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B99" w14:textId="0C45D670" w:rsidR="003A5F39" w:rsidRPr="00B26DF1" w:rsidRDefault="003A5F39" w:rsidP="008D7E20">
      <w:pPr>
        <w:jc w:val="right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l-PL" w:eastAsia="pl-PL"/>
        </w:rPr>
      </w:pPr>
      <w:r w:rsidRPr="00B26DF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l-PL" w:eastAsia="pl-PL"/>
        </w:rPr>
        <w:t xml:space="preserve">Załącznik nr </w:t>
      </w:r>
      <w:r w:rsidR="00B26DF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l-PL" w:eastAsia="pl-PL"/>
        </w:rPr>
        <w:t>6</w:t>
      </w:r>
      <w:r w:rsidRPr="00B26DF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l-PL" w:eastAsia="pl-PL"/>
        </w:rPr>
        <w:t xml:space="preserve"> do SWZ</w:t>
      </w:r>
    </w:p>
    <w:p w14:paraId="3198100F" w14:textId="77777777" w:rsidR="003A5F39" w:rsidRPr="00B26DF1" w:rsidRDefault="003A5F39" w:rsidP="003A5F39">
      <w:pPr>
        <w:jc w:val="right"/>
        <w:rPr>
          <w:rFonts w:ascii="Times New Roman" w:eastAsia="Arial" w:hAnsi="Times New Roman" w:cs="Times New Roman"/>
          <w:sz w:val="24"/>
          <w:szCs w:val="24"/>
          <w:lang w:val="pl-PL" w:eastAsia="pl-PL"/>
        </w:rPr>
      </w:pPr>
    </w:p>
    <w:p w14:paraId="31ACE11F" w14:textId="1A8A3C9B" w:rsidR="003A5F39" w:rsidRPr="00B26DF1" w:rsidRDefault="003A5F39" w:rsidP="003A5F39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l-PL" w:eastAsia="pl-PL"/>
        </w:rPr>
      </w:pPr>
      <w:r w:rsidRPr="00B26DF1">
        <w:rPr>
          <w:rFonts w:ascii="Times New Roman" w:eastAsia="Arial" w:hAnsi="Times New Roman" w:cs="Times New Roman"/>
          <w:b/>
          <w:sz w:val="24"/>
          <w:szCs w:val="24"/>
          <w:lang w:val="pl-PL" w:eastAsia="pl-PL"/>
        </w:rPr>
        <w:t>Numer postępowania:</w:t>
      </w:r>
      <w:r w:rsidR="00955587" w:rsidRPr="00B26DF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RPG.271</w:t>
      </w:r>
      <w:r w:rsidR="00B26DF1">
        <w:rPr>
          <w:rFonts w:ascii="Times New Roman" w:hAnsi="Times New Roman" w:cs="Times New Roman"/>
          <w:b/>
          <w:bCs/>
          <w:sz w:val="24"/>
          <w:szCs w:val="24"/>
          <w:lang w:val="pl-PL"/>
        </w:rPr>
        <w:t>.18</w:t>
      </w:r>
      <w:r w:rsidR="00955587" w:rsidRPr="00B26DF1">
        <w:rPr>
          <w:rFonts w:ascii="Times New Roman" w:hAnsi="Times New Roman" w:cs="Times New Roman"/>
          <w:b/>
          <w:bCs/>
          <w:sz w:val="24"/>
          <w:szCs w:val="24"/>
          <w:lang w:val="pl-PL"/>
        </w:rPr>
        <w:t>.202</w:t>
      </w:r>
      <w:r w:rsidR="00674E62" w:rsidRPr="00B26DF1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</w:p>
    <w:p w14:paraId="50453BA7" w14:textId="77777777" w:rsidR="003A5F39" w:rsidRPr="00B26DF1" w:rsidRDefault="003A5F39" w:rsidP="003A5F39">
      <w:pPr>
        <w:tabs>
          <w:tab w:val="left" w:pos="6120"/>
        </w:tabs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0B0E43E6" w14:textId="08347965" w:rsidR="003A5F39" w:rsidRPr="00B26DF1" w:rsidRDefault="003A5F39" w:rsidP="00B35968">
      <w:pPr>
        <w:tabs>
          <w:tab w:val="left" w:pos="61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W</w:t>
      </w:r>
      <w:r w:rsidRPr="00B26DF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ykonawcy wspólnie ubiegający się o udzielenie zamówienia: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……………………………………</w:t>
      </w:r>
      <w:r w:rsidR="00B35968"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……………………….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……………………………</w:t>
      </w:r>
      <w:r w:rsidR="00B35968"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……….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26DF1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(dane wszystkich wykonawców występujących wspólnie)</w:t>
      </w:r>
    </w:p>
    <w:p w14:paraId="3D4F73F2" w14:textId="77777777" w:rsidR="003A5F39" w:rsidRPr="00B26DF1" w:rsidRDefault="003A5F39" w:rsidP="003A5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1159618" w14:textId="77777777" w:rsidR="000126EC" w:rsidRPr="00B26DF1" w:rsidRDefault="003A5F39" w:rsidP="003A5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Oświadczenie Wykonawców wspólnie ubiegających się o udzielenie zamówienia </w:t>
      </w:r>
    </w:p>
    <w:p w14:paraId="2C1FD6E5" w14:textId="4BA19673" w:rsidR="003A5F39" w:rsidRPr="00B26DF1" w:rsidRDefault="003A5F39" w:rsidP="003A5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składane na podstawie art. 117 ust. 4 ustawy </w:t>
      </w:r>
      <w:proofErr w:type="spellStart"/>
      <w:r w:rsidR="00276A9D" w:rsidRPr="00B26DF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056DF3D7" w14:textId="77777777" w:rsidR="008115DD" w:rsidRPr="00B26DF1" w:rsidRDefault="008115DD" w:rsidP="003A5F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CAF2B5" w14:textId="72415583" w:rsidR="00B26DF1" w:rsidRPr="00B26DF1" w:rsidRDefault="003A5F39" w:rsidP="00B26DF1">
      <w:pPr>
        <w:spacing w:after="0"/>
        <w:ind w:right="2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Na potrzeby postępowania o udzielenie zamówienia publicznego pn.</w:t>
      </w:r>
      <w:r w:rsidR="00510830"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bookmarkStart w:id="0" w:name="_Hlk97888512"/>
      <w:r w:rsidR="00B26DF1" w:rsidRPr="00B26D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  <w:t>„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Usługa zaciągnięcia kredytu wypłacanego w transzach do kwoty 5.230.000,00 zł z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przeznaczeniem na pokrycie deficytu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budżetowego oraz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spłatę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wcześniej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zaciągniętych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zobowiązań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tytułu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l-PL"/>
        </w:rPr>
        <w:t xml:space="preserve"> </w:t>
      </w:r>
      <w:r w:rsidR="00B26DF1" w:rsidRPr="00B26DF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l-PL"/>
        </w:rPr>
        <w:t>zaciągniętych</w:t>
      </w:r>
      <w:r w:rsidR="00B26DF1" w:rsidRPr="00B26DF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kredytów</w:t>
      </w:r>
      <w:r w:rsidR="00B26DF1" w:rsidRPr="00B26D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  <w:t>”</w:t>
      </w:r>
      <w:bookmarkEnd w:id="0"/>
    </w:p>
    <w:p w14:paraId="527085DB" w14:textId="48CDC2ED" w:rsidR="003A5F39" w:rsidRPr="00B26DF1" w:rsidRDefault="00674E62" w:rsidP="00E5069A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 </w:t>
      </w:r>
      <w:r w:rsidR="003A5F39"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oświadczam, że: </w:t>
      </w:r>
    </w:p>
    <w:p w14:paraId="4D281DFD" w14:textId="63579157" w:rsidR="003A5F39" w:rsidRPr="00B26DF1" w:rsidRDefault="003A5F39" w:rsidP="003A5F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• Wykonawca ……………………………………………………………...</w:t>
      </w:r>
      <w:r w:rsidRPr="00B26DF1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(</w:t>
      </w:r>
      <w:r w:rsidRPr="00B26DF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val="pl-PL"/>
        </w:rPr>
        <w:t>nazwa i adres Wykonawcy)</w:t>
      </w:r>
      <w:r w:rsidRPr="00B26DF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l-PL"/>
        </w:rPr>
        <w:t xml:space="preserve"> 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zrealizuje następujące dostawy, usługi lub roboty budowlane:</w:t>
      </w:r>
    </w:p>
    <w:p w14:paraId="17135285" w14:textId="0E7E3491" w:rsidR="003A5F39" w:rsidRPr="00B26DF1" w:rsidRDefault="003A5F39" w:rsidP="003A5F3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2F37555" w14:textId="77777777" w:rsidR="00B50D7A" w:rsidRPr="00B26DF1" w:rsidRDefault="003A5F39" w:rsidP="00B50D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• Wykonawca ……………………………………………………………………</w:t>
      </w:r>
      <w:r w:rsidRPr="00B26DF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val="pl-PL"/>
        </w:rPr>
        <w:t>(nazwa i adres Wykonawcy)</w:t>
      </w:r>
      <w:r w:rsidRPr="00B26DF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l-PL"/>
        </w:rPr>
        <w:t xml:space="preserve"> 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zrealizuje następujące dostawy, usługi lub roboty budowlane: </w:t>
      </w:r>
    </w:p>
    <w:p w14:paraId="62136934" w14:textId="1AB35F1E" w:rsidR="003A5F39" w:rsidRPr="00B26DF1" w:rsidRDefault="003A5F39" w:rsidP="00B50D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7F797CFE" w14:textId="77777777" w:rsidR="00B50D7A" w:rsidRPr="00B26DF1" w:rsidRDefault="00B50D7A" w:rsidP="00B50D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8F7E2C0" w14:textId="77777777" w:rsidR="00B50D7A" w:rsidRPr="00B26DF1" w:rsidRDefault="003A5F39" w:rsidP="00B50D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• Wykonawca ……………………………………………………………………</w:t>
      </w:r>
      <w:r w:rsidRPr="00B26DF1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(</w:t>
      </w:r>
      <w:r w:rsidRPr="00B26DF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val="pl-PL"/>
        </w:rPr>
        <w:t>nazwa i adres Wykonawcy)</w:t>
      </w:r>
      <w:r w:rsidRPr="00B26DF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pl-PL"/>
        </w:rPr>
        <w:t xml:space="preserve"> </w:t>
      </w: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>zrealizuje następujące dostawy, usługi lub roboty budowlane:</w:t>
      </w:r>
    </w:p>
    <w:p w14:paraId="1859E7D7" w14:textId="4A99EF4D" w:rsidR="00984D02" w:rsidRPr="00B26DF1" w:rsidRDefault="003A5F39" w:rsidP="00B50D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6D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…………………………………………………………………………………………………</w:t>
      </w:r>
    </w:p>
    <w:p w14:paraId="2F6AA931" w14:textId="448976BC" w:rsidR="00E3593E" w:rsidRPr="00B26DF1" w:rsidRDefault="00E3593E" w:rsidP="00B26DF1">
      <w:pPr>
        <w:widowControl w:val="0"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shd w:val="clear" w:color="auto" w:fill="FFE599"/>
          <w:lang w:val="pl-PL"/>
        </w:rPr>
      </w:pPr>
    </w:p>
    <w:sectPr w:rsidR="00E3593E" w:rsidRPr="00B26DF1" w:rsidSect="00E5069A">
      <w:headerReference w:type="default" r:id="rId6"/>
      <w:pgSz w:w="11906" w:h="16838"/>
      <w:pgMar w:top="22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B44" w14:textId="77777777" w:rsidR="003F015E" w:rsidRDefault="003F015E" w:rsidP="00E528EC">
      <w:pPr>
        <w:spacing w:after="0" w:line="240" w:lineRule="auto"/>
      </w:pPr>
      <w:r>
        <w:separator/>
      </w:r>
    </w:p>
  </w:endnote>
  <w:endnote w:type="continuationSeparator" w:id="0">
    <w:p w14:paraId="7E123B6C" w14:textId="77777777" w:rsidR="003F015E" w:rsidRDefault="003F015E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7E7E" w14:textId="77777777" w:rsidR="003F015E" w:rsidRDefault="003F015E" w:rsidP="00E528EC">
      <w:pPr>
        <w:spacing w:after="0" w:line="240" w:lineRule="auto"/>
      </w:pPr>
      <w:r>
        <w:separator/>
      </w:r>
    </w:p>
  </w:footnote>
  <w:footnote w:type="continuationSeparator" w:id="0">
    <w:p w14:paraId="21EC34BD" w14:textId="77777777" w:rsidR="003F015E" w:rsidRDefault="003F015E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5C64EDAF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26EC"/>
    <w:rsid w:val="000C237D"/>
    <w:rsid w:val="00101B79"/>
    <w:rsid w:val="00136C78"/>
    <w:rsid w:val="001C4D5F"/>
    <w:rsid w:val="00201124"/>
    <w:rsid w:val="00276A9D"/>
    <w:rsid w:val="002B094F"/>
    <w:rsid w:val="002B3C8A"/>
    <w:rsid w:val="00316083"/>
    <w:rsid w:val="00317E89"/>
    <w:rsid w:val="00351377"/>
    <w:rsid w:val="00392DA1"/>
    <w:rsid w:val="003A5F39"/>
    <w:rsid w:val="003D6E42"/>
    <w:rsid w:val="003F015E"/>
    <w:rsid w:val="004505C2"/>
    <w:rsid w:val="00462162"/>
    <w:rsid w:val="004D0FF7"/>
    <w:rsid w:val="004F1EBF"/>
    <w:rsid w:val="005010F2"/>
    <w:rsid w:val="00510830"/>
    <w:rsid w:val="005A32B9"/>
    <w:rsid w:val="00626EF7"/>
    <w:rsid w:val="00674E62"/>
    <w:rsid w:val="006B4A79"/>
    <w:rsid w:val="00726B6B"/>
    <w:rsid w:val="00750626"/>
    <w:rsid w:val="008115DD"/>
    <w:rsid w:val="00851206"/>
    <w:rsid w:val="00894111"/>
    <w:rsid w:val="008B4173"/>
    <w:rsid w:val="008D7E20"/>
    <w:rsid w:val="00955587"/>
    <w:rsid w:val="00984D02"/>
    <w:rsid w:val="00A814DA"/>
    <w:rsid w:val="00A9142E"/>
    <w:rsid w:val="00B26DF1"/>
    <w:rsid w:val="00B35968"/>
    <w:rsid w:val="00B50D7A"/>
    <w:rsid w:val="00B64E3D"/>
    <w:rsid w:val="00C210B7"/>
    <w:rsid w:val="00C21B16"/>
    <w:rsid w:val="00C379B6"/>
    <w:rsid w:val="00C509B9"/>
    <w:rsid w:val="00CE16EF"/>
    <w:rsid w:val="00E342AE"/>
    <w:rsid w:val="00E3593E"/>
    <w:rsid w:val="00E5069A"/>
    <w:rsid w:val="00E528EC"/>
    <w:rsid w:val="00E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4</cp:revision>
  <cp:lastPrinted>2024-09-11T08:40:00Z</cp:lastPrinted>
  <dcterms:created xsi:type="dcterms:W3CDTF">2024-08-21T12:20:00Z</dcterms:created>
  <dcterms:modified xsi:type="dcterms:W3CDTF">2024-09-11T08:40:00Z</dcterms:modified>
</cp:coreProperties>
</file>