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E2" w:rsidRPr="00D3586A" w:rsidRDefault="00190ACB" w:rsidP="00DC4726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86A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B0BE2" w:rsidRPr="00D3586A" w:rsidRDefault="006B0BE2" w:rsidP="006B0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6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102BF" w:rsidRPr="00D3586A">
        <w:rPr>
          <w:rFonts w:ascii="Times New Roman" w:hAnsi="Times New Roman" w:cs="Times New Roman"/>
          <w:b/>
          <w:sz w:val="24"/>
          <w:szCs w:val="24"/>
        </w:rPr>
        <w:t>S</w:t>
      </w:r>
      <w:r w:rsidR="0019130B" w:rsidRPr="00D358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OPZ</w:t>
      </w:r>
    </w:p>
    <w:p w:rsidR="006B0BE2" w:rsidRPr="00D3586A" w:rsidRDefault="006B0BE2" w:rsidP="006B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DD6" w:rsidRPr="00D3586A" w:rsidRDefault="00E82DD6" w:rsidP="006B0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E4C" w:rsidRPr="00D3586A" w:rsidRDefault="005910A8" w:rsidP="006B0B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86A">
        <w:rPr>
          <w:rFonts w:ascii="Times New Roman" w:hAnsi="Times New Roman" w:cs="Times New Roman"/>
          <w:b/>
          <w:sz w:val="24"/>
          <w:szCs w:val="24"/>
          <w:u w:val="single"/>
        </w:rPr>
        <w:t>SPRAWOZDANIE ZA MIESIĄC ………….……… ….…… r.</w:t>
      </w:r>
    </w:p>
    <w:p w:rsidR="00E82DD6" w:rsidRPr="00D3586A" w:rsidRDefault="00E82DD6" w:rsidP="006B0B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5E2" w:rsidRPr="00D3586A" w:rsidRDefault="006F75E2" w:rsidP="006F75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86A">
        <w:rPr>
          <w:rFonts w:ascii="Times New Roman" w:hAnsi="Times New Roman" w:cs="Times New Roman"/>
          <w:b/>
          <w:sz w:val="24"/>
          <w:szCs w:val="24"/>
        </w:rPr>
        <w:t>Dane podmiotu odbierającego odpady komunalne od właścicieli nieruchomości</w:t>
      </w:r>
      <w:r w:rsidRPr="00D3586A">
        <w:rPr>
          <w:rFonts w:ascii="Times New Roman" w:hAnsi="Times New Roman" w:cs="Times New Roman"/>
          <w:sz w:val="24"/>
          <w:szCs w:val="24"/>
        </w:rPr>
        <w:t>:</w:t>
      </w:r>
    </w:p>
    <w:p w:rsidR="006F75E2" w:rsidRPr="00D3586A" w:rsidRDefault="006F75E2" w:rsidP="006F75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586A">
        <w:rPr>
          <w:rFonts w:ascii="Times New Roman" w:hAnsi="Times New Roman" w:cs="Times New Roman"/>
          <w:sz w:val="24"/>
          <w:szCs w:val="24"/>
        </w:rPr>
        <w:t>Imię, nazwisko, lub nazwa podmiotu, oznaczenie siedziby i adres: ……………………………..</w:t>
      </w:r>
    </w:p>
    <w:p w:rsidR="006F75E2" w:rsidRPr="00D3586A" w:rsidRDefault="006F75E2" w:rsidP="006F75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75E2" w:rsidRPr="00D3586A" w:rsidRDefault="006F75E2" w:rsidP="006F75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58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F75E2" w:rsidRPr="00D3586A" w:rsidRDefault="006F75E2" w:rsidP="006F75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75E2" w:rsidRPr="00D3586A" w:rsidRDefault="006F75E2" w:rsidP="006F75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58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F75E2" w:rsidRPr="00D3586A" w:rsidRDefault="006F75E2" w:rsidP="006F75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75E2" w:rsidRPr="00D3586A" w:rsidRDefault="006F75E2" w:rsidP="006F75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6A">
        <w:rPr>
          <w:rFonts w:ascii="Times New Roman" w:hAnsi="Times New Roman" w:cs="Times New Roman"/>
          <w:b/>
          <w:sz w:val="24"/>
          <w:szCs w:val="24"/>
        </w:rPr>
        <w:t>Masa i sposób zagospodarowania poszczególnych rodzajów odebranych odpadów komunalnych: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843"/>
        <w:gridCol w:w="1985"/>
      </w:tblGrid>
      <w:tr w:rsidR="00E571C9" w:rsidRPr="00D3586A" w:rsidTr="006F75E2">
        <w:tc>
          <w:tcPr>
            <w:tcW w:w="1844" w:type="dxa"/>
            <w:vAlign w:val="center"/>
          </w:tcPr>
          <w:p w:rsidR="00E571C9" w:rsidRPr="00D3586A" w:rsidRDefault="001D1241" w:rsidP="00F8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E571C9" w:rsidRPr="00D3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odebranych odpadu komunalnych</w:t>
            </w:r>
          </w:p>
        </w:tc>
        <w:tc>
          <w:tcPr>
            <w:tcW w:w="5386" w:type="dxa"/>
            <w:vAlign w:val="center"/>
          </w:tcPr>
          <w:p w:rsidR="00E571C9" w:rsidRPr="00D3586A" w:rsidRDefault="00E571C9" w:rsidP="0019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1843" w:type="dxa"/>
            <w:vAlign w:val="center"/>
          </w:tcPr>
          <w:p w:rsidR="00E571C9" w:rsidRPr="00D3586A" w:rsidRDefault="00E571C9" w:rsidP="0019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</w:t>
            </w:r>
            <w:r w:rsidRPr="00D3586A">
              <w:rPr>
                <w:rFonts w:ascii="Times New Roman" w:hAnsi="Times New Roman" w:cs="Times New Roman"/>
                <w:sz w:val="24"/>
                <w:szCs w:val="24"/>
              </w:rPr>
              <w:t xml:space="preserve"> odebranych odpadów komunalnych [Mg]</w:t>
            </w:r>
            <w:r w:rsidRPr="00D3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Sposób zagospodarowania </w:t>
            </w:r>
            <w:r w:rsidRPr="00D3586A">
              <w:rPr>
                <w:rFonts w:ascii="Times New Roman" w:hAnsi="Times New Roman" w:cs="Times New Roman"/>
                <w:sz w:val="24"/>
                <w:szCs w:val="24"/>
              </w:rPr>
              <w:t>odebranych odpadów komunalnych</w:t>
            </w:r>
          </w:p>
        </w:tc>
      </w:tr>
      <w:tr w:rsidR="00E571C9" w:rsidRPr="00D3586A" w:rsidTr="006F75E2">
        <w:trPr>
          <w:trHeight w:val="556"/>
        </w:trPr>
        <w:tc>
          <w:tcPr>
            <w:tcW w:w="1844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71C9" w:rsidRPr="00D3586A" w:rsidTr="006F75E2">
        <w:trPr>
          <w:trHeight w:val="563"/>
        </w:trPr>
        <w:tc>
          <w:tcPr>
            <w:tcW w:w="1844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71C9" w:rsidRPr="00D3586A" w:rsidTr="006F75E2">
        <w:trPr>
          <w:trHeight w:val="563"/>
        </w:trPr>
        <w:tc>
          <w:tcPr>
            <w:tcW w:w="1844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71C9" w:rsidRPr="00D3586A" w:rsidTr="006F75E2">
        <w:trPr>
          <w:trHeight w:val="563"/>
        </w:trPr>
        <w:tc>
          <w:tcPr>
            <w:tcW w:w="1844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571C9" w:rsidRPr="00D3586A" w:rsidRDefault="00E571C9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1A35" w:rsidRPr="00D3586A" w:rsidTr="006F75E2">
        <w:trPr>
          <w:trHeight w:val="563"/>
        </w:trPr>
        <w:tc>
          <w:tcPr>
            <w:tcW w:w="1844" w:type="dxa"/>
            <w:vAlign w:val="center"/>
          </w:tcPr>
          <w:p w:rsidR="00C91A35" w:rsidRPr="00D3586A" w:rsidRDefault="00C91A35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C91A35" w:rsidRPr="00D3586A" w:rsidRDefault="00C91A35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91A35" w:rsidRPr="00D3586A" w:rsidRDefault="00C91A35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91A35" w:rsidRPr="00D3586A" w:rsidRDefault="00C91A35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2DD6" w:rsidRPr="00D3586A" w:rsidTr="006F75E2">
        <w:trPr>
          <w:trHeight w:val="563"/>
        </w:trPr>
        <w:tc>
          <w:tcPr>
            <w:tcW w:w="1844" w:type="dxa"/>
            <w:vAlign w:val="center"/>
          </w:tcPr>
          <w:p w:rsidR="00E82DD6" w:rsidRPr="00D3586A" w:rsidRDefault="00E82DD6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E82DD6" w:rsidRPr="00D3586A" w:rsidRDefault="00E82DD6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82DD6" w:rsidRPr="00D3586A" w:rsidRDefault="00E82DD6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82DD6" w:rsidRPr="00D3586A" w:rsidRDefault="00E82DD6" w:rsidP="006B0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B0BE2" w:rsidRPr="00D3586A" w:rsidRDefault="006B0BE2" w:rsidP="00E571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26D" w:rsidRPr="00D3586A" w:rsidRDefault="000B326D" w:rsidP="000B32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6A">
        <w:rPr>
          <w:rFonts w:ascii="Times New Roman" w:hAnsi="Times New Roman" w:cs="Times New Roman"/>
          <w:b/>
          <w:sz w:val="24"/>
          <w:szCs w:val="24"/>
        </w:rPr>
        <w:t xml:space="preserve">Informacje o workach do gromadzenia odpadów komunalnych: 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2371"/>
        <w:gridCol w:w="2303"/>
        <w:gridCol w:w="3264"/>
      </w:tblGrid>
      <w:tr w:rsidR="001D1241" w:rsidRPr="00D3586A" w:rsidTr="006F75E2">
        <w:tc>
          <w:tcPr>
            <w:tcW w:w="3120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>Rodzaj odpadu komunalnego gromadzonego w worku</w:t>
            </w:r>
          </w:p>
        </w:tc>
        <w:tc>
          <w:tcPr>
            <w:tcW w:w="2371" w:type="dxa"/>
            <w:vAlign w:val="center"/>
          </w:tcPr>
          <w:p w:rsidR="001D1241" w:rsidRPr="00D3586A" w:rsidRDefault="001D1241" w:rsidP="000B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worków </w:t>
            </w:r>
            <w:r w:rsidR="000B326D"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>do gromadzenia</w:t>
            </w:r>
            <w:r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odpadów komunalnych WYDANYCH</w:t>
            </w:r>
          </w:p>
        </w:tc>
        <w:tc>
          <w:tcPr>
            <w:tcW w:w="2303" w:type="dxa"/>
            <w:vAlign w:val="center"/>
          </w:tcPr>
          <w:p w:rsidR="001D1241" w:rsidRPr="00D3586A" w:rsidRDefault="001D1241" w:rsidP="000B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="000B326D"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worków do </w:t>
            </w:r>
            <w:r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>gromadzeni</w:t>
            </w:r>
            <w:r w:rsidR="000B326D"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odpadów komunalnych ODEBRANYCH</w:t>
            </w:r>
          </w:p>
        </w:tc>
        <w:tc>
          <w:tcPr>
            <w:tcW w:w="3264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D1241" w:rsidRPr="00D3586A" w:rsidTr="006F75E2">
        <w:tc>
          <w:tcPr>
            <w:tcW w:w="3120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metal, tworzywa sztuczne </w:t>
            </w:r>
          </w:p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worek żółty</w:t>
            </w:r>
          </w:p>
        </w:tc>
        <w:tc>
          <w:tcPr>
            <w:tcW w:w="2371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41" w:rsidRPr="00D3586A" w:rsidTr="006F75E2">
        <w:tc>
          <w:tcPr>
            <w:tcW w:w="3120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Szkło</w:t>
            </w:r>
          </w:p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sz w:val="24"/>
                <w:szCs w:val="24"/>
              </w:rPr>
              <w:t xml:space="preserve"> – worek zielony</w:t>
            </w:r>
          </w:p>
        </w:tc>
        <w:tc>
          <w:tcPr>
            <w:tcW w:w="2371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41" w:rsidRPr="00D3586A" w:rsidTr="006F75E2">
        <w:tc>
          <w:tcPr>
            <w:tcW w:w="3120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</w:p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6A">
              <w:rPr>
                <w:rFonts w:ascii="Times New Roman" w:hAnsi="Times New Roman" w:cs="Times New Roman"/>
                <w:sz w:val="24"/>
                <w:szCs w:val="24"/>
              </w:rPr>
              <w:t>– worek niebieski</w:t>
            </w:r>
          </w:p>
        </w:tc>
        <w:tc>
          <w:tcPr>
            <w:tcW w:w="2371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1D1241" w:rsidRPr="00D3586A" w:rsidRDefault="001D1241" w:rsidP="001D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CBC" w:rsidRPr="00D3586A" w:rsidRDefault="00DE7CBC" w:rsidP="000B326D">
      <w:pPr>
        <w:rPr>
          <w:rFonts w:ascii="Times New Roman" w:hAnsi="Times New Roman" w:cs="Times New Roman"/>
          <w:b/>
          <w:sz w:val="24"/>
          <w:szCs w:val="24"/>
        </w:rPr>
        <w:sectPr w:rsidR="00DE7CBC" w:rsidRPr="00D3586A" w:rsidSect="00DE7C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E571C9" w:rsidRPr="00D1291B" w:rsidRDefault="000B326D" w:rsidP="000B32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1291B">
        <w:rPr>
          <w:rFonts w:ascii="Arial" w:hAnsi="Arial" w:cs="Arial"/>
          <w:b/>
          <w:sz w:val="24"/>
          <w:szCs w:val="24"/>
        </w:rPr>
        <w:lastRenderedPageBreak/>
        <w:t>Informacje o stwierdzonych nieprawidłowościach:</w:t>
      </w:r>
    </w:p>
    <w:tbl>
      <w:tblPr>
        <w:tblStyle w:val="Tabela-Siatka"/>
        <w:tblW w:w="13754" w:type="dxa"/>
        <w:tblInd w:w="-885" w:type="dxa"/>
        <w:tblLook w:val="04A0" w:firstRow="1" w:lastRow="0" w:firstColumn="1" w:lastColumn="0" w:noHBand="0" w:noVBand="1"/>
      </w:tblPr>
      <w:tblGrid>
        <w:gridCol w:w="517"/>
        <w:gridCol w:w="1942"/>
        <w:gridCol w:w="2039"/>
        <w:gridCol w:w="1799"/>
        <w:gridCol w:w="1395"/>
        <w:gridCol w:w="1838"/>
        <w:gridCol w:w="1724"/>
        <w:gridCol w:w="2500"/>
      </w:tblGrid>
      <w:tr w:rsidR="0019130B" w:rsidRPr="00D1291B" w:rsidTr="0019130B">
        <w:tc>
          <w:tcPr>
            <w:tcW w:w="518" w:type="dxa"/>
            <w:vMerge w:val="restart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4" w:type="dxa"/>
            <w:vMerge w:val="restart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 xml:space="preserve">Adres nieruchomości na której powstają odpady komunalne, a nie jest ujęta w </w:t>
            </w:r>
            <w:r w:rsidRPr="00D129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Szczegółowym wykazie punktów odbioru odpadów / adresów nieruchomości objętych przedmiotem zamówienia,</w:t>
            </w:r>
            <w:r w:rsidRPr="00D1291B">
              <w:rPr>
                <w:rFonts w:ascii="Arial" w:hAnsi="Arial" w:cs="Arial"/>
                <w:b/>
                <w:sz w:val="20"/>
                <w:szCs w:val="20"/>
              </w:rPr>
              <w:t xml:space="preserve"> przekazanym przez</w:t>
            </w:r>
          </w:p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>Gminę Boleszkowice</w:t>
            </w:r>
          </w:p>
        </w:tc>
        <w:tc>
          <w:tcPr>
            <w:tcW w:w="2053" w:type="dxa"/>
            <w:vMerge w:val="restart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 xml:space="preserve">Adres nieruchomości, która nie jest wyposażona w pojemnik na odpady komunalne </w:t>
            </w:r>
            <w:r w:rsidRPr="00D1291B">
              <w:rPr>
                <w:rFonts w:ascii="Arial" w:hAnsi="Arial" w:cs="Arial"/>
                <w:b/>
                <w:sz w:val="20"/>
                <w:szCs w:val="20"/>
                <w:u w:val="single"/>
              </w:rPr>
              <w:t>zmieszane</w:t>
            </w:r>
          </w:p>
        </w:tc>
        <w:tc>
          <w:tcPr>
            <w:tcW w:w="3133" w:type="dxa"/>
            <w:gridSpan w:val="2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 xml:space="preserve">Adres nieruchomości wielolokalowej, która nie jest wyposażona w wymagane pojemniki na odpady komunalne </w:t>
            </w:r>
            <w:r w:rsidRPr="00D1291B">
              <w:rPr>
                <w:rFonts w:ascii="Arial" w:hAnsi="Arial" w:cs="Arial"/>
                <w:b/>
                <w:sz w:val="20"/>
                <w:szCs w:val="20"/>
                <w:u w:val="single"/>
              </w:rPr>
              <w:t>segregowane</w:t>
            </w:r>
            <w:r w:rsidRPr="00D1291B">
              <w:rPr>
                <w:rFonts w:ascii="Arial" w:hAnsi="Arial" w:cs="Arial"/>
                <w:b/>
                <w:sz w:val="20"/>
                <w:szCs w:val="20"/>
              </w:rPr>
              <w:t xml:space="preserve"> (ŻÓŁTY + NIEBIESKI + ZIELONY +BRĄZOWY)</w:t>
            </w:r>
          </w:p>
        </w:tc>
        <w:tc>
          <w:tcPr>
            <w:tcW w:w="1844" w:type="dxa"/>
            <w:vMerge w:val="restart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 xml:space="preserve">Adres nieruchomości jednorodzinnej, która nie jest wyposażona w wymagany pojemnik na odpady komunalne </w:t>
            </w:r>
            <w:r w:rsidRPr="00D1291B">
              <w:rPr>
                <w:rFonts w:ascii="Arial" w:hAnsi="Arial" w:cs="Arial"/>
                <w:b/>
                <w:sz w:val="20"/>
                <w:szCs w:val="20"/>
                <w:u w:val="single"/>
              </w:rPr>
              <w:t>segregowane BIO</w:t>
            </w:r>
            <w:r w:rsidRPr="00D1291B">
              <w:rPr>
                <w:rFonts w:ascii="Arial" w:hAnsi="Arial" w:cs="Arial"/>
                <w:b/>
                <w:sz w:val="20"/>
                <w:szCs w:val="20"/>
              </w:rPr>
              <w:t xml:space="preserve"> (BRĄZOWY)</w:t>
            </w:r>
          </w:p>
        </w:tc>
        <w:tc>
          <w:tcPr>
            <w:tcW w:w="4252" w:type="dxa"/>
            <w:gridSpan w:val="2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>Adres nieruchomości na której wystąpiła inna nieprawidłowość</w:t>
            </w:r>
          </w:p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sz w:val="20"/>
                <w:szCs w:val="20"/>
              </w:rPr>
              <w:t>(np.  właściciele gromadzą odpady w sposób niezgodny z regulaminami, mieszają odpady, posiadają wyeksploatowane pojemniki, nieprawidłowe usytuowanie pojemników, gruz w pojemniku)</w:t>
            </w:r>
          </w:p>
        </w:tc>
      </w:tr>
      <w:tr w:rsidR="0019130B" w:rsidRPr="00D1291B" w:rsidTr="0019130B">
        <w:tc>
          <w:tcPr>
            <w:tcW w:w="518" w:type="dxa"/>
            <w:vMerge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>Adres nieruchomości</w:t>
            </w:r>
          </w:p>
        </w:tc>
        <w:tc>
          <w:tcPr>
            <w:tcW w:w="1327" w:type="dxa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>Rodzaj /kolor/ brakującego pojemnika</w:t>
            </w:r>
          </w:p>
        </w:tc>
        <w:tc>
          <w:tcPr>
            <w:tcW w:w="1844" w:type="dxa"/>
            <w:vMerge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>Adres nieruchomości</w:t>
            </w:r>
          </w:p>
        </w:tc>
        <w:tc>
          <w:tcPr>
            <w:tcW w:w="2525" w:type="dxa"/>
            <w:vAlign w:val="center"/>
          </w:tcPr>
          <w:p w:rsidR="0019130B" w:rsidRPr="00D1291B" w:rsidRDefault="0019130B" w:rsidP="0019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91B">
              <w:rPr>
                <w:rFonts w:ascii="Arial" w:hAnsi="Arial" w:cs="Arial"/>
                <w:b/>
                <w:sz w:val="20"/>
                <w:szCs w:val="20"/>
              </w:rPr>
              <w:t>Opis stwierdzonej nieprawidłowości</w:t>
            </w:r>
          </w:p>
        </w:tc>
      </w:tr>
      <w:tr w:rsidR="0019130B" w:rsidRPr="00D1291B" w:rsidTr="0019130B">
        <w:trPr>
          <w:trHeight w:val="850"/>
        </w:trPr>
        <w:tc>
          <w:tcPr>
            <w:tcW w:w="518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0B" w:rsidRPr="00D1291B" w:rsidTr="0019130B">
        <w:trPr>
          <w:trHeight w:val="850"/>
        </w:trPr>
        <w:tc>
          <w:tcPr>
            <w:tcW w:w="518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0B" w:rsidRPr="00D1291B" w:rsidTr="0019130B">
        <w:trPr>
          <w:trHeight w:val="850"/>
        </w:trPr>
        <w:tc>
          <w:tcPr>
            <w:tcW w:w="518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0B" w:rsidRPr="00D1291B" w:rsidTr="0019130B">
        <w:trPr>
          <w:trHeight w:val="850"/>
        </w:trPr>
        <w:tc>
          <w:tcPr>
            <w:tcW w:w="518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9130B" w:rsidRPr="00D1291B" w:rsidRDefault="0019130B" w:rsidP="001D1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A35" w:rsidRPr="00D1291B" w:rsidRDefault="00C91A35" w:rsidP="006B0BE2">
      <w:pPr>
        <w:jc w:val="right"/>
        <w:rPr>
          <w:rFonts w:ascii="Arial" w:hAnsi="Arial" w:cs="Arial"/>
          <w:b/>
          <w:sz w:val="26"/>
          <w:szCs w:val="26"/>
        </w:rPr>
        <w:sectPr w:rsidR="00C91A35" w:rsidRPr="00D1291B" w:rsidSect="00DE7CB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91A35" w:rsidRPr="00D1291B" w:rsidRDefault="00C91A35" w:rsidP="00C91A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1291B">
        <w:rPr>
          <w:rFonts w:ascii="Arial" w:hAnsi="Arial" w:cs="Arial"/>
          <w:b/>
          <w:sz w:val="24"/>
          <w:szCs w:val="24"/>
        </w:rPr>
        <w:lastRenderedPageBreak/>
        <w:t xml:space="preserve">Uwagi Wykonawcy: </w:t>
      </w:r>
    </w:p>
    <w:p w:rsidR="00C91A35" w:rsidRPr="00D1291B" w:rsidRDefault="00C91A35" w:rsidP="00C91A35">
      <w:pPr>
        <w:jc w:val="both"/>
        <w:rPr>
          <w:rFonts w:ascii="Arial" w:hAnsi="Arial" w:cs="Arial"/>
          <w:sz w:val="26"/>
          <w:szCs w:val="26"/>
        </w:rPr>
      </w:pPr>
      <w:r w:rsidRPr="00D1291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1D1241" w:rsidRPr="00D1291B" w:rsidRDefault="00C91A35" w:rsidP="00C91A35">
      <w:pPr>
        <w:jc w:val="both"/>
        <w:rPr>
          <w:rFonts w:ascii="Arial" w:hAnsi="Arial" w:cs="Arial"/>
          <w:sz w:val="26"/>
          <w:szCs w:val="26"/>
        </w:rPr>
      </w:pPr>
      <w:r w:rsidRPr="00D1291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………………………………………………………………………………………………………………………………..….</w:t>
      </w:r>
    </w:p>
    <w:p w:rsidR="00C91A35" w:rsidRPr="00D1291B" w:rsidRDefault="00C91A35" w:rsidP="00C91A35">
      <w:pPr>
        <w:jc w:val="both"/>
        <w:rPr>
          <w:rFonts w:ascii="Arial" w:hAnsi="Arial" w:cs="Arial"/>
          <w:sz w:val="26"/>
          <w:szCs w:val="26"/>
        </w:rPr>
      </w:pPr>
      <w:r w:rsidRPr="00D1291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C91A35" w:rsidRPr="00D1291B" w:rsidRDefault="00C91A35" w:rsidP="00C91A35">
      <w:pPr>
        <w:jc w:val="both"/>
        <w:rPr>
          <w:rFonts w:ascii="Arial" w:hAnsi="Arial" w:cs="Arial"/>
          <w:sz w:val="26"/>
          <w:szCs w:val="26"/>
        </w:rPr>
      </w:pPr>
      <w:r w:rsidRPr="00D1291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………………………………………………………………………………………………………………………………..….</w:t>
      </w:r>
    </w:p>
    <w:p w:rsidR="00E0616E" w:rsidRPr="00D1291B" w:rsidRDefault="00E0616E" w:rsidP="00E061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1291B">
        <w:rPr>
          <w:rFonts w:ascii="Arial" w:hAnsi="Arial" w:cs="Arial"/>
          <w:b/>
          <w:sz w:val="24"/>
          <w:szCs w:val="24"/>
        </w:rPr>
        <w:t>Dane osoby wypełniającej sprawozdanie:</w:t>
      </w:r>
    </w:p>
    <w:p w:rsidR="00E0616E" w:rsidRPr="00D1291B" w:rsidRDefault="00E0616E" w:rsidP="00E0616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94"/>
        <w:gridCol w:w="1231"/>
        <w:gridCol w:w="4527"/>
      </w:tblGrid>
      <w:tr w:rsidR="00E0616E" w:rsidRPr="00D1291B" w:rsidTr="00E0616E">
        <w:trPr>
          <w:trHeight w:val="964"/>
        </w:trPr>
        <w:tc>
          <w:tcPr>
            <w:tcW w:w="4536" w:type="dxa"/>
            <w:gridSpan w:val="2"/>
          </w:tcPr>
          <w:p w:rsidR="00E0616E" w:rsidRPr="00D1291B" w:rsidRDefault="00E0616E" w:rsidP="00E0616E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291B">
              <w:rPr>
                <w:rFonts w:ascii="Arial" w:hAnsi="Arial" w:cs="Arial"/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4642" w:type="dxa"/>
          </w:tcPr>
          <w:p w:rsidR="00E0616E" w:rsidRPr="00D1291B" w:rsidRDefault="00E0616E" w:rsidP="00E0616E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291B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</w:tr>
      <w:tr w:rsidR="00E0616E" w:rsidRPr="00D1291B" w:rsidTr="00E0616E">
        <w:trPr>
          <w:trHeight w:val="964"/>
        </w:trPr>
        <w:tc>
          <w:tcPr>
            <w:tcW w:w="3261" w:type="dxa"/>
          </w:tcPr>
          <w:p w:rsidR="00E0616E" w:rsidRPr="00D1291B" w:rsidRDefault="00E0616E" w:rsidP="00E0616E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291B">
              <w:rPr>
                <w:rFonts w:ascii="Arial" w:hAnsi="Arial" w:cs="Arial"/>
                <w:b/>
                <w:sz w:val="24"/>
                <w:szCs w:val="24"/>
              </w:rPr>
              <w:t>Telefon służbowy</w:t>
            </w:r>
          </w:p>
        </w:tc>
        <w:tc>
          <w:tcPr>
            <w:tcW w:w="5917" w:type="dxa"/>
            <w:gridSpan w:val="2"/>
          </w:tcPr>
          <w:p w:rsidR="00E0616E" w:rsidRPr="00D1291B" w:rsidRDefault="00E0616E" w:rsidP="00E0616E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291B">
              <w:rPr>
                <w:rFonts w:ascii="Arial" w:hAnsi="Arial" w:cs="Arial"/>
                <w:b/>
                <w:sz w:val="24"/>
                <w:szCs w:val="24"/>
              </w:rPr>
              <w:t>e-mail służbowy</w:t>
            </w:r>
          </w:p>
        </w:tc>
      </w:tr>
      <w:tr w:rsidR="00E0616E" w:rsidRPr="00D1291B" w:rsidTr="00E0616E">
        <w:trPr>
          <w:trHeight w:val="2098"/>
        </w:trPr>
        <w:tc>
          <w:tcPr>
            <w:tcW w:w="3261" w:type="dxa"/>
          </w:tcPr>
          <w:p w:rsidR="00E0616E" w:rsidRPr="00D1291B" w:rsidRDefault="00E0616E" w:rsidP="00E0616E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291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917" w:type="dxa"/>
            <w:gridSpan w:val="2"/>
          </w:tcPr>
          <w:p w:rsidR="00E0616E" w:rsidRPr="00D1291B" w:rsidRDefault="00E0616E" w:rsidP="00E0616E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291B">
              <w:rPr>
                <w:rFonts w:ascii="Arial" w:hAnsi="Arial" w:cs="Arial"/>
                <w:b/>
                <w:sz w:val="24"/>
                <w:szCs w:val="24"/>
              </w:rPr>
              <w:t>Podpis i pieczątka</w:t>
            </w:r>
          </w:p>
        </w:tc>
      </w:tr>
    </w:tbl>
    <w:p w:rsidR="006B0BE2" w:rsidRPr="00D1291B" w:rsidRDefault="006B0BE2" w:rsidP="00E0616E">
      <w:pPr>
        <w:pStyle w:val="Akapitzlist"/>
        <w:jc w:val="both"/>
        <w:rPr>
          <w:rFonts w:ascii="Arial" w:hAnsi="Arial" w:cs="Arial"/>
          <w:b/>
          <w:sz w:val="26"/>
          <w:szCs w:val="26"/>
        </w:rPr>
      </w:pPr>
    </w:p>
    <w:sectPr w:rsidR="006B0BE2" w:rsidRPr="00D1291B" w:rsidSect="00C91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2ED"/>
    <w:multiLevelType w:val="hybridMultilevel"/>
    <w:tmpl w:val="5B68FFC4"/>
    <w:lvl w:ilvl="0" w:tplc="CDF6CB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E2"/>
    <w:rsid w:val="000079DB"/>
    <w:rsid w:val="000B326D"/>
    <w:rsid w:val="00190ACB"/>
    <w:rsid w:val="0019130B"/>
    <w:rsid w:val="00195DCA"/>
    <w:rsid w:val="001D1241"/>
    <w:rsid w:val="001E2DF0"/>
    <w:rsid w:val="002102BF"/>
    <w:rsid w:val="002F1751"/>
    <w:rsid w:val="00376F7A"/>
    <w:rsid w:val="004254E4"/>
    <w:rsid w:val="005910A8"/>
    <w:rsid w:val="00613C23"/>
    <w:rsid w:val="006B0BE2"/>
    <w:rsid w:val="006D3E22"/>
    <w:rsid w:val="006F75E2"/>
    <w:rsid w:val="00863E4C"/>
    <w:rsid w:val="00952C58"/>
    <w:rsid w:val="009843FD"/>
    <w:rsid w:val="00A47D18"/>
    <w:rsid w:val="00AD09DD"/>
    <w:rsid w:val="00BC67B5"/>
    <w:rsid w:val="00C91A35"/>
    <w:rsid w:val="00CD52C7"/>
    <w:rsid w:val="00D1291B"/>
    <w:rsid w:val="00D3586A"/>
    <w:rsid w:val="00DC4726"/>
    <w:rsid w:val="00DE7CBC"/>
    <w:rsid w:val="00E0616E"/>
    <w:rsid w:val="00E571C9"/>
    <w:rsid w:val="00E82DD6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F86A-32B1-441C-A175-1EF2D84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Mościcka</dc:creator>
  <cp:lastModifiedBy>Anna Sobczyńska</cp:lastModifiedBy>
  <cp:revision>2</cp:revision>
  <dcterms:created xsi:type="dcterms:W3CDTF">2024-07-19T12:11:00Z</dcterms:created>
  <dcterms:modified xsi:type="dcterms:W3CDTF">2024-07-19T12:11:00Z</dcterms:modified>
</cp:coreProperties>
</file>