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6E" w:rsidRPr="00F26C7A" w:rsidRDefault="000E426E" w:rsidP="000E426E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3</w:t>
      </w:r>
      <w:r w:rsidRPr="00DC2131">
        <w:rPr>
          <w:rFonts w:ascii="Calibri Light" w:hAnsi="Calibri Light" w:cs="Calibri Light"/>
        </w:rPr>
        <w:t xml:space="preserve"> do SWZ- </w:t>
      </w:r>
      <w:r>
        <w:rPr>
          <w:rFonts w:ascii="Calibri Light" w:hAnsi="Calibri Light" w:cs="Calibri Light"/>
        </w:rPr>
        <w:t>Formularz Ofertowy</w:t>
      </w:r>
    </w:p>
    <w:p w:rsidR="000E426E" w:rsidRDefault="000E426E" w:rsidP="000E426E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</w:p>
    <w:p w:rsidR="000E426E" w:rsidRPr="00EA4632" w:rsidRDefault="000E426E" w:rsidP="000E426E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  <w:r w:rsidRPr="00EA4632">
        <w:rPr>
          <w:rFonts w:ascii="Calibri Light" w:eastAsia="Verdana" w:hAnsi="Calibri Light" w:cs="Calibri Light"/>
          <w:b/>
          <w:spacing w:val="100"/>
          <w:sz w:val="22"/>
          <w:szCs w:val="22"/>
        </w:rPr>
        <w:t>FORMULARZ OFERTOWY</w:t>
      </w:r>
    </w:p>
    <w:p w:rsidR="000E426E" w:rsidRPr="00EA4632" w:rsidRDefault="000E426E" w:rsidP="000E426E">
      <w:pPr>
        <w:pStyle w:val="Tekstpodstawowy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:rsidR="000E426E" w:rsidRPr="00EA4632" w:rsidRDefault="000E426E" w:rsidP="000E426E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NAZWA (FIRMA) ALBO IMIĘ I NAZWISKO WYKONAWCY :  ..............................................................................</w:t>
      </w:r>
    </w:p>
    <w:p w:rsidR="000E426E" w:rsidRPr="00EA4632" w:rsidRDefault="000E426E" w:rsidP="000E426E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:rsidR="000E426E" w:rsidRPr="00EA4632" w:rsidRDefault="000E426E" w:rsidP="000E426E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UL. ................................................................ MIEJSCOWOŚĆ .............................................................................</w:t>
      </w:r>
    </w:p>
    <w:p w:rsidR="000E426E" w:rsidRPr="00EA4632" w:rsidRDefault="000E426E" w:rsidP="000E426E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:rsidR="000E426E" w:rsidRPr="004E7836" w:rsidRDefault="000E426E" w:rsidP="000E426E">
      <w:pPr>
        <w:ind w:right="-470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EA4632">
        <w:rPr>
          <w:rFonts w:ascii="Calibri Light" w:hAnsi="Calibri Light" w:cs="Calibri Light"/>
          <w:sz w:val="22"/>
          <w:szCs w:val="22"/>
          <w:lang w:val="de-DE"/>
        </w:rPr>
        <w:t>KRS i NIP : …………..................................................................................................................................................</w:t>
      </w:r>
    </w:p>
    <w:p w:rsidR="000E426E" w:rsidRPr="00EA4632" w:rsidRDefault="000E426E" w:rsidP="000E426E">
      <w:pPr>
        <w:spacing w:after="41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Zamawiający:</w:t>
      </w:r>
    </w:p>
    <w:p w:rsidR="000E426E" w:rsidRPr="00DC2131" w:rsidRDefault="000E426E" w:rsidP="000E426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ZAMAWIAJĄCY</w:t>
      </w:r>
    </w:p>
    <w:p w:rsidR="000E426E" w:rsidRPr="00DC2131" w:rsidRDefault="000E426E" w:rsidP="000E426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POLITECHNIKA WARSZAWSKA</w:t>
      </w:r>
    </w:p>
    <w:p w:rsidR="000E426E" w:rsidRPr="00EA4632" w:rsidRDefault="000E426E" w:rsidP="000E426E">
      <w:pPr>
        <w:jc w:val="center"/>
        <w:rPr>
          <w:rFonts w:ascii="Calibri Light" w:hAnsi="Calibri Light" w:cs="Calibri Light"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ul. Plac Politechniki 1, 00-661 Warszawa</w:t>
      </w:r>
    </w:p>
    <w:p w:rsidR="000E426E" w:rsidRPr="009E6B8F" w:rsidRDefault="000E426E" w:rsidP="000E426E">
      <w:pPr>
        <w:tabs>
          <w:tab w:val="left" w:pos="1713"/>
        </w:tabs>
        <w:ind w:right="89"/>
        <w:jc w:val="center"/>
        <w:rPr>
          <w:rFonts w:ascii="Calibri Light" w:eastAsia="Verdana" w:hAnsi="Calibri Light" w:cs="Calibri Light"/>
          <w:sz w:val="22"/>
          <w:szCs w:val="22"/>
        </w:rPr>
      </w:pPr>
      <w:r w:rsidRPr="00EA4632">
        <w:rPr>
          <w:rFonts w:ascii="Calibri Light" w:eastAsia="Verdana" w:hAnsi="Calibri Light" w:cs="Calibri Light"/>
          <w:sz w:val="22"/>
          <w:szCs w:val="22"/>
        </w:rPr>
        <w:t>w </w:t>
      </w:r>
      <w:r w:rsidRPr="009E6B8F">
        <w:rPr>
          <w:rFonts w:ascii="Calibri Light" w:eastAsia="Verdana" w:hAnsi="Calibri Light" w:cs="Calibri Light"/>
          <w:sz w:val="22"/>
          <w:szCs w:val="22"/>
        </w:rPr>
        <w:t>postępowaniu o udzielenie zamówienia publicznego na:</w:t>
      </w:r>
    </w:p>
    <w:p w:rsidR="000E426E" w:rsidRPr="009E6B8F" w:rsidRDefault="000E426E" w:rsidP="000E426E">
      <w:pPr>
        <w:ind w:right="4"/>
        <w:jc w:val="center"/>
        <w:rPr>
          <w:rFonts w:ascii="Calibri Light" w:eastAsia="Verdana" w:hAnsi="Calibri Light" w:cs="Calibri Light"/>
          <w:b/>
          <w:sz w:val="22"/>
          <w:szCs w:val="22"/>
        </w:rPr>
      </w:pPr>
      <w:bookmarkStart w:id="0" w:name="_Hlk110343909"/>
      <w:r w:rsidRPr="00DC2131">
        <w:rPr>
          <w:rFonts w:ascii="Calibri Light" w:eastAsia="Verdana" w:hAnsi="Calibri Light" w:cs="Calibri Light"/>
          <w:b/>
          <w:color w:val="0070C0"/>
          <w:sz w:val="22"/>
          <w:szCs w:val="22"/>
        </w:rPr>
        <w:t>ŚWIADCZENIE USŁUGI CATERINGOWEJ PODCZAS MIĘDZYNARODOWEJ KONFERENCJI KOŃCZĄCEJ PROJEKT ERASMUS+ "TEACHING ENGLISH AS A CONTENT SUBJECT AT THE TERTIARY LEVEL – A MODULAR APPROACH", ORGANIZOWANEJ PRZEZ STUDIUM JĘZYKÓW OBCYCH POLITECHNIKI WARSZAWSKIEJ</w:t>
      </w:r>
    </w:p>
    <w:p w:rsidR="000E426E" w:rsidRPr="009E6B8F" w:rsidRDefault="000E426E" w:rsidP="000E426E">
      <w:pPr>
        <w:ind w:right="4"/>
        <w:jc w:val="center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nr: </w:t>
      </w:r>
      <w:r w:rsidRPr="00C11785">
        <w:rPr>
          <w:rFonts w:ascii="Calibri Light" w:hAnsi="Calibri Light" w:cs="Calibri Light"/>
          <w:b/>
          <w:bCs/>
          <w:color w:val="0070C0"/>
          <w:sz w:val="22"/>
          <w:szCs w:val="22"/>
        </w:rPr>
        <w:t>SJO/ZP/01/2023/TP</w:t>
      </w:r>
    </w:p>
    <w:p w:rsidR="000E426E" w:rsidRPr="009E6B8F" w:rsidRDefault="000E426E" w:rsidP="000E426E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570"/>
        <w:gridCol w:w="1560"/>
        <w:gridCol w:w="2404"/>
        <w:gridCol w:w="211"/>
      </w:tblGrid>
      <w:tr w:rsidR="000E426E" w:rsidRPr="0061096B" w:rsidTr="00EF0BC2">
        <w:trPr>
          <w:trHeight w:val="710"/>
        </w:trPr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Rodzaj usługi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Cena usługi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brutto (zł)</w:t>
            </w:r>
          </w:p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przypadająca za: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osobę/1 kpl</w:t>
            </w: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E426E" w:rsidRPr="0061096B" w:rsidTr="00EF0BC2">
        <w:trPr>
          <w:trHeight w:val="303"/>
        </w:trPr>
        <w:tc>
          <w:tcPr>
            <w:tcW w:w="285" w:type="pct"/>
            <w:shd w:val="clear" w:color="auto" w:fill="D9D9D9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E426E" w:rsidRPr="0061096B" w:rsidTr="00EF0BC2">
        <w:trPr>
          <w:trHeight w:val="51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MIĘDZYNARODOWA KONFERENCJA KOŃCZĄCA</w:t>
            </w:r>
            <w:r w:rsidRPr="004D65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PROJEKT ERASMUS+ "TEACHING ENGLISH AS A CONTENT SUBJECT AT THE TERTIARY LEVEL – A MODULAR APPROACH"</w:t>
            </w: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PRZERWA OBIADOWA</w:t>
            </w:r>
          </w:p>
          <w:p w:rsidR="000E426E" w:rsidRPr="00B172C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172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zupa - dwa rodzaje do wyboru (w tym wersja wegetariańska)</w:t>
            </w:r>
          </w:p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172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danie główne - dwa rodzaje do wyboru (w tym wersja wegetariańska)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NAPOJE GORĄCE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 bez ograniczeń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kawa z ekspresu</w:t>
            </w:r>
          </w:p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herbata czarna</w:t>
            </w:r>
          </w:p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 herbata owocowa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Dodatki do napojów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 bez ograniczeń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0E426E" w:rsidRPr="0061096B" w:rsidRDefault="000E426E" w:rsidP="00EF0BC2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ukier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0E426E" w:rsidRPr="0061096B" w:rsidRDefault="000E426E" w:rsidP="00EF0BC2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leko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NAPOJE ZIMNE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1096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- bez ograniczeń</w:t>
            </w: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sok pomarańczowy 100%</w:t>
            </w:r>
          </w:p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sok jabłkowy 100%</w:t>
            </w:r>
          </w:p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woda niegazowana w butelkach plastikowych</w:t>
            </w:r>
          </w:p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 woda gazowana w butelkach plastikowych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Przekąski zimne:</w:t>
            </w: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ab/>
              <w:t>różne rodzaje, co najmniej 3 sztuki na 1 osobę</w:t>
            </w:r>
          </w:p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8334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Słodkości: </w:t>
            </w: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co najmniej dwa rodzaje wypieków, co najmniej 4 sztuki na 1 osobę  </w:t>
            </w:r>
          </w:p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vAlign w:val="center"/>
          </w:tcPr>
          <w:p w:rsidR="000E426E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vAlign w:val="center"/>
          </w:tcPr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Owoce sezonowe: </w:t>
            </w:r>
            <w:r w:rsidRPr="001833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co najmniej 2 rodzaje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0E426E" w:rsidRPr="00183347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6580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410" w:type="pct"/>
            <w:gridSpan w:val="2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9E230D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Obsługa kelnerska oraz managerska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9E230D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Stoły barowe, pokrowce elastyczne (stretch) w kolorze czarnym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9E230D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Stoły cateringowe pod bufet wraz z nakryciami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9E230D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Serwetki jednorazowe (trzywarstwowe)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op.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9E230D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Kompozycja ze świeżych kwiatów w kolorach białych, niebieskich i żółtych w szklanych wazonach przezroczystych do dekoracji Sali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:rsidR="000E426E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069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26E" w:rsidRPr="009E230D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E23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Ceramiczne półmiski lub chromowane tacki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:rsidR="000E426E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069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61096B" w:rsidTr="00EF0BC2">
        <w:trPr>
          <w:trHeight w:val="519"/>
        </w:trPr>
        <w:tc>
          <w:tcPr>
            <w:tcW w:w="2749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E426E" w:rsidRPr="0061096B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1096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Razem całkowita wartość brutto (w zł.) kompletnej usługi cateringowej dla 1 osoby 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XXXXXX</w:t>
            </w:r>
          </w:p>
        </w:tc>
        <w:tc>
          <w:tcPr>
            <w:tcW w:w="1410" w:type="pct"/>
            <w:gridSpan w:val="2"/>
            <w:shd w:val="clear" w:color="auto" w:fill="FFFF00"/>
            <w:vAlign w:val="center"/>
          </w:tcPr>
          <w:p w:rsidR="000E426E" w:rsidRPr="0061096B" w:rsidRDefault="000E426E" w:rsidP="00EF0BC2">
            <w:pPr>
              <w:tabs>
                <w:tab w:val="left" w:pos="360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E426E" w:rsidRPr="00F80DB9" w:rsidTr="00EF0BC2">
        <w:trPr>
          <w:gridAfter w:val="1"/>
          <w:wAfter w:w="114" w:type="pct"/>
          <w:trHeight w:val="1211"/>
        </w:trPr>
        <w:tc>
          <w:tcPr>
            <w:tcW w:w="4886" w:type="pct"/>
            <w:gridSpan w:val="4"/>
            <w:vAlign w:val="center"/>
          </w:tcPr>
          <w:p w:rsidR="000E426E" w:rsidRPr="00F80DB9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0E426E" w:rsidRPr="00F80DB9" w:rsidRDefault="000E426E" w:rsidP="00EF0BC2">
            <w:pPr>
              <w:tabs>
                <w:tab w:val="left" w:pos="-142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OFERUJEMY wykonanie przedmiotu zamówienia dla jednej kompletnej usługi cateringowej za 1 osobę za cenę brutto: …………………………………zł</w:t>
            </w:r>
          </w:p>
          <w:p w:rsidR="000E426E" w:rsidRPr="00F80DB9" w:rsidRDefault="000E426E" w:rsidP="00EF0BC2">
            <w:pPr>
              <w:snapToGrid w:val="0"/>
              <w:spacing w:after="240" w:line="360" w:lineRule="auto"/>
              <w:ind w:firstLine="22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F80DB9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Słownie brutto złotych:………………………………………………………………………......……</w:t>
            </w:r>
          </w:p>
        </w:tc>
      </w:tr>
    </w:tbl>
    <w:p w:rsidR="000E426E" w:rsidRPr="009E6B8F" w:rsidRDefault="000E426E" w:rsidP="000E426E">
      <w:pPr>
        <w:ind w:right="4"/>
        <w:rPr>
          <w:rFonts w:ascii="Calibri Light" w:eastAsia="Verdana" w:hAnsi="Calibri Light" w:cs="Calibri Light"/>
          <w:b/>
          <w:color w:val="0070C0"/>
        </w:rPr>
      </w:pPr>
    </w:p>
    <w:p w:rsidR="000E426E" w:rsidRPr="00010247" w:rsidRDefault="000E426E" w:rsidP="000E426E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b/>
          <w:sz w:val="22"/>
          <w:szCs w:val="22"/>
          <w:lang w:val="x-none"/>
        </w:rPr>
        <w:t xml:space="preserve">Oferuję wykonanie przedmiotu zamówienia </w:t>
      </w:r>
      <w:r w:rsidRPr="00010247">
        <w:rPr>
          <w:rFonts w:ascii="Calibri Light" w:hAnsi="Calibri Light" w:cs="Calibri Light"/>
          <w:b/>
          <w:sz w:val="22"/>
          <w:szCs w:val="22"/>
        </w:rPr>
        <w:t>za następującą cenę:</w:t>
      </w:r>
      <w:r w:rsidRPr="00010247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0E426E" w:rsidRPr="00072A17" w:rsidRDefault="000E426E" w:rsidP="000E426E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072A17">
        <w:rPr>
          <w:rFonts w:ascii="Calibri Light" w:hAnsi="Calibri Light" w:cs="Calibri Light"/>
          <w:sz w:val="22"/>
          <w:szCs w:val="22"/>
        </w:rPr>
        <w:t>Oferuję przedmiot zamówienia spełniający wszystkie wymogi opisane przez Zamawiającego w SWZ. Oświadczam, że zrealizuję zamówienie w terminie wskazanym w SWZ tj. 27.04.2023 r.</w:t>
      </w:r>
    </w:p>
    <w:p w:rsidR="000E426E" w:rsidRPr="00072A17" w:rsidRDefault="000E426E" w:rsidP="000E426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3B9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Oferuję przedmiot zamówienia spełniający wszystkie wymogi opisane przez Zamawiającego w SWZ. </w:t>
      </w:r>
      <w:r w:rsidRPr="00603B94">
        <w:rPr>
          <w:rFonts w:ascii="Calibri Light" w:eastAsia="Calibri" w:hAnsi="Calibri Light" w:cs="Calibri Light"/>
          <w:sz w:val="22"/>
          <w:szCs w:val="22"/>
        </w:rPr>
        <w:t xml:space="preserve">Oświadczam, że zrealizuję zamówienie w terminie wskazanym w SWZ tj. </w:t>
      </w:r>
      <w:r w:rsidRPr="00603B94">
        <w:rPr>
          <w:rFonts w:ascii="Calibri Light" w:eastAsia="Calibri" w:hAnsi="Calibri Light" w:cs="Calibri Light"/>
          <w:color w:val="FF0000"/>
          <w:sz w:val="22"/>
          <w:szCs w:val="22"/>
        </w:rPr>
        <w:t>27.04.2023 r.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Cena zaoferowana w powyższym formularzu </w:t>
      </w:r>
      <w:r>
        <w:rPr>
          <w:rFonts w:ascii="Calibri Light" w:hAnsi="Calibri Light" w:cs="Calibri Light"/>
          <w:sz w:val="22"/>
          <w:szCs w:val="22"/>
        </w:rPr>
        <w:t>ofertowym</w:t>
      </w:r>
      <w:r w:rsidRPr="00010247">
        <w:rPr>
          <w:rFonts w:ascii="Calibri Light" w:hAnsi="Calibri Light" w:cs="Calibri Light"/>
          <w:sz w:val="22"/>
          <w:szCs w:val="22"/>
        </w:rPr>
        <w:t xml:space="preserve"> obejmuje wszystkie składniki związane ze świadczeniem usługi.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zapoznał się z treścią SWZ i nie wnosi żadnych uwag ani zastrzeżeń oraz uzyskał informacje niezbędne do przygotowania oferty.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Wykonawca oświadcza, że posiada niezbędne uprawnienia, doświadczenia i wiedzę umożliwiające należyte wykonanie przedmiotowej usługi oraz że na każde żądanie Zamawiającego, przekaże mu dokumenty lub oświadczenia, które to potwierdzają. 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nie podlega wykluczeniu z postępowania na podstawie art. 7 ust. 1 ustawy o szczególnych rozwiązaniach w zakresie przeciwdziałania wspieraniu agresji na Ukrainę oraz służących ochronie bezpieczeństwa narodowego.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Zobowiązuję się w przypadku wyboru mojej oferty do zawarcia umowy na określonych w SWZ warunkach w miejscu i terminie wyznaczonym przez Zamawiającego.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że uważam się za związanego niniejszą ofertą na okres  wskazany w SWZ.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wybór mojej oferty prowadzić będzie do powstania u Zamawiającego obowiązku podatkowego zgodnie z ustawą z dnia 11 marca 2004 r. o podatku od towarów i usług (Dz. U. z 2020 r. poz. 106, z późn. zm. )  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TAK/NIE * (zaznacz właściwe),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 przypadku udzielenia odpowiedzi TAK wykonawca podaje: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1) nazwę (rodzaju) towaru lub usługi, których dostawa lub świadczenie będą prowadziły do powstania obowiązku podatkowego ………………….;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2) wartość towaru lub usługi objętego obowiązkiem podatkowym Zamawiającego, bez kwoty podatku …………………….;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>3) stawkę podatku od towarów i usług, która zgodnie z wiedzą wykonawcy, będzie miała zastosowanie …………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Oświadczam, iż wykonanie poniższych części zamówienia zamierzam powierzyć następującym podwykonawcom :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Nazwa części zamówienia ……………………………………………………………….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Nazwa podwykonawcy, o ile jest znany……………………………………………………………….……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(jeśli postępowanie podzielone jest na części, należy określić podwykonawcę do każdej z części kolejno)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Oświadczam, że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(uzasadnienie należy dołączyć do  oferty)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Podaję adres e-mail wykonawcy, na którym prowadzona będzie korespondencja związana z postępowaniem  …………………………………..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(obowiązkowe)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…………………………………………………………………………………………………………………..……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(nieobowiązkowe, dotyczy tylko bezpłatnych i ogólnodostępnych baz danych)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Pełnomocnik w przypadku składania oferty wspólnej (jeżeli dotyczy):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Nazwisko, imię ...................................................................................................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Jako wykonawca jestem mikro □małym □, średnim □, dużym □  przedsiębiorcą (zaznaczyć właściwe)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małe przedsiębiorstwo jest zdefiniowane jako przedsiębiorstwo zatrudniające mniej niż 50 osób, i którego obroty roczne i/lub roczna suma bilansowa nie przekracza 10 mln EUR. 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przedsiębiorstwo mikro jest zdefiniowane jako przedsiębiorstwo zatrudniające mniej niż 10 osób, i którego obroty roczne i/lub roczna suma bilansowa nie przekracza 2 mln EUR. 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Do niniejszego formularza oferty dołączono następujące dokumenty  :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………………………………………………………………………………….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………………………………………………………………………………….</w:t>
      </w:r>
    </w:p>
    <w:p w:rsidR="000E426E" w:rsidRPr="00010247" w:rsidRDefault="000E426E" w:rsidP="000E426E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3. ………………………………………………………………………………….</w:t>
      </w:r>
    </w:p>
    <w:p w:rsidR="000E426E" w:rsidRPr="00010247" w:rsidRDefault="000E426E" w:rsidP="000E426E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Osobą wyznaczoną do kontaktów z Zamawiającym w ramach niniejszego postępowania jest:</w:t>
      </w:r>
    </w:p>
    <w:p w:rsidR="000E426E" w:rsidRPr="00010247" w:rsidRDefault="000E426E" w:rsidP="000E426E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sz w:val="22"/>
          <w:szCs w:val="22"/>
        </w:rPr>
        <w:tab/>
        <w:t>Imię nazwisko: ...................................................................tel. /e-mail. ......................................</w:t>
      </w:r>
    </w:p>
    <w:p w:rsidR="000E426E" w:rsidRPr="00010247" w:rsidRDefault="000E426E" w:rsidP="000E426E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:rsidR="000E426E" w:rsidRPr="00010247" w:rsidRDefault="000E426E" w:rsidP="000E426E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</w:t>
      </w:r>
      <w:r w:rsidRPr="0001024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</w:t>
      </w:r>
      <w:r w:rsidRPr="00010247">
        <w:rPr>
          <w:rFonts w:ascii="Calibri Light" w:hAnsi="Calibri Light" w:cs="Calibri Light"/>
          <w:sz w:val="22"/>
          <w:szCs w:val="22"/>
        </w:rPr>
        <w:tab/>
        <w:t xml:space="preserve">                                     podpis upoważnionej osoby</w:t>
      </w:r>
      <w:r w:rsidRPr="00010247">
        <w:rPr>
          <w:rFonts w:ascii="Calibri Light" w:hAnsi="Calibri Light" w:cs="Calibri Light"/>
          <w:sz w:val="22"/>
          <w:szCs w:val="22"/>
          <w:vertAlign w:val="superscript"/>
        </w:rPr>
        <w:footnoteReference w:id="1"/>
      </w:r>
    </w:p>
    <w:bookmarkEnd w:id="0"/>
    <w:p w:rsidR="000E426E" w:rsidRDefault="000E426E" w:rsidP="000E426E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0E426E" w:rsidRPr="00010247" w:rsidRDefault="000E426E" w:rsidP="000E426E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  <w:r w:rsidRPr="00010247">
        <w:rPr>
          <w:rFonts w:ascii="Calibri Light" w:hAnsi="Calibri Light" w:cs="Calibri Light"/>
          <w:b/>
          <w:sz w:val="22"/>
          <w:szCs w:val="22"/>
        </w:rPr>
        <w:lastRenderedPageBreak/>
        <w:t>Załączniki do oferty:</w:t>
      </w:r>
    </w:p>
    <w:p w:rsidR="000E426E" w:rsidRPr="00010247" w:rsidRDefault="000E426E" w:rsidP="000E426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:rsidR="000E426E" w:rsidRPr="00010247" w:rsidRDefault="000E426E" w:rsidP="000E426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:rsidR="007918DD" w:rsidRDefault="007918DD">
      <w:bookmarkStart w:id="1" w:name="_GoBack"/>
      <w:bookmarkEnd w:id="1"/>
    </w:p>
    <w:sectPr w:rsidR="007918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6E" w:rsidRDefault="000E426E" w:rsidP="000E426E">
      <w:r>
        <w:separator/>
      </w:r>
    </w:p>
  </w:endnote>
  <w:endnote w:type="continuationSeparator" w:id="0">
    <w:p w:rsidR="000E426E" w:rsidRDefault="000E426E" w:rsidP="000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20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426E" w:rsidRDefault="000E42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426E" w:rsidRDefault="000E4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6E" w:rsidRDefault="000E426E" w:rsidP="000E426E">
      <w:r>
        <w:separator/>
      </w:r>
    </w:p>
  </w:footnote>
  <w:footnote w:type="continuationSeparator" w:id="0">
    <w:p w:rsidR="000E426E" w:rsidRDefault="000E426E" w:rsidP="000E426E">
      <w:r>
        <w:continuationSeparator/>
      </w:r>
    </w:p>
  </w:footnote>
  <w:footnote w:id="1">
    <w:p w:rsidR="000E426E" w:rsidRPr="001E551C" w:rsidRDefault="000E426E" w:rsidP="000E426E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1E551C">
        <w:rPr>
          <w:rStyle w:val="Odwoanieprzypisudolnego"/>
          <w:sz w:val="18"/>
          <w:szCs w:val="18"/>
        </w:rPr>
        <w:footnoteRef/>
      </w:r>
      <w:r w:rsidRPr="001E551C">
        <w:rPr>
          <w:sz w:val="18"/>
          <w:szCs w:val="18"/>
        </w:rPr>
        <w:t xml:space="preserve"> </w:t>
      </w:r>
      <w:r w:rsidRPr="001E4F9C">
        <w:rPr>
          <w:rFonts w:ascii="Calibri Light" w:hAnsi="Calibri Light" w:cs="Calibri Light"/>
          <w:i/>
          <w:sz w:val="16"/>
          <w:szCs w:val="16"/>
        </w:rPr>
        <w:t>Dopuszcza się podpisanie oferty w sposób tradycyjny a następnie zeskanowanie dokumentu i przesłanie go do Zamawiającego na wskazany adres e-mail lub podpisanie oferty zapisanej w formacie pdf, opatrzonej podpisem kwalifikowanym i przesłanie na niniejszy adres e-mail.</w:t>
      </w:r>
    </w:p>
    <w:p w:rsidR="000E426E" w:rsidRPr="001E551C" w:rsidRDefault="000E426E" w:rsidP="000E42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DEA"/>
    <w:multiLevelType w:val="hybridMultilevel"/>
    <w:tmpl w:val="0ED8ED72"/>
    <w:lvl w:ilvl="0" w:tplc="B33A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8C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6D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E6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9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D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83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6E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0266"/>
    <w:multiLevelType w:val="hybridMultilevel"/>
    <w:tmpl w:val="5C78D5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DB1D7E"/>
    <w:multiLevelType w:val="singleLevel"/>
    <w:tmpl w:val="C02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E"/>
    <w:rsid w:val="000E426E"/>
    <w:rsid w:val="007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03AF-83DB-4CA2-A578-15808CB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2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sw tekst,Akapit z listą BS,Akapit z listą5,maz_wyliczenie,opis dzialania,K-P_odwolanie,A_wyliczenie,Akapit z listą51,normalny tekst,T_SZ_List Paragraph,List Paragraph1,lp1,List Paragraph2,Preambuła,BulletC"/>
    <w:basedOn w:val="Normalny"/>
    <w:link w:val="AkapitzlistZnak"/>
    <w:uiPriority w:val="34"/>
    <w:qFormat/>
    <w:rsid w:val="000E426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0E42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2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0E426E"/>
    <w:rPr>
      <w:vertAlign w:val="superscript"/>
    </w:rPr>
  </w:style>
  <w:style w:type="character" w:customStyle="1" w:styleId="AkapitzlistZnak">
    <w:name w:val="Akapit z listą Znak"/>
    <w:aliases w:val="L1 Znak,Numerowanie Znak,sw tekst Znak,Akapit z listą BS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0E4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</dc:creator>
  <cp:keywords/>
  <dc:description/>
  <cp:lastModifiedBy>Woźniak Agnieszka</cp:lastModifiedBy>
  <cp:revision>1</cp:revision>
  <dcterms:created xsi:type="dcterms:W3CDTF">2023-03-07T07:25:00Z</dcterms:created>
  <dcterms:modified xsi:type="dcterms:W3CDTF">2023-03-07T07:26:00Z</dcterms:modified>
</cp:coreProperties>
</file>