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559309F" w:rsidR="00BF7128" w:rsidRPr="00F47BF9" w:rsidRDefault="00BF7128" w:rsidP="00715E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83370278"/>
      <w:bookmarkStart w:id="1" w:name="_Hlk83367978"/>
      <w:r w:rsidR="00715E81" w:rsidRPr="00715E81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1370N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br/>
        <w:t>w miejscowości Sząbruk na skrzyżowaniu ul. A</w:t>
      </w:r>
      <w:r w:rsidR="005301CF">
        <w:rPr>
          <w:rFonts w:asciiTheme="minorHAnsi" w:hAnsiTheme="minorHAnsi" w:cstheme="minorHAnsi"/>
          <w:bCs/>
          <w:sz w:val="24"/>
          <w:szCs w:val="24"/>
        </w:rPr>
        <w:t>ndrzeja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t xml:space="preserve"> Samulowskiego, ul. Mikołaja Kopernika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br/>
        <w:t>i ul. Wiktora Steffena</w:t>
      </w:r>
      <w:bookmarkEnd w:id="0"/>
      <w:r w:rsidR="00715E81" w:rsidRPr="00715E81">
        <w:rPr>
          <w:rFonts w:asciiTheme="minorHAnsi" w:hAnsiTheme="minorHAnsi" w:cstheme="minorHAnsi"/>
          <w:bCs/>
          <w:sz w:val="24"/>
          <w:szCs w:val="24"/>
        </w:rPr>
        <w:t xml:space="preserve"> w formule zaprojektuj i wybuduj</w:t>
      </w:r>
      <w:bookmarkEnd w:id="1"/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B3FF519" w:rsidR="00B70B66" w:rsidRPr="00E71EB5" w:rsidRDefault="005F73CA" w:rsidP="00E71EB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1370N</w:t>
      </w:r>
      <w:r w:rsidR="00715E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t>w miejscowości Sząbruk na skrzyżowaniu ul. A</w:t>
      </w:r>
      <w:r w:rsidR="005301CF">
        <w:rPr>
          <w:rFonts w:asciiTheme="minorHAnsi" w:hAnsiTheme="minorHAnsi" w:cstheme="minorHAnsi"/>
          <w:bCs/>
          <w:sz w:val="24"/>
          <w:szCs w:val="24"/>
        </w:rPr>
        <w:t>ndrzeja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t xml:space="preserve"> Samulowskiego, ul. Mikołaja Kopernika</w:t>
      </w:r>
      <w:r w:rsidR="00715E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t>i ul. Wiktora Steffena</w:t>
      </w:r>
      <w:r w:rsidR="005301CF">
        <w:rPr>
          <w:rFonts w:asciiTheme="minorHAnsi" w:hAnsiTheme="minorHAnsi" w:cstheme="minorHAnsi"/>
          <w:bCs/>
          <w:sz w:val="24"/>
          <w:szCs w:val="24"/>
        </w:rPr>
        <w:br/>
      </w:r>
      <w:r w:rsidR="00715E81" w:rsidRPr="00715E81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5F6" w14:textId="3A3A1426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E71EB5">
      <w:rPr>
        <w:rFonts w:asciiTheme="minorHAnsi" w:hAnsiTheme="minorHAnsi" w:cstheme="minorHAnsi"/>
        <w:sz w:val="24"/>
        <w:szCs w:val="24"/>
      </w:rPr>
      <w:t>6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57F84987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E71EB5">
      <w:rPr>
        <w:rFonts w:asciiTheme="minorHAnsi" w:hAnsiTheme="minorHAnsi" w:cstheme="minorHAnsi"/>
        <w:sz w:val="24"/>
        <w:szCs w:val="24"/>
      </w:rPr>
      <w:t>6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301CF"/>
    <w:rsid w:val="005556BF"/>
    <w:rsid w:val="005C696D"/>
    <w:rsid w:val="005F73CA"/>
    <w:rsid w:val="00615F4B"/>
    <w:rsid w:val="0061662E"/>
    <w:rsid w:val="00666701"/>
    <w:rsid w:val="00715E81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E16222"/>
    <w:rsid w:val="00E71EB5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15</cp:revision>
  <cp:lastPrinted>2018-08-28T09:09:00Z</cp:lastPrinted>
  <dcterms:created xsi:type="dcterms:W3CDTF">2019-12-30T06:57:00Z</dcterms:created>
  <dcterms:modified xsi:type="dcterms:W3CDTF">2021-09-28T07:41:00Z</dcterms:modified>
</cp:coreProperties>
</file>