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F63D4" w14:textId="09F149A0" w:rsidR="00E547C9" w:rsidRDefault="00E547C9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>
        <w:rPr>
          <w:rFonts w:ascii="Trebuchet MS" w:hAnsi="Trebuchet MS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29DA1" wp14:editId="62E2B426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0C0A" id="Prostokąt 1" o:spid="_x0000_s1026" style="position:absolute;margin-left:0;margin-top:13.8pt;width:701.25pt;height:3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uqZgIAACsFAAAOAAAAZHJzL2Uyb0RvYy54bWysVFFr2zAQfh/sPwi9L7bTZk1DnRJaOgal&#10;DUtHnxVZqg2yTjspcbJfv5OcOKUrG4y9yCfd3XenT9/56nrXGrZV6BuwJS9GOWfKSqga+1Ly7093&#10;n6ac+SBsJQxYVfK98vx6/vHDVedmagw1mEohIxDrZ50reR2Cm2WZl7VqhR+BU5acGrAVgbb4klUo&#10;OkJvTTbO889ZB1g5BKm8p9Pb3snnCV9rJcOj1l4FZkpOvYW0YlrXcc3mV2L2gsLVjTy0If6hi1Y0&#10;looOULciCLbB5jeotpEIHnQYSWgz0LqRKt2BblPkb26zqoVT6S5EjncDTf7/wcqH7cotkWjonJ95&#10;MuMtdhrb+KX+2C6RtR/IUrvAJB1OL/PJ9GLCmSTf2bTI88Rmdsp26MMXBS2LRsmRHiNxJLb3PlBF&#10;Cj2GxGLGxtXCXWNM740n2amvZIW9UX30N6VZU1En44SaJKNuDLKtoMcWUiobznpXLSrVH0+ozWOf&#10;Q0ZqxVgCjMia6g/YxZ+w+y4P8TFVJcUNyfnfk4eMVBlsGJLbxgK+B2BCEWVL7Ok+/khST01kaQ3V&#10;fokMode7d/KuoTe4Fz4sBZLAaRRoaMMjLdpAV3I4WJzVgD/fO4/xpDvyctbRwJTc/9gIVJyZr5YU&#10;eVmcn8cJS5vzycWYNvjas37tsZv2BuiZCvo9OJnMGB/M0dQI7TPN9iJWJZewkmqXXAY8bm5CP8j0&#10;d5BqsUhhNFVOhHu7cjKCR1ajxp52zwLdQYiBJPwAx+ESszd67GNjpoXFJoBuklhPvB74polMr3D4&#10;e8SRf71PUad/3PwXAAAA//8DAFBLAwQUAAYACAAAACEAFFsqRtwAAAAHAQAADwAAAGRycy9kb3du&#10;cmV2LnhtbEyPwU7DMBBE70j8g7VI3KjTiIYqZFMBEocCl5Rwd+PFCcTrEDtt+HvcUznuzGjmbbGZ&#10;bS8ONPrOMcJykYAgbpzu2CDU7883axA+KNaqd0wIv+RhU15eFCrX7sgVHXbBiFjCPlcIbQhDLqVv&#10;WrLKL9xAHL1PN1oV4jkaqUd1jOW2l2mSZNKqjuNCqwZ6aqn53k0WYZuZ6ku/TavX+rGu9NL80Pbj&#10;BfH6an64BxFoDucwnPAjOpSRae8m1l70CPGRgJDeZSBO7m2SrkDsEdZRkWUh//OXfwAAAP//AwBQ&#10;SwECLQAUAAYACAAAACEAtoM4kv4AAADhAQAAEwAAAAAAAAAAAAAAAAAAAAAAW0NvbnRlbnRfVHlw&#10;ZXNdLnhtbFBLAQItABQABgAIAAAAIQA4/SH/1gAAAJQBAAALAAAAAAAAAAAAAAAAAC8BAABfcmVs&#10;cy8ucmVsc1BLAQItABQABgAIAAAAIQAfcOuqZgIAACsFAAAOAAAAAAAAAAAAAAAAAC4CAABkcnMv&#10;ZTJvRG9jLnhtbFBLAQItABQABgAIAAAAIQAUWypG3AAAAAcBAAAPAAAAAAAAAAAAAAAAAMAEAABk&#10;cnMvZG93bnJldi54bWxQSwUGAAAAAAQABADzAAAAyQUAAAAA&#10;" fillcolor="#a5a5a5 [3206]" stroked="f" strokeweight="1pt">
                <w10:wrap anchorx="margin"/>
              </v:rect>
            </w:pict>
          </mc:Fallback>
        </mc:AlternateContent>
      </w:r>
    </w:p>
    <w:p w14:paraId="3AF733E8" w14:textId="2C7119A3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E547C9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Nazwa Wykonawcy</w:t>
      </w:r>
      <w:r w:rsidR="00E8752F" w:rsidRPr="00E547C9">
        <w:rPr>
          <w:rFonts w:ascii="Trebuchet MS" w:hAnsi="Trebuchet MS"/>
          <w:sz w:val="22"/>
          <w:szCs w:val="22"/>
        </w:rPr>
        <w:t xml:space="preserve"> </w:t>
      </w:r>
      <w:r w:rsidRPr="00E547C9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E547C9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E547C9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E547C9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22"/>
          <w:szCs w:val="22"/>
        </w:rPr>
      </w:pPr>
    </w:p>
    <w:p w14:paraId="7000F617" w14:textId="0028D67E" w:rsidR="006E7526" w:rsidRPr="00E547C9" w:rsidRDefault="00E44E04" w:rsidP="00D65C54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color w:val="000000"/>
          <w:sz w:val="22"/>
          <w:szCs w:val="22"/>
        </w:rPr>
        <w:t xml:space="preserve">Składając ofertę w postępowaniu pn.: </w:t>
      </w:r>
      <w:r w:rsidR="00931F02" w:rsidRPr="00931F02">
        <w:rPr>
          <w:rFonts w:ascii="Trebuchet MS" w:hAnsi="Trebuchet MS"/>
          <w:b/>
          <w:bCs/>
          <w:color w:val="000000"/>
          <w:sz w:val="22"/>
          <w:szCs w:val="22"/>
        </w:rPr>
        <w:t>Przebudowa dachu na budynku Szkoły Podstawowej</w:t>
      </w:r>
      <w:r w:rsidR="003A2E91" w:rsidRPr="003A2E91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E93108">
        <w:rPr>
          <w:rFonts w:ascii="Trebuchet MS" w:hAnsi="Trebuchet MS"/>
          <w:b/>
          <w:bCs/>
          <w:color w:val="000000"/>
          <w:sz w:val="22"/>
          <w:szCs w:val="22"/>
        </w:rPr>
        <w:t>N</w:t>
      </w:r>
      <w:r w:rsidR="003A2E91" w:rsidRPr="003A2E91">
        <w:rPr>
          <w:rFonts w:ascii="Trebuchet MS" w:hAnsi="Trebuchet MS"/>
          <w:b/>
          <w:bCs/>
          <w:color w:val="000000"/>
          <w:sz w:val="22"/>
          <w:szCs w:val="22"/>
        </w:rPr>
        <w:t xml:space="preserve">r </w:t>
      </w:r>
      <w:r w:rsidR="00931F02">
        <w:rPr>
          <w:rFonts w:ascii="Trebuchet MS" w:hAnsi="Trebuchet MS"/>
          <w:b/>
          <w:bCs/>
          <w:color w:val="000000"/>
          <w:sz w:val="22"/>
          <w:szCs w:val="22"/>
        </w:rPr>
        <w:t>13</w:t>
      </w:r>
      <w:r w:rsidR="003A2E91" w:rsidRPr="003A2E91">
        <w:rPr>
          <w:rFonts w:ascii="Trebuchet MS" w:hAnsi="Trebuchet MS"/>
          <w:b/>
          <w:bCs/>
          <w:color w:val="000000"/>
          <w:sz w:val="22"/>
          <w:szCs w:val="22"/>
        </w:rPr>
        <w:t xml:space="preserve"> w Bełchatowie</w:t>
      </w:r>
      <w:r w:rsidR="00D65C54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 xml:space="preserve">, </w:t>
      </w:r>
      <w:r w:rsidR="006E7526" w:rsidRPr="00E547C9">
        <w:rPr>
          <w:rFonts w:ascii="Trebuchet MS" w:hAnsi="Trebuchet MS"/>
          <w:sz w:val="22"/>
          <w:szCs w:val="22"/>
        </w:rPr>
        <w:t>przedstawiam wykaz robót budowlanych do realizacji zamówienia.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71"/>
        <w:gridCol w:w="2333"/>
        <w:gridCol w:w="2333"/>
      </w:tblGrid>
      <w:tr w:rsidR="00E547C9" w14:paraId="7C6CB365" w14:textId="77777777" w:rsidTr="00E547C9">
        <w:tc>
          <w:tcPr>
            <w:tcW w:w="846" w:type="dxa"/>
            <w:vAlign w:val="center"/>
          </w:tcPr>
          <w:p w14:paraId="7B151C25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3E5BF22" w14:textId="19ACC656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</w:t>
            </w:r>
          </w:p>
          <w:p w14:paraId="148D64B1" w14:textId="77777777" w:rsidR="00E547C9" w:rsidRDefault="00E547C9" w:rsidP="00E547C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FE279C1" w14:textId="7B3C9670" w:rsidR="005A2521" w:rsidRPr="005A2521" w:rsidRDefault="005A2521" w:rsidP="00E547C9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  <w:lang w:eastAsia="en-US"/>
              </w:rPr>
              <w:t>(</w:t>
            </w:r>
            <w:r w:rsidRPr="005A2521">
              <w:rPr>
                <w:rFonts w:ascii="Trebuchet MS" w:hAnsi="Trebuchet MS"/>
                <w:b/>
                <w:color w:val="000000"/>
                <w:sz w:val="16"/>
                <w:szCs w:val="16"/>
                <w:lang w:eastAsia="en-US"/>
              </w:rPr>
              <w:t>krótki opis w zakresie niezbędnym do wykazania spełniania warunku)</w:t>
            </w:r>
          </w:p>
        </w:tc>
        <w:tc>
          <w:tcPr>
            <w:tcW w:w="2268" w:type="dxa"/>
            <w:vAlign w:val="center"/>
          </w:tcPr>
          <w:p w14:paraId="3E65CB70" w14:textId="14419C10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>
              <w:rPr>
                <w:rFonts w:ascii="Trebuchet MS" w:hAnsi="Trebuchet MS"/>
                <w:b/>
                <w:sz w:val="22"/>
                <w:szCs w:val="22"/>
              </w:rPr>
              <w:t>CI</w:t>
            </w:r>
          </w:p>
          <w:p w14:paraId="623A57DC" w14:textId="77777777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73497A65" w14:textId="711C39CB" w:rsidR="00E547C9" w:rsidRDefault="00E547C9" w:rsidP="00E547C9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(brutto)</w:t>
            </w:r>
            <w:r w:rsidR="005A2521"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71" w:type="dxa"/>
            <w:vAlign w:val="center"/>
          </w:tcPr>
          <w:p w14:paraId="64E96EF9" w14:textId="340CC03B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</w:t>
            </w:r>
          </w:p>
          <w:p w14:paraId="6A533114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33" w:type="dxa"/>
            <w:vAlign w:val="center"/>
          </w:tcPr>
          <w:p w14:paraId="148EB851" w14:textId="68377248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</w:t>
            </w:r>
          </w:p>
          <w:p w14:paraId="4241AC0E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333" w:type="dxa"/>
            <w:vAlign w:val="center"/>
          </w:tcPr>
          <w:p w14:paraId="6C726A80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E547C9" w14:paraId="1FB263D6" w14:textId="77777777" w:rsidTr="00E547C9">
        <w:trPr>
          <w:trHeight w:val="688"/>
        </w:trPr>
        <w:tc>
          <w:tcPr>
            <w:tcW w:w="846" w:type="dxa"/>
          </w:tcPr>
          <w:p w14:paraId="712B367B" w14:textId="77777777" w:rsidR="00E547C9" w:rsidRDefault="00E547C9" w:rsidP="00E547C9"/>
        </w:tc>
        <w:tc>
          <w:tcPr>
            <w:tcW w:w="1843" w:type="dxa"/>
          </w:tcPr>
          <w:p w14:paraId="21D5F237" w14:textId="77777777" w:rsidR="00E547C9" w:rsidRDefault="00E547C9" w:rsidP="00E547C9"/>
        </w:tc>
        <w:tc>
          <w:tcPr>
            <w:tcW w:w="2268" w:type="dxa"/>
          </w:tcPr>
          <w:p w14:paraId="27B9E041" w14:textId="77777777" w:rsidR="00E547C9" w:rsidRDefault="00E547C9" w:rsidP="00E547C9"/>
        </w:tc>
        <w:tc>
          <w:tcPr>
            <w:tcW w:w="4371" w:type="dxa"/>
          </w:tcPr>
          <w:p w14:paraId="442D4130" w14:textId="77777777" w:rsidR="00E547C9" w:rsidRDefault="00E547C9" w:rsidP="00E547C9"/>
          <w:p w14:paraId="5B21B67B" w14:textId="77777777" w:rsidR="004A45F7" w:rsidRDefault="004A45F7" w:rsidP="00E547C9"/>
          <w:p w14:paraId="5617E7EF" w14:textId="77777777" w:rsidR="004A45F7" w:rsidRDefault="004A45F7" w:rsidP="00E547C9"/>
          <w:p w14:paraId="5041FFAF" w14:textId="77777777" w:rsidR="004A45F7" w:rsidRDefault="004A45F7" w:rsidP="00E547C9"/>
          <w:p w14:paraId="422C5E14" w14:textId="77777777" w:rsidR="004A45F7" w:rsidRDefault="004A45F7" w:rsidP="00E547C9"/>
          <w:p w14:paraId="20DCE0E7" w14:textId="77777777" w:rsidR="004A45F7" w:rsidRDefault="004A45F7" w:rsidP="00E547C9"/>
        </w:tc>
        <w:tc>
          <w:tcPr>
            <w:tcW w:w="2333" w:type="dxa"/>
          </w:tcPr>
          <w:p w14:paraId="54ACB5BD" w14:textId="77777777" w:rsidR="00E547C9" w:rsidRDefault="00E547C9" w:rsidP="00E547C9"/>
        </w:tc>
        <w:tc>
          <w:tcPr>
            <w:tcW w:w="2333" w:type="dxa"/>
          </w:tcPr>
          <w:p w14:paraId="00C4F9DE" w14:textId="77777777" w:rsidR="00E547C9" w:rsidRDefault="00E547C9" w:rsidP="00E547C9"/>
        </w:tc>
      </w:tr>
    </w:tbl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p w14:paraId="39EA4EDA" w14:textId="55B7A1B6" w:rsidR="006E7526" w:rsidRPr="00A7113C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5058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CE617" w14:textId="77777777" w:rsidR="005B7421" w:rsidRDefault="005B7421" w:rsidP="008D3A50">
      <w:r>
        <w:separator/>
      </w:r>
    </w:p>
  </w:endnote>
  <w:endnote w:type="continuationSeparator" w:id="0">
    <w:p w14:paraId="5FB99DC5" w14:textId="77777777" w:rsidR="005B7421" w:rsidRDefault="005B7421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7EAB9" w14:textId="77777777" w:rsidR="005B7421" w:rsidRDefault="005B7421" w:rsidP="008D3A50">
      <w:r>
        <w:separator/>
      </w:r>
    </w:p>
  </w:footnote>
  <w:footnote w:type="continuationSeparator" w:id="0">
    <w:p w14:paraId="21AE29D3" w14:textId="77777777" w:rsidR="005B7421" w:rsidRDefault="005B7421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C1558" w14:textId="56B593A9" w:rsidR="00E547C9" w:rsidRDefault="00E547C9" w:rsidP="00E547C9">
    <w:pPr>
      <w:pStyle w:val="Nagwek"/>
      <w:jc w:val="right"/>
      <w:rPr>
        <w:rFonts w:ascii="Trebuchet MS" w:hAnsi="Trebuchet MS"/>
        <w:b/>
        <w:bCs/>
      </w:rPr>
    </w:pPr>
  </w:p>
  <w:p w14:paraId="3AB29B18" w14:textId="7E61E8C1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931F02">
      <w:rPr>
        <w:rFonts w:ascii="Trebuchet MS" w:hAnsi="Trebuchet MS"/>
        <w:b/>
        <w:bCs/>
      </w:rPr>
      <w:t>10</w:t>
    </w:r>
    <w:r w:rsidRPr="007D7E3A">
      <w:rPr>
        <w:rFonts w:ascii="Trebuchet MS" w:hAnsi="Trebuchet MS"/>
        <w:b/>
        <w:bCs/>
      </w:rPr>
      <w:t>.202</w:t>
    </w:r>
    <w:r w:rsidR="00D65C54">
      <w:rPr>
        <w:rFonts w:ascii="Trebuchet MS" w:hAnsi="Trebuchet MS"/>
        <w:b/>
        <w:bCs/>
      </w:rPr>
      <w:t>4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173B7"/>
    <w:rsid w:val="00080459"/>
    <w:rsid w:val="000827E7"/>
    <w:rsid w:val="000A19BF"/>
    <w:rsid w:val="0014466C"/>
    <w:rsid w:val="001643C6"/>
    <w:rsid w:val="001737E8"/>
    <w:rsid w:val="0017440F"/>
    <w:rsid w:val="00270C3C"/>
    <w:rsid w:val="002F0C97"/>
    <w:rsid w:val="00306A0D"/>
    <w:rsid w:val="00353966"/>
    <w:rsid w:val="0037663D"/>
    <w:rsid w:val="00376CE5"/>
    <w:rsid w:val="0038724A"/>
    <w:rsid w:val="003A2E91"/>
    <w:rsid w:val="003C0668"/>
    <w:rsid w:val="003E0DDC"/>
    <w:rsid w:val="004408A2"/>
    <w:rsid w:val="004A45F7"/>
    <w:rsid w:val="004B1198"/>
    <w:rsid w:val="005058CC"/>
    <w:rsid w:val="005A2521"/>
    <w:rsid w:val="005B7421"/>
    <w:rsid w:val="005C2E80"/>
    <w:rsid w:val="005D0E2B"/>
    <w:rsid w:val="005F6D99"/>
    <w:rsid w:val="006000B1"/>
    <w:rsid w:val="00620B8D"/>
    <w:rsid w:val="006361D1"/>
    <w:rsid w:val="006E7526"/>
    <w:rsid w:val="006F697C"/>
    <w:rsid w:val="0071645C"/>
    <w:rsid w:val="00716D77"/>
    <w:rsid w:val="0074168D"/>
    <w:rsid w:val="007603DE"/>
    <w:rsid w:val="007B5F6C"/>
    <w:rsid w:val="007D7E3A"/>
    <w:rsid w:val="0080287D"/>
    <w:rsid w:val="0082292B"/>
    <w:rsid w:val="00836812"/>
    <w:rsid w:val="008650AA"/>
    <w:rsid w:val="008652B3"/>
    <w:rsid w:val="008D3A50"/>
    <w:rsid w:val="00931F02"/>
    <w:rsid w:val="0098330B"/>
    <w:rsid w:val="009A211E"/>
    <w:rsid w:val="009E5432"/>
    <w:rsid w:val="009E7585"/>
    <w:rsid w:val="00A22B75"/>
    <w:rsid w:val="00A43338"/>
    <w:rsid w:val="00A60E56"/>
    <w:rsid w:val="00A7113C"/>
    <w:rsid w:val="00A8111D"/>
    <w:rsid w:val="00AC4772"/>
    <w:rsid w:val="00AD0947"/>
    <w:rsid w:val="00B06E80"/>
    <w:rsid w:val="00B138B2"/>
    <w:rsid w:val="00B243B0"/>
    <w:rsid w:val="00B26143"/>
    <w:rsid w:val="00B516E5"/>
    <w:rsid w:val="00B75C8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65C54"/>
    <w:rsid w:val="00D92BC9"/>
    <w:rsid w:val="00E02B2D"/>
    <w:rsid w:val="00E16F2E"/>
    <w:rsid w:val="00E44E04"/>
    <w:rsid w:val="00E547C9"/>
    <w:rsid w:val="00E72734"/>
    <w:rsid w:val="00E8752F"/>
    <w:rsid w:val="00E91478"/>
    <w:rsid w:val="00E93108"/>
    <w:rsid w:val="00EE4C1E"/>
    <w:rsid w:val="00EF2501"/>
    <w:rsid w:val="00F75125"/>
    <w:rsid w:val="00FA1C3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37</cp:revision>
  <cp:lastPrinted>2022-09-06T10:54:00Z</cp:lastPrinted>
  <dcterms:created xsi:type="dcterms:W3CDTF">2021-04-19T11:59:00Z</dcterms:created>
  <dcterms:modified xsi:type="dcterms:W3CDTF">2024-05-13T12:29:00Z</dcterms:modified>
</cp:coreProperties>
</file>