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72" w:rsidRPr="00FF5578" w:rsidRDefault="002029CA" w:rsidP="002029CA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2E1EFD" w:rsidRPr="00FF5578" w:rsidRDefault="002E1EFD" w:rsidP="002029CA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Umowy </w:t>
      </w:r>
    </w:p>
    <w:p w:rsidR="00AF7D72" w:rsidRPr="00441BDB" w:rsidRDefault="00441BDB" w:rsidP="002029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F7D72" w:rsidRPr="00FF5578" w:rsidRDefault="00AF7D72" w:rsidP="002029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Nr …./GKN/21 </w:t>
      </w:r>
    </w:p>
    <w:p w:rsidR="00AF7D72" w:rsidRPr="00FF5578" w:rsidRDefault="00AF7D72" w:rsidP="0020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………..….2021 roku we Włoszczowie pomiędzy Powiatem Włoszczowskim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 29-100 Włoszczowa, ul. Wiśniowa 10  reprezentowanym przez: …………………………………………………………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FF5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dalszej części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:rsidR="00AF7D72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5578" w:rsidRPr="00FF5578" w:rsidRDefault="00FF5578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E277C5" w:rsidRPr="00763939" w:rsidRDefault="00AF7D72" w:rsidP="00E277C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63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763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763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a W</w:t>
      </w:r>
      <w:r w:rsidR="00516867" w:rsidRPr="00763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</w:t>
      </w:r>
      <w:r w:rsidRPr="00763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</w:t>
      </w:r>
      <w:r w:rsidR="002E1EFD" w:rsidRPr="00763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owiązuje się do </w:t>
      </w:r>
      <w:r w:rsidR="00763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763939" w:rsidRPr="00763939">
        <w:rPr>
          <w:rFonts w:ascii="Times New Roman" w:hAnsi="Times New Roman" w:cs="Times New Roman"/>
          <w:sz w:val="24"/>
          <w:szCs w:val="24"/>
        </w:rPr>
        <w:t>porządzeni</w:t>
      </w:r>
      <w:r w:rsidR="00763939">
        <w:rPr>
          <w:rFonts w:ascii="Times New Roman" w:hAnsi="Times New Roman" w:cs="Times New Roman"/>
          <w:sz w:val="24"/>
          <w:szCs w:val="24"/>
        </w:rPr>
        <w:t>a</w:t>
      </w:r>
      <w:r w:rsidR="00763939" w:rsidRPr="00763939">
        <w:rPr>
          <w:rFonts w:ascii="Times New Roman" w:hAnsi="Times New Roman" w:cs="Times New Roman"/>
          <w:sz w:val="24"/>
          <w:szCs w:val="24"/>
        </w:rPr>
        <w:t xml:space="preserve"> operatu szacunkowego określającego wartość jednorazowego wynagrodzenia z tytułu ustanowienia prawa służebności </w:t>
      </w:r>
      <w:proofErr w:type="spellStart"/>
      <w:r w:rsidR="00763939" w:rsidRPr="00763939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="00763939" w:rsidRPr="00763939">
        <w:rPr>
          <w:rFonts w:ascii="Times New Roman" w:hAnsi="Times New Roman" w:cs="Times New Roman"/>
          <w:sz w:val="24"/>
          <w:szCs w:val="24"/>
        </w:rPr>
        <w:t xml:space="preserve"> na rzecz PGE Dystrybucja S.A Oddział Skarżysko – Kamienna Al. M. J. Piłsudskiego 51, 26-110 Skarżysko Kamienna związanego z ułożeniem przyłącza energetycznego kablowego w nieruchomości oznaczonej w ewidencji gruntów i budynków jako działka nr 514, położonej w obrębie Ludynia gm. Krasocin, będącej własnością Skarbu Państwa w gospodarowaniu </w:t>
      </w:r>
      <w:r w:rsidR="00763939" w:rsidRPr="00763939">
        <w:rPr>
          <w:rFonts w:ascii="Times New Roman" w:hAnsi="Times New Roman" w:cs="Times New Roman"/>
          <w:sz w:val="24"/>
          <w:szCs w:val="24"/>
        </w:rPr>
        <w:br/>
        <w:t>Starosty Włoszczowskiego.</w:t>
      </w:r>
      <w:bookmarkStart w:id="0" w:name="_GoBack"/>
      <w:bookmarkEnd w:id="0"/>
    </w:p>
    <w:p w:rsidR="00C7397F" w:rsidRPr="00C7397F" w:rsidRDefault="00C7397F" w:rsidP="00763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D72" w:rsidRPr="00BB3E41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7D72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AF7D72" w:rsidRDefault="00AF7D72" w:rsidP="0020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63939">
        <w:rPr>
          <w:rFonts w:ascii="Times New Roman" w:eastAsia="Times New Roman" w:hAnsi="Times New Roman" w:cs="Times New Roman"/>
          <w:sz w:val="24"/>
          <w:szCs w:val="24"/>
          <w:lang w:eastAsia="pl-PL"/>
        </w:rPr>
        <w:t>AG.272.4</w:t>
      </w:r>
      <w:r w:rsidR="002E1EFD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.2021.MO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jszej U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:rsidR="001C0525" w:rsidRPr="00FF5578" w:rsidRDefault="001C0525" w:rsidP="0020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EFD" w:rsidRPr="00FF5578" w:rsidRDefault="002E1EFD" w:rsidP="0020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</w:t>
      </w:r>
      <w:r w:rsidR="00763939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ustala się na dzień  08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.10.2021 r.</w:t>
      </w:r>
    </w:p>
    <w:p w:rsidR="00FF5578" w:rsidRDefault="00FF5578" w:rsidP="002029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5578" w:rsidRPr="00FF5578" w:rsidRDefault="00FF5578" w:rsidP="002029CA">
      <w:pPr>
        <w:spacing w:after="0" w:line="240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FB2D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FB2D1D" w:rsidRPr="00FB2D1D" w:rsidRDefault="00AF7D72" w:rsidP="00FB2D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</w:t>
      </w:r>
      <w:r w:rsidR="00516867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słownie: ……………………………………………………………….).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 zł. brutto, słown</w:t>
      </w:r>
      <w:r w:rsid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ie: ……………………………………………………………….).</w:t>
      </w:r>
    </w:p>
    <w:p w:rsidR="00AF7D72" w:rsidRPr="00FB2D1D" w:rsidRDefault="00AF7D72" w:rsidP="00FB2D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wymienione w ust. 1 pokrywa wszelkie koszty, jakie poniesie Wykonawca </w:t>
      </w:r>
      <w:r w:rsidR="00516867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B2D1D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:rsidR="00AF7D72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397F" w:rsidRPr="00FF5578" w:rsidRDefault="00C7397F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AF7D72" w:rsidRPr="00FB2D1D" w:rsidRDefault="00AF7D72" w:rsidP="00FB2D1D">
      <w:pPr>
        <w:pStyle w:val="Akapitzlist"/>
        <w:numPr>
          <w:ilvl w:val="0"/>
          <w:numId w:val="8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AF7D72" w:rsidRPr="00FB2D1D" w:rsidRDefault="00AF7D72" w:rsidP="00FB2D1D">
      <w:pPr>
        <w:pStyle w:val="Akapitzlist"/>
        <w:numPr>
          <w:ilvl w:val="0"/>
          <w:numId w:val="8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faktury, będzie przyjęcie przez Zamawiającego prac określonych </w:t>
      </w:r>
      <w:r w:rsidR="00FF5578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:rsidR="00516867" w:rsidRPr="00FB2D1D" w:rsidRDefault="00AF7D72" w:rsidP="00FB2D1D">
      <w:pPr>
        <w:pStyle w:val="Akapitzlist"/>
        <w:numPr>
          <w:ilvl w:val="0"/>
          <w:numId w:val="8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AF7D72" w:rsidRPr="00FB2D1D" w:rsidRDefault="00AF7D72" w:rsidP="00FB2D1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E2446C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="00516867"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="00516867"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2446C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="00516867"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874440" w:rsidRPr="00FB2D1D" w:rsidRDefault="00516867" w:rsidP="00FB2D1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Odbiorca:</w:t>
      </w:r>
      <w:r w:rsidR="00874440" w:rsidRPr="00FB2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FF5578" w:rsidRDefault="00FF5578" w:rsidP="00FB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B2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AF7D72" w:rsidRPr="00FF5578" w:rsidRDefault="00AF7D72" w:rsidP="002029C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FF5578" w:rsidRDefault="00AF7D72" w:rsidP="002029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i 3 niniejszego paragrafu.</w:t>
      </w:r>
    </w:p>
    <w:p w:rsidR="00AF7D72" w:rsidRPr="00FF5578" w:rsidRDefault="00516867" w:rsidP="002029C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 Wykonawca wyraża zgodę na dokonywanie potrąceń kar umownych z wynagrodzenia</w:t>
      </w: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AF7D72" w:rsidRPr="00FF5578" w:rsidRDefault="00516867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FF5578" w:rsidRDefault="00FF5578" w:rsidP="00202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AF7D72" w:rsidRPr="00FF5578" w:rsidRDefault="00AF7D72" w:rsidP="002029C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:rsidR="00AF7D72" w:rsidRPr="00FF5578" w:rsidRDefault="00AF7D72" w:rsidP="002029C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</w:p>
    <w:p w:rsidR="00AF7D72" w:rsidRPr="00FF5578" w:rsidRDefault="00AF7D72" w:rsidP="002029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Okres rękojmi strony ustalają na 36-miesięcy.</w:t>
      </w:r>
    </w:p>
    <w:p w:rsidR="00AF7D72" w:rsidRPr="00FF5578" w:rsidRDefault="00FB2D1D" w:rsidP="002029C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:rsidR="006A7990" w:rsidRPr="00FF5578" w:rsidRDefault="006A7990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:rsidR="00AE2EB9" w:rsidRDefault="00AE2EB9" w:rsidP="00202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A2516A" w:rsidRPr="00FB2D1D" w:rsidRDefault="00AF7D72" w:rsidP="00FB2D1D">
      <w:pPr>
        <w:pStyle w:val="Akapitzlist"/>
        <w:numPr>
          <w:ilvl w:val="0"/>
          <w:numId w:val="10"/>
        </w:numPr>
        <w:tabs>
          <w:tab w:val="num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</w:t>
      </w:r>
      <w:r w:rsidR="00A2516A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:rsidR="003F6BFC" w:rsidRPr="00FB2D1D" w:rsidRDefault="00A2516A" w:rsidP="00FB2D1D">
      <w:pPr>
        <w:pStyle w:val="Akapitzlist"/>
        <w:numPr>
          <w:ilvl w:val="0"/>
          <w:numId w:val="10"/>
        </w:numPr>
        <w:tabs>
          <w:tab w:val="num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</w:t>
      </w:r>
      <w:r w:rsidR="00AF7D72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zastosowanie przepisy kodeksu cywilnego.</w:t>
      </w:r>
    </w:p>
    <w:p w:rsidR="00441BDB" w:rsidRDefault="00441BDB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3F6BFC" w:rsidRPr="00B91C5B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</w:p>
    <w:p w:rsidR="00B91C5B" w:rsidRPr="00FF5578" w:rsidRDefault="00B91C5B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3939" w:rsidRDefault="00763939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13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                  WYKONAWCA:</w:t>
      </w:r>
    </w:p>
    <w:p w:rsidR="00AF7D72" w:rsidRPr="00FF5578" w:rsidRDefault="00AF7D72" w:rsidP="002029C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177B" w:rsidRPr="00FF5578" w:rsidRDefault="003C177B" w:rsidP="002029C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C177B" w:rsidRPr="00FF5578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646AC"/>
    <w:multiLevelType w:val="hybridMultilevel"/>
    <w:tmpl w:val="1C240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9566F"/>
    <w:multiLevelType w:val="hybridMultilevel"/>
    <w:tmpl w:val="37A6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D45E5"/>
    <w:multiLevelType w:val="hybridMultilevel"/>
    <w:tmpl w:val="1BD2A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6A09BA"/>
    <w:multiLevelType w:val="hybridMultilevel"/>
    <w:tmpl w:val="D2E0935E"/>
    <w:lvl w:ilvl="0" w:tplc="A45CEDC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5EAE"/>
    <w:multiLevelType w:val="hybridMultilevel"/>
    <w:tmpl w:val="CEF88012"/>
    <w:lvl w:ilvl="0" w:tplc="D86A0A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053EE"/>
    <w:multiLevelType w:val="hybridMultilevel"/>
    <w:tmpl w:val="48EE5654"/>
    <w:lvl w:ilvl="0" w:tplc="A45CEDC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4AAE"/>
    <w:multiLevelType w:val="hybridMultilevel"/>
    <w:tmpl w:val="8B90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73"/>
    <w:rsid w:val="001C0525"/>
    <w:rsid w:val="002029CA"/>
    <w:rsid w:val="002E1EFD"/>
    <w:rsid w:val="00375128"/>
    <w:rsid w:val="003C177B"/>
    <w:rsid w:val="003F6BFC"/>
    <w:rsid w:val="00441BDB"/>
    <w:rsid w:val="004A5BC6"/>
    <w:rsid w:val="00516867"/>
    <w:rsid w:val="006A7990"/>
    <w:rsid w:val="006D5A73"/>
    <w:rsid w:val="00755BCE"/>
    <w:rsid w:val="00763939"/>
    <w:rsid w:val="00874440"/>
    <w:rsid w:val="00A2516A"/>
    <w:rsid w:val="00AD2AA9"/>
    <w:rsid w:val="00AE2EB9"/>
    <w:rsid w:val="00AF7D72"/>
    <w:rsid w:val="00B91C5B"/>
    <w:rsid w:val="00BB3E41"/>
    <w:rsid w:val="00C7397F"/>
    <w:rsid w:val="00E2446C"/>
    <w:rsid w:val="00E277C5"/>
    <w:rsid w:val="00FB2D1D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D45CB-A729-4449-8C2B-FFA2F75A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Monika Ostrowska</cp:lastModifiedBy>
  <cp:revision>15</cp:revision>
  <cp:lastPrinted>2021-07-20T07:29:00Z</cp:lastPrinted>
  <dcterms:created xsi:type="dcterms:W3CDTF">2021-07-20T07:32:00Z</dcterms:created>
  <dcterms:modified xsi:type="dcterms:W3CDTF">2021-09-02T06:49:00Z</dcterms:modified>
</cp:coreProperties>
</file>