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3ECF" w14:textId="57222732" w:rsidR="000D46BF" w:rsidRDefault="000D46BF" w:rsidP="000D46BF">
      <w:pPr>
        <w:jc w:val="right"/>
      </w:pPr>
    </w:p>
    <w:p w14:paraId="48F89E6B" w14:textId="0A42B01C" w:rsidR="000D46BF" w:rsidRDefault="000D46BF" w:rsidP="000D46BF">
      <w:pPr>
        <w:jc w:val="center"/>
        <w:rPr>
          <w:sz w:val="28"/>
          <w:szCs w:val="28"/>
        </w:rPr>
      </w:pPr>
      <w:r w:rsidRPr="000D46BF">
        <w:rPr>
          <w:sz w:val="28"/>
          <w:szCs w:val="28"/>
        </w:rPr>
        <w:t>OŚWIADCZENIE</w:t>
      </w:r>
    </w:p>
    <w:p w14:paraId="3B6AEA41" w14:textId="77777777" w:rsidR="000D46BF" w:rsidRPr="000D46BF" w:rsidRDefault="000D46BF" w:rsidP="000D46BF">
      <w:pPr>
        <w:jc w:val="center"/>
        <w:rPr>
          <w:sz w:val="28"/>
          <w:szCs w:val="28"/>
        </w:rPr>
      </w:pPr>
    </w:p>
    <w:p w14:paraId="76F2A857" w14:textId="3376A096" w:rsidR="000D46BF" w:rsidRPr="00B47B41" w:rsidRDefault="000D46BF" w:rsidP="000D46BF">
      <w:pPr>
        <w:jc w:val="both"/>
      </w:pPr>
      <w:r>
        <w:t>Jako Wykonawca : ___________________________</w:t>
      </w:r>
      <w:r w:rsidR="00BE1043">
        <w:t>_____________________________________</w:t>
      </w:r>
      <w:r>
        <w:t xml:space="preserve"> </w:t>
      </w:r>
      <w:r w:rsidRPr="000D46BF">
        <w:rPr>
          <w:i/>
          <w:iCs/>
          <w:sz w:val="20"/>
          <w:szCs w:val="20"/>
        </w:rPr>
        <w:t>(należy podać nazwę wykonawcy)</w:t>
      </w:r>
      <w:r>
        <w:t xml:space="preserve"> ubiegający się</w:t>
      </w:r>
      <w:r w:rsidR="00BE1043">
        <w:t xml:space="preserve"> </w:t>
      </w:r>
      <w:r>
        <w:t xml:space="preserve">o udzielenie zamówienia publicznego, w wyniku postępowania prowadzonego przez </w:t>
      </w:r>
      <w:r w:rsidR="00A10CDC">
        <w:t xml:space="preserve">Areszt Śledczy w Warszawie-Grochowie </w:t>
      </w:r>
      <w:r>
        <w:t xml:space="preserve">pn. </w:t>
      </w:r>
      <w:r w:rsidR="00A10CDC">
        <w:rPr>
          <w:rFonts w:ascii="Calibri" w:hAnsi="Calibri" w:cs="Arial"/>
        </w:rPr>
        <w:t>„</w:t>
      </w:r>
      <w:r w:rsidR="00BD70E3">
        <w:rPr>
          <w:rFonts w:ascii="Calibri" w:hAnsi="Calibri" w:cs="Arial"/>
        </w:rPr>
        <w:t>Dostawy</w:t>
      </w:r>
      <w:r w:rsidR="00EB4447">
        <w:rPr>
          <w:rFonts w:ascii="Calibri" w:hAnsi="Calibri" w:cs="Arial"/>
        </w:rPr>
        <w:t xml:space="preserve"> kapusty kwaszonej oraz ogórków kiszonych</w:t>
      </w:r>
      <w:r w:rsidR="0025411D">
        <w:rPr>
          <w:rFonts w:ascii="Calibri" w:hAnsi="Calibri" w:cs="Arial"/>
        </w:rPr>
        <w:t xml:space="preserve"> </w:t>
      </w:r>
      <w:r w:rsidR="0015518C">
        <w:rPr>
          <w:rFonts w:ascii="Calibri" w:hAnsi="Calibri" w:cs="Arial"/>
        </w:rPr>
        <w:t xml:space="preserve">do Aresztu Śledczego w Warszawie-Grochowie i Oddziału Zewnętrznego w Popowie </w:t>
      </w:r>
      <w:r w:rsidR="00890A17">
        <w:rPr>
          <w:rFonts w:ascii="Calibri" w:hAnsi="Calibri" w:cs="Arial"/>
        </w:rPr>
        <w:t>Parcele</w:t>
      </w:r>
      <w:r w:rsidR="00A10CDC">
        <w:rPr>
          <w:rFonts w:ascii="Calibri" w:hAnsi="Calibri" w:cs="Arial"/>
        </w:rPr>
        <w:t>”</w:t>
      </w:r>
      <w:r w:rsidR="00AC13D2">
        <w:rPr>
          <w:rFonts w:ascii="Calibri" w:hAnsi="Calibri" w:cs="Arial"/>
        </w:rPr>
        <w:t xml:space="preserve"> </w:t>
      </w:r>
      <w:r w:rsidR="007364A8">
        <w:t>Znak Spra</w:t>
      </w:r>
      <w:r>
        <w:t>wy</w:t>
      </w:r>
      <w:r w:rsidRPr="00B47B41">
        <w:t xml:space="preserve">: </w:t>
      </w:r>
      <w:r w:rsidR="00A10CDC">
        <w:rPr>
          <w:rFonts w:ascii="Calibri" w:hAnsi="Calibri"/>
        </w:rPr>
        <w:t>2233.</w:t>
      </w:r>
      <w:r w:rsidR="0025411D">
        <w:rPr>
          <w:rFonts w:ascii="Calibri" w:hAnsi="Calibri"/>
        </w:rPr>
        <w:t>1</w:t>
      </w:r>
      <w:r w:rsidR="00EB4447">
        <w:rPr>
          <w:rFonts w:ascii="Calibri" w:hAnsi="Calibri"/>
        </w:rPr>
        <w:t>4</w:t>
      </w:r>
      <w:r w:rsidR="00A10CDC">
        <w:rPr>
          <w:rFonts w:ascii="Calibri" w:hAnsi="Calibri"/>
        </w:rPr>
        <w:t>.2024</w:t>
      </w:r>
    </w:p>
    <w:p w14:paraId="7FABF4E9" w14:textId="2B1AB78B" w:rsidR="000D46BF" w:rsidRDefault="000D46BF" w:rsidP="000D46BF">
      <w:pPr>
        <w:jc w:val="both"/>
      </w:pPr>
      <w:r>
        <w:t>Oświadczam, że nie podlegam wykluczeniu z postępowania na podstawie art. 7 ust. 1 ustawy z dnia 13 kwietnia 2022 r. o szczególnych rozwiązaniach w zakresie przeciwdziałania wspieraniu agresji</w:t>
      </w:r>
      <w:r w:rsidR="007D2ED1">
        <w:br/>
      </w:r>
      <w:r>
        <w:t>na Ukrainę oraz służących ochronie bezpieczeństwa narodowego (tj. Dz. U. z dnia 15 kwietnia</w:t>
      </w:r>
      <w:r w:rsidR="007D2ED1">
        <w:br/>
      </w:r>
      <w:r>
        <w:t xml:space="preserve">2022 r. poz. 835), zwanej dalej „ustawą o przeciwdziałaniu”. </w:t>
      </w:r>
    </w:p>
    <w:p w14:paraId="6C87738A" w14:textId="6C96CB79" w:rsidR="007D2ED1" w:rsidRPr="007D2ED1" w:rsidRDefault="000D46BF" w:rsidP="000D46BF">
      <w:pPr>
        <w:jc w:val="both"/>
      </w:pPr>
      <w:r>
        <w:br/>
      </w:r>
      <w:r w:rsidRPr="007D2ED1">
        <w:t>Na podstawie art. 7 ust. 1 ustawy o przeciwdziałaniu z</w:t>
      </w:r>
      <w:r w:rsidR="007D2ED1" w:rsidRPr="007D2ED1">
        <w:t xml:space="preserve"> </w:t>
      </w:r>
      <w:r w:rsidR="007D2ED1">
        <w:t xml:space="preserve"> postępowania </w:t>
      </w:r>
      <w:r w:rsidR="007D2ED1" w:rsidRPr="007D2ED1">
        <w:t xml:space="preserve">wyklucza się: </w:t>
      </w:r>
    </w:p>
    <w:p w14:paraId="75CF7F93" w14:textId="77777777" w:rsidR="007D2ED1" w:rsidRPr="007D2ED1" w:rsidRDefault="007D2ED1" w:rsidP="000D46BF">
      <w:pPr>
        <w:jc w:val="both"/>
      </w:pPr>
      <w:r w:rsidRPr="007D2ED1"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1AA0F920" w14:textId="18A831D3" w:rsidR="007D2ED1" w:rsidRPr="007D2ED1" w:rsidRDefault="007D2ED1" w:rsidP="000D46BF">
      <w:pPr>
        <w:jc w:val="both"/>
      </w:pPr>
      <w:r w:rsidRPr="007D2ED1">
        <w:t>2) wykonawcę oraz uczestnika konkursu, którego beneficjentem rzeczywistym w rozumieniu ustawy</w:t>
      </w:r>
      <w:r>
        <w:br/>
      </w:r>
      <w:r w:rsidRPr="007D2ED1">
        <w:t>z dnia 1 marca 2018 r. o przeciwdziałaniu praniu pieniędzy oraz finansowaniu terroryzmu</w:t>
      </w:r>
      <w:r>
        <w:br/>
      </w:r>
      <w:r w:rsidRPr="007D2ED1">
        <w:t>(Dz. U. z 2022 r. poz. 593 i 655) jest osoba wymieniona w wykazach określonych w rozporządzeniu 765/2006</w:t>
      </w:r>
      <w:r>
        <w:t xml:space="preserve"> </w:t>
      </w:r>
      <w:r w:rsidRPr="007D2ED1"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3445B2D" w14:textId="77777777" w:rsidR="007D2ED1" w:rsidRPr="007D2ED1" w:rsidRDefault="007D2ED1" w:rsidP="000D46BF">
      <w:pPr>
        <w:jc w:val="both"/>
      </w:pPr>
      <w:r w:rsidRPr="007D2ED1">
        <w:t xml:space="preserve"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1F24729E" w14:textId="406A9248" w:rsidR="000D46BF" w:rsidRPr="007D2ED1" w:rsidRDefault="000D46BF"/>
    <w:p w14:paraId="537AB231" w14:textId="77777777" w:rsidR="007D2ED1" w:rsidRDefault="007D2ED1"/>
    <w:p w14:paraId="4221E8EE" w14:textId="29F1BC44" w:rsidR="000D46BF" w:rsidRDefault="000D46BF"/>
    <w:p w14:paraId="39D05352" w14:textId="77777777" w:rsidR="000D46BF" w:rsidRDefault="000D46BF"/>
    <w:p w14:paraId="539DA49D" w14:textId="2BB76B13" w:rsidR="000D46BF" w:rsidRDefault="000D46BF" w:rsidP="000D46BF">
      <w:pPr>
        <w:jc w:val="center"/>
      </w:pPr>
      <w:r>
        <w:t xml:space="preserve">                                                                                            _________________________________________</w:t>
      </w:r>
    </w:p>
    <w:p w14:paraId="3C6EB64E" w14:textId="5100F8DA" w:rsidR="00D91E5E" w:rsidRPr="000D46BF" w:rsidRDefault="000D46BF" w:rsidP="000D46B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 xml:space="preserve">Data i podpis Wykonawcy </w:t>
      </w:r>
      <w:r w:rsidRPr="000D46BF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>(osoby uprawnionej do reprezentowania wykonawcy)</w:t>
      </w:r>
    </w:p>
    <w:sectPr w:rsidR="00D91E5E" w:rsidRPr="000D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FE"/>
    <w:rsid w:val="000C3A81"/>
    <w:rsid w:val="000D46BF"/>
    <w:rsid w:val="0015518C"/>
    <w:rsid w:val="00194CE9"/>
    <w:rsid w:val="0025411D"/>
    <w:rsid w:val="003648C1"/>
    <w:rsid w:val="00376A79"/>
    <w:rsid w:val="003D3AE3"/>
    <w:rsid w:val="004B3386"/>
    <w:rsid w:val="004E05CB"/>
    <w:rsid w:val="00501636"/>
    <w:rsid w:val="00530FFE"/>
    <w:rsid w:val="00533D28"/>
    <w:rsid w:val="00623F20"/>
    <w:rsid w:val="007364A8"/>
    <w:rsid w:val="00745678"/>
    <w:rsid w:val="00770A9F"/>
    <w:rsid w:val="007B60E3"/>
    <w:rsid w:val="007D2ED1"/>
    <w:rsid w:val="007F69C3"/>
    <w:rsid w:val="00860763"/>
    <w:rsid w:val="00890A17"/>
    <w:rsid w:val="009700A8"/>
    <w:rsid w:val="00A10CDC"/>
    <w:rsid w:val="00A5777B"/>
    <w:rsid w:val="00A66A8F"/>
    <w:rsid w:val="00AB2A42"/>
    <w:rsid w:val="00AC13D2"/>
    <w:rsid w:val="00AF079F"/>
    <w:rsid w:val="00B47B41"/>
    <w:rsid w:val="00B72DC2"/>
    <w:rsid w:val="00BD70E3"/>
    <w:rsid w:val="00BE1043"/>
    <w:rsid w:val="00C31F1F"/>
    <w:rsid w:val="00C94D9C"/>
    <w:rsid w:val="00CC5B25"/>
    <w:rsid w:val="00D132DC"/>
    <w:rsid w:val="00D91E5E"/>
    <w:rsid w:val="00E3119F"/>
    <w:rsid w:val="00E3258A"/>
    <w:rsid w:val="00E33DBA"/>
    <w:rsid w:val="00EB4447"/>
    <w:rsid w:val="00EB62CC"/>
    <w:rsid w:val="00F15DC2"/>
    <w:rsid w:val="00F5225A"/>
    <w:rsid w:val="00F7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0F79"/>
  <w15:chartTrackingRefBased/>
  <w15:docId w15:val="{9CDD55E8-6738-4D97-ACCA-216492F0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Materek</dc:creator>
  <cp:keywords/>
  <dc:description/>
  <cp:lastModifiedBy>Paulina Zając</cp:lastModifiedBy>
  <cp:revision>45</cp:revision>
  <cp:lastPrinted>2023-07-10T10:16:00Z</cp:lastPrinted>
  <dcterms:created xsi:type="dcterms:W3CDTF">2022-12-09T07:28:00Z</dcterms:created>
  <dcterms:modified xsi:type="dcterms:W3CDTF">2024-06-06T07:43:00Z</dcterms:modified>
</cp:coreProperties>
</file>