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1D08" w14:textId="1E30F9BE" w:rsidR="00D42611" w:rsidRPr="00D42611" w:rsidRDefault="00C24A01" w:rsidP="002D076F">
      <w:pPr>
        <w:tabs>
          <w:tab w:val="num" w:pos="0"/>
          <w:tab w:val="right" w:pos="9070"/>
        </w:tabs>
        <w:suppressAutoHyphens/>
        <w:spacing w:after="40" w:line="360" w:lineRule="auto"/>
        <w:ind w:left="709" w:hanging="709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l-PL"/>
        </w:rPr>
        <w:drawing>
          <wp:inline distT="0" distB="0" distL="0" distR="0" wp14:anchorId="57E99F2D" wp14:editId="7D15C201">
            <wp:extent cx="5760720" cy="9448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7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 w14:paraId="688D81BD" w14:textId="009401C5" w:rsidR="00D42611" w:rsidRPr="00D42611" w:rsidRDefault="00771CFE" w:rsidP="00D42611">
      <w:pPr>
        <w:tabs>
          <w:tab w:val="num" w:pos="0"/>
          <w:tab w:val="right" w:pos="9070"/>
        </w:tabs>
        <w:suppressAutoHyphens/>
        <w:spacing w:after="40" w:line="360" w:lineRule="auto"/>
        <w:ind w:left="709" w:hanging="709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Znak sprawy: 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RG.271.</w:t>
      </w:r>
      <w:r w:rsidR="00D9052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.2022</w:t>
      </w:r>
    </w:p>
    <w:p w14:paraId="17B71497" w14:textId="77777777" w:rsidR="00D42611" w:rsidRPr="00D42611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Cambria" w:eastAsia="Times New Roman" w:hAnsi="Cambria" w:cs="Arial"/>
          <w:b/>
          <w:lang w:eastAsia="pl-PL"/>
        </w:rPr>
        <w:t>Załącznik Nr 1 do SWZ</w:t>
      </w:r>
    </w:p>
    <w:p w14:paraId="659DB208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6DC3BA31" w14:textId="4B8F4A34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</w:p>
    <w:p w14:paraId="669212CF" w14:textId="77777777" w:rsidR="00D42611" w:rsidRPr="00D42611" w:rsidRDefault="00D42611" w:rsidP="00420818">
      <w:pPr>
        <w:keepNext/>
        <w:spacing w:after="0" w:line="300" w:lineRule="auto"/>
        <w:jc w:val="center"/>
        <w:outlineLvl w:val="0"/>
        <w:rPr>
          <w:rFonts w:ascii="Cambria" w:eastAsia="Times New Roman" w:hAnsi="Cambria" w:cs="Arial"/>
          <w:b/>
          <w:iCs/>
          <w:sz w:val="28"/>
          <w:szCs w:val="28"/>
          <w:lang w:eastAsia="pl-PL"/>
        </w:rPr>
      </w:pPr>
      <w:r w:rsidRPr="00D42611">
        <w:rPr>
          <w:rFonts w:ascii="Cambria" w:eastAsia="Times New Roman" w:hAnsi="Cambria" w:cs="Arial"/>
          <w:b/>
          <w:iCs/>
          <w:sz w:val="28"/>
          <w:szCs w:val="28"/>
          <w:lang w:eastAsia="pl-PL"/>
        </w:rPr>
        <w:t>FORMULARZ OFERTOWY</w:t>
      </w:r>
    </w:p>
    <w:p w14:paraId="0CE86EA9" w14:textId="77777777" w:rsidR="00D42611" w:rsidRPr="00D42611" w:rsidRDefault="00D42611" w:rsidP="0042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A0C9B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iCs/>
          <w:u w:val="single"/>
          <w:lang w:eastAsia="pl-PL"/>
        </w:rPr>
      </w:pPr>
      <w:r w:rsidRPr="00D42611">
        <w:rPr>
          <w:rFonts w:ascii="Cambria" w:eastAsia="Times New Roman" w:hAnsi="Cambria" w:cs="Arial"/>
          <w:iCs/>
          <w:u w:val="single"/>
          <w:lang w:eastAsia="pl-PL"/>
        </w:rPr>
        <w:t>Nazwa i siedziba Zamawiającego:</w:t>
      </w:r>
    </w:p>
    <w:p w14:paraId="6CF26D86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bCs/>
          <w:iCs/>
          <w:lang w:eastAsia="pl-PL"/>
        </w:rPr>
      </w:pPr>
      <w:r w:rsidRPr="00D42611">
        <w:rPr>
          <w:rFonts w:ascii="Cambria" w:eastAsia="Times New Roman" w:hAnsi="Cambria" w:cs="Arial"/>
          <w:b/>
          <w:bCs/>
          <w:iCs/>
          <w:lang w:eastAsia="pl-PL"/>
        </w:rPr>
        <w:t>Gmina Dębowa Łąka</w:t>
      </w:r>
    </w:p>
    <w:p w14:paraId="2B609801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Dębowa Łąka 38</w:t>
      </w:r>
    </w:p>
    <w:p w14:paraId="33B42E9D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87-207 Dębowa Łąka, woj. kujawsko-pomorskie</w:t>
      </w:r>
    </w:p>
    <w:p w14:paraId="6672A8AD" w14:textId="57BDDDAC" w:rsidR="00420818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D42611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D42611" w:rsidRDefault="00D42611" w:rsidP="00D42611">
                  <w:pPr>
                    <w:spacing w:before="120" w:after="0" w:line="24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48B0B91F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1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.Nazwa </w:t>
            </w: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4114EF7A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40090440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2798C97F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728EE641" w14:textId="77777777" w:rsidR="00D42611" w:rsidRPr="00E12E85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F243988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5352D9E2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</w:t>
            </w:r>
            <w:r w:rsid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</w:t>
            </w:r>
          </w:p>
          <w:p w14:paraId="70225398" w14:textId="6D2AC892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</w:t>
            </w:r>
            <w:r w:rsid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</w:t>
            </w:r>
          </w:p>
          <w:p w14:paraId="6FEDD6F7" w14:textId="6B05E55A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</w:t>
            </w:r>
          </w:p>
          <w:p w14:paraId="125CBF8A" w14:textId="77777777" w:rsidR="00D42611" w:rsidRPr="00E12E85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B2CC3B7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44142DEB" w:rsidR="00D42611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</w:t>
            </w:r>
            <w:r w:rsidR="00941309">
              <w:rPr>
                <w:rFonts w:ascii="Times New Roman" w:eastAsia="Times New Roman" w:hAnsi="Times New Roman" w:cs="Times New Roman"/>
                <w:iCs/>
                <w:lang w:eastAsia="pl-PL"/>
              </w:rPr>
              <w:t>..</w:t>
            </w:r>
          </w:p>
          <w:p w14:paraId="04DC41FB" w14:textId="54896064" w:rsidR="00941309" w:rsidRPr="00E12E85" w:rsidRDefault="00941309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3A3920AC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78012484" w:rsidR="00D42611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lastRenderedPageBreak/>
              <w:t>...................................................................................................................................................................</w:t>
            </w:r>
          </w:p>
          <w:p w14:paraId="5EE2C214" w14:textId="2944E57D" w:rsidR="00941309" w:rsidRPr="00E12E85" w:rsidRDefault="00941309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4C4EA3B2" w14:textId="1C3B4ADB" w:rsidR="00420818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2C7403C5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jednoosobowa działalność </w:t>
            </w:r>
          </w:p>
          <w:p w14:paraId="21FC6971" w14:textId="566F807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inny rodzaj</w: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D42611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D42611" w:rsidRDefault="00D42611" w:rsidP="00D42611">
                  <w:pPr>
                    <w:spacing w:before="120" w:after="0" w:line="30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2F9EFCD" w14:textId="606AC1C6" w:rsidR="003F1AEB" w:rsidRPr="004170B2" w:rsidRDefault="00D42611" w:rsidP="003F1AEB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r w:rsidR="003F1AEB">
              <w:rPr>
                <w:rFonts w:ascii="Cambria" w:eastAsia="Times New Roman" w:hAnsi="Cambria" w:cs="Arial"/>
                <w:iCs/>
                <w:lang w:eastAsia="pl-PL"/>
              </w:rPr>
              <w:t xml:space="preserve"> </w:t>
            </w:r>
            <w:r w:rsidR="00260AD9">
              <w:t xml:space="preserve"> </w:t>
            </w:r>
            <w:r w:rsidR="00D90520">
              <w:t>„</w:t>
            </w:r>
            <w:r w:rsidR="005149E0">
              <w:t>Rozwój ogólnodostępnej infrastruktury rekreacyjnej poprzez budowę Ogródka Jordanowskiego w miejscowości Wielkie Radowiska</w:t>
            </w:r>
            <w:r w:rsidR="00D90520">
              <w:t>”</w:t>
            </w:r>
          </w:p>
          <w:p w14:paraId="64C1B5F2" w14:textId="77777777" w:rsidR="00D42611" w:rsidRPr="00D42611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66DF4B4" w14:textId="77777777" w:rsidR="00D42611" w:rsidRPr="00D42611" w:rsidRDefault="00D42611" w:rsidP="00D42611">
            <w:pPr>
              <w:numPr>
                <w:ilvl w:val="0"/>
                <w:numId w:val="5"/>
              </w:numPr>
              <w:spacing w:after="0" w:line="240" w:lineRule="auto"/>
              <w:ind w:left="322" w:hanging="284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Oferuję/oferujemy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 wykonanie zamówienia w zakresie objętym Specyfikacją Warunków Zamówienia, za </w:t>
            </w:r>
            <w:r w:rsidRPr="00D42611"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  <w:t>cenę ryczałtową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:</w:t>
            </w:r>
          </w:p>
          <w:p w14:paraId="73519DE4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1D232173" w14:textId="77777777" w:rsidR="00D42611" w:rsidRPr="00D42611" w:rsidRDefault="00D42611" w:rsidP="00D42611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wartość całkowitą brutto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 xml:space="preserve">: ................................................................................................................................ zł., </w:t>
            </w: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br/>
            </w:r>
            <w:r w:rsidRPr="00D42611">
              <w:rPr>
                <w:rFonts w:ascii="Cambria" w:eastAsia="Times New Roman" w:hAnsi="Cambria" w:cs="Arial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VAT    ………………………………………zł (23%VAT)</w:t>
            </w:r>
          </w:p>
          <w:p w14:paraId="59A69A24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707CADEB" w14:textId="77777777" w:rsidR="00D42611" w:rsidRPr="00D42611" w:rsidRDefault="00D42611" w:rsidP="00D42611">
            <w:pPr>
              <w:numPr>
                <w:ilvl w:val="0"/>
                <w:numId w:val="5"/>
              </w:numPr>
              <w:spacing w:after="0" w:line="240" w:lineRule="auto"/>
              <w:ind w:left="322" w:hanging="284"/>
              <w:contextualSpacing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lang w:eastAsia="pl-PL"/>
              </w:rPr>
              <w:t>Oferuję/oferujemy:</w:t>
            </w:r>
          </w:p>
          <w:p w14:paraId="7A2906FB" w14:textId="77777777" w:rsidR="00D42611" w:rsidRPr="00D42611" w:rsidRDefault="00D42611" w:rsidP="00D4261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napToGrid w:val="0"/>
                <w:lang w:eastAsia="pl-PL"/>
              </w:rPr>
            </w:pPr>
          </w:p>
          <w:p w14:paraId="12FDB9B5" w14:textId="684CAE1B" w:rsidR="00D42611" w:rsidRPr="00D42611" w:rsidRDefault="00785BE9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d</w:t>
            </w:r>
            <w:r w:rsidR="00D42611" w:rsidRPr="00D42611">
              <w:rPr>
                <w:rFonts w:ascii="Cambria" w:eastAsia="Times New Roman" w:hAnsi="Cambria" w:cs="Arial"/>
                <w:b/>
                <w:lang w:eastAsia="pl-PL"/>
              </w:rPr>
              <w:t xml:space="preserve">ługość okresu gwarancji  </w:t>
            </w:r>
            <w:r w:rsidR="00474490">
              <w:rPr>
                <w:rFonts w:ascii="Cambria" w:eastAsia="Times New Roman" w:hAnsi="Cambria" w:cs="Arial"/>
                <w:b/>
                <w:lang w:eastAsia="pl-PL"/>
              </w:rPr>
              <w:t>i rękojmi</w:t>
            </w:r>
            <w:r w:rsidR="00D42611" w:rsidRPr="00D42611">
              <w:rPr>
                <w:rFonts w:ascii="Cambria" w:eastAsia="Times New Roman" w:hAnsi="Cambria" w:cs="Arial"/>
                <w:b/>
                <w:lang w:eastAsia="pl-PL"/>
              </w:rPr>
              <w:t xml:space="preserve"> ………….. miesięcy. </w:t>
            </w:r>
          </w:p>
          <w:p w14:paraId="2ACA053C" w14:textId="77777777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23379648" w14:textId="48E1098F" w:rsidR="00D42611" w:rsidRPr="00D42611" w:rsidRDefault="00D42611" w:rsidP="00D42611">
            <w:pPr>
              <w:spacing w:after="0" w:line="276" w:lineRule="auto"/>
              <w:jc w:val="both"/>
              <w:rPr>
                <w:rFonts w:ascii="Cambria" w:eastAsia="Calibri" w:hAnsi="Cambria" w:cs="Arial"/>
                <w:i/>
              </w:rPr>
            </w:pPr>
            <w:r w:rsidRPr="00785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Wykonawcy oferują </w:t>
            </w:r>
            <w:r w:rsidRPr="00785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długości okresu gwarancji</w:t>
            </w:r>
            <w:r w:rsidR="00474490" w:rsidRPr="00785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 rękojmi</w:t>
            </w:r>
            <w:r w:rsidRPr="00785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w pełnych miesiącach</w:t>
            </w:r>
            <w:r w:rsidRPr="00785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 </w:t>
            </w:r>
            <w:r w:rsidRPr="00785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w przedziale od 36 (termin minimalny) do 60 miesięcy (termin maksymalny).</w:t>
            </w:r>
            <w:r w:rsidRPr="00D42611">
              <w:rPr>
                <w:rFonts w:ascii="Cambria" w:eastAsia="Times New Roman" w:hAnsi="Cambria" w:cs="Arial"/>
                <w:bCs/>
                <w:lang w:eastAsia="pl-PL"/>
              </w:rPr>
              <w:t xml:space="preserve"> </w:t>
            </w:r>
          </w:p>
          <w:p w14:paraId="268D0693" w14:textId="77777777" w:rsidR="00D42611" w:rsidRPr="00D42611" w:rsidRDefault="00D42611" w:rsidP="00D42611">
            <w:pPr>
              <w:spacing w:after="0" w:line="360" w:lineRule="auto"/>
              <w:ind w:firstLine="30"/>
              <w:rPr>
                <w:rFonts w:ascii="Cambria" w:eastAsia="Times New Roman" w:hAnsi="Cambria" w:cs="Segoe UI"/>
                <w:lang w:eastAsia="pl-PL"/>
              </w:rPr>
            </w:pPr>
          </w:p>
        </w:tc>
      </w:tr>
      <w:tr w:rsidR="00D42611" w:rsidRPr="00D42611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B11C83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B11C83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B11C83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B11C83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B11C83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B11C83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49FFB30F" w:rsid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23738F77" w:rsidR="00D42611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6181CA3C" w14:textId="70E51D57" w:rsidR="00B11C83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Oświadczam/y, że zrealizuję/</w:t>
            </w:r>
            <w:proofErr w:type="spellStart"/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dokumentacją projektową, </w:t>
            </w:r>
            <w:r w:rsidR="00F74D08" w:rsidRPr="00C03451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4041BC" w:rsidRPr="00C03451">
              <w:rPr>
                <w:rFonts w:ascii="Times New Roman" w:eastAsia="Times New Roman" w:hAnsi="Times New Roman" w:cs="Times New Roman"/>
                <w:lang w:eastAsia="pl-PL"/>
              </w:rPr>
              <w:t>pecyfikacjami Technicznymi</w:t>
            </w:r>
            <w:r w:rsidR="00F74D08"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 Wykonania i Odbioru Robót Budowlanych,</w:t>
            </w: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 Specyfikacją Warunków Zamówienia i wzorem umowy. </w:t>
            </w:r>
          </w:p>
          <w:p w14:paraId="06F3897E" w14:textId="2DA3019E" w:rsidR="00D42611" w:rsidRPr="00C03451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5756F022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  <w:r w:rsidR="00E725B1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6F7886A1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  <w:r w:rsidR="00E725B1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61FBAEE5" w:rsidR="00D42611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  <w:r w:rsidR="00414490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0F7172F1" w14:textId="77777777" w:rsidR="004028D0" w:rsidRPr="00B11C83" w:rsidRDefault="004028D0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32757FA4" w14:textId="4FD4A2C7" w:rsidR="00D42611" w:rsidRPr="00B11C83" w:rsidRDefault="00E725B1" w:rsidP="00E725B1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7.</w:t>
            </w:r>
            <w:r w:rsidR="00D42611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</w:t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yb</w:t>
            </w:r>
            <w:r w:rsidR="00D42611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ór oferty</w:t>
            </w:r>
            <w:r w:rsidR="00D42611" w:rsidRPr="00B11C83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B11C83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B11C83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B11C83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…………………………………………………………………………………………………………..…………………</w:t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10FE4015" w14:textId="50A07F2F" w:rsidR="00D42611" w:rsidRPr="00B11C83" w:rsidRDefault="00D42611" w:rsidP="00690159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79A0A461" w:rsidR="00D42611" w:rsidRPr="00B11C83" w:rsidRDefault="00D42611" w:rsidP="00690159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Pr="00B11C83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5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B11C83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52140B8" w14:textId="77777777" w:rsidR="003939AF" w:rsidRPr="00B11C83" w:rsidRDefault="00D42611" w:rsidP="003939AF">
            <w:pPr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*</w:t>
            </w:r>
            <w:r w:rsidRPr="00B11C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W przypadku, gdy Wykonawca </w:t>
            </w:r>
            <w:r w:rsidRPr="00B11C8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11C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14:paraId="6F61B64C" w14:textId="5BDCC2C4" w:rsidR="003939AF" w:rsidRPr="00B11C83" w:rsidRDefault="003939AF" w:rsidP="00690159">
            <w:pPr>
              <w:pStyle w:val="Akapitzlist"/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Pr="00B1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 z bezpłatnej i ogólnodostępnej bazy danych, tj. ................................ ........ .........................................................................................................................................</w:t>
            </w:r>
          </w:p>
          <w:p w14:paraId="129B621F" w14:textId="392333F4" w:rsidR="003939AF" w:rsidRPr="00B11C83" w:rsidRDefault="003939AF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</w:t>
            </w:r>
            <w:r w:rsidR="004170B2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(podać adres np. Krajowego Rejestru Sądowego, Centralnej Ewidencji i Informacji o  </w:t>
            </w:r>
          </w:p>
          <w:p w14:paraId="4A9A25C9" w14:textId="44875E18" w:rsidR="003939AF" w:rsidRPr="00B11C83" w:rsidRDefault="003939AF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="004170B2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Działalności Gospodarczej lub innego właściwego rejestru)</w:t>
            </w:r>
            <w:r w:rsidRPr="00B1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74798768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D42611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4170B2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4170B2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757D1D7E" w:rsidR="00D42611" w:rsidRPr="004170B2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……………………………………………………………………………………………………………………………………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</w:t>
            </w:r>
          </w:p>
          <w:p w14:paraId="447656BE" w14:textId="2695A179" w:rsidR="00D42611" w:rsidRPr="004170B2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1A9811A7" w14:textId="607851C3" w:rsidR="0043336D" w:rsidRPr="004170B2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………………………………………………………....................................................................................………</w:t>
            </w:r>
            <w:r w:rsidR="003B48FC"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……….</w:t>
            </w: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64459A23" w14:textId="77777777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  <w:tr w:rsidR="00D42611" w:rsidRPr="00D42611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4170B2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4170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4170B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4170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4170B2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4170B2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4170B2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4170B2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D42611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D42611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D42611" w:rsidRDefault="00D42611" w:rsidP="00D42611">
            <w:pPr>
              <w:spacing w:before="120" w:after="0" w:line="300" w:lineRule="auto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D42611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4170B2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4170B2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4170B2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F. Spis treści.</w:t>
                  </w:r>
                </w:p>
              </w:tc>
            </w:tr>
          </w:tbl>
          <w:p w14:paraId="289491BF" w14:textId="470421CC" w:rsidR="00D42611" w:rsidRPr="004170B2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Oferta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została złożona na 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….</w:t>
            </w: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 kolejno ponumerowanych </w:t>
            </w:r>
            <w:r w:rsidR="003B48FC"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stronach</w:t>
            </w: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  <w:t xml:space="preserve">od nr ....... do nr 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………..</w:t>
            </w:r>
          </w:p>
          <w:p w14:paraId="66A802B5" w14:textId="77777777" w:rsidR="00D42611" w:rsidRPr="004170B2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4170B2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CF9523E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256E1526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0B2E0F0D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01041AB3" w14:textId="77777777" w:rsidR="00D42611" w:rsidRPr="004170B2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</w:tc>
      </w:tr>
    </w:tbl>
    <w:p w14:paraId="2D17583F" w14:textId="77777777" w:rsidR="00D42611" w:rsidRPr="00D42611" w:rsidRDefault="00D42611" w:rsidP="00D90520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</w:p>
    <w:p w14:paraId="73A14007" w14:textId="77777777" w:rsidR="00D42611" w:rsidRPr="00D42611" w:rsidRDefault="00D42611" w:rsidP="00D42611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D42611" w:rsidRPr="004170B2" w14:paraId="1DC25597" w14:textId="77777777" w:rsidTr="007728CD">
        <w:trPr>
          <w:trHeight w:val="74"/>
        </w:trPr>
        <w:tc>
          <w:tcPr>
            <w:tcW w:w="4497" w:type="dxa"/>
            <w:shd w:val="clear" w:color="auto" w:fill="auto"/>
          </w:tcPr>
          <w:p w14:paraId="0C222FE7" w14:textId="77777777" w:rsidR="00D42611" w:rsidRPr="004170B2" w:rsidRDefault="00D42611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6945F00" w14:textId="77777777" w:rsidR="00D42611" w:rsidRPr="00D42611" w:rsidRDefault="00D42611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550D51AC" w14:textId="77777777" w:rsidR="00D42611" w:rsidRPr="004170B2" w:rsidRDefault="00D42611" w:rsidP="00D426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B03290B" w14:textId="77777777" w:rsidR="00D42611" w:rsidRPr="004170B2" w:rsidRDefault="00D42611" w:rsidP="00D426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(podpis osób(-y) uprawnionej do </w:t>
            </w:r>
          </w:p>
          <w:p w14:paraId="434A8AF9" w14:textId="77777777" w:rsidR="00D42611" w:rsidRPr="004170B2" w:rsidRDefault="00D42611" w:rsidP="00D426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70B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składania oświadczenia woli w imieniu wykonawcy)</w:t>
            </w:r>
          </w:p>
        </w:tc>
      </w:tr>
    </w:tbl>
    <w:p w14:paraId="7BBABF63" w14:textId="435A413F" w:rsidR="004D5060" w:rsidRDefault="004D5060"/>
    <w:sectPr w:rsidR="004D5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268" w14:textId="77777777" w:rsidR="004A1D84" w:rsidRDefault="004A1D84" w:rsidP="00D42611">
      <w:pPr>
        <w:spacing w:after="0" w:line="240" w:lineRule="auto"/>
      </w:pPr>
      <w:r>
        <w:separator/>
      </w:r>
    </w:p>
  </w:endnote>
  <w:endnote w:type="continuationSeparator" w:id="0">
    <w:p w14:paraId="7886E8B6" w14:textId="77777777" w:rsidR="004A1D84" w:rsidRDefault="004A1D84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CC03" w14:textId="77777777" w:rsidR="004028D0" w:rsidRDefault="00402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FFA0" w14:textId="77777777" w:rsidR="004028D0" w:rsidRDefault="004028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A861" w14:textId="77777777" w:rsidR="004028D0" w:rsidRDefault="00402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135" w14:textId="77777777" w:rsidR="004A1D84" w:rsidRDefault="004A1D84" w:rsidP="00D42611">
      <w:pPr>
        <w:spacing w:after="0" w:line="240" w:lineRule="auto"/>
      </w:pPr>
      <w:r>
        <w:separator/>
      </w:r>
    </w:p>
  </w:footnote>
  <w:footnote w:type="continuationSeparator" w:id="0">
    <w:p w14:paraId="5DCEE98E" w14:textId="77777777" w:rsidR="004A1D84" w:rsidRDefault="004A1D84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76BE" w14:textId="77777777" w:rsidR="004028D0" w:rsidRDefault="004028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91AD" w14:textId="77777777" w:rsidR="004028D0" w:rsidRDefault="004028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AFA" w14:textId="77777777" w:rsidR="004028D0" w:rsidRDefault="004028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7BD261D"/>
    <w:multiLevelType w:val="hybridMultilevel"/>
    <w:tmpl w:val="C102E5B6"/>
    <w:lvl w:ilvl="0" w:tplc="4B78C0EC">
      <w:start w:val="8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9"/>
  </w:num>
  <w:num w:numId="2" w16cid:durableId="499274212">
    <w:abstractNumId w:val="7"/>
  </w:num>
  <w:num w:numId="3" w16cid:durableId="1848054622">
    <w:abstractNumId w:val="4"/>
  </w:num>
  <w:num w:numId="4" w16cid:durableId="945623031">
    <w:abstractNumId w:val="6"/>
  </w:num>
  <w:num w:numId="5" w16cid:durableId="772626576">
    <w:abstractNumId w:val="3"/>
  </w:num>
  <w:num w:numId="6" w16cid:durableId="1560937308">
    <w:abstractNumId w:val="0"/>
  </w:num>
  <w:num w:numId="7" w16cid:durableId="429929757">
    <w:abstractNumId w:val="1"/>
  </w:num>
  <w:num w:numId="8" w16cid:durableId="1132944870">
    <w:abstractNumId w:val="5"/>
  </w:num>
  <w:num w:numId="9" w16cid:durableId="1162235990">
    <w:abstractNumId w:val="8"/>
  </w:num>
  <w:num w:numId="10" w16cid:durableId="97926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31469"/>
    <w:rsid w:val="0004214B"/>
    <w:rsid w:val="001655BD"/>
    <w:rsid w:val="00166E7F"/>
    <w:rsid w:val="001C6692"/>
    <w:rsid w:val="001D5C78"/>
    <w:rsid w:val="001E6852"/>
    <w:rsid w:val="00260AD9"/>
    <w:rsid w:val="002D076F"/>
    <w:rsid w:val="00335A2F"/>
    <w:rsid w:val="003939AF"/>
    <w:rsid w:val="003B48FC"/>
    <w:rsid w:val="003B7F0A"/>
    <w:rsid w:val="003F1AEB"/>
    <w:rsid w:val="004003FA"/>
    <w:rsid w:val="004028D0"/>
    <w:rsid w:val="004041BC"/>
    <w:rsid w:val="00414490"/>
    <w:rsid w:val="004170B2"/>
    <w:rsid w:val="00420818"/>
    <w:rsid w:val="0043336D"/>
    <w:rsid w:val="00474490"/>
    <w:rsid w:val="004A1D84"/>
    <w:rsid w:val="004D5060"/>
    <w:rsid w:val="004E0ED2"/>
    <w:rsid w:val="0050775B"/>
    <w:rsid w:val="005149E0"/>
    <w:rsid w:val="00520327"/>
    <w:rsid w:val="00530CC9"/>
    <w:rsid w:val="0060503F"/>
    <w:rsid w:val="00690159"/>
    <w:rsid w:val="00771CFE"/>
    <w:rsid w:val="00785BE9"/>
    <w:rsid w:val="007E3101"/>
    <w:rsid w:val="00837090"/>
    <w:rsid w:val="00840280"/>
    <w:rsid w:val="00842C31"/>
    <w:rsid w:val="008D4B9E"/>
    <w:rsid w:val="00941309"/>
    <w:rsid w:val="00971737"/>
    <w:rsid w:val="00A011B1"/>
    <w:rsid w:val="00AE4D82"/>
    <w:rsid w:val="00B11C83"/>
    <w:rsid w:val="00B412C9"/>
    <w:rsid w:val="00B54199"/>
    <w:rsid w:val="00C03451"/>
    <w:rsid w:val="00C11040"/>
    <w:rsid w:val="00C24A01"/>
    <w:rsid w:val="00C45503"/>
    <w:rsid w:val="00CA15A8"/>
    <w:rsid w:val="00D42611"/>
    <w:rsid w:val="00D62750"/>
    <w:rsid w:val="00D90520"/>
    <w:rsid w:val="00D919ED"/>
    <w:rsid w:val="00DD6F23"/>
    <w:rsid w:val="00DE6730"/>
    <w:rsid w:val="00DE7E04"/>
    <w:rsid w:val="00E12E85"/>
    <w:rsid w:val="00E725B1"/>
    <w:rsid w:val="00EA4D7A"/>
    <w:rsid w:val="00F071BF"/>
    <w:rsid w:val="00F74D08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Mateusz Rutkowski</cp:lastModifiedBy>
  <cp:revision>36</cp:revision>
  <dcterms:created xsi:type="dcterms:W3CDTF">2022-04-28T08:36:00Z</dcterms:created>
  <dcterms:modified xsi:type="dcterms:W3CDTF">2022-09-07T06:17:00Z</dcterms:modified>
</cp:coreProperties>
</file>