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9270" w14:textId="1E2DA5B9" w:rsidR="003B0F39" w:rsidRDefault="005E6A65">
      <w:r>
        <w:t>Lustro</w:t>
      </w:r>
    </w:p>
    <w:p w14:paraId="71AC7D6B" w14:textId="1EED5947" w:rsidR="005E6A65" w:rsidRDefault="005A3EFD">
      <w:r>
        <w:t xml:space="preserve">Lustro z powłoką zabezpieczającą  o </w:t>
      </w:r>
      <w:r w:rsidR="00657738">
        <w:t>wym</w:t>
      </w:r>
      <w:r>
        <w:t xml:space="preserve">iarach </w:t>
      </w:r>
      <w:r w:rsidR="005E6A65">
        <w:t xml:space="preserve"> 400 </w:t>
      </w:r>
      <w:r w:rsidR="00657738">
        <w:t>cm o wysokości 270 cm z poręczą o długości nie mniejszej niż 400 cm</w:t>
      </w:r>
    </w:p>
    <w:p w14:paraId="3D9D2464" w14:textId="189648FB" w:rsidR="005E6A65" w:rsidRDefault="00C05225">
      <w:r>
        <w:rPr>
          <w:noProof/>
        </w:rPr>
        <w:drawing>
          <wp:inline distT="0" distB="0" distL="0" distR="0" wp14:anchorId="587A8459" wp14:editId="69909C36">
            <wp:extent cx="3559810" cy="2994444"/>
            <wp:effectExtent l="0" t="0" r="2540" b="0"/>
            <wp:docPr id="1" name="Obraz 1" descr="Lustro do sali fitness / tanecznej / balet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stro do sali fitness / tanecznej / baletowej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024" cy="300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65"/>
    <w:rsid w:val="0034793A"/>
    <w:rsid w:val="003B0F39"/>
    <w:rsid w:val="005A3EFD"/>
    <w:rsid w:val="005E6A65"/>
    <w:rsid w:val="005F00F5"/>
    <w:rsid w:val="006466AA"/>
    <w:rsid w:val="00657738"/>
    <w:rsid w:val="008E1E37"/>
    <w:rsid w:val="00B90F9A"/>
    <w:rsid w:val="00C0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73A8"/>
  <w15:chartTrackingRefBased/>
  <w15:docId w15:val="{4E85FA9F-79AE-4E9E-BD44-F4000EE3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3A"/>
    <w:pPr>
      <w:spacing w:after="24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Gokbis</dc:creator>
  <cp:keywords/>
  <dc:description/>
  <cp:lastModifiedBy>Admin Gokbis</cp:lastModifiedBy>
  <cp:revision>5</cp:revision>
  <cp:lastPrinted>2023-12-28T09:38:00Z</cp:lastPrinted>
  <dcterms:created xsi:type="dcterms:W3CDTF">2023-12-04T11:43:00Z</dcterms:created>
  <dcterms:modified xsi:type="dcterms:W3CDTF">2023-12-28T09:41:00Z</dcterms:modified>
</cp:coreProperties>
</file>