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0568" w14:textId="311B936B" w:rsidR="00D84B90" w:rsidRPr="00472B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472BB5">
        <w:rPr>
          <w:rFonts w:ascii="Arial" w:eastAsia="Times New Roman" w:hAnsi="Arial" w:cs="Arial"/>
          <w:sz w:val="20"/>
          <w:szCs w:val="20"/>
          <w:u w:val="single"/>
        </w:rPr>
        <w:t>Załącznik nr 7</w:t>
      </w:r>
      <w:r w:rsidR="003635CB" w:rsidRPr="00472BB5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472BB5">
        <w:rPr>
          <w:rFonts w:ascii="Arial" w:eastAsia="Times New Roman" w:hAnsi="Arial" w:cs="Arial"/>
          <w:sz w:val="20"/>
          <w:szCs w:val="20"/>
          <w:u w:val="single"/>
        </w:rPr>
        <w:t>do SWZ</w:t>
      </w:r>
    </w:p>
    <w:p w14:paraId="506B3CB9" w14:textId="0F4F1E9F" w:rsidR="00B9498E" w:rsidRDefault="00DE496B" w:rsidP="00DE496B">
      <w:pPr>
        <w:spacing w:line="276" w:lineRule="auto"/>
        <w:ind w:right="790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CUW.261.1.9.2021.GS</w:t>
      </w:r>
    </w:p>
    <w:p w14:paraId="6956800B" w14:textId="77777777" w:rsidR="00DE496B" w:rsidRDefault="00DE496B" w:rsidP="00DE496B">
      <w:pPr>
        <w:spacing w:line="276" w:lineRule="auto"/>
        <w:ind w:right="7906"/>
        <w:contextualSpacing/>
        <w:rPr>
          <w:rFonts w:ascii="Arial" w:eastAsia="Times New Roman" w:hAnsi="Arial" w:cs="Arial"/>
          <w:sz w:val="20"/>
          <w:szCs w:val="20"/>
        </w:rPr>
      </w:pPr>
    </w:p>
    <w:p w14:paraId="3D056C29" w14:textId="77777777"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14132A67" w14:textId="77777777"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3E4E6C2A" w14:textId="77777777"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61984A51" w14:textId="77777777"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i/>
          <w:sz w:val="16"/>
          <w:szCs w:val="16"/>
        </w:rPr>
      </w:pPr>
      <w:r w:rsidRPr="003635CB">
        <w:rPr>
          <w:rFonts w:ascii="Arial" w:eastAsia="Times New Roman" w:hAnsi="Arial" w:cs="Arial"/>
          <w:i/>
          <w:sz w:val="16"/>
          <w:szCs w:val="16"/>
        </w:rPr>
        <w:t>(</w:t>
      </w:r>
      <w:r w:rsidR="003635CB" w:rsidRPr="003635CB">
        <w:rPr>
          <w:rFonts w:ascii="Arial" w:eastAsia="Times New Roman" w:hAnsi="Arial" w:cs="Arial"/>
          <w:i/>
          <w:sz w:val="16"/>
          <w:szCs w:val="16"/>
        </w:rPr>
        <w:t xml:space="preserve">nazwa </w:t>
      </w:r>
      <w:r w:rsidRPr="003635CB">
        <w:rPr>
          <w:rFonts w:ascii="Arial" w:eastAsia="Times New Roman" w:hAnsi="Arial" w:cs="Arial"/>
          <w:i/>
          <w:sz w:val="16"/>
          <w:szCs w:val="16"/>
        </w:rPr>
        <w:t>i adres wykonawcy)</w:t>
      </w:r>
    </w:p>
    <w:p w14:paraId="2A67F512" w14:textId="562BB39B" w:rsidR="00D84B90" w:rsidRPr="003635CB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...................................., d</w:t>
      </w:r>
      <w:r w:rsidR="006F0286" w:rsidRPr="003635CB">
        <w:rPr>
          <w:rFonts w:ascii="Arial" w:eastAsia="Times New Roman" w:hAnsi="Arial" w:cs="Arial"/>
          <w:sz w:val="20"/>
          <w:szCs w:val="20"/>
        </w:rPr>
        <w:t>nia .......................</w:t>
      </w:r>
      <w:r w:rsidR="003635CB">
        <w:rPr>
          <w:rFonts w:ascii="Arial" w:eastAsia="Times New Roman" w:hAnsi="Arial" w:cs="Arial"/>
          <w:sz w:val="20"/>
          <w:szCs w:val="20"/>
        </w:rPr>
        <w:t xml:space="preserve"> </w:t>
      </w:r>
      <w:r w:rsidR="006F0286" w:rsidRPr="003635CB">
        <w:rPr>
          <w:rFonts w:ascii="Arial" w:eastAsia="Times New Roman" w:hAnsi="Arial" w:cs="Arial"/>
          <w:sz w:val="20"/>
          <w:szCs w:val="20"/>
        </w:rPr>
        <w:t>20</w:t>
      </w:r>
      <w:r w:rsidR="00CD07CC">
        <w:rPr>
          <w:rFonts w:ascii="Arial" w:eastAsia="Times New Roman" w:hAnsi="Arial" w:cs="Arial"/>
          <w:sz w:val="20"/>
          <w:szCs w:val="20"/>
        </w:rPr>
        <w:t>2</w:t>
      </w:r>
      <w:r w:rsidR="009625E4">
        <w:rPr>
          <w:rFonts w:ascii="Arial" w:eastAsia="Times New Roman" w:hAnsi="Arial" w:cs="Arial"/>
          <w:sz w:val="20"/>
          <w:szCs w:val="20"/>
        </w:rPr>
        <w:t>1</w:t>
      </w:r>
      <w:r w:rsidR="003635CB">
        <w:rPr>
          <w:rFonts w:ascii="Arial" w:eastAsia="Times New Roman" w:hAnsi="Arial" w:cs="Arial"/>
          <w:sz w:val="20"/>
          <w:szCs w:val="20"/>
        </w:rPr>
        <w:t xml:space="preserve"> </w:t>
      </w:r>
      <w:r w:rsidRPr="003635CB">
        <w:rPr>
          <w:rFonts w:ascii="Arial" w:eastAsia="Times New Roman" w:hAnsi="Arial" w:cs="Arial"/>
          <w:sz w:val="20"/>
          <w:szCs w:val="20"/>
        </w:rPr>
        <w:t>r.</w:t>
      </w:r>
    </w:p>
    <w:p w14:paraId="71317FBD" w14:textId="77777777" w:rsidR="00D84B90" w:rsidRPr="003635CB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14:paraId="12FE6B73" w14:textId="77777777" w:rsidR="00D84B90" w:rsidRDefault="003635CB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Wykaz wykonanych</w:t>
      </w:r>
      <w:r w:rsidRPr="003635CB">
        <w:rPr>
          <w:rFonts w:ascii="Arial" w:eastAsia="Times New Roman" w:hAnsi="Arial" w:cs="Arial"/>
          <w:b/>
          <w:sz w:val="20"/>
          <w:szCs w:val="20"/>
        </w:rPr>
        <w:t xml:space="preserve"> lub wykonywanych usług w okresie ostatnich 3 lat, a jeżeli okres prowadzenia działalności jest krótszy – w tym okresie</w:t>
      </w:r>
    </w:p>
    <w:p w14:paraId="456CE2EF" w14:textId="77777777" w:rsidR="003635CB" w:rsidRDefault="003635CB" w:rsidP="00D84B90">
      <w:pPr>
        <w:spacing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635CB">
        <w:rPr>
          <w:rFonts w:ascii="Arial" w:hAnsi="Arial" w:cs="Arial"/>
          <w:sz w:val="20"/>
          <w:szCs w:val="20"/>
        </w:rPr>
        <w:t>składany do zadania</w:t>
      </w:r>
    </w:p>
    <w:p w14:paraId="7D4AC196" w14:textId="77777777" w:rsidR="009266FC" w:rsidRPr="003635CB" w:rsidRDefault="009266FC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7F1A4BC" w14:textId="21C968DB" w:rsidR="009266FC" w:rsidRDefault="009266FC" w:rsidP="009266FC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„Dowóz uczniów do placówek oświatowych na terenie Gminy Krasocin wraz z zapewnieniem opieki </w:t>
      </w:r>
      <w:r>
        <w:rPr>
          <w:rFonts w:ascii="Arial" w:hAnsi="Arial" w:cs="Arial"/>
          <w:b/>
          <w:sz w:val="20"/>
        </w:rPr>
        <w:br/>
        <w:t>w czasie przejazdu w roku szkolnym 20</w:t>
      </w:r>
      <w:r w:rsidR="007C4634">
        <w:rPr>
          <w:rFonts w:ascii="Arial" w:hAnsi="Arial" w:cs="Arial"/>
          <w:b/>
          <w:sz w:val="20"/>
        </w:rPr>
        <w:t>2</w:t>
      </w:r>
      <w:r w:rsidR="009625E4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/ 202</w:t>
      </w:r>
      <w:r w:rsidR="009625E4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”</w:t>
      </w:r>
    </w:p>
    <w:p w14:paraId="4C4982E8" w14:textId="77777777" w:rsidR="00D84B90" w:rsidRPr="003635CB" w:rsidRDefault="00D84B90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B2FEA7A" w14:textId="77777777" w:rsidR="00741B8E" w:rsidRPr="003635CB" w:rsidRDefault="00741B8E" w:rsidP="00D84B90">
      <w:pPr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307"/>
        <w:gridCol w:w="2054"/>
        <w:gridCol w:w="1423"/>
        <w:gridCol w:w="2135"/>
        <w:gridCol w:w="2256"/>
      </w:tblGrid>
      <w:tr w:rsidR="00D84B90" w:rsidRPr="003635CB" w14:paraId="0CF48B0F" w14:textId="77777777" w:rsidTr="00070EFB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432F40" w14:textId="77777777" w:rsidR="00D84B90" w:rsidRPr="003635CB" w:rsidRDefault="00D84B90" w:rsidP="003635C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78776E" w14:textId="77777777"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(rodzaj) usługi </w:t>
            </w:r>
            <w:r w:rsid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8A6DE3" w14:textId="77777777" w:rsid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Wartość zadania </w:t>
            </w:r>
          </w:p>
          <w:p w14:paraId="05A6566A" w14:textId="77777777"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</w:pP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(</w:t>
            </w:r>
            <w:r w:rsid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w </w:t>
            </w: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4DD5C8" w14:textId="77777777" w:rsidR="00D84B90" w:rsidRPr="003635CB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14:paraId="1A0F391E" w14:textId="77777777" w:rsidR="00D84B90" w:rsidRPr="003635CB" w:rsidRDefault="003635CB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(</w:t>
            </w:r>
            <w:r w:rsidR="00D84B90"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od </w:t>
            </w: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–</w:t>
            </w:r>
            <w:r w:rsidR="00D84B90"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 do</w:t>
            </w:r>
            <w:r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)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0EF71C" w14:textId="77777777"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AC464" w14:textId="77777777" w:rsidR="003635CB" w:rsidRDefault="00D84B90" w:rsidP="00F30FF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CB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</w:p>
          <w:p w14:paraId="15BCF44A" w14:textId="77777777" w:rsidR="00D84B90" w:rsidRPr="003635CB" w:rsidRDefault="00D84B90" w:rsidP="00F30FF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CB">
              <w:rPr>
                <w:rFonts w:ascii="Arial" w:hAnsi="Arial" w:cs="Arial"/>
                <w:b/>
                <w:sz w:val="20"/>
                <w:szCs w:val="20"/>
              </w:rPr>
              <w:t>własne /</w:t>
            </w:r>
            <w:r w:rsidR="00363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35CB"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</w:p>
        </w:tc>
      </w:tr>
      <w:tr w:rsidR="00D84B90" w:rsidRPr="003635CB" w14:paraId="0E7F5481" w14:textId="77777777" w:rsidTr="00070EFB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877F90" w14:textId="77777777" w:rsidR="00D84B90" w:rsidRPr="003635CB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358B3C" w14:textId="77777777" w:rsidR="00D84B90" w:rsidRPr="003635CB" w:rsidRDefault="00D84B90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635C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2B410F" w14:textId="77777777"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6BA223" w14:textId="77777777"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37C959" w14:textId="77777777"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340A63" w14:textId="77777777" w:rsidR="00D84B90" w:rsidRPr="003635CB" w:rsidRDefault="00B9498E" w:rsidP="00F30F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3635CB" w14:paraId="47D4C689" w14:textId="77777777" w:rsidTr="00070EFB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D998DA" w14:textId="77777777" w:rsidR="00D84B90" w:rsidRPr="003635CB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C9C1AE" w14:textId="77777777" w:rsidR="00D84B90" w:rsidRPr="003635CB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180BED" w14:textId="77777777"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8E432A" w14:textId="77777777"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B36159" w14:textId="77777777" w:rsidR="00D84B90" w:rsidRPr="003635CB" w:rsidRDefault="00D84B90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AA6AEB" w14:textId="77777777" w:rsidR="00D84B90" w:rsidRPr="003635CB" w:rsidRDefault="00B9498E" w:rsidP="00F30F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3635CB" w14:paraId="7378DB58" w14:textId="77777777" w:rsidTr="00070EFB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D157B3" w14:textId="77777777" w:rsidR="00741B8E" w:rsidRPr="003635CB" w:rsidRDefault="00741B8E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1E5761" w14:textId="77777777" w:rsidR="00741B8E" w:rsidRPr="003635CB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0AE68E" w14:textId="77777777" w:rsidR="00741B8E" w:rsidRPr="003635CB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3B7F8C" w14:textId="77777777" w:rsidR="00741B8E" w:rsidRPr="003635CB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98ECE8" w14:textId="77777777" w:rsidR="00741B8E" w:rsidRPr="003635CB" w:rsidRDefault="00741B8E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C57DD3" w14:textId="77777777" w:rsidR="00741B8E" w:rsidRPr="003635CB" w:rsidRDefault="00B9498E" w:rsidP="00B949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B8E" w:rsidRPr="003635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B8E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E83BB0C" w14:textId="77777777"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1EABB3C6" w14:textId="77777777"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hAnsi="Arial" w:cs="Arial"/>
          <w:sz w:val="20"/>
          <w:szCs w:val="20"/>
        </w:rPr>
        <w:t xml:space="preserve">*  niepotrzebne skreślić </w:t>
      </w:r>
      <w:r w:rsidRPr="003635CB"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</w:p>
    <w:p w14:paraId="3C1C6282" w14:textId="77777777" w:rsidR="00D84B90" w:rsidRPr="00B9498E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14:paraId="27FBFC2E" w14:textId="77777777" w:rsidR="00D84B90" w:rsidRPr="00B9498E" w:rsidRDefault="00B9498E" w:rsidP="00B9498E">
      <w:pPr>
        <w:widowControl w:val="0"/>
        <w:tabs>
          <w:tab w:val="left" w:pos="284"/>
        </w:tabs>
        <w:autoSpaceDE w:val="0"/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84B90" w:rsidRPr="00B9498E">
        <w:rPr>
          <w:rFonts w:ascii="Arial" w:hAnsi="Arial" w:cs="Arial"/>
          <w:sz w:val="20"/>
          <w:szCs w:val="20"/>
        </w:rPr>
        <w:t>Do wykazu należy załączyć dowody określające czy usługi te zostały wykonane w sposób należyty.</w:t>
      </w:r>
    </w:p>
    <w:p w14:paraId="09063A38" w14:textId="77777777"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14:paraId="090C026C" w14:textId="77777777" w:rsidR="00B9498E" w:rsidRPr="003635CB" w:rsidRDefault="00B9498E" w:rsidP="00D5725E">
      <w:pPr>
        <w:autoSpaceDE w:val="0"/>
        <w:autoSpaceDN w:val="0"/>
        <w:adjustRightInd w:val="0"/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2CC58C27" w14:textId="77777777" w:rsidR="00D84B90" w:rsidRPr="00B9498E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3635CB">
        <w:rPr>
          <w:rFonts w:ascii="Arial" w:eastAsia="Times New Roman" w:hAnsi="Arial" w:cs="Arial"/>
          <w:sz w:val="20"/>
          <w:szCs w:val="20"/>
        </w:rPr>
        <w:br/>
      </w:r>
      <w:r w:rsidRPr="00B9498E">
        <w:rPr>
          <w:rFonts w:ascii="Arial" w:eastAsia="Times New Roman" w:hAnsi="Arial" w:cs="Arial"/>
          <w:i/>
          <w:sz w:val="16"/>
          <w:szCs w:val="16"/>
        </w:rPr>
        <w:t xml:space="preserve"> (podpis osoby uprawnionej do reprezentacji)</w:t>
      </w:r>
    </w:p>
    <w:p w14:paraId="7432AA75" w14:textId="77777777" w:rsidR="00D5725E" w:rsidRDefault="00D5725E" w:rsidP="00D5725E">
      <w:pPr>
        <w:spacing w:before="120"/>
        <w:jc w:val="both"/>
        <w:rPr>
          <w:rFonts w:ascii="Arial" w:hAnsi="Arial" w:cs="Arial"/>
          <w:bCs/>
          <w:i/>
          <w:sz w:val="18"/>
          <w:szCs w:val="18"/>
        </w:rPr>
      </w:pPr>
    </w:p>
    <w:p w14:paraId="51826078" w14:textId="77B00860" w:rsidR="00D5725E" w:rsidRPr="00D5725E" w:rsidRDefault="00D5725E" w:rsidP="00D5725E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Dokument należy podpisać zgodnie z</w:t>
      </w:r>
      <w:r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</w:t>
      </w:r>
      <w:r>
        <w:rPr>
          <w:rFonts w:ascii="Arial" w:hAnsi="Arial" w:cs="Arial"/>
          <w:i/>
          <w:sz w:val="18"/>
          <w:szCs w:val="18"/>
        </w:rPr>
        <w:br/>
        <w:t>oraz wymagań technicznych dla dokumentów elektronicznych oraz środków komunikacji elektronicznej w postępowaniu o udzielenie zamówienia publicznego lub konkursie</w:t>
      </w:r>
    </w:p>
    <w:p w14:paraId="319E805F" w14:textId="3BC04ED1" w:rsidR="007908CA" w:rsidRDefault="007908CA">
      <w:pPr>
        <w:rPr>
          <w:rFonts w:ascii="Arial" w:hAnsi="Arial" w:cs="Arial"/>
          <w:i/>
          <w:sz w:val="16"/>
          <w:szCs w:val="16"/>
        </w:rPr>
      </w:pPr>
    </w:p>
    <w:p w14:paraId="5B9C77DF" w14:textId="1CAF9EF3" w:rsidR="00DE496B" w:rsidRDefault="00DE496B">
      <w:pPr>
        <w:rPr>
          <w:rFonts w:ascii="Arial" w:hAnsi="Arial" w:cs="Arial"/>
          <w:i/>
          <w:sz w:val="16"/>
          <w:szCs w:val="16"/>
        </w:rPr>
      </w:pPr>
    </w:p>
    <w:p w14:paraId="18718A33" w14:textId="56CF89A9" w:rsidR="00DE496B" w:rsidRDefault="00DE496B">
      <w:pPr>
        <w:rPr>
          <w:rFonts w:ascii="Arial" w:hAnsi="Arial" w:cs="Arial"/>
          <w:i/>
          <w:sz w:val="16"/>
          <w:szCs w:val="16"/>
        </w:rPr>
      </w:pPr>
    </w:p>
    <w:p w14:paraId="72E10F01" w14:textId="3F0987CF" w:rsidR="00DE496B" w:rsidRDefault="00DE496B">
      <w:pPr>
        <w:rPr>
          <w:rFonts w:ascii="Arial" w:hAnsi="Arial" w:cs="Arial"/>
          <w:i/>
          <w:sz w:val="16"/>
          <w:szCs w:val="16"/>
        </w:rPr>
      </w:pPr>
    </w:p>
    <w:p w14:paraId="6BABE025" w14:textId="3BC2E460" w:rsidR="00DE496B" w:rsidRDefault="00DE496B">
      <w:pPr>
        <w:rPr>
          <w:rFonts w:ascii="Arial" w:hAnsi="Arial" w:cs="Arial"/>
          <w:i/>
          <w:sz w:val="16"/>
          <w:szCs w:val="16"/>
        </w:rPr>
      </w:pPr>
    </w:p>
    <w:p w14:paraId="3EC0174F" w14:textId="6A4B02C5" w:rsidR="00DE496B" w:rsidRDefault="00DE496B">
      <w:pPr>
        <w:rPr>
          <w:rFonts w:ascii="Arial" w:hAnsi="Arial" w:cs="Arial"/>
          <w:i/>
          <w:sz w:val="16"/>
          <w:szCs w:val="16"/>
        </w:rPr>
      </w:pPr>
    </w:p>
    <w:p w14:paraId="5AB62DEF" w14:textId="1A0D1905" w:rsidR="00DE496B" w:rsidRDefault="00DE496B">
      <w:pPr>
        <w:rPr>
          <w:rFonts w:ascii="Arial" w:hAnsi="Arial" w:cs="Arial"/>
          <w:i/>
          <w:sz w:val="16"/>
          <w:szCs w:val="16"/>
        </w:rPr>
      </w:pPr>
    </w:p>
    <w:p w14:paraId="3C6966D6" w14:textId="4A308DEE" w:rsidR="00DE496B" w:rsidRDefault="00DE496B" w:rsidP="00DE496B">
      <w:pPr>
        <w:tabs>
          <w:tab w:val="left" w:pos="1139"/>
        </w:tabs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464E4">
        <w:rPr>
          <w:rFonts w:ascii="Times New Roman" w:hAnsi="Times New Roman"/>
        </w:rPr>
        <w:t>CUW.261.1.</w:t>
      </w:r>
      <w:r>
        <w:rPr>
          <w:rFonts w:ascii="Times New Roman" w:hAnsi="Times New Roman"/>
        </w:rPr>
        <w:t>11</w:t>
      </w:r>
      <w:r w:rsidRPr="000464E4">
        <w:rPr>
          <w:rFonts w:ascii="Times New Roman" w:hAnsi="Times New Roman"/>
        </w:rPr>
        <w:t>.2021.GS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ab/>
      </w:r>
      <w:r w:rsidRPr="000464E4">
        <w:rPr>
          <w:rFonts w:ascii="Times New Roman" w:hAnsi="Times New Roman"/>
        </w:rPr>
        <w:t>Załącznik nr 9 do SWZ</w:t>
      </w:r>
    </w:p>
    <w:p w14:paraId="7EA910A6" w14:textId="77777777" w:rsidR="00DE496B" w:rsidRDefault="00DE496B" w:rsidP="00DE496B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3C49E194" w14:textId="130D41FC" w:rsidR="00DE496B" w:rsidRDefault="00DE496B" w:rsidP="00DE496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4C8F">
        <w:rPr>
          <w:rFonts w:ascii="Times New Roman" w:hAnsi="Times New Roman"/>
          <w:b/>
          <w:sz w:val="24"/>
          <w:szCs w:val="24"/>
        </w:rPr>
        <w:t>Harmonogram dowozu i odwozu uczniów w roku szkolnym 2021/2022</w:t>
      </w:r>
    </w:p>
    <w:p w14:paraId="6CF43836" w14:textId="77777777" w:rsidR="00DE496B" w:rsidRPr="004B4C8F" w:rsidRDefault="00DE496B" w:rsidP="00DE496B">
      <w:pPr>
        <w:outlineLvl w:val="0"/>
        <w:rPr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385"/>
        <w:gridCol w:w="2268"/>
        <w:gridCol w:w="1984"/>
        <w:gridCol w:w="1701"/>
        <w:gridCol w:w="2977"/>
      </w:tblGrid>
      <w:tr w:rsidR="00DE496B" w:rsidRPr="000202C8" w14:paraId="795AA18A" w14:textId="77777777" w:rsidTr="00816C1D">
        <w:trPr>
          <w:trHeight w:val="706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5FB085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</w:rPr>
            </w:pPr>
            <w:r w:rsidRPr="000202C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703E2A3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</w:rPr>
            </w:pPr>
            <w:r w:rsidRPr="000202C8">
              <w:rPr>
                <w:rFonts w:ascii="Times New Roman" w:hAnsi="Times New Roman"/>
                <w:b/>
              </w:rPr>
              <w:t>Trasa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1A7F07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Sugerowana g</w:t>
            </w:r>
            <w:r w:rsidRPr="000202C8">
              <w:rPr>
                <w:rFonts w:ascii="Times New Roman" w:hAnsi="Times New Roman"/>
                <w:b/>
              </w:rPr>
              <w:t xml:space="preserve">odzina odjazdu </w:t>
            </w:r>
            <w:r w:rsidRPr="000202C8">
              <w:rPr>
                <w:rFonts w:ascii="Times New Roman" w:hAnsi="Times New Roman"/>
                <w:b/>
              </w:rPr>
              <w:br/>
              <w:t xml:space="preserve">z przystanku początkowego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87F407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Sugerowana g</w:t>
            </w:r>
            <w:r w:rsidRPr="000202C8">
              <w:rPr>
                <w:rFonts w:ascii="Times New Roman" w:hAnsi="Times New Roman"/>
                <w:b/>
              </w:rPr>
              <w:t>odzina odjazdu</w:t>
            </w:r>
            <w:r>
              <w:rPr>
                <w:rFonts w:ascii="Times New Roman" w:hAnsi="Times New Roman"/>
                <w:b/>
              </w:rPr>
              <w:br/>
            </w:r>
            <w:r w:rsidRPr="00574BCA">
              <w:rPr>
                <w:rFonts w:ascii="Times New Roman" w:hAnsi="Times New Roman"/>
              </w:rPr>
              <w:t xml:space="preserve"> </w:t>
            </w:r>
            <w:r w:rsidRPr="00574BCA">
              <w:rPr>
                <w:rFonts w:ascii="Times New Roman" w:hAnsi="Times New Roman"/>
                <w:sz w:val="16"/>
                <w:szCs w:val="16"/>
              </w:rPr>
              <w:t>(sprzed szkoły lub wyznaczonego przystanku)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A98B22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</w:rPr>
            </w:pPr>
            <w:r w:rsidRPr="000202C8">
              <w:rPr>
                <w:rFonts w:ascii="Times New Roman" w:hAnsi="Times New Roman"/>
                <w:b/>
              </w:rPr>
              <w:t xml:space="preserve">Długość trasy </w:t>
            </w:r>
            <w:r>
              <w:rPr>
                <w:rFonts w:ascii="Times New Roman" w:hAnsi="Times New Roman"/>
                <w:b/>
              </w:rPr>
              <w:br/>
            </w:r>
            <w:r w:rsidRPr="000202C8">
              <w:rPr>
                <w:rFonts w:ascii="Times New Roman" w:hAnsi="Times New Roman"/>
                <w:b/>
              </w:rPr>
              <w:t>(w km)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4B61FB" w14:textId="77777777" w:rsidR="00DE496B" w:rsidRDefault="00DE496B" w:rsidP="00816C1D">
            <w:pPr>
              <w:jc w:val="center"/>
              <w:rPr>
                <w:rFonts w:ascii="Times New Roman" w:hAnsi="Times New Roman"/>
                <w:b/>
              </w:rPr>
            </w:pPr>
            <w:r w:rsidRPr="000202C8">
              <w:rPr>
                <w:rFonts w:ascii="Times New Roman" w:hAnsi="Times New Roman"/>
                <w:b/>
              </w:rPr>
              <w:t xml:space="preserve">Ilość przewożonych uczniów </w:t>
            </w:r>
          </w:p>
          <w:p w14:paraId="31FAB0BA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Uwagi.</w:t>
            </w:r>
          </w:p>
        </w:tc>
      </w:tr>
      <w:tr w:rsidR="00DE496B" w:rsidRPr="000202C8" w14:paraId="3C8D8D3B" w14:textId="77777777" w:rsidTr="00816C1D">
        <w:trPr>
          <w:trHeight w:val="397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2066" w14:textId="77777777" w:rsidR="00DE496B" w:rsidRPr="00877545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3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A6DF" w14:textId="77777777" w:rsidR="00DE496B" w:rsidRPr="00877545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545">
              <w:rPr>
                <w:rFonts w:ascii="Times New Roman" w:hAnsi="Times New Roman"/>
                <w:b/>
                <w:bCs/>
                <w:sz w:val="20"/>
                <w:szCs w:val="20"/>
              </w:rPr>
              <w:t>Zespół Placówek Oświatowych im. Jana Pawła II w Bukowie</w:t>
            </w:r>
          </w:p>
        </w:tc>
      </w:tr>
      <w:tr w:rsidR="00DE496B" w:rsidRPr="000202C8" w14:paraId="5B46D60E" w14:textId="77777777" w:rsidTr="00816C1D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FF092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A6CC63C" w14:textId="77777777" w:rsidR="00DE496B" w:rsidRPr="00885B53" w:rsidRDefault="00DE496B" w:rsidP="00DE496B">
            <w:pPr>
              <w:numPr>
                <w:ilvl w:val="0"/>
                <w:numId w:val="3"/>
              </w:numPr>
              <w:spacing w:line="360" w:lineRule="auto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Bukowa </w:t>
            </w:r>
            <w:r w:rsidRPr="00885B53">
              <w:rPr>
                <w:rFonts w:ascii="Times New Roman" w:hAnsi="Times New Roman"/>
                <w:sz w:val="20"/>
                <w:szCs w:val="20"/>
              </w:rPr>
              <w:t>– Skorków – Bukowa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FDEAA6" w14:textId="77777777" w:rsidR="00DE496B" w:rsidRPr="00355740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85B5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885B5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1FD000" w14:textId="77777777" w:rsidR="00DE496B" w:rsidRPr="00885B53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B53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7B66D7" w14:textId="77777777" w:rsidR="00DE496B" w:rsidRPr="00885B53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33F4" w14:textId="77777777" w:rsidR="00DE496B" w:rsidRPr="003F4DD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D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DE496B" w:rsidRPr="000202C8" w14:paraId="5B5DB7A3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8EBCB0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99177" w14:textId="77777777" w:rsidR="00DE496B" w:rsidRPr="000202C8" w:rsidRDefault="00DE496B" w:rsidP="00DE496B">
            <w:pPr>
              <w:numPr>
                <w:ilvl w:val="0"/>
                <w:numId w:val="4"/>
              </w:numPr>
              <w:spacing w:line="360" w:lineRule="auto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Bukowa – Skorków– Bukowa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7E60CB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540811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C6301E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D4BA" w14:textId="77777777" w:rsidR="00DE496B" w:rsidRPr="003F4DD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E496B" w:rsidRPr="000202C8" w14:paraId="3B296B25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5AE0C7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7A6DEFBB" w14:textId="77777777" w:rsidR="00DE496B" w:rsidRPr="004B22EF" w:rsidRDefault="00DE496B" w:rsidP="00DE496B">
            <w:pPr>
              <w:numPr>
                <w:ilvl w:val="0"/>
                <w:numId w:val="3"/>
              </w:numPr>
              <w:spacing w:line="360" w:lineRule="auto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Bukowa– Skorków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Bukowa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92D709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506916" w14:textId="77777777" w:rsidR="00DE496B" w:rsidRPr="00355740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15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DC2B49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7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757F" w14:textId="77777777" w:rsidR="00DE496B" w:rsidRPr="003F4DD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D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E496B" w:rsidRPr="000202C8" w14:paraId="768D1287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003465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05E6EB40" w14:textId="77777777" w:rsidR="00DE496B" w:rsidRPr="000202C8" w:rsidRDefault="00DE496B" w:rsidP="00DE496B">
            <w:pPr>
              <w:numPr>
                <w:ilvl w:val="0"/>
                <w:numId w:val="4"/>
              </w:numPr>
              <w:tabs>
                <w:tab w:val="left" w:pos="317"/>
              </w:tabs>
              <w:ind w:left="308" w:hanging="3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Występy Górne - </w:t>
            </w:r>
            <w:r w:rsidRPr="000202C8">
              <w:rPr>
                <w:rFonts w:ascii="Times New Roman" w:hAnsi="Times New Roman"/>
                <w:sz w:val="20"/>
                <w:szCs w:val="20"/>
              </w:rPr>
              <w:t xml:space="preserve">Niwiska Gruszczyńskie – Gruszczyn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2C8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Występy - </w:t>
            </w:r>
            <w:r w:rsidRPr="000202C8">
              <w:rPr>
                <w:rFonts w:ascii="Times New Roman" w:hAnsi="Times New Roman"/>
                <w:sz w:val="20"/>
                <w:szCs w:val="20"/>
              </w:rPr>
              <w:t>Bukowa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DBA097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AC6605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2AB41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0A37F" w14:textId="77777777" w:rsidR="00DE496B" w:rsidRPr="003F4DD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D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DE496B" w:rsidRPr="000202C8" w14:paraId="6DF453FD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0CCB9E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C2892" w14:textId="77777777" w:rsidR="00DE496B" w:rsidRPr="000202C8" w:rsidRDefault="00DE496B" w:rsidP="00DE496B">
            <w:pPr>
              <w:numPr>
                <w:ilvl w:val="0"/>
                <w:numId w:val="4"/>
              </w:numPr>
              <w:tabs>
                <w:tab w:val="left" w:pos="317"/>
              </w:tabs>
              <w:ind w:left="308" w:hanging="308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Bukow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– Występy Górne – Niwiska Gruszczyńskie </w:t>
            </w:r>
            <w:r w:rsidRPr="000202C8">
              <w:rPr>
                <w:rFonts w:ascii="Times New Roman" w:hAnsi="Times New Roman"/>
                <w:sz w:val="20"/>
                <w:szCs w:val="20"/>
              </w:rPr>
              <w:t xml:space="preserve">– Gruszczyn - </w:t>
            </w:r>
            <w:r>
              <w:rPr>
                <w:rFonts w:ascii="Times New Roman" w:hAnsi="Times New Roman"/>
                <w:sz w:val="20"/>
                <w:szCs w:val="20"/>
              </w:rPr>
              <w:t>Występy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DD170C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C9EF12" w14:textId="77777777" w:rsidR="00DE496B" w:rsidRPr="00A32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5327F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F0B61" w14:textId="77777777" w:rsidR="00DE496B" w:rsidRPr="003F4DD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D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E496B" w:rsidRPr="000202C8" w14:paraId="7889ED50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470340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48F49" w14:textId="77777777" w:rsidR="00DE496B" w:rsidRPr="000202C8" w:rsidRDefault="00DE496B" w:rsidP="00DE496B">
            <w:pPr>
              <w:numPr>
                <w:ilvl w:val="0"/>
                <w:numId w:val="4"/>
              </w:numPr>
              <w:tabs>
                <w:tab w:val="left" w:pos="317"/>
              </w:tabs>
              <w:ind w:left="308" w:hanging="308"/>
              <w:rPr>
                <w:rFonts w:ascii="Times New Roman" w:hAnsi="Times New Roman"/>
                <w:sz w:val="20"/>
                <w:szCs w:val="20"/>
              </w:rPr>
            </w:pPr>
            <w:r w:rsidRPr="00A322C8">
              <w:rPr>
                <w:rFonts w:ascii="Times New Roman" w:hAnsi="Times New Roman"/>
                <w:sz w:val="20"/>
                <w:szCs w:val="20"/>
              </w:rPr>
              <w:t>Bukowa – Występy Górne – Niwiska Gruszczyńskie – Gruszczyn - Występy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99F9D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D176F" w14:textId="77777777" w:rsidR="00DE496B" w:rsidRPr="00A32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8EF84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6DE7" w14:textId="77777777" w:rsidR="00DE496B" w:rsidRPr="003F4DD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D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E496B" w:rsidRPr="000202C8" w14:paraId="5DDFCF5A" w14:textId="77777777" w:rsidTr="00816C1D">
        <w:trPr>
          <w:trHeight w:val="397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1151" w14:textId="77777777" w:rsidR="00DE496B" w:rsidRPr="00877545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3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F48FC" w14:textId="77777777" w:rsidR="00DE496B" w:rsidRPr="00A070CA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70CA">
              <w:rPr>
                <w:rFonts w:ascii="Times New Roman" w:hAnsi="Times New Roman"/>
                <w:b/>
                <w:bCs/>
                <w:sz w:val="20"/>
                <w:szCs w:val="20"/>
              </w:rPr>
              <w:t>Zespół Placówek Oświatowych w Olesznie</w:t>
            </w:r>
          </w:p>
        </w:tc>
      </w:tr>
      <w:tr w:rsidR="00DE496B" w:rsidRPr="000202C8" w14:paraId="1BCC589D" w14:textId="77777777" w:rsidTr="00816C1D">
        <w:trPr>
          <w:trHeight w:val="39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876F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B2A210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90019A8" w14:textId="77777777" w:rsidR="00DE496B" w:rsidRPr="00186230" w:rsidRDefault="00DE496B" w:rsidP="00DE496B">
            <w:pPr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186230">
              <w:rPr>
                <w:rFonts w:ascii="Times New Roman" w:hAnsi="Times New Roman"/>
                <w:sz w:val="20"/>
                <w:szCs w:val="20"/>
              </w:rPr>
              <w:t>Dąbrówki – Oleszno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3E4ED57" w14:textId="77777777" w:rsidR="00DE496B" w:rsidRPr="002C56EC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6071FBFE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FDD33DD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41B710A" w14:textId="77777777" w:rsidR="00DE496B" w:rsidRPr="00A070CA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E496B" w:rsidRPr="000202C8" w14:paraId="147FF58F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398F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315CD11B" w14:textId="77777777" w:rsidR="00DE496B" w:rsidRPr="00186230" w:rsidRDefault="00DE496B" w:rsidP="00DE496B">
            <w:pPr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186230">
              <w:rPr>
                <w:rFonts w:ascii="Times New Roman" w:hAnsi="Times New Roman"/>
                <w:sz w:val="20"/>
                <w:szCs w:val="20"/>
              </w:rPr>
              <w:t>Oleszno – Dąbrówki</w:t>
            </w:r>
          </w:p>
        </w:tc>
        <w:tc>
          <w:tcPr>
            <w:tcW w:w="2268" w:type="dxa"/>
            <w:shd w:val="clear" w:color="auto" w:fill="auto"/>
          </w:tcPr>
          <w:p w14:paraId="50CECE73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shd w:val="clear" w:color="auto" w:fill="auto"/>
          </w:tcPr>
          <w:p w14:paraId="28D30338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13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22F5555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2CE97D7D" w14:textId="77777777" w:rsidR="00DE496B" w:rsidRPr="00A070CA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E496B" w:rsidRPr="000202C8" w14:paraId="64CB6D93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3DED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66E071CE" w14:textId="77777777" w:rsidR="00DE496B" w:rsidRPr="00186230" w:rsidRDefault="00DE496B" w:rsidP="00DE496B">
            <w:pPr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186230">
              <w:rPr>
                <w:rFonts w:ascii="Times New Roman" w:hAnsi="Times New Roman"/>
                <w:sz w:val="20"/>
                <w:szCs w:val="20"/>
              </w:rPr>
              <w:t>Oleszno – Dąbrówki</w:t>
            </w:r>
          </w:p>
        </w:tc>
        <w:tc>
          <w:tcPr>
            <w:tcW w:w="2268" w:type="dxa"/>
            <w:shd w:val="clear" w:color="auto" w:fill="auto"/>
          </w:tcPr>
          <w:p w14:paraId="4B7ADB54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shd w:val="clear" w:color="auto" w:fill="auto"/>
          </w:tcPr>
          <w:p w14:paraId="433D0A25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14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17BB051C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7CBFCA93" w14:textId="77777777" w:rsidR="00DE496B" w:rsidRPr="00A070CA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E496B" w:rsidRPr="000202C8" w14:paraId="1C3727C9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8A20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4CBAD2C7" w14:textId="77777777" w:rsidR="00DE496B" w:rsidRPr="00186230" w:rsidRDefault="00DE496B" w:rsidP="00DE496B">
            <w:pPr>
              <w:numPr>
                <w:ilvl w:val="0"/>
                <w:numId w:val="5"/>
              </w:numPr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186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6230">
              <w:rPr>
                <w:rFonts w:ascii="Times New Roman" w:hAnsi="Times New Roman"/>
                <w:sz w:val="20"/>
                <w:szCs w:val="20"/>
              </w:rPr>
              <w:t>Zabrody - Oleszno</w:t>
            </w:r>
          </w:p>
        </w:tc>
        <w:tc>
          <w:tcPr>
            <w:tcW w:w="2268" w:type="dxa"/>
            <w:shd w:val="clear" w:color="auto" w:fill="auto"/>
          </w:tcPr>
          <w:p w14:paraId="3634FE86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7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A15398A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0B4D3B54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2CE9B0FA" w14:textId="77777777" w:rsidR="00DE496B" w:rsidRPr="00A070CA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E496B" w:rsidRPr="000202C8" w14:paraId="32DEC9B1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1002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4FB8C2DD" w14:textId="77777777" w:rsidR="00DE496B" w:rsidRPr="00186230" w:rsidRDefault="00DE496B" w:rsidP="00DE496B">
            <w:pPr>
              <w:numPr>
                <w:ilvl w:val="0"/>
                <w:numId w:val="6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186230">
              <w:rPr>
                <w:rFonts w:ascii="Times New Roman" w:hAnsi="Times New Roman"/>
                <w:sz w:val="20"/>
                <w:szCs w:val="20"/>
              </w:rPr>
              <w:t>Oleszno - Zabrody</w:t>
            </w:r>
          </w:p>
        </w:tc>
        <w:tc>
          <w:tcPr>
            <w:tcW w:w="2268" w:type="dxa"/>
            <w:shd w:val="clear" w:color="auto" w:fill="auto"/>
          </w:tcPr>
          <w:p w14:paraId="7E188394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shd w:val="clear" w:color="auto" w:fill="auto"/>
          </w:tcPr>
          <w:p w14:paraId="0D7CC92B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13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73E289A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76A85556" w14:textId="77777777" w:rsidR="00DE496B" w:rsidRPr="00A070CA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E496B" w:rsidRPr="000202C8" w14:paraId="1DC05550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521C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3016C89A" w14:textId="77777777" w:rsidR="00DE496B" w:rsidRPr="00186230" w:rsidRDefault="00DE496B" w:rsidP="00DE496B">
            <w:pPr>
              <w:numPr>
                <w:ilvl w:val="0"/>
                <w:numId w:val="6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186230">
              <w:rPr>
                <w:rFonts w:ascii="Times New Roman" w:hAnsi="Times New Roman"/>
                <w:sz w:val="20"/>
                <w:szCs w:val="20"/>
              </w:rPr>
              <w:t>Oleszno – Zabrody</w:t>
            </w:r>
          </w:p>
        </w:tc>
        <w:tc>
          <w:tcPr>
            <w:tcW w:w="2268" w:type="dxa"/>
            <w:shd w:val="clear" w:color="auto" w:fill="auto"/>
          </w:tcPr>
          <w:p w14:paraId="751A79E8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shd w:val="clear" w:color="auto" w:fill="auto"/>
          </w:tcPr>
          <w:p w14:paraId="13C3C1CE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14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57EEAD83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7A8364D6" w14:textId="77777777" w:rsidR="00DE496B" w:rsidRPr="00A070CA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496B" w:rsidRPr="000202C8" w14:paraId="48ADE35A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A35E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65A94E06" w14:textId="77777777" w:rsidR="00DE496B" w:rsidRPr="000202C8" w:rsidRDefault="00DE496B" w:rsidP="00DE496B">
            <w:pPr>
              <w:numPr>
                <w:ilvl w:val="0"/>
                <w:numId w:val="6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Chotów – Kozia Wieś – Oleszno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32634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7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7D738D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6E02F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41933D92" w14:textId="77777777" w:rsidR="00DE496B" w:rsidRPr="00722376" w:rsidRDefault="00DE496B" w:rsidP="00816C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376">
              <w:rPr>
                <w:rFonts w:ascii="Times New Roman" w:hAnsi="Times New Roman"/>
                <w:bCs/>
                <w:sz w:val="20"/>
                <w:szCs w:val="20"/>
              </w:rPr>
              <w:t>35 (12 – Chotów, 23 – Kozia Wieś)</w:t>
            </w:r>
          </w:p>
        </w:tc>
      </w:tr>
      <w:tr w:rsidR="00DE496B" w:rsidRPr="000202C8" w14:paraId="65989366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E151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2D8BB04D" w14:textId="77777777" w:rsidR="00DE496B" w:rsidRPr="000202C8" w:rsidRDefault="00DE496B" w:rsidP="00DE496B">
            <w:pPr>
              <w:numPr>
                <w:ilvl w:val="0"/>
                <w:numId w:val="7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Oleszno – Chotów – Kozia Wieś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F74593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34FCCE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13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353F5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6048D823" w14:textId="77777777" w:rsidR="00DE496B" w:rsidRPr="00722376" w:rsidRDefault="00DE496B" w:rsidP="00816C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376">
              <w:rPr>
                <w:rFonts w:ascii="Times New Roman" w:hAnsi="Times New Roman"/>
                <w:bCs/>
                <w:sz w:val="20"/>
                <w:szCs w:val="20"/>
              </w:rPr>
              <w:t>12 (2 - Chotów, 10 -  Kozia Wieś)</w:t>
            </w:r>
          </w:p>
        </w:tc>
      </w:tr>
      <w:tr w:rsidR="00DE496B" w:rsidRPr="000202C8" w14:paraId="6D638621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A458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3BBC9A36" w14:textId="77777777" w:rsidR="00DE496B" w:rsidRPr="000202C8" w:rsidRDefault="00DE496B" w:rsidP="00DE496B">
            <w:pPr>
              <w:numPr>
                <w:ilvl w:val="0"/>
                <w:numId w:val="7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 xml:space="preserve">Oleszno – Chotów – Kozia Wieś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4E614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B6CA7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14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3FEEA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14070BFC" w14:textId="77777777" w:rsidR="00DE496B" w:rsidRPr="00722376" w:rsidRDefault="00DE496B" w:rsidP="00816C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376">
              <w:rPr>
                <w:rFonts w:ascii="Times New Roman" w:hAnsi="Times New Roman"/>
                <w:bCs/>
                <w:sz w:val="20"/>
                <w:szCs w:val="20"/>
              </w:rPr>
              <w:t>23 (10- Chotów, 13 – Kozia Wieś)</w:t>
            </w:r>
          </w:p>
        </w:tc>
      </w:tr>
      <w:tr w:rsidR="00DE496B" w:rsidRPr="000202C8" w14:paraId="51CCFF7C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9A0D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70AB9426" w14:textId="77777777" w:rsidR="00DE496B" w:rsidRPr="000202C8" w:rsidRDefault="00DE496B" w:rsidP="00DE496B">
            <w:pPr>
              <w:numPr>
                <w:ilvl w:val="0"/>
                <w:numId w:val="7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Świdno – Wola Świdzińska – Oleszno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F7530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1F5DD2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F21A6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289AB2E0" w14:textId="77777777" w:rsidR="00DE496B" w:rsidRPr="00722376" w:rsidRDefault="00DE496B" w:rsidP="00816C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376">
              <w:rPr>
                <w:rFonts w:ascii="Times New Roman" w:hAnsi="Times New Roman"/>
                <w:bCs/>
                <w:sz w:val="20"/>
                <w:szCs w:val="20"/>
              </w:rPr>
              <w:t>35 (26 – Świdno, 9 – Wola Świdzińska)</w:t>
            </w:r>
          </w:p>
        </w:tc>
      </w:tr>
      <w:tr w:rsidR="00DE496B" w:rsidRPr="000202C8" w14:paraId="30EC0A84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1628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8DBC3" w14:textId="77777777" w:rsidR="00DE496B" w:rsidRPr="000202C8" w:rsidRDefault="00DE496B" w:rsidP="00DE496B">
            <w:pPr>
              <w:numPr>
                <w:ilvl w:val="0"/>
                <w:numId w:val="8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Oleszno – Wola Świdzińska – Świdno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3C2DE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7C8BE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13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CF1E0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7D17B" w14:textId="77777777" w:rsidR="00DE496B" w:rsidRPr="00722376" w:rsidRDefault="00DE496B" w:rsidP="00816C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376">
              <w:rPr>
                <w:rFonts w:ascii="Times New Roman" w:hAnsi="Times New Roman"/>
                <w:bCs/>
                <w:sz w:val="20"/>
                <w:szCs w:val="20"/>
              </w:rPr>
              <w:t>14 (11 – Świdno, 3– Wola Świdzińska)</w:t>
            </w:r>
          </w:p>
        </w:tc>
      </w:tr>
      <w:tr w:rsidR="00DE496B" w:rsidRPr="000202C8" w14:paraId="3447D1F1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5C3195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DE713D7" w14:textId="77777777" w:rsidR="00DE496B" w:rsidRPr="000202C8" w:rsidRDefault="00DE496B" w:rsidP="00DE496B">
            <w:pPr>
              <w:numPr>
                <w:ilvl w:val="0"/>
                <w:numId w:val="8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Oleszno – Wola Świdzińska – Świdno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F122D4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D20571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14</w:t>
            </w:r>
            <w:r w:rsidRPr="000202C8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27A581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051D74" w14:textId="77777777" w:rsidR="00DE496B" w:rsidRPr="00722376" w:rsidRDefault="00DE496B" w:rsidP="00816C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376">
              <w:rPr>
                <w:rFonts w:ascii="Times New Roman" w:hAnsi="Times New Roman"/>
                <w:bCs/>
                <w:sz w:val="20"/>
                <w:szCs w:val="20"/>
              </w:rPr>
              <w:t>21 (15 – Świdno, 6 – Wola Świdzińska)</w:t>
            </w:r>
          </w:p>
        </w:tc>
      </w:tr>
      <w:tr w:rsidR="00DE496B" w:rsidRPr="000202C8" w14:paraId="46EB5F95" w14:textId="77777777" w:rsidTr="00816C1D">
        <w:trPr>
          <w:trHeight w:val="397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EC7B" w14:textId="77777777" w:rsidR="00DE496B" w:rsidRPr="00877545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31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61408" w14:textId="77777777" w:rsidR="00DE496B" w:rsidRPr="00877545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545">
              <w:rPr>
                <w:rFonts w:ascii="Times New Roman" w:hAnsi="Times New Roman"/>
                <w:b/>
                <w:bCs/>
                <w:sz w:val="20"/>
                <w:szCs w:val="20"/>
              </w:rPr>
              <w:t>Zespół Placówek Oświatowych im. rtm. Witolda Pileckiego w Krasocinie</w:t>
            </w:r>
          </w:p>
        </w:tc>
      </w:tr>
      <w:tr w:rsidR="00DE496B" w:rsidRPr="000202C8" w14:paraId="0C397949" w14:textId="77777777" w:rsidTr="00816C1D">
        <w:trPr>
          <w:trHeight w:val="397"/>
        </w:trPr>
        <w:tc>
          <w:tcPr>
            <w:tcW w:w="54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EBEA774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ADC32" w14:textId="77777777" w:rsidR="00DE496B" w:rsidRPr="00FC0D26" w:rsidRDefault="00DE496B" w:rsidP="00DE496B">
            <w:pPr>
              <w:numPr>
                <w:ilvl w:val="0"/>
                <w:numId w:val="9"/>
              </w:numPr>
              <w:tabs>
                <w:tab w:val="clear" w:pos="360"/>
                <w:tab w:val="num" w:pos="310"/>
              </w:tabs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Lipia Góra-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Ostra Górka-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 xml:space="preserve"> Brygidów II – Brygidów I – </w:t>
            </w:r>
            <w:proofErr w:type="spellStart"/>
            <w:r w:rsidRPr="00FC0D26">
              <w:rPr>
                <w:rFonts w:ascii="Times New Roman" w:hAnsi="Times New Roman"/>
                <w:sz w:val="20"/>
                <w:szCs w:val="20"/>
              </w:rPr>
              <w:t>Podlesko</w:t>
            </w:r>
            <w:proofErr w:type="spellEnd"/>
            <w:r w:rsidRPr="00FC0D26">
              <w:rPr>
                <w:rFonts w:ascii="Times New Roman" w:hAnsi="Times New Roman"/>
                <w:sz w:val="20"/>
                <w:szCs w:val="20"/>
              </w:rPr>
              <w:t xml:space="preserve">  – Stojewsko – Krasocin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E0F7B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7</w:t>
            </w:r>
            <w:r w:rsidRPr="00FC0D26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B4A6B2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BD04F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2331C7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DE496B" w:rsidRPr="000202C8" w14:paraId="1E6E5EEF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EE9EC5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D965A" w14:textId="77777777" w:rsidR="00DE496B" w:rsidRPr="00FC0D26" w:rsidRDefault="00DE496B" w:rsidP="00DE496B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Rogalów – Borowiec - Krasocin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DC9AB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7</w:t>
            </w:r>
            <w:r w:rsidRPr="00FC0D26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7E9032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E975E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B1DCC0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E496B" w:rsidRPr="000202C8" w14:paraId="3016A3A0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3CBE9C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91A99" w14:textId="77777777" w:rsidR="00DE496B" w:rsidRPr="00FC0D26" w:rsidRDefault="00DE496B" w:rsidP="00DE496B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 xml:space="preserve">Krasocin – Borowiec – Rogalów – </w:t>
            </w:r>
            <w:proofErr w:type="spellStart"/>
            <w:r w:rsidRPr="00FC0D26">
              <w:rPr>
                <w:rFonts w:ascii="Times New Roman" w:hAnsi="Times New Roman"/>
                <w:sz w:val="20"/>
                <w:szCs w:val="20"/>
              </w:rPr>
              <w:t>Podlesko</w:t>
            </w:r>
            <w:proofErr w:type="spellEnd"/>
            <w:r w:rsidRPr="00FC0D26">
              <w:rPr>
                <w:rFonts w:ascii="Times New Roman" w:hAnsi="Times New Roman"/>
                <w:sz w:val="20"/>
                <w:szCs w:val="20"/>
              </w:rPr>
              <w:t xml:space="preserve"> -Stojewsko - Lipia Góra</w:t>
            </w:r>
            <w:r>
              <w:rPr>
                <w:rFonts w:ascii="Times New Roman" w:hAnsi="Times New Roman"/>
                <w:sz w:val="20"/>
                <w:szCs w:val="20"/>
              </w:rPr>
              <w:t>- Ostra Górka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 xml:space="preserve"> – Brygidów I</w:t>
            </w:r>
            <w:r>
              <w:rPr>
                <w:rFonts w:ascii="Times New Roman" w:hAnsi="Times New Roman"/>
                <w:sz w:val="20"/>
                <w:szCs w:val="20"/>
              </w:rPr>
              <w:t>- Brygidów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2E34B3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89E0D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13</w:t>
            </w:r>
            <w:r w:rsidRPr="00FC0D26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44F8F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2CFDEF" w14:textId="77777777" w:rsidR="00DE496B" w:rsidRPr="00D22B0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0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E496B" w:rsidRPr="000202C8" w14:paraId="3BBD98FB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8FF6E1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F1A11" w14:textId="77777777" w:rsidR="00DE496B" w:rsidRPr="00FC0D26" w:rsidRDefault="00DE496B" w:rsidP="00DE496B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 xml:space="preserve">Krasocin – Borowiec – Rogalów – </w:t>
            </w:r>
            <w:proofErr w:type="spellStart"/>
            <w:r w:rsidRPr="00FC0D26">
              <w:rPr>
                <w:rFonts w:ascii="Times New Roman" w:hAnsi="Times New Roman"/>
                <w:sz w:val="20"/>
                <w:szCs w:val="20"/>
              </w:rPr>
              <w:t>Podlesko</w:t>
            </w:r>
            <w:proofErr w:type="spellEnd"/>
            <w:r w:rsidRPr="00FC0D26">
              <w:rPr>
                <w:rFonts w:ascii="Times New Roman" w:hAnsi="Times New Roman"/>
                <w:sz w:val="20"/>
                <w:szCs w:val="20"/>
              </w:rPr>
              <w:t xml:space="preserve"> – Stojewsko – Lipia Góra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Ostra Górka - 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>Brygidów II – Brygidów 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97A942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4533D4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20BB5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7E15D" w14:textId="77777777" w:rsidR="00DE496B" w:rsidRPr="00D22B0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0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DE496B" w:rsidRPr="000202C8" w14:paraId="1049C56F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A2BA1C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AB7B6" w14:textId="77777777" w:rsidR="00DE496B" w:rsidRPr="00FC0D26" w:rsidRDefault="00DE496B" w:rsidP="00DE496B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 xml:space="preserve">Ostrów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Wielkopole -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 xml:space="preserve"> Krasocin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F69E8E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2D7478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9F2FE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4BB41E" w14:textId="77777777" w:rsidR="00DE496B" w:rsidRPr="000A784D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8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DE496B" w:rsidRPr="000202C8" w14:paraId="1E762E5C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27E154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C4197" w14:textId="77777777" w:rsidR="00DE496B" w:rsidRPr="00FC0D26" w:rsidRDefault="00DE496B" w:rsidP="00DE496B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Sułków  – Krasocin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CEAE4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7</w:t>
            </w:r>
            <w:r w:rsidRPr="00FC0D26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7BE6AC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D3705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4468D3" w14:textId="77777777" w:rsidR="00DE496B" w:rsidRPr="000A784D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8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E496B" w:rsidRPr="000202C8" w14:paraId="4FB8E25A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6DD52BE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C1C43" w14:textId="77777777" w:rsidR="00DE496B" w:rsidRPr="00FC0D26" w:rsidRDefault="00DE496B" w:rsidP="00DE496B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Krasocin 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>– Ostrów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>Sułków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951CFE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61044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13</w:t>
            </w:r>
            <w:r w:rsidRPr="00FC0D26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AF24B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9E0F2C" w14:textId="77777777" w:rsidR="00DE496B" w:rsidRPr="000A784D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8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E496B" w:rsidRPr="000202C8" w14:paraId="6EB6F380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D06899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95727" w14:textId="77777777" w:rsidR="00DE496B" w:rsidRPr="00FC0D26" w:rsidRDefault="00DE496B" w:rsidP="00DE496B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Krasocin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D26">
              <w:rPr>
                <w:rFonts w:ascii="Times New Roman" w:hAnsi="Times New Roman"/>
                <w:sz w:val="20"/>
                <w:szCs w:val="20"/>
              </w:rPr>
              <w:t xml:space="preserve">– Ostrów – Wielkopole - Sułków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13508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7C57CA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098BB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300831" w14:textId="77777777" w:rsidR="00DE496B" w:rsidRPr="00057933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9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DE496B" w:rsidRPr="000202C8" w14:paraId="16BB2C47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A85C13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1385F" w14:textId="77777777" w:rsidR="00DE496B" w:rsidRPr="00FC0D26" w:rsidRDefault="00DE496B" w:rsidP="00DE496B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Niwiska Krasocińskie - Krasocin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3C448A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7</w:t>
            </w:r>
            <w:r w:rsidRPr="00FC0D26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1E4C88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AD48C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26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68E238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E496B" w:rsidRPr="000202C8" w14:paraId="42697F37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59E6088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A18D9" w14:textId="77777777" w:rsidR="00DE496B" w:rsidRPr="00FC0D26" w:rsidRDefault="00DE496B" w:rsidP="00DE496B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Krasocin – Niwiska Krasocińskie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C815B2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537D6" w14:textId="77777777" w:rsidR="00DE496B" w:rsidRPr="005058BF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BF56B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B2DA32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496B" w:rsidRPr="000202C8" w14:paraId="4EE3494D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4422CA8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81467" w14:textId="77777777" w:rsidR="00DE496B" w:rsidRPr="00FC0D26" w:rsidRDefault="00DE496B" w:rsidP="00DE496B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Krasocin – Niwiska Krasocińskie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3986D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2B3B60" w14:textId="77777777" w:rsidR="00DE496B" w:rsidRPr="005058BF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D168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1B3C41" w14:textId="77777777" w:rsidR="00DE496B" w:rsidRPr="00FC0D2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496B" w:rsidRPr="000202C8" w14:paraId="6FE37619" w14:textId="77777777" w:rsidTr="00816C1D">
        <w:trPr>
          <w:trHeight w:val="397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F7F4" w14:textId="77777777" w:rsidR="00DE496B" w:rsidRPr="00877545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3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7EB1C" w14:textId="77777777" w:rsidR="00DE496B" w:rsidRPr="00877545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545">
              <w:rPr>
                <w:rFonts w:ascii="Times New Roman" w:hAnsi="Times New Roman"/>
                <w:b/>
                <w:bCs/>
                <w:sz w:val="20"/>
                <w:szCs w:val="20"/>
              </w:rPr>
              <w:t>Szkoła Podstawowa im. Jana Pawła II w Czostkowie</w:t>
            </w:r>
          </w:p>
        </w:tc>
      </w:tr>
      <w:tr w:rsidR="00DE496B" w:rsidRPr="000202C8" w14:paraId="6EFAF4CF" w14:textId="77777777" w:rsidTr="00816C1D">
        <w:trPr>
          <w:trHeight w:val="39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369C17" w14:textId="77777777" w:rsidR="00DE496B" w:rsidRPr="00EF4993" w:rsidRDefault="00DE496B" w:rsidP="00816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E0ECD56" w14:textId="77777777" w:rsidR="00DE496B" w:rsidRPr="000202C8" w:rsidRDefault="00DE496B" w:rsidP="00DE496B">
            <w:pPr>
              <w:numPr>
                <w:ilvl w:val="0"/>
                <w:numId w:val="9"/>
              </w:numPr>
              <w:tabs>
                <w:tab w:val="clear" w:pos="360"/>
                <w:tab w:val="num" w:pos="309"/>
              </w:tabs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Ludynia – Czostków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E831CF" w14:textId="77777777" w:rsidR="00DE496B" w:rsidRPr="004C240E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0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CBBCAC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11F098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7D674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E496B" w:rsidRPr="000202C8" w14:paraId="139E351A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8E8CC8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73BB9790" w14:textId="77777777" w:rsidR="00DE496B" w:rsidRDefault="00DE496B" w:rsidP="00DE496B">
            <w:pPr>
              <w:numPr>
                <w:ilvl w:val="0"/>
                <w:numId w:val="9"/>
              </w:numPr>
              <w:tabs>
                <w:tab w:val="clear" w:pos="360"/>
                <w:tab w:val="num" w:pos="309"/>
              </w:tabs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Czostków - Ludynia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B27761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9ABF0C" w14:textId="77777777" w:rsidR="00DE496B" w:rsidRPr="000157C7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FFE1D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E44E57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E496B" w:rsidRPr="000202C8" w14:paraId="4317E438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67E396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2792D3BA" w14:textId="77777777" w:rsidR="00DE496B" w:rsidRDefault="00DE496B" w:rsidP="00DE496B">
            <w:pPr>
              <w:numPr>
                <w:ilvl w:val="0"/>
                <w:numId w:val="9"/>
              </w:numPr>
              <w:tabs>
                <w:tab w:val="clear" w:pos="360"/>
                <w:tab w:val="num" w:pos="309"/>
              </w:tabs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Czostków - Ludynia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13F11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D475D" w14:textId="77777777" w:rsidR="00DE496B" w:rsidRPr="004C240E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C240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7B2F8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79BB6B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E496B" w:rsidRPr="000202C8" w14:paraId="17E4E3A7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9B0500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B7D83" w14:textId="77777777" w:rsidR="00DE496B" w:rsidRPr="00D53B9B" w:rsidRDefault="00DE496B" w:rsidP="00DE496B">
            <w:pPr>
              <w:numPr>
                <w:ilvl w:val="0"/>
                <w:numId w:val="9"/>
              </w:numPr>
              <w:tabs>
                <w:tab w:val="clear" w:pos="360"/>
                <w:tab w:val="num" w:pos="309"/>
              </w:tabs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D53B9B">
              <w:rPr>
                <w:rFonts w:ascii="Times New Roman" w:hAnsi="Times New Roman"/>
                <w:sz w:val="20"/>
                <w:szCs w:val="20"/>
              </w:rPr>
              <w:t>Dąbrówka – Czostków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ABA05" w14:textId="77777777" w:rsidR="00DE496B" w:rsidRPr="00D53B9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53B9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F2AD6" w14:textId="77777777" w:rsidR="00DE496B" w:rsidRPr="00D53B9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B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AFF21" w14:textId="77777777" w:rsidR="00DE496B" w:rsidRPr="00D53B9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A4EFB" w14:textId="77777777" w:rsidR="00DE496B" w:rsidRPr="00D53B9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E496B" w:rsidRPr="000202C8" w14:paraId="7077D7AC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E49CC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1DF91" w14:textId="77777777" w:rsidR="00DE496B" w:rsidRPr="00D53B9B" w:rsidRDefault="00DE496B" w:rsidP="00DE496B">
            <w:pPr>
              <w:numPr>
                <w:ilvl w:val="0"/>
                <w:numId w:val="9"/>
              </w:numPr>
              <w:tabs>
                <w:tab w:val="clear" w:pos="360"/>
                <w:tab w:val="num" w:pos="309"/>
              </w:tabs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Czostków- Dąbrówka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A89F4" w14:textId="77777777" w:rsidR="00DE496B" w:rsidRPr="00D53B9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2C09" w14:textId="77777777" w:rsidR="00DE496B" w:rsidRPr="000157C7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5194E" w14:textId="77777777" w:rsidR="00DE496B" w:rsidRPr="00D53B9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89C7A" w14:textId="77777777" w:rsidR="00DE496B" w:rsidRPr="00D53B9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E496B" w:rsidRPr="000202C8" w14:paraId="370FC9FC" w14:textId="77777777" w:rsidTr="00816C1D">
        <w:trPr>
          <w:trHeight w:val="397"/>
        </w:trPr>
        <w:tc>
          <w:tcPr>
            <w:tcW w:w="5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99DC24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99F3841" w14:textId="77777777" w:rsidR="00DE496B" w:rsidRPr="00D53B9B" w:rsidRDefault="00DE496B" w:rsidP="00DE496B">
            <w:pPr>
              <w:numPr>
                <w:ilvl w:val="0"/>
                <w:numId w:val="9"/>
              </w:numPr>
              <w:tabs>
                <w:tab w:val="clear" w:pos="360"/>
                <w:tab w:val="num" w:pos="309"/>
              </w:tabs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D53B9B">
              <w:rPr>
                <w:rFonts w:ascii="Times New Roman" w:hAnsi="Times New Roman"/>
                <w:sz w:val="20"/>
                <w:szCs w:val="20"/>
              </w:rPr>
              <w:t>Czostków - Dąbrówka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DF407" w14:textId="77777777" w:rsidR="00DE496B" w:rsidRPr="00D53B9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75EED" w14:textId="77777777" w:rsidR="00DE496B" w:rsidRPr="000157C7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916E48" w14:textId="77777777" w:rsidR="00DE496B" w:rsidRPr="00D53B9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0A53C" w14:textId="77777777" w:rsidR="00DE496B" w:rsidRPr="00D53B9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E496B" w:rsidRPr="000202C8" w14:paraId="7BF22281" w14:textId="77777777" w:rsidTr="00816C1D">
        <w:trPr>
          <w:trHeight w:val="397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A48E" w14:textId="77777777" w:rsidR="00DE496B" w:rsidRPr="00877545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31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9DDE3" w14:textId="77777777" w:rsidR="00DE496B" w:rsidRPr="00877545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545">
              <w:rPr>
                <w:rFonts w:ascii="Times New Roman" w:hAnsi="Times New Roman"/>
                <w:b/>
                <w:bCs/>
                <w:sz w:val="20"/>
                <w:szCs w:val="20"/>
              </w:rPr>
              <w:t>Szkoła Podstawowa im. Prymasa Tysiąclecia w Mieczynie</w:t>
            </w:r>
          </w:p>
        </w:tc>
      </w:tr>
      <w:tr w:rsidR="00DE496B" w:rsidRPr="000202C8" w14:paraId="30CFC38A" w14:textId="77777777" w:rsidTr="00816C1D">
        <w:trPr>
          <w:trHeight w:val="39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22B54A" w14:textId="77777777" w:rsidR="00DE496B" w:rsidRPr="00BD2057" w:rsidRDefault="00DE496B" w:rsidP="00816C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5918644" w14:textId="77777777" w:rsidR="00DE496B" w:rsidRDefault="00DE496B" w:rsidP="00DE496B">
            <w:pPr>
              <w:numPr>
                <w:ilvl w:val="0"/>
                <w:numId w:val="9"/>
              </w:numPr>
              <w:tabs>
                <w:tab w:val="clear" w:pos="360"/>
                <w:tab w:val="num" w:pos="309"/>
              </w:tabs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Wojciechów – Mieczyn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8A2E4" w14:textId="77777777" w:rsidR="00DE496B" w:rsidRPr="000464E4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EDC38B" w14:textId="77777777" w:rsidR="00DE496B" w:rsidRPr="004C240E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73869B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FE3B7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E496B" w:rsidRPr="000202C8" w14:paraId="177C13C1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8D59BA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22B8112F" w14:textId="77777777" w:rsidR="00DE496B" w:rsidRDefault="00DE496B" w:rsidP="00DE496B">
            <w:pPr>
              <w:numPr>
                <w:ilvl w:val="0"/>
                <w:numId w:val="9"/>
              </w:numPr>
              <w:tabs>
                <w:tab w:val="clear" w:pos="360"/>
                <w:tab w:val="num" w:pos="309"/>
              </w:tabs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Mieczyn – Wojciechów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7FF09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C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7FB045" w14:textId="77777777" w:rsidR="00DE496B" w:rsidRPr="00011B06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A2328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437213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E496B" w:rsidRPr="000202C8" w14:paraId="31A41C38" w14:textId="77777777" w:rsidTr="00816C1D">
        <w:trPr>
          <w:trHeight w:val="39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0E8638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E3FC12C" w14:textId="77777777" w:rsidR="00DE496B" w:rsidRDefault="00DE496B" w:rsidP="00DE496B">
            <w:pPr>
              <w:numPr>
                <w:ilvl w:val="0"/>
                <w:numId w:val="9"/>
              </w:numPr>
              <w:tabs>
                <w:tab w:val="clear" w:pos="360"/>
                <w:tab w:val="num" w:pos="309"/>
              </w:tabs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Mieczyn - Wojciechów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2A2FB" w14:textId="77777777" w:rsidR="00DE496B" w:rsidRPr="000202C8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34389" w14:textId="77777777" w:rsidR="00DE496B" w:rsidRPr="000464E4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2BC22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82443" w14:textId="77777777" w:rsidR="00DE496B" w:rsidRDefault="00DE496B" w:rsidP="00816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14:paraId="7FDB702C" w14:textId="77777777" w:rsidR="00DE496B" w:rsidRPr="00A87930" w:rsidRDefault="00DE496B" w:rsidP="00DE496B">
      <w:pPr>
        <w:rPr>
          <w:sz w:val="20"/>
          <w:szCs w:val="20"/>
        </w:rPr>
      </w:pPr>
    </w:p>
    <w:p w14:paraId="206B5467" w14:textId="77777777" w:rsidR="00DE496B" w:rsidRDefault="00DE496B" w:rsidP="00DE49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Oznaczenia:</w:t>
      </w:r>
    </w:p>
    <w:p w14:paraId="5091B62E" w14:textId="77777777" w:rsidR="00DE496B" w:rsidRPr="007F4267" w:rsidRDefault="00DE496B" w:rsidP="00DE496B">
      <w:pPr>
        <w:rPr>
          <w:rFonts w:ascii="Times New Roman" w:hAnsi="Times New Roman"/>
          <w:bCs/>
        </w:rPr>
      </w:pPr>
      <w:r w:rsidRPr="007F4267">
        <w:rPr>
          <w:rFonts w:ascii="Times New Roman" w:hAnsi="Times New Roman"/>
          <w:bCs/>
        </w:rPr>
        <w:t xml:space="preserve">Brygidów I – część wsi od strony Ostrej Górki do skrzyżowania na </w:t>
      </w:r>
      <w:proofErr w:type="spellStart"/>
      <w:r w:rsidRPr="007F4267">
        <w:rPr>
          <w:rFonts w:ascii="Times New Roman" w:hAnsi="Times New Roman"/>
          <w:bCs/>
        </w:rPr>
        <w:t>Lipi</w:t>
      </w:r>
      <w:r>
        <w:rPr>
          <w:rFonts w:ascii="Times New Roman" w:hAnsi="Times New Roman"/>
          <w:bCs/>
        </w:rPr>
        <w:t>ą</w:t>
      </w:r>
      <w:proofErr w:type="spellEnd"/>
      <w:r w:rsidRPr="007F4267">
        <w:rPr>
          <w:rFonts w:ascii="Times New Roman" w:hAnsi="Times New Roman"/>
          <w:bCs/>
        </w:rPr>
        <w:t xml:space="preserve"> Górę</w:t>
      </w:r>
    </w:p>
    <w:p w14:paraId="0106D67C" w14:textId="77777777" w:rsidR="00DE496B" w:rsidRDefault="00DE496B" w:rsidP="00DE496B">
      <w:pPr>
        <w:rPr>
          <w:rFonts w:ascii="Times New Roman" w:hAnsi="Times New Roman"/>
          <w:bCs/>
        </w:rPr>
      </w:pPr>
      <w:r w:rsidRPr="007F4267">
        <w:rPr>
          <w:rFonts w:ascii="Times New Roman" w:hAnsi="Times New Roman"/>
          <w:bCs/>
        </w:rPr>
        <w:t xml:space="preserve">Brygidów II – część wsi od skrzyżowania na </w:t>
      </w:r>
      <w:proofErr w:type="spellStart"/>
      <w:r w:rsidRPr="007F4267">
        <w:rPr>
          <w:rFonts w:ascii="Times New Roman" w:hAnsi="Times New Roman"/>
          <w:bCs/>
        </w:rPr>
        <w:t>Lipi</w:t>
      </w:r>
      <w:r>
        <w:rPr>
          <w:rFonts w:ascii="Times New Roman" w:hAnsi="Times New Roman"/>
          <w:bCs/>
        </w:rPr>
        <w:t>ą</w:t>
      </w:r>
      <w:proofErr w:type="spellEnd"/>
      <w:r w:rsidRPr="007F4267">
        <w:rPr>
          <w:rFonts w:ascii="Times New Roman" w:hAnsi="Times New Roman"/>
          <w:bCs/>
        </w:rPr>
        <w:t xml:space="preserve"> Górę w stronę Podleska</w:t>
      </w:r>
    </w:p>
    <w:p w14:paraId="7E5F095E" w14:textId="77777777" w:rsidR="00DE496B" w:rsidRPr="007255A6" w:rsidRDefault="00DE496B" w:rsidP="00DE496B">
      <w:pPr>
        <w:rPr>
          <w:rFonts w:ascii="Times New Roman" w:hAnsi="Times New Roman"/>
          <w:bCs/>
        </w:rPr>
      </w:pPr>
    </w:p>
    <w:p w14:paraId="1EF74F71" w14:textId="77777777" w:rsidR="00DE496B" w:rsidRPr="004B4C8F" w:rsidRDefault="00DE496B" w:rsidP="00DE496B">
      <w:pPr>
        <w:rPr>
          <w:rFonts w:ascii="Times New Roman" w:hAnsi="Times New Roman"/>
          <w:b/>
        </w:rPr>
      </w:pPr>
      <w:r w:rsidRPr="004B4C8F">
        <w:rPr>
          <w:rFonts w:ascii="Times New Roman" w:hAnsi="Times New Roman"/>
          <w:b/>
        </w:rPr>
        <w:t>Liczba dowożonych uczniów do poszczególnych placówek oświatowych:</w:t>
      </w:r>
    </w:p>
    <w:p w14:paraId="10AF5D79" w14:textId="77777777" w:rsidR="00DE496B" w:rsidRPr="004B4C8F" w:rsidRDefault="00DE496B" w:rsidP="00DE496B">
      <w:pPr>
        <w:numPr>
          <w:ilvl w:val="0"/>
          <w:numId w:val="9"/>
        </w:numPr>
        <w:spacing w:before="240" w:after="200"/>
        <w:rPr>
          <w:rFonts w:ascii="Times New Roman" w:hAnsi="Times New Roman"/>
          <w:b/>
        </w:rPr>
      </w:pPr>
      <w:r w:rsidRPr="004B4C8F">
        <w:rPr>
          <w:rFonts w:ascii="Times New Roman" w:hAnsi="Times New Roman"/>
          <w:b/>
        </w:rPr>
        <w:t>ZPO Bukowa</w:t>
      </w:r>
      <w:r w:rsidRPr="004B4C8F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 xml:space="preserve">- </w:t>
      </w:r>
      <w:r w:rsidRPr="004B4C8F">
        <w:rPr>
          <w:rFonts w:ascii="Times New Roman" w:hAnsi="Times New Roman"/>
          <w:b/>
        </w:rPr>
        <w:t xml:space="preserve"> 88  uczniów</w:t>
      </w:r>
    </w:p>
    <w:p w14:paraId="32A1A002" w14:textId="77777777" w:rsidR="00DE496B" w:rsidRPr="004B4C8F" w:rsidRDefault="00DE496B" w:rsidP="00DE496B">
      <w:pPr>
        <w:numPr>
          <w:ilvl w:val="0"/>
          <w:numId w:val="9"/>
        </w:numPr>
        <w:spacing w:before="240" w:after="200"/>
        <w:rPr>
          <w:rFonts w:ascii="Times New Roman" w:hAnsi="Times New Roman"/>
          <w:b/>
        </w:rPr>
      </w:pPr>
      <w:r w:rsidRPr="004B4C8F">
        <w:rPr>
          <w:rFonts w:ascii="Times New Roman" w:hAnsi="Times New Roman"/>
          <w:b/>
        </w:rPr>
        <w:t xml:space="preserve">ZPO Oleszno </w:t>
      </w:r>
      <w:r w:rsidRPr="004B4C8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- </w:t>
      </w:r>
      <w:r w:rsidRPr="004B4C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4B4C8F">
        <w:rPr>
          <w:rFonts w:ascii="Times New Roman" w:hAnsi="Times New Roman"/>
          <w:b/>
        </w:rPr>
        <w:t>93 uczniów</w:t>
      </w:r>
    </w:p>
    <w:p w14:paraId="7D843747" w14:textId="77777777" w:rsidR="00DE496B" w:rsidRPr="004B4C8F" w:rsidRDefault="00DE496B" w:rsidP="00DE496B">
      <w:pPr>
        <w:numPr>
          <w:ilvl w:val="0"/>
          <w:numId w:val="9"/>
        </w:numPr>
        <w:spacing w:before="240"/>
        <w:rPr>
          <w:rFonts w:ascii="Times New Roman" w:hAnsi="Times New Roman"/>
          <w:b/>
        </w:rPr>
      </w:pPr>
      <w:r w:rsidRPr="004B4C8F">
        <w:rPr>
          <w:rFonts w:ascii="Times New Roman" w:hAnsi="Times New Roman"/>
          <w:b/>
        </w:rPr>
        <w:t xml:space="preserve">ZPO Krasocin </w:t>
      </w:r>
      <w:r w:rsidRPr="004B4C8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- </w:t>
      </w:r>
      <w:r w:rsidRPr="004B4C8F">
        <w:rPr>
          <w:rFonts w:ascii="Times New Roman" w:hAnsi="Times New Roman"/>
          <w:b/>
        </w:rPr>
        <w:t xml:space="preserve">  135 uczniów </w:t>
      </w:r>
    </w:p>
    <w:p w14:paraId="544994BB" w14:textId="77777777" w:rsidR="00DE496B" w:rsidRPr="004B4C8F" w:rsidRDefault="00DE496B" w:rsidP="00DE496B">
      <w:pPr>
        <w:numPr>
          <w:ilvl w:val="0"/>
          <w:numId w:val="9"/>
        </w:numPr>
        <w:spacing w:before="240"/>
        <w:rPr>
          <w:rFonts w:ascii="Times New Roman" w:hAnsi="Times New Roman"/>
          <w:b/>
        </w:rPr>
      </w:pPr>
      <w:r w:rsidRPr="004B4C8F">
        <w:rPr>
          <w:rFonts w:ascii="Times New Roman" w:hAnsi="Times New Roman"/>
          <w:b/>
        </w:rPr>
        <w:t xml:space="preserve">SP Czostków      </w:t>
      </w:r>
      <w:r>
        <w:rPr>
          <w:rFonts w:ascii="Times New Roman" w:hAnsi="Times New Roman"/>
          <w:b/>
        </w:rPr>
        <w:t xml:space="preserve">   </w:t>
      </w:r>
      <w:r w:rsidRPr="004B4C8F">
        <w:rPr>
          <w:rFonts w:ascii="Times New Roman" w:hAnsi="Times New Roman"/>
          <w:b/>
        </w:rPr>
        <w:t xml:space="preserve">-    30 uczniów </w:t>
      </w:r>
    </w:p>
    <w:p w14:paraId="25DBA02E" w14:textId="77777777" w:rsidR="00DE496B" w:rsidRPr="004B4C8F" w:rsidRDefault="00DE496B" w:rsidP="00DE496B">
      <w:pPr>
        <w:numPr>
          <w:ilvl w:val="0"/>
          <w:numId w:val="9"/>
        </w:numPr>
        <w:spacing w:before="240"/>
        <w:rPr>
          <w:rFonts w:ascii="Times New Roman" w:hAnsi="Times New Roman"/>
          <w:b/>
        </w:rPr>
      </w:pPr>
      <w:r w:rsidRPr="004B4C8F">
        <w:rPr>
          <w:rFonts w:ascii="Times New Roman" w:hAnsi="Times New Roman"/>
          <w:b/>
        </w:rPr>
        <w:t xml:space="preserve">SP Mieczyn        -   </w:t>
      </w:r>
      <w:r>
        <w:rPr>
          <w:rFonts w:ascii="Times New Roman" w:hAnsi="Times New Roman"/>
          <w:b/>
        </w:rPr>
        <w:t xml:space="preserve">    </w:t>
      </w:r>
      <w:r w:rsidRPr="004B4C8F">
        <w:rPr>
          <w:rFonts w:ascii="Times New Roman" w:hAnsi="Times New Roman"/>
          <w:b/>
        </w:rPr>
        <w:t>18 uczniów</w:t>
      </w:r>
    </w:p>
    <w:p w14:paraId="759CBACE" w14:textId="77777777" w:rsidR="00DE496B" w:rsidRPr="004B4C8F" w:rsidRDefault="00DE496B" w:rsidP="00DE496B">
      <w:pPr>
        <w:spacing w:before="240"/>
        <w:ind w:left="360"/>
        <w:rPr>
          <w:rFonts w:ascii="Times New Roman" w:hAnsi="Times New Roman"/>
          <w:b/>
        </w:rPr>
      </w:pPr>
      <w:r w:rsidRPr="004B4C8F">
        <w:rPr>
          <w:rFonts w:ascii="Times New Roman" w:hAnsi="Times New Roman"/>
          <w:b/>
        </w:rPr>
        <w:tab/>
      </w:r>
      <w:r w:rsidRPr="004B4C8F">
        <w:rPr>
          <w:rFonts w:ascii="Times New Roman" w:hAnsi="Times New Roman"/>
          <w:b/>
        </w:rPr>
        <w:tab/>
      </w:r>
      <w:r w:rsidRPr="004B4C8F">
        <w:rPr>
          <w:rFonts w:ascii="Times New Roman" w:hAnsi="Times New Roman"/>
          <w:b/>
        </w:rPr>
        <w:tab/>
      </w:r>
    </w:p>
    <w:p w14:paraId="18B77696" w14:textId="77777777" w:rsidR="00DE496B" w:rsidRPr="004B4C8F" w:rsidRDefault="00DE496B" w:rsidP="00DE496B">
      <w:pPr>
        <w:spacing w:line="360" w:lineRule="auto"/>
        <w:rPr>
          <w:rFonts w:ascii="Times New Roman" w:hAnsi="Times New Roman"/>
          <w:b/>
        </w:rPr>
      </w:pPr>
      <w:r w:rsidRPr="004B4C8F">
        <w:rPr>
          <w:rFonts w:ascii="Times New Roman" w:hAnsi="Times New Roman"/>
          <w:b/>
        </w:rPr>
        <w:t xml:space="preserve">      RAZEM</w:t>
      </w:r>
      <w:r w:rsidRPr="004B4C8F">
        <w:rPr>
          <w:rFonts w:ascii="Times New Roman" w:hAnsi="Times New Roman"/>
          <w:b/>
        </w:rPr>
        <w:tab/>
        <w:t xml:space="preserve">              364 uczniów</w:t>
      </w:r>
    </w:p>
    <w:p w14:paraId="514D14CF" w14:textId="77777777" w:rsidR="00DE496B" w:rsidRPr="00F723CF" w:rsidRDefault="00DE496B" w:rsidP="00DE496B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Cs/>
          <w:i/>
          <w:sz w:val="18"/>
          <w:szCs w:val="18"/>
        </w:rPr>
        <w:t>Dokument należy podpisać zgodnie z</w:t>
      </w:r>
      <w:r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3859D93" w14:textId="77777777" w:rsidR="00DE496B" w:rsidRPr="00B9498E" w:rsidRDefault="00DE496B">
      <w:pPr>
        <w:rPr>
          <w:rFonts w:ascii="Arial" w:hAnsi="Arial" w:cs="Arial"/>
          <w:i/>
          <w:sz w:val="16"/>
          <w:szCs w:val="16"/>
        </w:rPr>
      </w:pPr>
    </w:p>
    <w:sectPr w:rsidR="00DE496B" w:rsidRPr="00B9498E" w:rsidSect="00DE496B">
      <w:pgSz w:w="16838" w:h="11906" w:orient="landscape"/>
      <w:pgMar w:top="284" w:right="720" w:bottom="284" w:left="720" w:header="142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D10F" w14:textId="77777777" w:rsidR="00B42360" w:rsidRDefault="00B42360" w:rsidP="00D84B90">
      <w:r>
        <w:separator/>
      </w:r>
    </w:p>
  </w:endnote>
  <w:endnote w:type="continuationSeparator" w:id="0">
    <w:p w14:paraId="06D7A487" w14:textId="77777777" w:rsidR="00B42360" w:rsidRDefault="00B42360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0F52" w14:textId="77777777" w:rsidR="00B42360" w:rsidRDefault="00B42360" w:rsidP="00D84B90">
      <w:r>
        <w:separator/>
      </w:r>
    </w:p>
  </w:footnote>
  <w:footnote w:type="continuationSeparator" w:id="0">
    <w:p w14:paraId="693786EB" w14:textId="77777777" w:rsidR="00B42360" w:rsidRDefault="00B42360" w:rsidP="00D8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EEE"/>
    <w:multiLevelType w:val="hybridMultilevel"/>
    <w:tmpl w:val="CB02B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F70"/>
    <w:multiLevelType w:val="hybridMultilevel"/>
    <w:tmpl w:val="EC0C0784"/>
    <w:lvl w:ilvl="0" w:tplc="B28A0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4BD9"/>
    <w:multiLevelType w:val="hybridMultilevel"/>
    <w:tmpl w:val="162882A8"/>
    <w:lvl w:ilvl="0" w:tplc="0415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3" w15:restartNumberingAfterBreak="0">
    <w:nsid w:val="40C754C2"/>
    <w:multiLevelType w:val="hybridMultilevel"/>
    <w:tmpl w:val="A11ACC46"/>
    <w:lvl w:ilvl="0" w:tplc="F946B690">
      <w:start w:val="1"/>
      <w:numFmt w:val="ordin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54A08"/>
    <w:multiLevelType w:val="hybridMultilevel"/>
    <w:tmpl w:val="76760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B534F"/>
    <w:multiLevelType w:val="hybridMultilevel"/>
    <w:tmpl w:val="6556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C7157"/>
    <w:multiLevelType w:val="hybridMultilevel"/>
    <w:tmpl w:val="ED86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B773E"/>
    <w:multiLevelType w:val="hybridMultilevel"/>
    <w:tmpl w:val="B74A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37E9"/>
    <w:multiLevelType w:val="hybridMultilevel"/>
    <w:tmpl w:val="B154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90"/>
    <w:rsid w:val="000409C4"/>
    <w:rsid w:val="00070EFB"/>
    <w:rsid w:val="000A5E87"/>
    <w:rsid w:val="001672BA"/>
    <w:rsid w:val="00232782"/>
    <w:rsid w:val="002F6C58"/>
    <w:rsid w:val="00325C0E"/>
    <w:rsid w:val="00341C27"/>
    <w:rsid w:val="003635CB"/>
    <w:rsid w:val="003E4055"/>
    <w:rsid w:val="0040298A"/>
    <w:rsid w:val="00472BB5"/>
    <w:rsid w:val="0056738A"/>
    <w:rsid w:val="006F0286"/>
    <w:rsid w:val="00701A0B"/>
    <w:rsid w:val="00741B8E"/>
    <w:rsid w:val="007908CA"/>
    <w:rsid w:val="007C4634"/>
    <w:rsid w:val="00915339"/>
    <w:rsid w:val="009266FC"/>
    <w:rsid w:val="00946D5B"/>
    <w:rsid w:val="009625E4"/>
    <w:rsid w:val="009C1F9F"/>
    <w:rsid w:val="00A30270"/>
    <w:rsid w:val="00A7456E"/>
    <w:rsid w:val="00A76D8F"/>
    <w:rsid w:val="00AA57F6"/>
    <w:rsid w:val="00B14F80"/>
    <w:rsid w:val="00B42360"/>
    <w:rsid w:val="00B9498E"/>
    <w:rsid w:val="00BC323D"/>
    <w:rsid w:val="00CD07CC"/>
    <w:rsid w:val="00D5725E"/>
    <w:rsid w:val="00D84B90"/>
    <w:rsid w:val="00DE496B"/>
    <w:rsid w:val="00DF5AF8"/>
    <w:rsid w:val="00EC5353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D3BD"/>
  <w15:docId w15:val="{360EDD4F-05B4-4695-996B-44BED63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Kuśmierczyk</cp:lastModifiedBy>
  <cp:revision>2</cp:revision>
  <cp:lastPrinted>2019-04-02T06:40:00Z</cp:lastPrinted>
  <dcterms:created xsi:type="dcterms:W3CDTF">2021-06-16T11:40:00Z</dcterms:created>
  <dcterms:modified xsi:type="dcterms:W3CDTF">2021-06-16T11:40:00Z</dcterms:modified>
</cp:coreProperties>
</file>