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B25C79" w:rsidRPr="000E788A" w14:paraId="7AA786E2" w14:textId="77777777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447661A" w14:textId="77777777" w:rsidR="00F7538D" w:rsidRPr="000E788A" w:rsidRDefault="00F7538D" w:rsidP="00F753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E788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Oświadczenie o przynależności do grupy kapitałowej o której mowa</w:t>
            </w:r>
          </w:p>
          <w:p w14:paraId="2224D90D" w14:textId="77777777" w:rsidR="00B25C79" w:rsidRPr="000E788A" w:rsidRDefault="00F7538D" w:rsidP="00F753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788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 art. 108 ust. 1 pkt 5 ustawy z dnia 11 września 2019 r. Prawo zamówień publicznych</w:t>
            </w:r>
          </w:p>
        </w:tc>
      </w:tr>
    </w:tbl>
    <w:p w14:paraId="07EE9107" w14:textId="77777777" w:rsidR="00F7538D" w:rsidRPr="000E788A" w:rsidRDefault="00F7538D" w:rsidP="00F7538D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0E788A">
        <w:rPr>
          <w:rFonts w:asciiTheme="minorHAnsi" w:hAnsiTheme="minorHAnsi" w:cstheme="minorHAnsi"/>
          <w:sz w:val="22"/>
          <w:szCs w:val="22"/>
        </w:rPr>
        <w:t>W imieniu i na rzecz reprezentowanego przeze mnie Wykonawcy:</w:t>
      </w:r>
    </w:p>
    <w:p w14:paraId="663E7602" w14:textId="77777777" w:rsidR="00F7538D" w:rsidRPr="000E788A" w:rsidRDefault="00F7538D" w:rsidP="00F7538D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05421AF9" w14:textId="32EF277B" w:rsidR="00F7538D" w:rsidRPr="000E788A" w:rsidRDefault="00F7538D" w:rsidP="00F7538D">
      <w:pPr>
        <w:spacing w:line="48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E788A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41179AE" w14:textId="474B0658" w:rsidR="00F7538D" w:rsidRPr="000E788A" w:rsidRDefault="00F7538D" w:rsidP="00F7538D">
      <w:pPr>
        <w:spacing w:line="48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E788A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D75DD08" w14:textId="5F7A1FE6" w:rsidR="00F7538D" w:rsidRPr="000E788A" w:rsidRDefault="00F7538D" w:rsidP="00F7538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E788A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6DAD470F" w14:textId="2C3A9EC8" w:rsidR="00F7538D" w:rsidRPr="000E788A" w:rsidRDefault="00F7538D" w:rsidP="00F7538D">
      <w:pPr>
        <w:tabs>
          <w:tab w:val="right" w:pos="907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E788A">
        <w:rPr>
          <w:rFonts w:asciiTheme="minorHAnsi" w:hAnsiTheme="minorHAnsi" w:cstheme="minorHAnsi"/>
          <w:sz w:val="22"/>
          <w:szCs w:val="22"/>
        </w:rPr>
        <w:t>w sprawie udzielenia zamówienia pn:</w:t>
      </w:r>
    </w:p>
    <w:p w14:paraId="5FEA1F3E" w14:textId="77777777" w:rsidR="000E788A" w:rsidRPr="000E788A" w:rsidRDefault="000E788A" w:rsidP="00F7538D">
      <w:pPr>
        <w:tabs>
          <w:tab w:val="right" w:pos="907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1D2D06B" w14:textId="436ABF73" w:rsidR="00843509" w:rsidRPr="004F5A64" w:rsidRDefault="004F5A64" w:rsidP="004F5A64">
      <w:pPr>
        <w:tabs>
          <w:tab w:val="left" w:pos="2202"/>
        </w:tabs>
        <w:spacing w:line="36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4F5A64">
        <w:rPr>
          <w:rFonts w:asciiTheme="minorHAnsi" w:hAnsiTheme="minorHAnsi" w:cstheme="minorHAnsi"/>
          <w:b/>
          <w:bCs/>
          <w:sz w:val="22"/>
          <w:szCs w:val="22"/>
        </w:rPr>
        <w:t>Usługa utrzymania parków, zieleńców, miejskich terenów zieleni i zieleni w pasach drogowych w dzielnicach: Wirek. Bielszowice, Halemba, Orzegów, Godula, Ruda, Kochłowice, Bykowina, Nowy Bytom, Chebzie  w Rudzie Śląskiej</w:t>
      </w:r>
    </w:p>
    <w:p w14:paraId="7F927854" w14:textId="77777777" w:rsidR="009A37A7" w:rsidRPr="000E788A" w:rsidRDefault="009A37A7" w:rsidP="009A37A7">
      <w:pPr>
        <w:tabs>
          <w:tab w:val="left" w:pos="2202"/>
        </w:tabs>
        <w:spacing w:line="48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E788A">
        <w:rPr>
          <w:rFonts w:asciiTheme="minorHAnsi" w:hAnsiTheme="minorHAnsi" w:cstheme="minorHAnsi"/>
          <w:color w:val="000000"/>
          <w:sz w:val="22"/>
          <w:szCs w:val="22"/>
        </w:rPr>
        <w:t>Oświadczam, że</w:t>
      </w:r>
      <w:r w:rsidRPr="000E788A">
        <w:rPr>
          <w:rFonts w:asciiTheme="minorHAnsi" w:hAnsiTheme="minorHAnsi" w:cstheme="minorHAnsi"/>
          <w:b/>
          <w:sz w:val="22"/>
          <w:szCs w:val="22"/>
        </w:rPr>
        <w:t>:</w:t>
      </w:r>
      <w:r w:rsidRPr="000E788A">
        <w:rPr>
          <w:rFonts w:asciiTheme="minorHAnsi" w:hAnsiTheme="minorHAnsi" w:cstheme="minorHAnsi"/>
          <w:b/>
          <w:sz w:val="22"/>
          <w:szCs w:val="22"/>
        </w:rPr>
        <w:tab/>
      </w:r>
    </w:p>
    <w:bookmarkStart w:id="0" w:name="Wybór8"/>
    <w:p w14:paraId="311F1817" w14:textId="77777777" w:rsidR="009A37A7" w:rsidRPr="000E788A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E788A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E788A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504F77">
        <w:rPr>
          <w:rFonts w:asciiTheme="minorHAnsi" w:hAnsiTheme="minorHAnsi" w:cstheme="minorHAnsi"/>
          <w:b/>
          <w:sz w:val="22"/>
          <w:szCs w:val="22"/>
        </w:rPr>
      </w:r>
      <w:r w:rsidR="00504F77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0E788A">
        <w:rPr>
          <w:rFonts w:asciiTheme="minorHAnsi" w:hAnsiTheme="minorHAnsi" w:cstheme="minorHAnsi"/>
          <w:b/>
          <w:sz w:val="22"/>
          <w:szCs w:val="22"/>
        </w:rPr>
        <w:fldChar w:fldCharType="end"/>
      </w:r>
      <w:bookmarkEnd w:id="0"/>
      <w:r w:rsidRPr="000E788A">
        <w:rPr>
          <w:rFonts w:asciiTheme="minorHAnsi" w:hAnsiTheme="minorHAnsi" w:cstheme="minorHAnsi"/>
          <w:b/>
          <w:sz w:val="22"/>
          <w:szCs w:val="22"/>
        </w:rPr>
        <w:t xml:space="preserve"> nie należę do żadnej grupy kapitałowej </w:t>
      </w:r>
      <w:r w:rsidRPr="000E788A">
        <w:rPr>
          <w:rFonts w:asciiTheme="minorHAnsi" w:hAnsiTheme="minorHAnsi" w:cstheme="minorHAnsi"/>
          <w:sz w:val="22"/>
          <w:szCs w:val="22"/>
        </w:rPr>
        <w:t>*</w:t>
      </w:r>
      <w:r w:rsidRPr="000E788A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0EC01A6" w14:textId="77777777" w:rsidR="009A37A7" w:rsidRPr="000E788A" w:rsidRDefault="009A37A7" w:rsidP="009A37A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908083C" w14:textId="77777777" w:rsidR="009A37A7" w:rsidRPr="000E788A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E788A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E788A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504F77">
        <w:rPr>
          <w:rFonts w:asciiTheme="minorHAnsi" w:hAnsiTheme="minorHAnsi" w:cstheme="minorHAnsi"/>
          <w:b/>
          <w:sz w:val="22"/>
          <w:szCs w:val="22"/>
        </w:rPr>
      </w:r>
      <w:r w:rsidR="00504F77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0E788A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0E788A">
        <w:rPr>
          <w:rFonts w:asciiTheme="minorHAnsi" w:hAnsiTheme="minorHAnsi" w:cstheme="minorHAnsi"/>
          <w:b/>
          <w:sz w:val="22"/>
          <w:szCs w:val="22"/>
        </w:rPr>
        <w:t xml:space="preserve"> nie należę do grupy kapitałowej z Wykonawcami, którzy złożyli </w:t>
      </w:r>
      <w:r w:rsidR="00CB1B84" w:rsidRPr="000E788A">
        <w:rPr>
          <w:rFonts w:asciiTheme="minorHAnsi" w:hAnsiTheme="minorHAnsi" w:cstheme="minorHAnsi"/>
          <w:b/>
          <w:sz w:val="22"/>
          <w:szCs w:val="22"/>
        </w:rPr>
        <w:t xml:space="preserve">ofertę </w:t>
      </w:r>
      <w:r w:rsidRPr="000E788A">
        <w:rPr>
          <w:rFonts w:asciiTheme="minorHAnsi" w:hAnsiTheme="minorHAnsi" w:cstheme="minorHAnsi"/>
          <w:b/>
          <w:sz w:val="22"/>
          <w:szCs w:val="22"/>
        </w:rPr>
        <w:t>w postępowaniu*</w:t>
      </w:r>
    </w:p>
    <w:p w14:paraId="5430B1D9" w14:textId="77777777" w:rsidR="009A37A7" w:rsidRPr="000E788A" w:rsidRDefault="009A37A7" w:rsidP="009A37A7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B23B9AE" w14:textId="77777777" w:rsidR="009A37A7" w:rsidRPr="000E788A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E788A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E788A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504F77">
        <w:rPr>
          <w:rFonts w:asciiTheme="minorHAnsi" w:hAnsiTheme="minorHAnsi" w:cstheme="minorHAnsi"/>
          <w:b/>
          <w:sz w:val="22"/>
          <w:szCs w:val="22"/>
        </w:rPr>
      </w:r>
      <w:r w:rsidR="00504F77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0E788A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0E788A">
        <w:rPr>
          <w:rFonts w:asciiTheme="minorHAnsi" w:hAnsiTheme="minorHAnsi" w:cstheme="minorHAnsi"/>
          <w:b/>
          <w:sz w:val="22"/>
          <w:szCs w:val="22"/>
        </w:rPr>
        <w:t xml:space="preserve"> należę do grupy kapitałowej</w:t>
      </w:r>
      <w:r w:rsidR="001D6BF1" w:rsidRPr="000E788A">
        <w:rPr>
          <w:rFonts w:asciiTheme="minorHAnsi" w:hAnsiTheme="minorHAnsi" w:cstheme="minorHAnsi"/>
          <w:b/>
          <w:sz w:val="22"/>
          <w:szCs w:val="22"/>
        </w:rPr>
        <w:t xml:space="preserve"> z Wykonawcami, którzy złożyli </w:t>
      </w:r>
      <w:r w:rsidR="00CB1B84" w:rsidRPr="000E788A">
        <w:rPr>
          <w:rFonts w:asciiTheme="minorHAnsi" w:hAnsiTheme="minorHAnsi" w:cstheme="minorHAnsi"/>
          <w:b/>
          <w:sz w:val="22"/>
          <w:szCs w:val="22"/>
        </w:rPr>
        <w:t xml:space="preserve">ofertę </w:t>
      </w:r>
      <w:r w:rsidRPr="000E788A">
        <w:rPr>
          <w:rFonts w:asciiTheme="minorHAnsi" w:hAnsiTheme="minorHAnsi" w:cstheme="minorHAnsi"/>
          <w:b/>
          <w:sz w:val="22"/>
          <w:szCs w:val="22"/>
        </w:rPr>
        <w:t>w postępowaniu*</w:t>
      </w:r>
    </w:p>
    <w:p w14:paraId="54973EF9" w14:textId="77777777" w:rsidR="00F7538D" w:rsidRPr="000E788A" w:rsidRDefault="00F7538D" w:rsidP="00F7538D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4957AC8D" w14:textId="77777777" w:rsidR="00F7538D" w:rsidRPr="000E788A" w:rsidRDefault="00F7538D" w:rsidP="00F7538D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E78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…………………………………………………………………………………………………………………………………………………………………………………………………………….…</w:t>
      </w:r>
    </w:p>
    <w:p w14:paraId="43836BBF" w14:textId="77777777" w:rsidR="00F7538D" w:rsidRPr="000E788A" w:rsidRDefault="00F7538D" w:rsidP="00F7538D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E788A">
        <w:rPr>
          <w:rFonts w:asciiTheme="minorHAnsi" w:hAnsiTheme="minorHAnsi" w:cstheme="minorHAnsi"/>
          <w:sz w:val="22"/>
          <w:szCs w:val="22"/>
        </w:rPr>
        <w:t>W związku z czym przedkładam dokumenty i informacje potwierdzające przygotowanie wniosku o dopuszczenie do udziału w postępowaniu niezależnie od innego Wykonawcy należącego do tej samej grupy kapitałowej</w:t>
      </w:r>
    </w:p>
    <w:p w14:paraId="23C96604" w14:textId="77777777" w:rsidR="00F7538D" w:rsidRPr="000E788A" w:rsidRDefault="00F7538D" w:rsidP="00F7538D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E78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05B62F3" w14:textId="77777777" w:rsidR="00F7538D" w:rsidRPr="000E788A" w:rsidRDefault="00F7538D" w:rsidP="00F7538D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CEFC04B" w14:textId="77777777" w:rsidR="00B25C79" w:rsidRPr="000E788A" w:rsidRDefault="00B25C79" w:rsidP="00B25C7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highlight w:val="green"/>
        </w:rPr>
      </w:pPr>
      <w:r w:rsidRPr="000E788A">
        <w:rPr>
          <w:rFonts w:asciiTheme="minorHAnsi" w:hAnsiTheme="minorHAnsi" w:cstheme="minorHAnsi"/>
          <w:b/>
          <w:sz w:val="22"/>
          <w:szCs w:val="22"/>
        </w:rPr>
        <w:t>Prawdziwość powyższych danych potwierdzam własnoręcznym podpisem, świadom odpowiedzialności karnej z art. 233 § 1 K.K.</w:t>
      </w:r>
    </w:p>
    <w:p w14:paraId="06F92518" w14:textId="77777777" w:rsidR="00F7538D" w:rsidRPr="000E788A" w:rsidRDefault="00F7538D" w:rsidP="00F7538D">
      <w:pPr>
        <w:rPr>
          <w:rFonts w:asciiTheme="minorHAnsi" w:hAnsiTheme="minorHAnsi" w:cstheme="minorHAnsi"/>
          <w:sz w:val="22"/>
          <w:szCs w:val="22"/>
        </w:rPr>
      </w:pPr>
    </w:p>
    <w:p w14:paraId="1F10ABD0" w14:textId="77777777" w:rsidR="00843509" w:rsidRPr="000E788A" w:rsidRDefault="00F7538D" w:rsidP="00F7538D">
      <w:pPr>
        <w:rPr>
          <w:rFonts w:asciiTheme="minorHAnsi" w:hAnsiTheme="minorHAnsi" w:cstheme="minorHAnsi"/>
          <w:b/>
          <w:sz w:val="22"/>
          <w:szCs w:val="22"/>
        </w:rPr>
      </w:pPr>
      <w:r w:rsidRPr="000E788A">
        <w:rPr>
          <w:rFonts w:asciiTheme="minorHAnsi" w:hAnsiTheme="minorHAnsi" w:cstheme="minorHAnsi"/>
          <w:b/>
          <w:sz w:val="22"/>
          <w:szCs w:val="22"/>
        </w:rPr>
        <w:t xml:space="preserve">Uwaga: </w:t>
      </w:r>
    </w:p>
    <w:p w14:paraId="5D9C16D7" w14:textId="77777777" w:rsidR="00843509" w:rsidRPr="000E788A" w:rsidRDefault="00F7538D" w:rsidP="00F7538D">
      <w:pPr>
        <w:rPr>
          <w:rFonts w:asciiTheme="minorHAnsi" w:hAnsiTheme="minorHAnsi" w:cstheme="minorHAnsi"/>
          <w:b/>
          <w:sz w:val="22"/>
          <w:szCs w:val="22"/>
          <w:highlight w:val="green"/>
          <w:u w:val="single"/>
        </w:rPr>
      </w:pPr>
      <w:r w:rsidRPr="000E788A">
        <w:rPr>
          <w:rFonts w:asciiTheme="minorHAnsi" w:hAnsiTheme="minorHAnsi" w:cstheme="minorHAnsi"/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14:paraId="505D4E89" w14:textId="77777777" w:rsidR="00843509" w:rsidRPr="000E788A" w:rsidRDefault="00843509" w:rsidP="00843509">
      <w:pPr>
        <w:rPr>
          <w:rFonts w:asciiTheme="minorHAnsi" w:hAnsiTheme="minorHAnsi" w:cstheme="minorHAnsi"/>
          <w:sz w:val="22"/>
          <w:szCs w:val="22"/>
          <w:highlight w:val="green"/>
        </w:rPr>
      </w:pPr>
    </w:p>
    <w:p w14:paraId="269AB4EA" w14:textId="77777777" w:rsidR="00843509" w:rsidRPr="000E788A" w:rsidRDefault="00843509" w:rsidP="00843509">
      <w:pPr>
        <w:rPr>
          <w:rFonts w:asciiTheme="minorHAnsi" w:hAnsiTheme="minorHAnsi" w:cstheme="minorHAnsi"/>
          <w:sz w:val="22"/>
          <w:szCs w:val="22"/>
          <w:highlight w:val="green"/>
        </w:rPr>
      </w:pPr>
    </w:p>
    <w:p w14:paraId="181B3201" w14:textId="77777777" w:rsidR="00843509" w:rsidRPr="00504F77" w:rsidRDefault="00843509" w:rsidP="00843509">
      <w:pPr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504F77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Uwaga! </w:t>
      </w:r>
    </w:p>
    <w:p w14:paraId="6659FE4B" w14:textId="77777777" w:rsidR="00843509" w:rsidRPr="00504F77" w:rsidRDefault="00843509" w:rsidP="00843509">
      <w:pPr>
        <w:jc w:val="both"/>
        <w:rPr>
          <w:rFonts w:asciiTheme="minorHAnsi" w:hAnsiTheme="minorHAnsi" w:cstheme="minorHAnsi"/>
          <w:i/>
          <w:color w:val="FF0000"/>
          <w:sz w:val="18"/>
          <w:szCs w:val="18"/>
        </w:rPr>
      </w:pPr>
      <w:r w:rsidRPr="00504F77">
        <w:rPr>
          <w:rFonts w:asciiTheme="minorHAnsi" w:hAnsiTheme="minorHAnsi" w:cstheme="minorHAnsi"/>
          <w:i/>
          <w:color w:val="FF0000"/>
          <w:sz w:val="18"/>
          <w:szCs w:val="18"/>
        </w:rPr>
        <w:t>Dokument należy opatrzyć:</w:t>
      </w:r>
    </w:p>
    <w:p w14:paraId="257D6A59" w14:textId="77777777" w:rsidR="00843509" w:rsidRPr="00504F77" w:rsidRDefault="00843509" w:rsidP="00843509">
      <w:pPr>
        <w:jc w:val="both"/>
        <w:rPr>
          <w:rFonts w:asciiTheme="minorHAnsi" w:hAnsiTheme="minorHAnsi" w:cstheme="minorHAnsi"/>
          <w:i/>
          <w:color w:val="FF0000"/>
          <w:sz w:val="18"/>
          <w:szCs w:val="18"/>
          <w:shd w:val="clear" w:color="auto" w:fill="FFFFFF"/>
        </w:rPr>
      </w:pPr>
      <w:r w:rsidRPr="00504F77">
        <w:rPr>
          <w:rFonts w:asciiTheme="minorHAnsi" w:hAnsiTheme="minorHAnsi" w:cstheme="minorHAnsi"/>
          <w:i/>
          <w:color w:val="FF0000"/>
          <w:sz w:val="18"/>
          <w:szCs w:val="18"/>
        </w:rPr>
        <w:t xml:space="preserve">kwalifikowanym podpisem elektronicznym w rozumieniu przepisów ustawy z dnia 5 września 2016 r. </w:t>
      </w:r>
      <w:r w:rsidRPr="00504F77">
        <w:rPr>
          <w:rFonts w:asciiTheme="minorHAnsi" w:hAnsiTheme="minorHAnsi" w:cstheme="minorHAnsi"/>
          <w:i/>
          <w:color w:val="FF0000"/>
          <w:sz w:val="18"/>
          <w:szCs w:val="18"/>
        </w:rPr>
        <w:br/>
        <w:t>o usługach zaufania oraz identyfikacji elektronicznej (</w:t>
      </w:r>
      <w:r w:rsidRPr="00504F77">
        <w:rPr>
          <w:rFonts w:asciiTheme="minorHAnsi" w:hAnsiTheme="minorHAnsi" w:cstheme="minorHAnsi"/>
          <w:i/>
          <w:color w:val="FF0000"/>
          <w:sz w:val="18"/>
          <w:szCs w:val="18"/>
          <w:shd w:val="clear" w:color="auto" w:fill="FFFFFF"/>
        </w:rPr>
        <w:t>Dz.U z 2020 r. poz. 1173)</w:t>
      </w:r>
    </w:p>
    <w:p w14:paraId="5765AFC6" w14:textId="77777777" w:rsidR="00973AE3" w:rsidRPr="00504F77" w:rsidRDefault="00973AE3" w:rsidP="006C15F5">
      <w:pPr>
        <w:rPr>
          <w:rFonts w:asciiTheme="minorHAnsi" w:eastAsia="Calibri" w:hAnsiTheme="minorHAnsi" w:cstheme="minorHAnsi"/>
          <w:i/>
          <w:color w:val="FF0000"/>
          <w:sz w:val="18"/>
          <w:szCs w:val="18"/>
          <w:lang w:eastAsia="en-US"/>
        </w:rPr>
      </w:pPr>
    </w:p>
    <w:p w14:paraId="731517CB" w14:textId="77777777" w:rsidR="006C15F5" w:rsidRPr="00504F77" w:rsidRDefault="006C15F5" w:rsidP="006C15F5">
      <w:pPr>
        <w:rPr>
          <w:rFonts w:asciiTheme="minorHAnsi" w:eastAsia="Calibri" w:hAnsiTheme="minorHAnsi" w:cstheme="minorHAnsi"/>
          <w:i/>
          <w:color w:val="FF0000"/>
          <w:sz w:val="18"/>
          <w:szCs w:val="18"/>
          <w:lang w:eastAsia="en-US"/>
        </w:rPr>
      </w:pPr>
      <w:r w:rsidRPr="00504F77">
        <w:rPr>
          <w:rFonts w:asciiTheme="minorHAnsi" w:eastAsia="Calibri" w:hAnsiTheme="minorHAnsi" w:cstheme="minorHAnsi"/>
          <w:i/>
          <w:color w:val="FF0000"/>
          <w:sz w:val="18"/>
          <w:szCs w:val="18"/>
          <w:lang w:eastAsia="en-US"/>
        </w:rPr>
        <w:t>Zamawiający zaleca zapisanie dokumentu w formacie pdf.</w:t>
      </w:r>
    </w:p>
    <w:p w14:paraId="0B3EB0EC" w14:textId="77777777" w:rsidR="00B25C79" w:rsidRPr="000E788A" w:rsidRDefault="00B25C79" w:rsidP="00843509">
      <w:pPr>
        <w:rPr>
          <w:rFonts w:asciiTheme="minorHAnsi" w:hAnsiTheme="minorHAnsi" w:cstheme="minorHAnsi"/>
          <w:sz w:val="22"/>
          <w:szCs w:val="22"/>
          <w:highlight w:val="green"/>
        </w:rPr>
      </w:pPr>
    </w:p>
    <w:sectPr w:rsidR="00B25C79" w:rsidRPr="000E788A" w:rsidSect="0061636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E98D9" w14:textId="77777777" w:rsidR="00E506BE" w:rsidRDefault="00E506BE" w:rsidP="00B25C79">
      <w:r>
        <w:separator/>
      </w:r>
    </w:p>
  </w:endnote>
  <w:endnote w:type="continuationSeparator" w:id="0">
    <w:p w14:paraId="510FA51A" w14:textId="77777777" w:rsidR="00E506BE" w:rsidRDefault="00E506BE" w:rsidP="00B25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706F9" w14:textId="77777777" w:rsidR="009360D5" w:rsidRDefault="009360D5" w:rsidP="009360D5">
    <w:pPr>
      <w:spacing w:line="276" w:lineRule="auto"/>
      <w:jc w:val="both"/>
    </w:pPr>
    <w:r>
      <w:t>____________________________</w:t>
    </w:r>
  </w:p>
  <w:p w14:paraId="12F36A6F" w14:textId="77777777" w:rsidR="009360D5" w:rsidRPr="00E04D31" w:rsidRDefault="009360D5" w:rsidP="009360D5">
    <w:pPr>
      <w:jc w:val="both"/>
      <w:rPr>
        <w:b/>
        <w:i/>
      </w:rPr>
    </w:pPr>
    <w:r w:rsidRPr="00E04D31">
      <w:rPr>
        <w:b/>
      </w:rPr>
      <w:t>*</w:t>
    </w:r>
    <w:r w:rsidRPr="00E04D31">
      <w:rPr>
        <w:b/>
        <w:i/>
      </w:rPr>
      <w:t>Niepotrzebne skreślić – jeżeli Wykonawca nie dokona skreślenia, Zamawiający uzna, iż Wykonawca nie należy do grupy kapitałowej.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6100B" w14:textId="77777777" w:rsidR="00E506BE" w:rsidRDefault="00E506BE" w:rsidP="00B25C79">
      <w:r>
        <w:separator/>
      </w:r>
    </w:p>
  </w:footnote>
  <w:footnote w:type="continuationSeparator" w:id="0">
    <w:p w14:paraId="1CC044A0" w14:textId="77777777" w:rsidR="00E506BE" w:rsidRDefault="00E506BE" w:rsidP="00B25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6D35B" w14:textId="18B5EACF" w:rsidR="00740260" w:rsidRPr="00740260" w:rsidRDefault="00740260" w:rsidP="00740260">
    <w:pPr>
      <w:tabs>
        <w:tab w:val="center" w:pos="4536"/>
        <w:tab w:val="right" w:pos="9072"/>
      </w:tabs>
      <w:rPr>
        <w:i/>
      </w:rPr>
    </w:pPr>
    <w:r w:rsidRPr="004F5A64">
      <w:rPr>
        <w:i/>
        <w:color w:val="FF0000"/>
      </w:rPr>
      <w:t>Sygnatura sprawy:</w:t>
    </w:r>
    <w:r w:rsidR="000E788A">
      <w:rPr>
        <w:i/>
      </w:rPr>
      <w:tab/>
    </w:r>
    <w:r w:rsidR="000E788A">
      <w:rPr>
        <w:i/>
      </w:rPr>
      <w:tab/>
    </w:r>
    <w:r w:rsidRPr="00740260">
      <w:rPr>
        <w:i/>
      </w:rPr>
      <w:t xml:space="preserve">                                                 Załącznik nr </w:t>
    </w:r>
    <w:r w:rsidR="00A1457B">
      <w:rPr>
        <w:i/>
      </w:rPr>
      <w:t>6</w:t>
    </w:r>
    <w:r w:rsidRPr="00740260">
      <w:rPr>
        <w:i/>
      </w:rPr>
      <w:t xml:space="preserve"> do </w:t>
    </w:r>
    <w:r w:rsidR="00F7538D">
      <w:rPr>
        <w:i/>
      </w:rPr>
      <w:t>SWZ</w:t>
    </w:r>
  </w:p>
  <w:p w14:paraId="0467222E" w14:textId="77777777" w:rsidR="00B25C79" w:rsidRPr="00740260" w:rsidRDefault="00B25C79" w:rsidP="007402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C03F1"/>
    <w:multiLevelType w:val="hybridMultilevel"/>
    <w:tmpl w:val="70D4DA84"/>
    <w:lvl w:ilvl="0" w:tplc="9FE46F5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F7742"/>
    <w:multiLevelType w:val="hybridMultilevel"/>
    <w:tmpl w:val="98EE50FA"/>
    <w:lvl w:ilvl="0" w:tplc="06FEA6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C79"/>
    <w:rsid w:val="00065239"/>
    <w:rsid w:val="00070893"/>
    <w:rsid w:val="00083AE5"/>
    <w:rsid w:val="000A39D8"/>
    <w:rsid w:val="000A608D"/>
    <w:rsid w:val="000E788A"/>
    <w:rsid w:val="000F5818"/>
    <w:rsid w:val="00143136"/>
    <w:rsid w:val="00145ADC"/>
    <w:rsid w:val="0015214A"/>
    <w:rsid w:val="00171143"/>
    <w:rsid w:val="00190273"/>
    <w:rsid w:val="001A2C5D"/>
    <w:rsid w:val="001A48D0"/>
    <w:rsid w:val="001A7FB0"/>
    <w:rsid w:val="001B4D37"/>
    <w:rsid w:val="001D6BF1"/>
    <w:rsid w:val="0026399F"/>
    <w:rsid w:val="002B32DF"/>
    <w:rsid w:val="00314AF9"/>
    <w:rsid w:val="00347C4D"/>
    <w:rsid w:val="00362419"/>
    <w:rsid w:val="00384734"/>
    <w:rsid w:val="003D2EDD"/>
    <w:rsid w:val="003D4DD5"/>
    <w:rsid w:val="00400F59"/>
    <w:rsid w:val="004205C6"/>
    <w:rsid w:val="00420E0F"/>
    <w:rsid w:val="00437F42"/>
    <w:rsid w:val="004469AB"/>
    <w:rsid w:val="00470FDA"/>
    <w:rsid w:val="004E1F1E"/>
    <w:rsid w:val="004F166E"/>
    <w:rsid w:val="004F5A64"/>
    <w:rsid w:val="00504F77"/>
    <w:rsid w:val="005130F5"/>
    <w:rsid w:val="005841E1"/>
    <w:rsid w:val="00586E62"/>
    <w:rsid w:val="005A24CB"/>
    <w:rsid w:val="005B2309"/>
    <w:rsid w:val="005C16C7"/>
    <w:rsid w:val="005C3F23"/>
    <w:rsid w:val="005F71CC"/>
    <w:rsid w:val="0061636E"/>
    <w:rsid w:val="006A1475"/>
    <w:rsid w:val="006C15F5"/>
    <w:rsid w:val="00740260"/>
    <w:rsid w:val="00833A62"/>
    <w:rsid w:val="00843509"/>
    <w:rsid w:val="008501DF"/>
    <w:rsid w:val="008656A0"/>
    <w:rsid w:val="00871B0A"/>
    <w:rsid w:val="00883D27"/>
    <w:rsid w:val="008A333B"/>
    <w:rsid w:val="008F660C"/>
    <w:rsid w:val="00905356"/>
    <w:rsid w:val="00914CB1"/>
    <w:rsid w:val="009360D5"/>
    <w:rsid w:val="00951110"/>
    <w:rsid w:val="00973AE3"/>
    <w:rsid w:val="00995F00"/>
    <w:rsid w:val="009A37A7"/>
    <w:rsid w:val="009D3F53"/>
    <w:rsid w:val="00A1457B"/>
    <w:rsid w:val="00A44977"/>
    <w:rsid w:val="00A53F54"/>
    <w:rsid w:val="00A65AE5"/>
    <w:rsid w:val="00A67FA6"/>
    <w:rsid w:val="00A85C35"/>
    <w:rsid w:val="00AC552F"/>
    <w:rsid w:val="00B12B45"/>
    <w:rsid w:val="00B25C79"/>
    <w:rsid w:val="00B51161"/>
    <w:rsid w:val="00B578C8"/>
    <w:rsid w:val="00B939BF"/>
    <w:rsid w:val="00BC4844"/>
    <w:rsid w:val="00C04085"/>
    <w:rsid w:val="00C07C02"/>
    <w:rsid w:val="00C66B26"/>
    <w:rsid w:val="00CB1B84"/>
    <w:rsid w:val="00CB1C6A"/>
    <w:rsid w:val="00CB4D60"/>
    <w:rsid w:val="00D008B5"/>
    <w:rsid w:val="00D16AB2"/>
    <w:rsid w:val="00D17B6E"/>
    <w:rsid w:val="00D34978"/>
    <w:rsid w:val="00D66588"/>
    <w:rsid w:val="00DE1FD6"/>
    <w:rsid w:val="00DF0A90"/>
    <w:rsid w:val="00DF5B7C"/>
    <w:rsid w:val="00E04D31"/>
    <w:rsid w:val="00E04F29"/>
    <w:rsid w:val="00E05DB3"/>
    <w:rsid w:val="00E506BE"/>
    <w:rsid w:val="00E9735E"/>
    <w:rsid w:val="00EF61BD"/>
    <w:rsid w:val="00F07072"/>
    <w:rsid w:val="00F34004"/>
    <w:rsid w:val="00F42BEB"/>
    <w:rsid w:val="00F6777E"/>
    <w:rsid w:val="00F7538D"/>
    <w:rsid w:val="00FA7E2A"/>
    <w:rsid w:val="00FD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119032"/>
  <w15:docId w15:val="{E166FE40-B3CF-4ABF-A53D-ECCCB1CD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B25C79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B25C7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nhideWhenUsed/>
    <w:rsid w:val="00B25C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5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753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15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15F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1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B33CDFA-5FFF-4677-B56E-82F8D7D462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2</cp:revision>
  <cp:lastPrinted>2022-02-07T11:26:00Z</cp:lastPrinted>
  <dcterms:created xsi:type="dcterms:W3CDTF">2022-02-07T11:26:00Z</dcterms:created>
  <dcterms:modified xsi:type="dcterms:W3CDTF">2022-02-07T11:26:00Z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d19c0546-d7bf-42c2-9365-52568b8ffd81</vt:lpwstr>
  </property>
  <property fmtid="{D5CDD505-2E9C-101B-9397-08002B2CF9AE}" pid="3" name="bjSaver">
    <vt:lpwstr>hsYKkLLaeq4oIXbCMzXMJKHv7u7GgdBP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