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990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C0F29" w:rsidRPr="00DC0F29" w14:paraId="4C9B90D5" w14:textId="77777777" w:rsidTr="006C482A">
        <w:tc>
          <w:tcPr>
            <w:tcW w:w="9778" w:type="dxa"/>
            <w:shd w:val="clear" w:color="auto" w:fill="F2F2F2"/>
          </w:tcPr>
          <w:p w14:paraId="7568B2A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FORMULARZ OFERTOWY</w:t>
            </w:r>
          </w:p>
        </w:tc>
      </w:tr>
    </w:tbl>
    <w:p w14:paraId="07100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="18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31"/>
      </w:tblGrid>
      <w:tr w:rsidR="00DC0F29" w:rsidRPr="00DC0F29" w14:paraId="3F1B07AF" w14:textId="77777777" w:rsidTr="006C482A">
        <w:tc>
          <w:tcPr>
            <w:tcW w:w="4707" w:type="dxa"/>
            <w:shd w:val="clear" w:color="auto" w:fill="F2F2F2"/>
          </w:tcPr>
          <w:p w14:paraId="0D616A29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4757" w:type="dxa"/>
            <w:shd w:val="clear" w:color="auto" w:fill="F2F2F2"/>
          </w:tcPr>
          <w:p w14:paraId="6D32560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Dokładny adres Wykonawcy</w:t>
            </w:r>
          </w:p>
        </w:tc>
      </w:tr>
      <w:tr w:rsidR="00DC0F29" w:rsidRPr="00DC0F29" w14:paraId="03D56284" w14:textId="77777777" w:rsidTr="006C482A">
        <w:tc>
          <w:tcPr>
            <w:tcW w:w="4707" w:type="dxa"/>
            <w:shd w:val="clear" w:color="auto" w:fill="auto"/>
            <w:vAlign w:val="bottom"/>
          </w:tcPr>
          <w:p w14:paraId="0B02A6CF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FC60BB1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14:paraId="6BBB83D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3BE3A75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FD2B110" w14:textId="77777777" w:rsidTr="006C482A">
        <w:tc>
          <w:tcPr>
            <w:tcW w:w="4707" w:type="dxa"/>
            <w:shd w:val="clear" w:color="auto" w:fill="F2F2F2"/>
          </w:tcPr>
          <w:p w14:paraId="2C31046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14:paraId="6F836BF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</w:tr>
      <w:tr w:rsidR="00DC0F29" w:rsidRPr="00DC0F29" w14:paraId="4F7C0E8E" w14:textId="77777777" w:rsidTr="006C482A">
        <w:tc>
          <w:tcPr>
            <w:tcW w:w="4707" w:type="dxa"/>
            <w:shd w:val="clear" w:color="auto" w:fill="auto"/>
          </w:tcPr>
          <w:p w14:paraId="70DF78D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82CD67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B2D1402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0B657D1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C0F29" w:rsidRPr="00DC0F29" w14:paraId="5A69129F" w14:textId="77777777" w:rsidTr="006C482A">
        <w:tc>
          <w:tcPr>
            <w:tcW w:w="4707" w:type="dxa"/>
            <w:shd w:val="clear" w:color="auto" w:fill="F2F2F2"/>
          </w:tcPr>
          <w:p w14:paraId="6547307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Telefon kontaktowy (służbowy)</w:t>
            </w:r>
          </w:p>
        </w:tc>
        <w:tc>
          <w:tcPr>
            <w:tcW w:w="4757" w:type="dxa"/>
            <w:shd w:val="clear" w:color="auto" w:fill="F2F2F2"/>
          </w:tcPr>
          <w:p w14:paraId="771ACE4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Faks (jeżeli dotyczy)</w:t>
            </w:r>
          </w:p>
        </w:tc>
      </w:tr>
      <w:tr w:rsidR="00DC0F29" w:rsidRPr="00DC0F29" w14:paraId="09B08A81" w14:textId="77777777" w:rsidTr="006C482A">
        <w:tc>
          <w:tcPr>
            <w:tcW w:w="4707" w:type="dxa"/>
            <w:shd w:val="clear" w:color="auto" w:fill="auto"/>
          </w:tcPr>
          <w:p w14:paraId="0BFC55E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A772C5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8EE029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DE7338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68627FA" w14:textId="77777777" w:rsidTr="006C482A">
        <w:tc>
          <w:tcPr>
            <w:tcW w:w="4707" w:type="dxa"/>
            <w:shd w:val="clear" w:color="auto" w:fill="F2F2F2"/>
          </w:tcPr>
          <w:p w14:paraId="54BE1CC7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14:paraId="1C62D4B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 xml:space="preserve">Strona internetowa </w:t>
            </w:r>
            <w:proofErr w:type="gramStart"/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wykonawcy,</w:t>
            </w:r>
            <w:proofErr w:type="gramEnd"/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 xml:space="preserve"> (jeżeli dotyczy)</w:t>
            </w:r>
          </w:p>
        </w:tc>
      </w:tr>
      <w:tr w:rsidR="00DC0F29" w:rsidRPr="00DC0F29" w14:paraId="4252FEC9" w14:textId="77777777" w:rsidTr="006C482A">
        <w:tc>
          <w:tcPr>
            <w:tcW w:w="4707" w:type="dxa"/>
            <w:shd w:val="clear" w:color="auto" w:fill="auto"/>
            <w:vAlign w:val="bottom"/>
          </w:tcPr>
          <w:p w14:paraId="33B8529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1459AF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14:paraId="2655BD7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05053C77" w14:textId="43E6E807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Nawiązując do ogłoszonego przez Zamawiającego – Uniwersytet Rolniczy </w:t>
      </w:r>
      <w:bookmarkStart w:id="0" w:name="_Hlk135578936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im. Hugona Kołłątaja w Krakowie,</w:t>
      </w:r>
      <w:bookmarkEnd w:id="0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postępowania o udzielenie zamówienia publicznego na dostawy, </w:t>
      </w:r>
      <w:r w:rsidRPr="00DC0F29"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  <w:t xml:space="preserve">którego wartość zamówienia nie przekracza kwoty, o której mowa w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art. 3 ust. 1 pkt 1) ustawy z dnia 11 września 2019 r. Prawo zam</w:t>
      </w:r>
      <w:r w:rsidR="00AD531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ówień publicznych (</w:t>
      </w:r>
      <w:r w:rsidR="00F04F7C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tj. </w:t>
      </w:r>
      <w:r w:rsidR="00AD531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Dz. U. z 202</w:t>
      </w:r>
      <w:r w:rsidR="00F04F7C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r., poz. 1</w:t>
      </w:r>
      <w:r w:rsidR="00773F1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605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ze zm.), zwanej dalej „ustawą Pzp”,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prowadzonego w trybie podstawowym na podstawie art. 275 pkt 1) ustawy Pzp pn.</w:t>
      </w:r>
    </w:p>
    <w:p w14:paraId="3E2D4F69" w14:textId="660B72A1" w:rsidR="00DC0F29" w:rsidRPr="00773F13" w:rsidRDefault="00773F13" w:rsidP="00DC0F29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</w:pPr>
      <w:r w:rsidRPr="00773F13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Zakup innowacyjnego systemu wspomagającego wzmocnienie sieci cyfrowej ze szczególnym uwzględnieniem zarządzania, udostępniania i wytwarzania zdigitalizowanych materiałów wraz z niezbędnym sprzętem do przeprowadzenia procesu digitalizacji.</w:t>
      </w:r>
    </w:p>
    <w:p w14:paraId="6B4C387F" w14:textId="5783AFFC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0F29">
        <w:rPr>
          <w:rFonts w:ascii="Calibri" w:eastAsia="Calibri" w:hAnsi="Calibri" w:cs="Calibri"/>
          <w:i/>
          <w:kern w:val="1"/>
          <w:sz w:val="24"/>
          <w:szCs w:val="24"/>
          <w:lang w:eastAsia="hi-IN" w:bidi="hi-IN"/>
        </w:rPr>
        <w:t>Oferujemy wykonanie w całości przedmiotu zamówienia na zasadach określonych w niniejszym formularzu ofertowym.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Przedmiot zamówienia wykonamy zgodnie z wymaganiami zawartymi w Specyfikacji Warunków Zamówienia [SWZ] oraz na zasadach określonych we wzorze umowy, stanowiącym Załącznik nr 1 do SWZ. </w:t>
      </w:r>
    </w:p>
    <w:p w14:paraId="29D45BA8" w14:textId="77777777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lastRenderedPageBreak/>
        <w:t>KRYTERIUM - CENA OFERTY (waga 60%)</w:t>
      </w:r>
    </w:p>
    <w:p w14:paraId="1A91B097" w14:textId="77777777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 xml:space="preserve">Za realizację przedmiotu umowy, określonego w § 2 umowy, cena brutto w </w:t>
      </w:r>
      <w:proofErr w:type="gramStart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wysokości :</w:t>
      </w:r>
      <w:proofErr w:type="gramEnd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 xml:space="preserve"> ……………. zł (słownie: ……………</w:t>
      </w:r>
      <w:proofErr w:type="gramStart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…….</w:t>
      </w:r>
      <w:proofErr w:type="gramEnd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. 00/100), w tym: wynagrodzenie netto: ……………… zł (słownie: ………………………………złotych 00/100), należny podatek VAT w stawce 23% w wysokości ………………. zł (słownie: …………</w:t>
      </w:r>
      <w:proofErr w:type="gramStart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…….</w:t>
      </w:r>
      <w:proofErr w:type="gramEnd"/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złotych 00/100).</w:t>
      </w:r>
    </w:p>
    <w:p w14:paraId="4F038B1A" w14:textId="77777777" w:rsid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Na cenę ofertowa składają się:</w:t>
      </w:r>
    </w:p>
    <w:p w14:paraId="72E5D84C" w14:textId="030E798B" w:rsidR="00222A7F" w:rsidRPr="00222A7F" w:rsidRDefault="00222A7F" w:rsidP="00222A7F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1) wynagrodzenie z tytułu dostarczenia i wdrożenia Systemu wraz z licencją, świadczenia </w:t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u</w:t>
      </w:r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trzymanie i serwisowanie systemu, wsparcie techniczne brutto w wysokości ……</w:t>
      </w:r>
      <w:proofErr w:type="gramStart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. zł (słownie złotych: ……………. złotych …</w:t>
      </w:r>
      <w:proofErr w:type="gramStart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./100 ), w tym: wynagrodzenie netto: …………… zł (słownie złotych: ………………… złotych …./100) należny podatek VAT o stawce 23% w wysokości ……….. zł (słownie złotych: …</w:t>
      </w:r>
      <w:proofErr w:type="gramStart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. złote …/100).</w:t>
      </w:r>
    </w:p>
    <w:p w14:paraId="12CB4F0A" w14:textId="291D88A8" w:rsidR="00DC0F29" w:rsidRPr="00DC0F29" w:rsidRDefault="00222A7F" w:rsidP="00222A7F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2)</w:t>
      </w:r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ab/>
        <w:t>wynagrodzenie z tytułu dostarczenia sprzętu komputerowego brutto w wysokości ……………. zł (słownie złotych: ……</w:t>
      </w:r>
      <w:proofErr w:type="gramStart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. złotych …/100), w tym: wynagrodzenie netto: ………. zł (słownie złotych: …………. złotych ………/100) należny podatek VAT o stawce 23% w wysokości …</w:t>
      </w:r>
      <w:proofErr w:type="gramStart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. zł (słownie złotych: ………. złotych …/100). Szczegółowa wycena sprzętu znajduje się w załączniku </w:t>
      </w: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2.1. </w:t>
      </w:r>
      <w:r w:rsidRPr="00222A7F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do oferty.</w:t>
      </w:r>
    </w:p>
    <w:p w14:paraId="1CA3F1A6" w14:textId="359AECCA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KRYTERIUM –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TERMIN </w:t>
      </w:r>
      <w:proofErr w:type="gramStart"/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WDROŻENIA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(</w:t>
      </w:r>
      <w:proofErr w:type="gramEnd"/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waga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4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0%)</w:t>
      </w:r>
    </w:p>
    <w:p w14:paraId="0753EA39" w14:textId="27F36FC9" w:rsidR="00DC0F29" w:rsidRPr="00DC0F29" w:rsidRDefault="00DC0F29" w:rsidP="00DC0F29">
      <w:pPr>
        <w:spacing w:after="0" w:line="360" w:lineRule="auto"/>
        <w:jc w:val="both"/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Oświadczamy, że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zrealizujemy </w:t>
      </w:r>
      <w:proofErr w:type="gramStart"/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wdrożenie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,</w:t>
      </w:r>
      <w:proofErr w:type="gramEnd"/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o którym mowa w §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3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ust. 2 wzoru umowy (Załącznik nr </w:t>
      </w:r>
      <w:r w:rsidR="00222A7F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6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do SWZ)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w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: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………………………………………………………………….. </w:t>
      </w:r>
      <w:r w:rsidR="00102911"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  <w:t>dni od zawarcia umowy.</w:t>
      </w:r>
    </w:p>
    <w:p w14:paraId="4EBB2D65" w14:textId="64C30D58" w:rsidR="00DC0F29" w:rsidRPr="00DC0F29" w:rsidRDefault="00DC0F29" w:rsidP="0010291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</w:p>
    <w:p w14:paraId="7DC96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  <w:t>PONADTO WYKONAWCA OŚWIADCZA, CO NASTĘPUJE:</w:t>
      </w:r>
    </w:p>
    <w:p w14:paraId="32F99084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i/>
          <w:iCs/>
          <w:kern w:val="1"/>
          <w:sz w:val="24"/>
          <w:szCs w:val="24"/>
          <w:u w:val="single"/>
          <w:lang w:eastAsia="hi-IN" w:bidi="hi-IN"/>
        </w:rPr>
      </w:pPr>
    </w:p>
    <w:p w14:paraId="2B29DCAA" w14:textId="3DDB0034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Oświadczam, że akceptuję dokonanie płatności przez Zamawiającego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 realizację </w:t>
      </w:r>
      <w:r w:rsidR="00102911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zamówienia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na podstawie prawidłowo wystawionej faktury w terminie </w:t>
      </w:r>
      <w:r w:rsidR="00222A7F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7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 dni od daty otrzymania prawidłowo wystawionej faktury, na rachunek Wykonawcy wskazany w fakturze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oraz akceptuję warunki płatności za należycie zrealizowaną dostawę, na zasadach określonych w SWZ i wzorze umowy. </w:t>
      </w:r>
    </w:p>
    <w:p w14:paraId="00032EE4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zdobyłem konieczne i wystarczające informacje do przygotowania oferty.</w:t>
      </w:r>
    </w:p>
    <w:p w14:paraId="152A9F19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przedmiot zamówienia wykonam zgodnie z treścią SWZ oraz zakresem i wymaganiami tam zapisanymi, a także z obowiązującymi przepisami prawa.</w:t>
      </w:r>
    </w:p>
    <w:p w14:paraId="1F26336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Oświadczam, że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cena wskazana w niniejszej ofercie zawiera wszystkie koszty związane z wykonaniem przedmiotu zamówienia.</w:t>
      </w:r>
    </w:p>
    <w:p w14:paraId="178E323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lastRenderedPageBreak/>
        <w:t>Oświadczam, że jestem związany niniejszą ofertą przez 30 dni tj. do daty wskazanej w SWZ.</w:t>
      </w:r>
    </w:p>
    <w:p w14:paraId="45288676" w14:textId="597571F4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Akceptuję warunki umowy zawarte we wzorze umowy stanowiącym Załącznik nr </w:t>
      </w:r>
      <w:r w:rsidR="003D328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do SWZ i nie wnoszę do nich żadnych zastrzeżeń.</w:t>
      </w:r>
    </w:p>
    <w:p w14:paraId="3EBB3A57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W przypadku wybrania mojej oferty zobowiązuję się do zawarcia umowy na warunkach określonych we wzorze umowy w miejscu i terminie wskazanym przez Zamawiającego.</w:t>
      </w:r>
    </w:p>
    <w:p w14:paraId="0C96C1C1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Niniejsze zamówienie zrealizuję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2)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0E93B207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BEZ UDZIAŁU PODWYKONAWCÓW</w:t>
      </w:r>
    </w:p>
    <w:p w14:paraId="532170C3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 UDZIAŁEM PODWYKONAWCÓW – w następującym zakresie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1)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44EFC7D9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9"/>
        <w:gridCol w:w="3206"/>
      </w:tblGrid>
      <w:tr w:rsidR="00DC0F29" w:rsidRPr="00DC0F29" w14:paraId="25804D37" w14:textId="77777777" w:rsidTr="006C482A">
        <w:tc>
          <w:tcPr>
            <w:tcW w:w="3259" w:type="dxa"/>
            <w:shd w:val="clear" w:color="auto" w:fill="F2F2F2"/>
          </w:tcPr>
          <w:p w14:paraId="3DD2B5F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14:paraId="579B67F2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14:paraId="7FEF96FC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Orientacyjna cena brutto</w:t>
            </w:r>
          </w:p>
        </w:tc>
      </w:tr>
      <w:tr w:rsidR="00DC0F29" w:rsidRPr="00DC0F29" w14:paraId="7AFFD070" w14:textId="77777777" w:rsidTr="006C482A">
        <w:tc>
          <w:tcPr>
            <w:tcW w:w="3259" w:type="dxa"/>
            <w:shd w:val="clear" w:color="auto" w:fill="auto"/>
          </w:tcPr>
          <w:p w14:paraId="461F00A3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2E6835E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  <w:p w14:paraId="6EE8735F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69EF3E7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EC4BA1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7E1E2B89" w14:textId="6176D3F3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Informuję, że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2)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667934FB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NIE 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prowadzić do powstania u zamawiającego obowiązku podatkowego.</w:t>
      </w:r>
    </w:p>
    <w:p w14:paraId="52F27818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prowadzić do powstania u zamawiającego obowiązku podatkowego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  <w:t>w odniesieniu do następujących towarów i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proofErr w:type="gramStart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usług:…</w:t>
      </w:r>
      <w:proofErr w:type="gramEnd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..............................................................................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 xml:space="preserve">3) </w:t>
      </w:r>
    </w:p>
    <w:p w14:paraId="3AF614AC" w14:textId="620B0955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Informuję, że do kontaktów z Zamawiającym w zakresie niniejszego zamówienia upoważniam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1)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0D83F02A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imię i nazwisko: ………………………………</w:t>
      </w:r>
    </w:p>
    <w:p w14:paraId="19A14165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e-mail: ………………………………………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>……</w:t>
      </w:r>
    </w:p>
    <w:p w14:paraId="5A5673C4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tel. ………………………………</w:t>
      </w:r>
      <w:proofErr w:type="gramStart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…….</w:t>
      </w:r>
      <w:proofErr w:type="gramEnd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.……………….. fax. ………</w:t>
      </w:r>
    </w:p>
    <w:p w14:paraId="41A40942" w14:textId="2598F8DC" w:rsidR="00DC0F29" w:rsidRPr="00102911" w:rsidRDefault="00DC0F29" w:rsidP="00102911">
      <w:pPr>
        <w:pStyle w:val="Akapitzlist"/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Oświadczam, że Zamawiający wypełnił wobec mnie obowiązek wynikający z art. 13 </w:t>
      </w:r>
      <w:r w:rsidRPr="00102911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oraz uchylenia dyrektywy 95/46/WE oraz, że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lastRenderedPageBreak/>
        <w:t xml:space="preserve">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4D0407C3" w14:textId="77777777" w:rsidR="00604874" w:rsidRPr="00604874" w:rsidRDefault="00604874" w:rsidP="0060487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2EAA9510" w14:textId="77777777" w:rsidR="00604874" w:rsidRPr="00604874" w:rsidRDefault="00604874" w:rsidP="00604874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>TAJEMNICA PRZEDSIĘBIORSTWA</w:t>
      </w:r>
    </w:p>
    <w:p w14:paraId="61255CC1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Oświadczam/Oświadczamy* że niniejsza </w:t>
      </w:r>
      <w:r>
        <w:rPr>
          <w:rFonts w:ascii="Calibri" w:eastAsia="Calibri" w:hAnsi="Calibri" w:cs="Calibri"/>
          <w:sz w:val="24"/>
          <w:szCs w:val="24"/>
          <w:lang w:eastAsia="pl-PL"/>
        </w:rPr>
        <w:t>oferta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71643F10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Nie zawiera / Zawiera* informacji stanowiących tajemnicę przedsiębiorstwa, w rozumieniu </w:t>
      </w:r>
      <w:r w:rsidRPr="00604874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art. 11 ust. 4 ustawy z dnia 16 kwietnia 1993 r. o zwalczaniu nieuczciwej konkurencji </w:t>
      </w:r>
      <w:r w:rsidRPr="00604874">
        <w:rPr>
          <w:rFonts w:ascii="Calibri" w:eastAsia="Verdana" w:hAnsi="Calibri" w:cs="Calibri"/>
          <w:bCs/>
          <w:i/>
          <w:sz w:val="24"/>
          <w:szCs w:val="24"/>
        </w:rPr>
        <w:t xml:space="preserve">(t. j. Dz. U. z 2022 r., poz. </w:t>
      </w:r>
      <w:proofErr w:type="gramStart"/>
      <w:r w:rsidRPr="00604874">
        <w:rPr>
          <w:rFonts w:ascii="Calibri" w:eastAsia="Verdana" w:hAnsi="Calibri" w:cs="Calibri"/>
          <w:bCs/>
          <w:i/>
          <w:sz w:val="24"/>
          <w:szCs w:val="24"/>
        </w:rPr>
        <w:t>1233)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*</w:t>
      </w:r>
      <w:proofErr w:type="gramEnd"/>
    </w:p>
    <w:p w14:paraId="2DD438AF" w14:textId="77777777" w:rsidR="00604874" w:rsidRPr="00DC0F29" w:rsidRDefault="00604874" w:rsidP="00604874">
      <w:pPr>
        <w:widowControl w:val="0"/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418F4C65" w14:textId="77777777" w:rsidR="00DC0F29" w:rsidRPr="00DC0F29" w:rsidRDefault="00DC0F29" w:rsidP="00DC0F29">
      <w:pPr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Niniejsza oferta składa się z ………</w:t>
      </w:r>
      <w:proofErr w:type="gramStart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…….</w:t>
      </w:r>
      <w:proofErr w:type="gramEnd"/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. kolejno ponumerowanych stron.</w:t>
      </w:r>
    </w:p>
    <w:p w14:paraId="317288B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22860A9E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0B5206C6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Prawdziwość powyższych informacji, stwierdzam podpisem.  </w:t>
      </w:r>
    </w:p>
    <w:p w14:paraId="64DA9652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53CB915" w14:textId="59C01034" w:rsid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                         ………………………………………………………………………………….</w:t>
      </w:r>
    </w:p>
    <w:p w14:paraId="39854E9A" w14:textId="1E2EF0B9" w:rsidR="00A84B13" w:rsidRP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PODPIS</w:t>
      </w:r>
    </w:p>
    <w:p w14:paraId="15954135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19F35B48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</w:t>
      </w:r>
    </w:p>
    <w:p w14:paraId="2801A882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</w:t>
      </w:r>
    </w:p>
    <w:p w14:paraId="62AA446A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>1)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wypełnić czytelnie</w:t>
      </w:r>
    </w:p>
    <w:p w14:paraId="390F7166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 xml:space="preserve">2)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zaznaczyć właściwe</w:t>
      </w:r>
    </w:p>
    <w:p w14:paraId="207E1632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  <w:t>3)</w:t>
      </w: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ar-SA"/>
        </w:rPr>
        <w:t>dotyczy Wykonawców, których oferty będą generować obowiązek doliczania wartościach podatku VAT do wartości netto oferty, tj. w przypadku:</w:t>
      </w:r>
    </w:p>
    <w:p w14:paraId="2026423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lastRenderedPageBreak/>
        <w:t>- wewnątrzwspólnotowego nabycia towarów,</w:t>
      </w:r>
    </w:p>
    <w:p w14:paraId="76C7582D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mechanizmu odwróconego obciążenia, o którym mowa w art. 17 ust. 1 pkt 7 ustawy o podatku od towarów i usług,</w:t>
      </w:r>
    </w:p>
    <w:p w14:paraId="723DFC29" w14:textId="6ECBB622" w:rsidR="0013473F" w:rsidRPr="00A84B13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- importu usług lub importu towarów, z którymi wiąże się </w:t>
      </w:r>
      <w:proofErr w:type="gramStart"/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obowiązek  doliczenia</w:t>
      </w:r>
      <w:proofErr w:type="gramEnd"/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przez zamawiającego przy porównywaniu cen ofertowych podatku VAT.</w:t>
      </w:r>
    </w:p>
    <w:sectPr w:rsidR="0013473F" w:rsidRPr="00A84B13" w:rsidSect="008A1545">
      <w:headerReference w:type="default" r:id="rId7"/>
      <w:footerReference w:type="default" r:id="rId8"/>
      <w:pgSz w:w="11906" w:h="16838"/>
      <w:pgMar w:top="1134" w:right="1134" w:bottom="1578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B3A6" w14:textId="77777777" w:rsidR="00D05F2F" w:rsidRDefault="00D05F2F" w:rsidP="00DC0F29">
      <w:pPr>
        <w:spacing w:after="0" w:line="240" w:lineRule="auto"/>
      </w:pPr>
      <w:r>
        <w:separator/>
      </w:r>
    </w:p>
  </w:endnote>
  <w:endnote w:type="continuationSeparator" w:id="0">
    <w:p w14:paraId="082E85B0" w14:textId="77777777" w:rsidR="00D05F2F" w:rsidRDefault="00D05F2F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848360"/>
      <w:docPartObj>
        <w:docPartGallery w:val="Page Numbers (Bottom of Page)"/>
        <w:docPartUnique/>
      </w:docPartObj>
    </w:sdtPr>
    <w:sdtContent>
      <w:p w14:paraId="1E38DD36" w14:textId="77777777" w:rsidR="008F4058" w:rsidRDefault="008F4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8B2B79" w14:textId="77777777" w:rsidR="008D330A" w:rsidRDefault="008D33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89BA" w14:textId="77777777" w:rsidR="00D05F2F" w:rsidRDefault="00D05F2F" w:rsidP="00DC0F29">
      <w:pPr>
        <w:spacing w:after="0" w:line="240" w:lineRule="auto"/>
      </w:pPr>
      <w:r>
        <w:separator/>
      </w:r>
    </w:p>
  </w:footnote>
  <w:footnote w:type="continuationSeparator" w:id="0">
    <w:p w14:paraId="421ADBB0" w14:textId="77777777" w:rsidR="00D05F2F" w:rsidRDefault="00D05F2F" w:rsidP="00D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3E" w14:textId="77777777" w:rsidR="008D330A" w:rsidRPr="008A1545" w:rsidRDefault="00DC0F29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 w:rsidRPr="002D4E78">
      <w:rPr>
        <w:noProof/>
        <w:lang w:eastAsia="pl-PL"/>
      </w:rPr>
      <w:drawing>
        <wp:inline distT="0" distB="0" distL="0" distR="0" wp14:anchorId="6C17F7D0" wp14:editId="6E8AE6B0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780">
      <w:rPr>
        <w:noProof/>
        <w:lang w:eastAsia="pl-PL"/>
      </w:rPr>
      <w:t xml:space="preserve">                                                                   </w:t>
    </w:r>
  </w:p>
  <w:p w14:paraId="1487E7E6" w14:textId="77777777" w:rsidR="008D330A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Załącznik nr 2 do SWZ</w:t>
    </w:r>
  </w:p>
  <w:p w14:paraId="3CD82132" w14:textId="27A0598E" w:rsidR="008D330A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Numer refe</w:t>
    </w:r>
    <w:r w:rsidR="00DC0F29">
      <w:rPr>
        <w:rFonts w:ascii="Calibri" w:hAnsi="Calibri" w:cs="Calibri"/>
        <w:b/>
        <w:i/>
        <w:sz w:val="16"/>
        <w:szCs w:val="16"/>
      </w:rPr>
      <w:t xml:space="preserve">rencyjny postępowania: </w:t>
    </w:r>
    <w:r w:rsidR="00773F13">
      <w:rPr>
        <w:rFonts w:ascii="Calibri" w:hAnsi="Calibri" w:cs="Calibri"/>
        <w:b/>
        <w:i/>
        <w:sz w:val="16"/>
        <w:szCs w:val="16"/>
      </w:rPr>
      <w:t>12</w:t>
    </w:r>
    <w:r w:rsidR="00D176DA">
      <w:rPr>
        <w:rFonts w:ascii="Calibri" w:hAnsi="Calibri" w:cs="Calibri"/>
        <w:b/>
        <w:i/>
        <w:sz w:val="16"/>
        <w:szCs w:val="16"/>
      </w:rPr>
      <w:t>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B22F11"/>
    <w:multiLevelType w:val="hybridMultilevel"/>
    <w:tmpl w:val="DEC4AFEE"/>
    <w:lvl w:ilvl="0" w:tplc="1C58BB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C125B"/>
    <w:multiLevelType w:val="hybridMultilevel"/>
    <w:tmpl w:val="5CBE54E6"/>
    <w:lvl w:ilvl="0" w:tplc="772C5D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83587207">
    <w:abstractNumId w:val="0"/>
  </w:num>
  <w:num w:numId="2" w16cid:durableId="125395750">
    <w:abstractNumId w:val="8"/>
  </w:num>
  <w:num w:numId="3" w16cid:durableId="666128404">
    <w:abstractNumId w:val="13"/>
  </w:num>
  <w:num w:numId="4" w16cid:durableId="2112427926">
    <w:abstractNumId w:val="4"/>
  </w:num>
  <w:num w:numId="5" w16cid:durableId="1751728393">
    <w:abstractNumId w:val="2"/>
  </w:num>
  <w:num w:numId="6" w16cid:durableId="558051939">
    <w:abstractNumId w:val="3"/>
  </w:num>
  <w:num w:numId="7" w16cid:durableId="1011026496">
    <w:abstractNumId w:val="9"/>
  </w:num>
  <w:num w:numId="8" w16cid:durableId="92365995">
    <w:abstractNumId w:val="1"/>
  </w:num>
  <w:num w:numId="9" w16cid:durableId="337077877">
    <w:abstractNumId w:val="7"/>
  </w:num>
  <w:num w:numId="10" w16cid:durableId="363867226">
    <w:abstractNumId w:val="10"/>
  </w:num>
  <w:num w:numId="11" w16cid:durableId="2055763097">
    <w:abstractNumId w:val="11"/>
  </w:num>
  <w:num w:numId="12" w16cid:durableId="871917891">
    <w:abstractNumId w:val="6"/>
  </w:num>
  <w:num w:numId="13" w16cid:durableId="799422496">
    <w:abstractNumId w:val="14"/>
  </w:num>
  <w:num w:numId="14" w16cid:durableId="31198382">
    <w:abstractNumId w:val="12"/>
  </w:num>
  <w:num w:numId="15" w16cid:durableId="914582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9"/>
    <w:rsid w:val="00102911"/>
    <w:rsid w:val="0013473F"/>
    <w:rsid w:val="00222A7F"/>
    <w:rsid w:val="002D0871"/>
    <w:rsid w:val="003D3287"/>
    <w:rsid w:val="005A3626"/>
    <w:rsid w:val="00604874"/>
    <w:rsid w:val="00773F13"/>
    <w:rsid w:val="008811AC"/>
    <w:rsid w:val="008D330A"/>
    <w:rsid w:val="008E3940"/>
    <w:rsid w:val="008F4058"/>
    <w:rsid w:val="00916C75"/>
    <w:rsid w:val="009F6E8F"/>
    <w:rsid w:val="00A84B13"/>
    <w:rsid w:val="00AA0B15"/>
    <w:rsid w:val="00AD5313"/>
    <w:rsid w:val="00B01780"/>
    <w:rsid w:val="00B873B6"/>
    <w:rsid w:val="00D05F2F"/>
    <w:rsid w:val="00D176DA"/>
    <w:rsid w:val="00DC0F29"/>
    <w:rsid w:val="00F0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C6B1"/>
  <w15:chartTrackingRefBased/>
  <w15:docId w15:val="{055F1308-E306-4B51-8FC3-A89B8C9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29"/>
  </w:style>
  <w:style w:type="paragraph" w:styleId="Nagwek">
    <w:name w:val="header"/>
    <w:basedOn w:val="Normalny"/>
    <w:link w:val="Nagwek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29"/>
  </w:style>
  <w:style w:type="paragraph" w:styleId="Bezodstpw">
    <w:name w:val="No Spacing"/>
    <w:uiPriority w:val="1"/>
    <w:qFormat/>
    <w:rsid w:val="00DC0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5</cp:revision>
  <dcterms:created xsi:type="dcterms:W3CDTF">2023-06-29T05:39:00Z</dcterms:created>
  <dcterms:modified xsi:type="dcterms:W3CDTF">2023-11-28T17:15:00Z</dcterms:modified>
</cp:coreProperties>
</file>