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3542A" w14:textId="77777777" w:rsidR="002A3E4C" w:rsidRDefault="002A3E4C" w:rsidP="003752C8">
      <w:pPr>
        <w:pStyle w:val="Tekstpodstawowywcity2"/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36665DAA" w14:textId="39793093" w:rsidR="0046482F" w:rsidRPr="0025640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256408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256408">
        <w:rPr>
          <w:rFonts w:ascii="Cambria" w:hAnsi="Cambria" w:cs="Times New Roman"/>
          <w:bCs/>
          <w:sz w:val="24"/>
          <w:szCs w:val="24"/>
        </w:rPr>
        <w:t>7</w:t>
      </w:r>
      <w:r w:rsidRPr="00256408">
        <w:rPr>
          <w:rFonts w:ascii="Cambria" w:hAnsi="Cambria" w:cs="Times New Roman"/>
          <w:bCs/>
          <w:sz w:val="24"/>
          <w:szCs w:val="24"/>
        </w:rPr>
        <w:t xml:space="preserve"> d</w:t>
      </w:r>
      <w:r w:rsidRPr="00256408">
        <w:rPr>
          <w:rFonts w:ascii="Cambria" w:hAnsi="Cambria"/>
          <w:bCs/>
          <w:sz w:val="24"/>
          <w:szCs w:val="24"/>
        </w:rPr>
        <w:t>o 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4187437" w14:textId="77777777" w:rsidR="00845D60" w:rsidRPr="00B86DCD" w:rsidRDefault="00845D60" w:rsidP="00845D6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proofErr w:type="spellStart"/>
      <w:r w:rsidRPr="00AF7852">
        <w:rPr>
          <w:rFonts w:ascii="Cambria" w:hAnsi="Cambria" w:cs="Calibri"/>
          <w:b/>
          <w:bCs/>
        </w:rPr>
        <w:t>RI.271.27.2024</w:t>
      </w:r>
      <w:proofErr w:type="spellEnd"/>
      <w:r w:rsidRPr="00AF7852">
        <w:rPr>
          <w:rFonts w:ascii="Cambria" w:hAnsi="Cambria"/>
          <w:bCs/>
        </w:rPr>
        <w:t>)</w:t>
      </w:r>
    </w:p>
    <w:p w14:paraId="7491E4C3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</w:p>
    <w:bookmarkEnd w:id="0"/>
    <w:p w14:paraId="1584B6B5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  <w:r w:rsidRPr="003752C8"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  <w:t>ZAMAWIAJĄCY:</w:t>
      </w:r>
    </w:p>
    <w:p w14:paraId="12A52486" w14:textId="77777777" w:rsidR="00E63C51" w:rsidRPr="00E63C51" w:rsidRDefault="00E63C51" w:rsidP="00E63C5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E63C51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E63C51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6476EEE3" w14:textId="77777777" w:rsidR="00E63C51" w:rsidRPr="00E63C51" w:rsidRDefault="00E63C51" w:rsidP="00E63C5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E63C51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41B75BDF" w14:textId="77777777" w:rsidR="00E63C51" w:rsidRPr="00E63C51" w:rsidRDefault="00E63C51" w:rsidP="00E63C5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E63C51">
        <w:rPr>
          <w:rFonts w:ascii="Cambria" w:eastAsia="Times New Roman" w:hAnsi="Cambria"/>
          <w:lang w:eastAsia="pl-PL"/>
        </w:rPr>
        <w:t>tel./fax (84) 639-23-64, (84) 639-29-59, 638-47-48</w:t>
      </w:r>
    </w:p>
    <w:p w14:paraId="324C58F2" w14:textId="77777777" w:rsidR="00E63C51" w:rsidRPr="00E63C51" w:rsidRDefault="00E63C51" w:rsidP="00E63C5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E63C51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E63C51">
        <w:rPr>
          <w:rFonts w:ascii="Times New Roman" w:eastAsia="Times New Roman" w:hAnsi="Times New Roman"/>
          <w:lang w:eastAsia="pl-PL"/>
        </w:rPr>
        <w:t xml:space="preserve"> </w:t>
      </w:r>
      <w:hyperlink r:id="rId7" w:history="1">
        <w:r w:rsidRPr="00E63C51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E63C51">
        <w:rPr>
          <w:rFonts w:ascii="Cambria" w:eastAsia="Times New Roman" w:hAnsi="Cambria"/>
          <w:lang w:eastAsia="pl-PL"/>
        </w:rPr>
        <w:t xml:space="preserve">  </w:t>
      </w:r>
      <w:r w:rsidRPr="00E63C51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5FD1B13" w14:textId="77777777" w:rsidR="00E63C51" w:rsidRPr="00E63C51" w:rsidRDefault="00E63C51" w:rsidP="00E63C51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E63C51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8" w:history="1">
        <w:r w:rsidRPr="00E63C51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00DC45A1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CDDE199" w14:textId="5072B43B" w:rsidR="003157B4" w:rsidRPr="00194621" w:rsidRDefault="00A166AB" w:rsidP="002A3E4C">
      <w:pPr>
        <w:spacing w:line="276" w:lineRule="auto"/>
        <w:jc w:val="both"/>
        <w:rPr>
          <w:rFonts w:ascii="Cambria" w:eastAsia="Times New Roman" w:hAnsi="Cambria"/>
          <w:b/>
          <w:i/>
          <w:i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 w:rsidRPr="002C10FD">
        <w:rPr>
          <w:rFonts w:ascii="Cambria" w:hAnsi="Cambria"/>
        </w:rPr>
        <w:t xml:space="preserve">jest robota budowlana na zadaniu inwestycyjnym </w:t>
      </w:r>
      <w:r w:rsidR="003E27D6" w:rsidRPr="002C10FD">
        <w:rPr>
          <w:rFonts w:ascii="Cambria" w:hAnsi="Cambria"/>
        </w:rPr>
        <w:t>pn.</w:t>
      </w:r>
      <w:r w:rsidR="005B1322" w:rsidRPr="002C10FD">
        <w:rPr>
          <w:rFonts w:ascii="Cambria" w:eastAsia="Times New Roman" w:hAnsi="Cambria"/>
          <w:b/>
          <w:lang w:eastAsia="pl-PL"/>
        </w:rPr>
        <w:t xml:space="preserve"> </w:t>
      </w:r>
      <w:r w:rsidR="00F372F4" w:rsidRPr="00F372F4">
        <w:rPr>
          <w:rFonts w:ascii="Cambria" w:eastAsia="Times New Roman" w:hAnsi="Cambria"/>
          <w:b/>
          <w:i/>
          <w:iCs/>
          <w:lang w:eastAsia="pl-PL"/>
        </w:rPr>
        <w:t>„</w:t>
      </w:r>
      <w:r w:rsidR="00654821" w:rsidRPr="00654821">
        <w:rPr>
          <w:rFonts w:ascii="Cambria" w:eastAsia="Times New Roman" w:hAnsi="Cambria"/>
          <w:b/>
          <w:bCs/>
          <w:i/>
          <w:iCs/>
          <w:lang w:eastAsia="pl-PL"/>
        </w:rPr>
        <w:t>Budowa i przebudowa dróg wewnętrznych w Gminie Zamość</w:t>
      </w:r>
      <w:r w:rsidR="00F372F4" w:rsidRPr="00F372F4">
        <w:rPr>
          <w:rFonts w:ascii="Cambria" w:eastAsia="Times New Roman" w:hAnsi="Cambria"/>
          <w:b/>
          <w:bCs/>
          <w:i/>
          <w:iCs/>
          <w:lang w:eastAsia="pl-PL"/>
        </w:rPr>
        <w:t>”</w:t>
      </w:r>
      <w:r w:rsidR="00F372F4" w:rsidRPr="00F372F4">
        <w:rPr>
          <w:rFonts w:ascii="Cambria" w:eastAsia="Times New Roman" w:hAnsi="Cambria"/>
          <w:b/>
          <w:i/>
          <w:iCs/>
          <w:lang w:eastAsia="pl-PL"/>
        </w:rPr>
        <w:t xml:space="preserve"> </w:t>
      </w:r>
      <w:r w:rsidR="003E27D6" w:rsidRPr="002C10FD">
        <w:rPr>
          <w:rFonts w:ascii="Cambria" w:hAnsi="Cambria"/>
          <w:snapToGrid w:val="0"/>
        </w:rPr>
        <w:t>p</w:t>
      </w:r>
      <w:r w:rsidR="003E27D6" w:rsidRPr="002C10FD">
        <w:rPr>
          <w:rFonts w:ascii="Cambria" w:hAnsi="Cambria"/>
        </w:rPr>
        <w:t xml:space="preserve">rowadzonego przez </w:t>
      </w:r>
      <w:r w:rsidR="003752C8">
        <w:rPr>
          <w:rFonts w:ascii="Cambria" w:hAnsi="Cambria"/>
          <w:b/>
        </w:rPr>
        <w:t xml:space="preserve">Gminę </w:t>
      </w:r>
      <w:r w:rsidR="00654821">
        <w:rPr>
          <w:rFonts w:ascii="Cambria" w:hAnsi="Cambria"/>
          <w:b/>
        </w:rPr>
        <w:t>Zamość</w:t>
      </w:r>
      <w:r w:rsidR="003E27D6" w:rsidRPr="002C10FD">
        <w:rPr>
          <w:rFonts w:ascii="Cambria" w:hAnsi="Cambria"/>
          <w:b/>
        </w:rPr>
        <w:t>,</w:t>
      </w:r>
      <w:r w:rsidR="005E485A" w:rsidRPr="002C10FD">
        <w:rPr>
          <w:rFonts w:ascii="Cambria" w:hAnsi="Cambria" w:cs="Arial"/>
          <w:b/>
        </w:rPr>
        <w:t xml:space="preserve"> </w:t>
      </w:r>
      <w:r w:rsidR="003157B4" w:rsidRPr="002C10FD">
        <w:rPr>
          <w:rFonts w:ascii="Cambria" w:hAnsi="Cambria" w:cs="Arial"/>
          <w:u w:val="single"/>
        </w:rPr>
        <w:t>przedkładam</w:t>
      </w:r>
      <w:r w:rsidR="003157B4" w:rsidRPr="002C10FD">
        <w:rPr>
          <w:rFonts w:ascii="Cambria" w:hAnsi="Cambria" w:cs="Arial"/>
        </w:rPr>
        <w:t>:</w:t>
      </w:r>
    </w:p>
    <w:p w14:paraId="22CC6AE1" w14:textId="77777777" w:rsidR="002A3E4C" w:rsidRDefault="002A3E4C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AECA03F" w14:textId="2E4EFFA2" w:rsidR="002A3E4C" w:rsidRDefault="003157B4" w:rsidP="002A3E4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E45D20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DO REALIZACJI </w:t>
      </w:r>
      <w:r w:rsidR="00665D77">
        <w:rPr>
          <w:rFonts w:ascii="Cambria" w:eastAsia="Times New Roman" w:hAnsi="Cambria" w:cs="Arial"/>
          <w:b/>
          <w:sz w:val="28"/>
          <w:szCs w:val="28"/>
          <w:lang w:eastAsia="pl-PL"/>
        </w:rPr>
        <w:t>ZAMÓWIENIA PUBLICZNEGO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2A3E4C">
        <w:rPr>
          <w:rFonts w:ascii="Cambria" w:eastAsia="Times New Roman" w:hAnsi="Cambria" w:cs="Arial"/>
          <w:b/>
          <w:lang w:eastAsia="pl-PL"/>
        </w:rPr>
        <w:t xml:space="preserve">   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109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6"/>
        <w:gridCol w:w="3119"/>
        <w:gridCol w:w="1701"/>
        <w:gridCol w:w="2409"/>
        <w:gridCol w:w="2410"/>
      </w:tblGrid>
      <w:tr w:rsidR="00C0465B" w:rsidRPr="00514CAB" w14:paraId="6978E80D" w14:textId="77777777" w:rsidTr="00C0465B">
        <w:trPr>
          <w:trHeight w:val="910"/>
          <w:jc w:val="center"/>
        </w:trPr>
        <w:tc>
          <w:tcPr>
            <w:tcW w:w="126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0465B" w:rsidRPr="0083637F" w:rsidRDefault="00C0465B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1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0465B" w:rsidRPr="0083637F" w:rsidRDefault="00C0465B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0465B" w:rsidRPr="0083637F" w:rsidRDefault="00C0465B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4EA335" w14:textId="77777777" w:rsidR="00C0465B" w:rsidRDefault="00C0465B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11345317" w14:textId="2324711B" w:rsidR="00C0465B" w:rsidRPr="0083637F" w:rsidRDefault="00C0465B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55FE2092" w:rsidR="00C0465B" w:rsidRPr="0083637F" w:rsidRDefault="00C0465B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0465B" w:rsidRPr="00514CAB" w14:paraId="28686E88" w14:textId="77777777" w:rsidTr="00C0465B">
        <w:trPr>
          <w:trHeight w:val="158"/>
          <w:jc w:val="center"/>
        </w:trPr>
        <w:tc>
          <w:tcPr>
            <w:tcW w:w="126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0465B" w:rsidRPr="00F34AD0" w:rsidRDefault="00C0465B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0465B" w:rsidRPr="00F34AD0" w:rsidRDefault="00C0465B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0465B" w:rsidRPr="00F34AD0" w:rsidRDefault="00C0465B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EB8903" w14:textId="4813CD7C" w:rsidR="00C0465B" w:rsidRPr="00F34AD0" w:rsidRDefault="00C0465B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470F7571" w:rsidR="00C0465B" w:rsidRPr="00F34AD0" w:rsidRDefault="00C0465B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C0465B" w:rsidRPr="00514CAB" w14:paraId="73BE047D" w14:textId="77777777" w:rsidTr="00C0465B">
        <w:trPr>
          <w:trHeight w:val="6558"/>
          <w:jc w:val="center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C0465B" w:rsidRPr="0083637F" w:rsidRDefault="00C0465B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C0465B" w:rsidRDefault="00C0465B" w:rsidP="007B591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1DB5080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9596910" w14:textId="2A45FD36" w:rsidR="00C0465B" w:rsidRPr="009B23A2" w:rsidRDefault="00C0465B" w:rsidP="009B23A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inżynieryjnej drogowej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0EEC43B6" w14:textId="77777777" w:rsidR="00C0465B" w:rsidRDefault="00C046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C0465B" w:rsidRDefault="00C046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C0465B" w:rsidRDefault="00C0465B" w:rsidP="00F71C5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40D2682B" w14:textId="77777777" w:rsidR="00C0465B" w:rsidRDefault="00C0465B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2F30C1E" w14:textId="77777777" w:rsidR="00C0465B" w:rsidRDefault="00C0465B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49384" w14:textId="77777777" w:rsidR="00C0465B" w:rsidRDefault="00C0465B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budowy </w:t>
            </w:r>
          </w:p>
          <w:p w14:paraId="7B2C1908" w14:textId="5615D6BC" w:rsidR="00C0465B" w:rsidRPr="0083637F" w:rsidRDefault="00C0465B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drogowej 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4EA7E959" w14:textId="77777777" w:rsidR="007B5919" w:rsidRDefault="007B5919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9018E97" w14:textId="77777777" w:rsidR="007B5919" w:rsidRDefault="007B5919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91AC176" w14:textId="77777777" w:rsidR="007B5919" w:rsidRDefault="007B5919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14A354F" w14:textId="77777777" w:rsidR="007B5919" w:rsidRDefault="007B5919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2BB2289" w14:textId="77777777" w:rsidR="007B5919" w:rsidRDefault="007B5919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982BFEA" w14:textId="77777777" w:rsidR="00526CEA" w:rsidRPr="00526CEA" w:rsidRDefault="000C6548" w:rsidP="00526CE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Oświadczam, iż osoba ta</w:t>
            </w:r>
            <w:r w:rsidRPr="00C5122A">
              <w:rPr>
                <w:rFonts w:ascii="Cambria" w:hAnsi="Cambria"/>
                <w:bCs/>
                <w:sz w:val="18"/>
                <w:szCs w:val="18"/>
              </w:rPr>
              <w:t xml:space="preserve"> pełniła </w:t>
            </w:r>
            <w:r w:rsidR="00526CEA" w:rsidRPr="00526CEA">
              <w:rPr>
                <w:rFonts w:ascii="Cambria" w:hAnsi="Cambria"/>
                <w:bCs/>
                <w:sz w:val="18"/>
                <w:szCs w:val="18"/>
              </w:rPr>
              <w:t xml:space="preserve">funkcje kierownika budowy przy co najmniej jednej robocie budowlanej polegającej na budowie lub przebudowie drogi lub ulicy o nawierzchni asfaltowej lub bitumicznej lub mineralno-bitumicznej o długości co najmniej 450 m, </w:t>
            </w:r>
          </w:p>
          <w:p w14:paraId="27AC9526" w14:textId="08095831" w:rsidR="000C6548" w:rsidRDefault="000C6548" w:rsidP="000C6548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jc w:val="both"/>
              <w:rPr>
                <w:rFonts w:ascii="Cambria" w:hAnsi="Cambria"/>
                <w:bCs/>
                <w:sz w:val="18"/>
                <w:szCs w:val="18"/>
              </w:rPr>
            </w:pPr>
          </w:p>
          <w:p w14:paraId="22E2AD65" w14:textId="77777777" w:rsidR="000C6548" w:rsidRDefault="000C6548" w:rsidP="000C6548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6D22C651" w14:textId="77777777" w:rsidR="000C6548" w:rsidRPr="002936DD" w:rsidRDefault="000C6548" w:rsidP="000C6548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A1F0E54" w14:textId="77777777" w:rsidR="000C6548" w:rsidRPr="002936DD" w:rsidRDefault="000C6548" w:rsidP="000C6548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475A4ED" w14:textId="77777777" w:rsidR="000C6548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044EDF6" w14:textId="77777777" w:rsidR="000C6548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F69FCB7" w14:textId="77777777" w:rsidR="000C6548" w:rsidRPr="00C5122A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nazwę zadania</w:t>
            </w:r>
            <w:r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4010C62E" w14:textId="77777777" w:rsidR="000C6548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E8FBA69" w14:textId="77777777" w:rsidR="000C6548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4AEF36F8" w14:textId="77777777" w:rsidR="000C6548" w:rsidRPr="0024218F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561CA65A" w14:textId="0022C05D" w:rsidR="000C6548" w:rsidRPr="00C5122A" w:rsidRDefault="000C6548" w:rsidP="000C654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</w:p>
          <w:p w14:paraId="2426B7DE" w14:textId="77777777" w:rsidR="000C6548" w:rsidRDefault="000C6548" w:rsidP="000C6548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C688C12" w14:textId="77777777" w:rsidR="000C6548" w:rsidRPr="00C5122A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 podmiot Zamawiający):</w:t>
            </w:r>
          </w:p>
          <w:p w14:paraId="51D2993B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174D4EAB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0BCFAE9F" w14:textId="503A58C5" w:rsidR="000C6548" w:rsidRPr="00C5122A" w:rsidRDefault="000C6548" w:rsidP="000C654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</w:p>
          <w:p w14:paraId="396ABB97" w14:textId="77777777" w:rsidR="000C6548" w:rsidRDefault="000C6548" w:rsidP="000C6548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4EAB61AD" w14:textId="77777777" w:rsidR="000C6548" w:rsidRDefault="000C6548" w:rsidP="000C6548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1FCF112D" w14:textId="77777777" w:rsidR="000C6548" w:rsidRPr="00C5122A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(</w:t>
            </w:r>
            <w:r>
              <w:rPr>
                <w:rFonts w:ascii="Cambria" w:hAnsi="Cambria" w:cs="Cambria"/>
                <w:sz w:val="18"/>
                <w:szCs w:val="18"/>
              </w:rPr>
              <w:t>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 xml:space="preserve">skazać </w:t>
            </w:r>
            <w:r>
              <w:rPr>
                <w:rFonts w:ascii="Cambria" w:hAnsi="Cambria" w:cs="Cambria"/>
                <w:sz w:val="18"/>
                <w:szCs w:val="18"/>
              </w:rPr>
              <w:t>daty wykonania zamówienia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65D2B154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5EE9D661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0"/>
                <w:szCs w:val="10"/>
              </w:rPr>
            </w:pPr>
          </w:p>
          <w:p w14:paraId="4BD23289" w14:textId="77777777" w:rsidR="000C6548" w:rsidRPr="0024218F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0"/>
                <w:szCs w:val="10"/>
              </w:rPr>
            </w:pPr>
          </w:p>
          <w:p w14:paraId="59E98FCE" w14:textId="7E70192B" w:rsidR="000C6548" w:rsidRDefault="000C6548" w:rsidP="000C654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</w:p>
          <w:p w14:paraId="703EAA19" w14:textId="77777777" w:rsidR="000C6548" w:rsidRDefault="000C6548" w:rsidP="000C654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</w:p>
          <w:p w14:paraId="2F10803D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27146114" w14:textId="70E081EB" w:rsidR="000C6548" w:rsidRPr="00C5122A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(W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skazać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</w:t>
            </w:r>
            <w:r w:rsidR="00F32A3F">
              <w:rPr>
                <w:rFonts w:ascii="Cambria" w:hAnsi="Cambria" w:cs="Cambria"/>
                <w:sz w:val="18"/>
                <w:szCs w:val="18"/>
              </w:rPr>
              <w:t>nawierzchnie oraz długość odcinka)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:</w:t>
            </w:r>
          </w:p>
          <w:p w14:paraId="53DD0997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61C5D113" w14:textId="77777777" w:rsidR="000C6548" w:rsidRDefault="000C6548" w:rsidP="000C6548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7CF2C354" w14:textId="6F66F399" w:rsidR="000C6548" w:rsidRDefault="000C6548" w:rsidP="000C6548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  <w:r>
              <w:rPr>
                <w:rFonts w:ascii="Cambria" w:hAnsi="Cambria" w:cs="Cambria"/>
                <w:sz w:val="18"/>
                <w:szCs w:val="18"/>
              </w:rPr>
              <w:t>………………………</w:t>
            </w:r>
            <w:r w:rsidRPr="00C5122A">
              <w:rPr>
                <w:rFonts w:ascii="Cambria" w:hAnsi="Cambria" w:cs="Cambria"/>
                <w:sz w:val="18"/>
                <w:szCs w:val="18"/>
              </w:rPr>
              <w:t>…………</w:t>
            </w:r>
          </w:p>
          <w:p w14:paraId="083C7045" w14:textId="77777777" w:rsidR="000C6548" w:rsidRDefault="000C6548" w:rsidP="000C6548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AAE3CBC" w14:textId="77777777" w:rsidR="00C0465B" w:rsidRPr="00514CAB" w:rsidRDefault="00C0465B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666E9099" w:rsidR="00C0465B" w:rsidRPr="00514CAB" w:rsidRDefault="00C0465B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0465B" w:rsidRPr="00514CAB" w14:paraId="64E5025E" w14:textId="77777777" w:rsidTr="00C0465B">
        <w:trPr>
          <w:trHeight w:val="6558"/>
          <w:jc w:val="center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EB519" w14:textId="77777777" w:rsidR="00C0465B" w:rsidRPr="0083637F" w:rsidRDefault="00C0465B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D20AA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60BAD553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7A96BA80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37DA92E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6CFF3C0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2C6BC67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D36A956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450B3410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9D93243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C6A161E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CDF7EAD" w14:textId="5C8FA779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D8089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z ww. decyzji o nadaniu uprawnień pozwala na kierowanie robotami będącymi przedmiotem zamówienia </w:t>
            </w:r>
            <w:r w:rsidRPr="00D80892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w specjalności</w:t>
            </w:r>
            <w:r w:rsidRPr="0002145A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14AC9">
              <w:rPr>
                <w:rFonts w:ascii="Cambria" w:hAnsi="Cambria"/>
                <w:b/>
                <w:color w:val="5B9BD5" w:themeColor="accent1"/>
                <w:sz w:val="20"/>
                <w:szCs w:val="20"/>
              </w:rPr>
              <w:t xml:space="preserve">instalacyjnej w zakresie </w:t>
            </w:r>
            <w:bookmarkStart w:id="2" w:name="_Hlk129422682"/>
            <w:r>
              <w:rPr>
                <w:rFonts w:ascii="Cambria" w:hAnsi="Cambria"/>
                <w:b/>
                <w:color w:val="5B9BD5" w:themeColor="accent1"/>
                <w:sz w:val="20"/>
                <w:szCs w:val="20"/>
              </w:rPr>
              <w:t>sieci</w:t>
            </w:r>
            <w:r w:rsidRPr="00214AC9">
              <w:rPr>
                <w:rFonts w:ascii="Cambria" w:hAnsi="Cambria"/>
                <w:b/>
                <w:color w:val="5B9BD5" w:themeColor="accent1"/>
                <w:sz w:val="20"/>
                <w:szCs w:val="20"/>
              </w:rPr>
              <w:t xml:space="preserve"> kanalizacyjnych</w:t>
            </w:r>
            <w:bookmarkEnd w:id="2"/>
            <w:r w:rsidRPr="00214AC9">
              <w:rPr>
                <w:rFonts w:ascii="Cambria" w:hAnsi="Cambria"/>
                <w:b/>
                <w:color w:val="5B9BD5" w:themeColor="accent1"/>
              </w:rPr>
              <w:t xml:space="preserve"> </w:t>
            </w:r>
            <w:r w:rsidRPr="0002145A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750B7D66" w14:textId="77777777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54D6A7FE" w14:textId="77777777" w:rsidR="00C0465B" w:rsidRDefault="00C0465B" w:rsidP="00B1727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CE6385B" w14:textId="49F79184" w:rsidR="00C0465B" w:rsidRDefault="00C0465B" w:rsidP="00B1727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CBE58" w14:textId="1CE67C5E" w:rsidR="00C0465B" w:rsidRDefault="00C0465B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robót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sanitarnych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4E46D9" w14:textId="77777777" w:rsidR="00C0465B" w:rsidRDefault="00C0465B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382E0C53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2AC1969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3583F6C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D0617D5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3FDE6716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072F01AD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7DA099B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696C75F6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039A3B1E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31E9DA04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6634329D" w14:textId="77777777" w:rsidR="00700651" w:rsidRDefault="00700651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3C44D7A1" w14:textId="7B868EC4" w:rsidR="00700651" w:rsidRPr="00514CAB" w:rsidRDefault="00700651" w:rsidP="0070065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F1427" w14:textId="465815B0" w:rsidR="00C0465B" w:rsidRPr="00514CAB" w:rsidRDefault="00C0465B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C0465B" w:rsidRPr="00514CAB" w14:paraId="7B33F16B" w14:textId="77777777" w:rsidTr="00C0465B">
        <w:trPr>
          <w:trHeight w:val="6558"/>
          <w:jc w:val="center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5642E" w14:textId="77777777" w:rsidR="00C0465B" w:rsidRPr="0083637F" w:rsidRDefault="00C0465B" w:rsidP="00214A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C53D5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5A8FA4F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E9759B4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592049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9387ED1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765D9C9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960E743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94B6E7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5399349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CD4296B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245B5CD" w14:textId="74FEC449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D8089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Czy zakres uprawnień osoby wskazanej w kolumnie pierwszej wynikający z ww. decyzji o nadaniu uprawnień pozwala na kierowanie robotami będącymi przedmiotem zamówienia </w:t>
            </w:r>
            <w:r w:rsidRPr="00D80892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w specjalności</w:t>
            </w:r>
            <w:r w:rsidRPr="0002145A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 xml:space="preserve"> </w:t>
            </w:r>
            <w:bookmarkStart w:id="3" w:name="_Hlk129422696"/>
            <w:bookmarkStart w:id="4" w:name="_Hlk105416497"/>
            <w:r w:rsidRPr="004B2FA5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</w:rPr>
              <w:t>instalacyjnej w zakresie instalacji  i urządzeń elektrycznych</w:t>
            </w:r>
            <w:bookmarkEnd w:id="3"/>
            <w:bookmarkEnd w:id="4"/>
            <w:r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</w:rPr>
              <w:t xml:space="preserve"> i elektroenergetycznych</w:t>
            </w:r>
            <w:r w:rsidRPr="004B2FA5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</w:rPr>
              <w:t xml:space="preserve"> </w:t>
            </w:r>
            <w:r w:rsidRPr="0002145A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275C61B3" w14:textId="77777777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E1CDCE8" w14:textId="77777777" w:rsidR="00C0465B" w:rsidRDefault="00C0465B" w:rsidP="00214AC9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7B30F579" w14:textId="545371B1" w:rsidR="00C0465B" w:rsidRDefault="00C0465B" w:rsidP="00214AC9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62F13" w14:textId="19A5D152" w:rsidR="00C0465B" w:rsidRPr="00637A5B" w:rsidRDefault="00C0465B" w:rsidP="00214AC9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robót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elektrycznych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0A6C7937" w14:textId="77777777" w:rsidR="00C0465B" w:rsidRDefault="00C0465B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1C47426A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3F75ED6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2C1EC26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5B4193C4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7E766E48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44B9F484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1A5ADF8C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22CC37E3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0AB5B42F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38E83A37" w14:textId="77777777" w:rsidR="00700651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  <w:p w14:paraId="568DA6AB" w14:textId="400E2BEB" w:rsidR="00700651" w:rsidRPr="00514CAB" w:rsidRDefault="00700651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8B927" w14:textId="69F0D0F8" w:rsidR="00C0465B" w:rsidRPr="00514CAB" w:rsidRDefault="00C0465B" w:rsidP="00214AC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6A325" w14:textId="77777777" w:rsidR="00B85707" w:rsidRDefault="00B85707" w:rsidP="0046482F">
      <w:r>
        <w:separator/>
      </w:r>
    </w:p>
  </w:endnote>
  <w:endnote w:type="continuationSeparator" w:id="0">
    <w:p w14:paraId="5A905538" w14:textId="77777777" w:rsidR="00B85707" w:rsidRDefault="00B85707" w:rsidP="0046482F">
      <w:r>
        <w:continuationSeparator/>
      </w:r>
    </w:p>
  </w:endnote>
  <w:endnote w:type="continuationNotice" w:id="1">
    <w:p w14:paraId="320F91D6" w14:textId="77777777" w:rsidR="00B85707" w:rsidRDefault="00B85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5B9C1" w14:textId="5BBD5D58" w:rsidR="0027022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53045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95304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C6FAE" w14:textId="77777777" w:rsidR="00B85707" w:rsidRDefault="00B85707" w:rsidP="0046482F">
      <w:r>
        <w:separator/>
      </w:r>
    </w:p>
  </w:footnote>
  <w:footnote w:type="continuationSeparator" w:id="0">
    <w:p w14:paraId="559E079C" w14:textId="77777777" w:rsidR="00B85707" w:rsidRDefault="00B85707" w:rsidP="0046482F">
      <w:r>
        <w:continuationSeparator/>
      </w:r>
    </w:p>
  </w:footnote>
  <w:footnote w:type="continuationNotice" w:id="1">
    <w:p w14:paraId="7803E327" w14:textId="77777777" w:rsidR="00B85707" w:rsidRDefault="00B85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B672F" w14:textId="77777777" w:rsidR="004518B3" w:rsidRDefault="004518B3" w:rsidP="004518B3">
    <w:pPr>
      <w:jc w:val="right"/>
    </w:pPr>
  </w:p>
  <w:p w14:paraId="5329A288" w14:textId="268B0BD1" w:rsidR="006D1CF7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  <w:r w:rsidRPr="00B55BAF">
      <w:rPr>
        <w:noProof/>
        <w:sz w:val="18"/>
        <w:szCs w:val="18"/>
        <w:lang w:eastAsia="pl-PL"/>
      </w:rPr>
      <w:drawing>
        <wp:inline distT="0" distB="0" distL="0" distR="0" wp14:anchorId="1CCF584D" wp14:editId="0DFC3AA9">
          <wp:extent cx="5755640" cy="115277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152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44A1487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902470C" w14:textId="77777777" w:rsidR="005B1322" w:rsidRDefault="005B1322" w:rsidP="005B1322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00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C6548"/>
    <w:rsid w:val="000D526C"/>
    <w:rsid w:val="001023C0"/>
    <w:rsid w:val="00103C48"/>
    <w:rsid w:val="001061C5"/>
    <w:rsid w:val="0010746A"/>
    <w:rsid w:val="00121725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4621"/>
    <w:rsid w:val="001963C5"/>
    <w:rsid w:val="001B67E8"/>
    <w:rsid w:val="001B69A4"/>
    <w:rsid w:val="001C3570"/>
    <w:rsid w:val="001C7FA3"/>
    <w:rsid w:val="001E05C5"/>
    <w:rsid w:val="001E0876"/>
    <w:rsid w:val="001E3832"/>
    <w:rsid w:val="00213FE8"/>
    <w:rsid w:val="00214AC9"/>
    <w:rsid w:val="002152B1"/>
    <w:rsid w:val="00216F6F"/>
    <w:rsid w:val="00217558"/>
    <w:rsid w:val="00256408"/>
    <w:rsid w:val="002630EA"/>
    <w:rsid w:val="0027022E"/>
    <w:rsid w:val="0028274A"/>
    <w:rsid w:val="002A3E4C"/>
    <w:rsid w:val="002C10FD"/>
    <w:rsid w:val="002E3415"/>
    <w:rsid w:val="002F30CA"/>
    <w:rsid w:val="003106E0"/>
    <w:rsid w:val="003157B4"/>
    <w:rsid w:val="00331CDD"/>
    <w:rsid w:val="003428AB"/>
    <w:rsid w:val="00346365"/>
    <w:rsid w:val="00347FBB"/>
    <w:rsid w:val="003509EB"/>
    <w:rsid w:val="003654C1"/>
    <w:rsid w:val="003746B1"/>
    <w:rsid w:val="003752C8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B193D"/>
    <w:rsid w:val="004B2FA5"/>
    <w:rsid w:val="004F23B3"/>
    <w:rsid w:val="00502FF4"/>
    <w:rsid w:val="005101A6"/>
    <w:rsid w:val="00510A6F"/>
    <w:rsid w:val="00522EC8"/>
    <w:rsid w:val="00526CEA"/>
    <w:rsid w:val="00526DFA"/>
    <w:rsid w:val="00537016"/>
    <w:rsid w:val="005375B5"/>
    <w:rsid w:val="005639C1"/>
    <w:rsid w:val="00575CA3"/>
    <w:rsid w:val="005764D7"/>
    <w:rsid w:val="005A04FC"/>
    <w:rsid w:val="005A1F04"/>
    <w:rsid w:val="005A368C"/>
    <w:rsid w:val="005B1322"/>
    <w:rsid w:val="005D20ED"/>
    <w:rsid w:val="005E485A"/>
    <w:rsid w:val="005F06AC"/>
    <w:rsid w:val="005F72F1"/>
    <w:rsid w:val="00614519"/>
    <w:rsid w:val="006334B3"/>
    <w:rsid w:val="00637A5B"/>
    <w:rsid w:val="00642160"/>
    <w:rsid w:val="00652D01"/>
    <w:rsid w:val="00654821"/>
    <w:rsid w:val="00665D77"/>
    <w:rsid w:val="00686E9E"/>
    <w:rsid w:val="00687E76"/>
    <w:rsid w:val="006902D2"/>
    <w:rsid w:val="006A403A"/>
    <w:rsid w:val="006B5618"/>
    <w:rsid w:val="006C2DC2"/>
    <w:rsid w:val="006D1CF7"/>
    <w:rsid w:val="006F4233"/>
    <w:rsid w:val="00700651"/>
    <w:rsid w:val="00712FE9"/>
    <w:rsid w:val="00714219"/>
    <w:rsid w:val="007530F5"/>
    <w:rsid w:val="00767B3B"/>
    <w:rsid w:val="00776450"/>
    <w:rsid w:val="00781FF7"/>
    <w:rsid w:val="007B5919"/>
    <w:rsid w:val="007C30FB"/>
    <w:rsid w:val="007C3CC9"/>
    <w:rsid w:val="007C55F6"/>
    <w:rsid w:val="007D6D0D"/>
    <w:rsid w:val="007E2EC5"/>
    <w:rsid w:val="007F5A99"/>
    <w:rsid w:val="00801134"/>
    <w:rsid w:val="008174B4"/>
    <w:rsid w:val="00817ECA"/>
    <w:rsid w:val="00826E03"/>
    <w:rsid w:val="00832C83"/>
    <w:rsid w:val="00845D60"/>
    <w:rsid w:val="0088723C"/>
    <w:rsid w:val="008B07B4"/>
    <w:rsid w:val="008B6345"/>
    <w:rsid w:val="008E3238"/>
    <w:rsid w:val="008F7DF1"/>
    <w:rsid w:val="0092014B"/>
    <w:rsid w:val="00927B0B"/>
    <w:rsid w:val="00950483"/>
    <w:rsid w:val="00953045"/>
    <w:rsid w:val="00977072"/>
    <w:rsid w:val="00977C86"/>
    <w:rsid w:val="00986FFC"/>
    <w:rsid w:val="009876D1"/>
    <w:rsid w:val="00995950"/>
    <w:rsid w:val="009B23A2"/>
    <w:rsid w:val="009B6D64"/>
    <w:rsid w:val="009B6E60"/>
    <w:rsid w:val="009D4064"/>
    <w:rsid w:val="009D5770"/>
    <w:rsid w:val="009E03AC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E42D4"/>
    <w:rsid w:val="00AF29B7"/>
    <w:rsid w:val="00B0202C"/>
    <w:rsid w:val="00B17271"/>
    <w:rsid w:val="00B71623"/>
    <w:rsid w:val="00B72AB4"/>
    <w:rsid w:val="00B85707"/>
    <w:rsid w:val="00B920AD"/>
    <w:rsid w:val="00BA46F4"/>
    <w:rsid w:val="00BB1DAD"/>
    <w:rsid w:val="00BE11F5"/>
    <w:rsid w:val="00BE2364"/>
    <w:rsid w:val="00C0465B"/>
    <w:rsid w:val="00C146C3"/>
    <w:rsid w:val="00C17B40"/>
    <w:rsid w:val="00C205BA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C5658"/>
    <w:rsid w:val="00CE7129"/>
    <w:rsid w:val="00CF0576"/>
    <w:rsid w:val="00CF6A3C"/>
    <w:rsid w:val="00CF706A"/>
    <w:rsid w:val="00D10F48"/>
    <w:rsid w:val="00D115D4"/>
    <w:rsid w:val="00D1341C"/>
    <w:rsid w:val="00D164FB"/>
    <w:rsid w:val="00D17C05"/>
    <w:rsid w:val="00D210B9"/>
    <w:rsid w:val="00D23C59"/>
    <w:rsid w:val="00D25E47"/>
    <w:rsid w:val="00D3270B"/>
    <w:rsid w:val="00D55F14"/>
    <w:rsid w:val="00D77360"/>
    <w:rsid w:val="00D80892"/>
    <w:rsid w:val="00DA0C5D"/>
    <w:rsid w:val="00DB0654"/>
    <w:rsid w:val="00DB0DF5"/>
    <w:rsid w:val="00DC2930"/>
    <w:rsid w:val="00DE33E1"/>
    <w:rsid w:val="00DE53C8"/>
    <w:rsid w:val="00DF21AC"/>
    <w:rsid w:val="00E07C0C"/>
    <w:rsid w:val="00E264F0"/>
    <w:rsid w:val="00E45D20"/>
    <w:rsid w:val="00E4678E"/>
    <w:rsid w:val="00E63C51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32A3F"/>
    <w:rsid w:val="00F34AD0"/>
    <w:rsid w:val="00F36731"/>
    <w:rsid w:val="00F372F4"/>
    <w:rsid w:val="00F71C5B"/>
    <w:rsid w:val="00F77D8C"/>
    <w:rsid w:val="00F87DE7"/>
    <w:rsid w:val="00F963F4"/>
    <w:rsid w:val="00F96811"/>
    <w:rsid w:val="00FA02EE"/>
    <w:rsid w:val="00FB1ACA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2A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2A3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2A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zamosc.bip.lubelski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westycje@zamosc.or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atokarz</cp:lastModifiedBy>
  <cp:revision>28</cp:revision>
  <dcterms:created xsi:type="dcterms:W3CDTF">2023-10-04T06:34:00Z</dcterms:created>
  <dcterms:modified xsi:type="dcterms:W3CDTF">2024-06-12T13:02:00Z</dcterms:modified>
</cp:coreProperties>
</file>