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FE79B" w14:textId="77777777" w:rsidR="00D0407B" w:rsidRDefault="00D0407B" w:rsidP="00F57F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D1B42B" w14:textId="2FA69669" w:rsidR="00D0407B" w:rsidRPr="00D0407B" w:rsidRDefault="00D3415D" w:rsidP="00D040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ŚDS.ZP.261.1.2023</w:t>
      </w:r>
      <w:r w:rsidR="00D0407B" w:rsidRPr="00D0407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Załącznik nr 5 do SWZ</w:t>
      </w:r>
    </w:p>
    <w:p w14:paraId="7154AE1F" w14:textId="77777777" w:rsidR="00D0407B" w:rsidRDefault="00D0407B" w:rsidP="00F57F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592FB8" w14:textId="4184DE2C" w:rsidR="009D1495" w:rsidRDefault="006021C8" w:rsidP="006021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4E3040">
        <w:rPr>
          <w:rFonts w:ascii="Times New Roman" w:hAnsi="Times New Roman" w:cs="Times New Roman"/>
          <w:b/>
          <w:sz w:val="24"/>
          <w:szCs w:val="24"/>
        </w:rPr>
        <w:t>UMOWA</w:t>
      </w:r>
      <w:r w:rsidR="002C683C">
        <w:rPr>
          <w:rFonts w:ascii="Times New Roman" w:hAnsi="Times New Roman" w:cs="Times New Roman"/>
          <w:b/>
          <w:sz w:val="24"/>
          <w:szCs w:val="24"/>
        </w:rPr>
        <w:t xml:space="preserve"> nr ………………..</w:t>
      </w:r>
    </w:p>
    <w:p w14:paraId="214C2490" w14:textId="77777777" w:rsidR="006021C8" w:rsidRDefault="006021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6B74F" w14:textId="0190467F" w:rsidR="002C683C" w:rsidRDefault="002C68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Zawarta w </w:t>
      </w:r>
      <w:r w:rsidR="004E3040">
        <w:rPr>
          <w:rFonts w:ascii="Times New Roman" w:hAnsi="Times New Roman" w:cs="Times New Roman"/>
          <w:sz w:val="24"/>
          <w:szCs w:val="24"/>
        </w:rPr>
        <w:t xml:space="preserve"> dniu 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9B72BF">
        <w:rPr>
          <w:rFonts w:ascii="Times New Roman" w:hAnsi="Times New Roman" w:cs="Times New Roman"/>
          <w:sz w:val="24"/>
          <w:szCs w:val="24"/>
        </w:rPr>
        <w:t xml:space="preserve"> 202</w:t>
      </w:r>
      <w:r w:rsidR="00D3415D">
        <w:rPr>
          <w:rFonts w:ascii="Times New Roman" w:hAnsi="Times New Roman" w:cs="Times New Roman"/>
          <w:sz w:val="24"/>
          <w:szCs w:val="24"/>
        </w:rPr>
        <w:t>3</w:t>
      </w:r>
      <w:r w:rsidR="009B72BF">
        <w:rPr>
          <w:rFonts w:ascii="Times New Roman" w:hAnsi="Times New Roman" w:cs="Times New Roman"/>
          <w:sz w:val="24"/>
          <w:szCs w:val="24"/>
        </w:rPr>
        <w:t xml:space="preserve"> r </w:t>
      </w:r>
      <w:r w:rsidR="004E3040">
        <w:rPr>
          <w:rFonts w:ascii="Times New Roman" w:hAnsi="Times New Roman" w:cs="Times New Roman"/>
          <w:sz w:val="24"/>
          <w:szCs w:val="24"/>
        </w:rPr>
        <w:t>w Kozłowie pomiędzy</w:t>
      </w:r>
    </w:p>
    <w:p w14:paraId="06AF176F" w14:textId="42AFD1F7" w:rsidR="002C683C" w:rsidRPr="002C683C" w:rsidRDefault="004E30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683C">
        <w:rPr>
          <w:rFonts w:ascii="Times New Roman" w:hAnsi="Times New Roman" w:cs="Times New Roman"/>
          <w:b/>
          <w:bCs/>
          <w:sz w:val="24"/>
          <w:szCs w:val="24"/>
        </w:rPr>
        <w:t xml:space="preserve"> Gminą Kozłowo – Środowiskowym Domem Samopomocy w Kozłowie,</w:t>
      </w:r>
    </w:p>
    <w:p w14:paraId="7DCB4449" w14:textId="77777777" w:rsidR="002C683C" w:rsidRPr="002C683C" w:rsidRDefault="004E30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683C">
        <w:rPr>
          <w:rFonts w:ascii="Times New Roman" w:hAnsi="Times New Roman" w:cs="Times New Roman"/>
          <w:b/>
          <w:bCs/>
          <w:sz w:val="24"/>
          <w:szCs w:val="24"/>
        </w:rPr>
        <w:t xml:space="preserve"> ul. Nidzicka 31, </w:t>
      </w:r>
    </w:p>
    <w:p w14:paraId="1152CA06" w14:textId="77777777" w:rsidR="002C683C" w:rsidRPr="002C683C" w:rsidRDefault="004E30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683C">
        <w:rPr>
          <w:rFonts w:ascii="Times New Roman" w:hAnsi="Times New Roman" w:cs="Times New Roman"/>
          <w:b/>
          <w:bCs/>
          <w:sz w:val="24"/>
          <w:szCs w:val="24"/>
        </w:rPr>
        <w:t xml:space="preserve">13 – 124 Kozłowo, </w:t>
      </w:r>
    </w:p>
    <w:p w14:paraId="65B80DA1" w14:textId="77777777" w:rsidR="002C683C" w:rsidRDefault="004E3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14:paraId="038847B7" w14:textId="618515AE" w:rsidR="009D1495" w:rsidRDefault="002C68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040">
        <w:rPr>
          <w:rFonts w:ascii="Times New Roman" w:hAnsi="Times New Roman" w:cs="Times New Roman"/>
          <w:sz w:val="24"/>
          <w:szCs w:val="24"/>
        </w:rPr>
        <w:t xml:space="preserve">Dyrektora </w:t>
      </w:r>
      <w:r w:rsidR="009B72BF">
        <w:rPr>
          <w:rFonts w:ascii="Times New Roman" w:hAnsi="Times New Roman" w:cs="Times New Roman"/>
          <w:sz w:val="24"/>
          <w:szCs w:val="24"/>
        </w:rPr>
        <w:t>Elżbietę Danutę Świgoń</w:t>
      </w:r>
      <w:r w:rsidR="004E3040">
        <w:rPr>
          <w:rFonts w:ascii="Times New Roman" w:hAnsi="Times New Roman" w:cs="Times New Roman"/>
          <w:sz w:val="24"/>
          <w:szCs w:val="24"/>
        </w:rPr>
        <w:t xml:space="preserve"> zwanym dalej „Zamawiającym”</w:t>
      </w:r>
    </w:p>
    <w:p w14:paraId="499D9C49" w14:textId="05967C16" w:rsidR="002C683C" w:rsidRDefault="002C68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 kontrasygnacie ………………………………………………………………………</w:t>
      </w:r>
    </w:p>
    <w:p w14:paraId="060EFE5E" w14:textId="77777777" w:rsidR="002C683C" w:rsidRDefault="004E3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40972406" w14:textId="7EAC9CE4" w:rsidR="002C683C" w:rsidRDefault="002C68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79620793" w14:textId="5F7CAD98" w:rsidR="002C683C" w:rsidRDefault="009B72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reprezentowa</w:t>
      </w:r>
      <w:r w:rsidR="00B129BD">
        <w:rPr>
          <w:rFonts w:ascii="Times New Roman" w:hAnsi="Times New Roman" w:cs="Times New Roman"/>
          <w:sz w:val="24"/>
          <w:szCs w:val="24"/>
        </w:rPr>
        <w:t>n</w:t>
      </w:r>
      <w:r w:rsidR="00F403A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przez </w:t>
      </w:r>
      <w:r w:rsidR="002C68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1E33EEDB" w14:textId="60B77721" w:rsidR="009D1495" w:rsidRDefault="004E3040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zwan</w:t>
      </w:r>
      <w:r w:rsidR="00F403A5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dalej „Wykonawcą” . </w:t>
      </w:r>
    </w:p>
    <w:p w14:paraId="5D276A8D" w14:textId="77777777" w:rsidR="009D1495" w:rsidRDefault="004E30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§1.</w:t>
      </w:r>
    </w:p>
    <w:p w14:paraId="4C2F84EE" w14:textId="6C73F605" w:rsidR="009D1495" w:rsidRDefault="004E3040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Przedmiotem umowy jest dowóz uczestników ŚDS na zajęcia z miejsca zamieszkania do placówki i odwóz uczestników ŚDS do miejsca zamieszkania z wyłączeniem sobót, niedziel i dni świątecznych.</w:t>
      </w:r>
      <w:r w:rsidR="00F57F2B">
        <w:rPr>
          <w:rFonts w:ascii="Times New Roman" w:hAnsi="Times New Roman" w:cs="Times New Roman"/>
          <w:sz w:val="24"/>
          <w:szCs w:val="24"/>
        </w:rPr>
        <w:t xml:space="preserve"> Umowa będzie realizowana w okresie od </w:t>
      </w:r>
      <w:r w:rsidR="00D3415D">
        <w:rPr>
          <w:rFonts w:ascii="Times New Roman" w:hAnsi="Times New Roman" w:cs="Times New Roman"/>
          <w:sz w:val="24"/>
          <w:szCs w:val="24"/>
        </w:rPr>
        <w:t>17</w:t>
      </w:r>
      <w:r w:rsidR="00F57F2B">
        <w:rPr>
          <w:rFonts w:ascii="Times New Roman" w:hAnsi="Times New Roman" w:cs="Times New Roman"/>
          <w:sz w:val="24"/>
          <w:szCs w:val="24"/>
        </w:rPr>
        <w:t>.</w:t>
      </w:r>
      <w:r w:rsidR="00D3415D">
        <w:rPr>
          <w:rFonts w:ascii="Times New Roman" w:hAnsi="Times New Roman" w:cs="Times New Roman"/>
          <w:sz w:val="24"/>
          <w:szCs w:val="24"/>
        </w:rPr>
        <w:t>08</w:t>
      </w:r>
      <w:r w:rsidR="00F57F2B">
        <w:rPr>
          <w:rFonts w:ascii="Times New Roman" w:hAnsi="Times New Roman" w:cs="Times New Roman"/>
          <w:sz w:val="24"/>
          <w:szCs w:val="24"/>
        </w:rPr>
        <w:t>.202</w:t>
      </w:r>
      <w:r w:rsidR="00D3415D">
        <w:rPr>
          <w:rFonts w:ascii="Times New Roman" w:hAnsi="Times New Roman" w:cs="Times New Roman"/>
          <w:sz w:val="24"/>
          <w:szCs w:val="24"/>
        </w:rPr>
        <w:t>3</w:t>
      </w:r>
      <w:r w:rsidR="00B129BD">
        <w:rPr>
          <w:rFonts w:ascii="Times New Roman" w:hAnsi="Times New Roman" w:cs="Times New Roman"/>
          <w:sz w:val="24"/>
          <w:szCs w:val="24"/>
        </w:rPr>
        <w:t xml:space="preserve"> r.</w:t>
      </w:r>
      <w:r w:rsidR="00F57F2B">
        <w:rPr>
          <w:rFonts w:ascii="Times New Roman" w:hAnsi="Times New Roman" w:cs="Times New Roman"/>
          <w:sz w:val="24"/>
          <w:szCs w:val="24"/>
        </w:rPr>
        <w:t xml:space="preserve"> do 3</w:t>
      </w:r>
      <w:r w:rsidR="002C683C">
        <w:rPr>
          <w:rFonts w:ascii="Times New Roman" w:hAnsi="Times New Roman" w:cs="Times New Roman"/>
          <w:sz w:val="24"/>
          <w:szCs w:val="24"/>
        </w:rPr>
        <w:t>1</w:t>
      </w:r>
      <w:r w:rsidR="00F57F2B">
        <w:rPr>
          <w:rFonts w:ascii="Times New Roman" w:hAnsi="Times New Roman" w:cs="Times New Roman"/>
          <w:sz w:val="24"/>
          <w:szCs w:val="24"/>
        </w:rPr>
        <w:t>.</w:t>
      </w:r>
      <w:r w:rsidR="002C683C">
        <w:rPr>
          <w:rFonts w:ascii="Times New Roman" w:hAnsi="Times New Roman" w:cs="Times New Roman"/>
          <w:sz w:val="24"/>
          <w:szCs w:val="24"/>
        </w:rPr>
        <w:t>12</w:t>
      </w:r>
      <w:r w:rsidR="00F57F2B">
        <w:rPr>
          <w:rFonts w:ascii="Times New Roman" w:hAnsi="Times New Roman" w:cs="Times New Roman"/>
          <w:sz w:val="24"/>
          <w:szCs w:val="24"/>
        </w:rPr>
        <w:t>.202</w:t>
      </w:r>
      <w:r w:rsidR="00D3415D">
        <w:rPr>
          <w:rFonts w:ascii="Times New Roman" w:hAnsi="Times New Roman" w:cs="Times New Roman"/>
          <w:sz w:val="24"/>
          <w:szCs w:val="24"/>
        </w:rPr>
        <w:t>3</w:t>
      </w:r>
      <w:r w:rsidR="00B129B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043FCF6" w14:textId="64A57DE4" w:rsidR="009D1495" w:rsidRDefault="00B129BD" w:rsidP="00B129BD">
      <w:pPr>
        <w:tabs>
          <w:tab w:val="center" w:pos="4536"/>
          <w:tab w:val="left" w:pos="72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3040">
        <w:rPr>
          <w:rFonts w:ascii="Times New Roman" w:hAnsi="Times New Roman" w:cs="Times New Roman"/>
          <w:sz w:val="24"/>
          <w:szCs w:val="24"/>
        </w:rPr>
        <w:t>§2.</w:t>
      </w:r>
    </w:p>
    <w:p w14:paraId="1B4C1235" w14:textId="77777777" w:rsidR="009D1495" w:rsidRDefault="004E3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świadczonych usług będzie obejmował w szczególności:</w:t>
      </w:r>
    </w:p>
    <w:p w14:paraId="50632E81" w14:textId="1E4C1977" w:rsidR="009D1495" w:rsidRDefault="004E30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Codziennie od poniedziałku do piątku z wyłączeniem dni świątecznych dowożenie uczestników ŚDS </w:t>
      </w:r>
      <w:r w:rsidR="009B72BF">
        <w:rPr>
          <w:rFonts w:ascii="Times New Roman" w:hAnsi="Times New Roman" w:cs="Times New Roman"/>
          <w:sz w:val="24"/>
          <w:szCs w:val="24"/>
        </w:rPr>
        <w:t>do placówki.</w:t>
      </w:r>
    </w:p>
    <w:p w14:paraId="07FBEDFF" w14:textId="1BE11FE4" w:rsidR="009D1495" w:rsidRDefault="004E30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Codziennie od poniedziałku do piątku z wyłączeniem dni świątecznych odwożenie uczestników ŚDS </w:t>
      </w:r>
      <w:r w:rsidR="009B72BF">
        <w:rPr>
          <w:rFonts w:ascii="Times New Roman" w:hAnsi="Times New Roman" w:cs="Times New Roman"/>
          <w:sz w:val="24"/>
          <w:szCs w:val="24"/>
        </w:rPr>
        <w:t>do miejsca zamieszkania.</w:t>
      </w:r>
    </w:p>
    <w:p w14:paraId="66E60F06" w14:textId="77777777" w:rsidR="009D1495" w:rsidRDefault="004E30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czynności niezbędnych do bezpiecznego przewozu uczestników oraz zabezpieczających prawa Zamawiającego w trakcie wykonywania zamówienia,</w:t>
      </w:r>
    </w:p>
    <w:p w14:paraId="22DB4CA5" w14:textId="77777777" w:rsidR="009D1495" w:rsidRDefault="004E30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przewozów zgodnie z rozkładem dowozów przedstawionym </w:t>
      </w:r>
      <w:r>
        <w:rPr>
          <w:rFonts w:ascii="Times New Roman" w:hAnsi="Times New Roman" w:cs="Times New Roman"/>
          <w:sz w:val="24"/>
          <w:szCs w:val="24"/>
        </w:rPr>
        <w:br/>
        <w:t>i zaakceptowanym przez Zamawiającego.</w:t>
      </w:r>
    </w:p>
    <w:p w14:paraId="37B21BFF" w14:textId="77777777" w:rsidR="00D3415D" w:rsidRDefault="00D341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E8DAFB" w14:textId="77777777" w:rsidR="00D3415D" w:rsidRDefault="00D341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25A4C0" w14:textId="77777777" w:rsidR="00D3415D" w:rsidRDefault="00D341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2E4439" w14:textId="77777777" w:rsidR="00D3415D" w:rsidRDefault="00D341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FC1CE4" w14:textId="77777777" w:rsidR="00D3415D" w:rsidRDefault="00D341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66C369" w14:textId="77777777" w:rsidR="009D1495" w:rsidRDefault="004E30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§3.</w:t>
      </w:r>
    </w:p>
    <w:p w14:paraId="7563480A" w14:textId="77777777" w:rsidR="009D1495" w:rsidRDefault="004E3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Obieg dokumentów pomiędzy Wykonawcą a Zamawiającym odbywać się będzie </w:t>
      </w:r>
      <w:r>
        <w:rPr>
          <w:rFonts w:ascii="Times New Roman" w:hAnsi="Times New Roman" w:cs="Times New Roman"/>
          <w:sz w:val="24"/>
          <w:szCs w:val="24"/>
        </w:rPr>
        <w:br/>
        <w:t>w następujący sposób”</w:t>
      </w:r>
    </w:p>
    <w:p w14:paraId="79F07A11" w14:textId="7FBE926D" w:rsidR="002C683C" w:rsidRPr="00D3415D" w:rsidRDefault="004E3040" w:rsidP="00D3415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będzie przekładał miesięczne zestawienie (zgodnie z załącznikiem nr 1 do wzoru umowy) z realizacji świadczonych usług za dany miesiąc do 7 (siódmego) dnia następnego miesiąca, dokument ten będzie stanowił załącznik do faktury.</w:t>
      </w:r>
    </w:p>
    <w:p w14:paraId="08EA2957" w14:textId="77777777" w:rsidR="002C683C" w:rsidRDefault="002C68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03A882" w14:textId="1987C701" w:rsidR="009D1495" w:rsidRDefault="004E30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§4.</w:t>
      </w:r>
    </w:p>
    <w:p w14:paraId="5F643547" w14:textId="77777777" w:rsidR="009D1495" w:rsidRDefault="004E3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sobie, iż:</w:t>
      </w:r>
    </w:p>
    <w:p w14:paraId="225CCB86" w14:textId="77777777" w:rsidR="009D1495" w:rsidRDefault="004E304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1.Wykonawca będzie sprawował opiekę nad przewożonymi uczestnikami ŚDS, </w:t>
      </w:r>
    </w:p>
    <w:p w14:paraId="5CF88847" w14:textId="77777777" w:rsidR="009D1495" w:rsidRDefault="004E304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pojazdy do przewożenia uczestników ŚDS stanowiące jego własność, są sprawne technicznie i posiadają aktualne badania techniczne dopuszczające do ruchu,</w:t>
      </w:r>
    </w:p>
    <w:p w14:paraId="4590F943" w14:textId="77777777" w:rsidR="009D1495" w:rsidRDefault="004E304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Nadzorowanie i realizowanie procedur związanych z kontrolą stanu technicznego pojazdów będzie sprawować Wykonawca,</w:t>
      </w:r>
    </w:p>
    <w:p w14:paraId="65B767A3" w14:textId="77777777" w:rsidR="009D1495" w:rsidRDefault="004E304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Ubezpieczenie pojazdów spoczywa na Wykonawcy.</w:t>
      </w:r>
    </w:p>
    <w:p w14:paraId="22085CE4" w14:textId="77777777" w:rsidR="009D1495" w:rsidRDefault="004E30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§5.</w:t>
      </w:r>
    </w:p>
    <w:p w14:paraId="294F17A9" w14:textId="4C9DC194" w:rsidR="009D1495" w:rsidRPr="003578B8" w:rsidRDefault="004E3040" w:rsidP="003578B8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 wykonanie przedmiotu umowy, strony ustalają wynagrodzenie za 1 km,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1" w:name="__DdeLink__140_2608705849"/>
      <w:r>
        <w:rPr>
          <w:rFonts w:ascii="Times New Roman" w:hAnsi="Times New Roman" w:cs="Times New Roman"/>
          <w:sz w:val="24"/>
          <w:szCs w:val="24"/>
        </w:rPr>
        <w:t>w wysokości:</w:t>
      </w:r>
      <w:bookmarkEnd w:id="1"/>
      <w:r w:rsidR="003578B8">
        <w:rPr>
          <w:rFonts w:ascii="Times New Roman" w:hAnsi="Times New Roman" w:cs="Times New Roman"/>
          <w:sz w:val="24"/>
          <w:szCs w:val="24"/>
        </w:rPr>
        <w:t xml:space="preserve"> </w:t>
      </w:r>
      <w:r w:rsidR="0018109A" w:rsidRPr="003578B8">
        <w:rPr>
          <w:rFonts w:ascii="Times New Roman" w:hAnsi="Times New Roman" w:cs="Times New Roman"/>
          <w:sz w:val="24"/>
          <w:szCs w:val="24"/>
        </w:rPr>
        <w:t xml:space="preserve">za 2 </w:t>
      </w:r>
      <w:r w:rsidR="002C683C" w:rsidRPr="003578B8">
        <w:rPr>
          <w:rFonts w:ascii="Times New Roman" w:hAnsi="Times New Roman" w:cs="Times New Roman"/>
          <w:sz w:val="24"/>
          <w:szCs w:val="24"/>
        </w:rPr>
        <w:t>pojazdy</w:t>
      </w:r>
      <w:r w:rsidR="0018109A" w:rsidRPr="003578B8">
        <w:rPr>
          <w:rFonts w:ascii="Times New Roman" w:hAnsi="Times New Roman" w:cs="Times New Roman"/>
          <w:sz w:val="24"/>
          <w:szCs w:val="24"/>
        </w:rPr>
        <w:t xml:space="preserve"> (przy pełnej liczbie uczestników</w:t>
      </w:r>
      <w:r w:rsidR="00F403A5" w:rsidRPr="003578B8">
        <w:rPr>
          <w:rFonts w:ascii="Times New Roman" w:hAnsi="Times New Roman" w:cs="Times New Roman"/>
          <w:sz w:val="24"/>
          <w:szCs w:val="24"/>
        </w:rPr>
        <w:t>)</w:t>
      </w:r>
      <w:r w:rsidR="0018109A" w:rsidRPr="003578B8">
        <w:rPr>
          <w:rFonts w:ascii="Times New Roman" w:hAnsi="Times New Roman" w:cs="Times New Roman"/>
          <w:sz w:val="24"/>
          <w:szCs w:val="24"/>
        </w:rPr>
        <w:t xml:space="preserve"> - cena brutto za 1 kilometr przewozu – </w:t>
      </w:r>
      <w:r w:rsidR="002C683C" w:rsidRPr="003578B8">
        <w:rPr>
          <w:rFonts w:ascii="Times New Roman" w:hAnsi="Times New Roman" w:cs="Times New Roman"/>
          <w:sz w:val="24"/>
          <w:szCs w:val="24"/>
        </w:rPr>
        <w:t>………</w:t>
      </w:r>
      <w:r w:rsidR="0018109A" w:rsidRPr="003578B8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523B7FCB" w14:textId="77777777" w:rsidR="009D1495" w:rsidRDefault="004E304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postanawiają, że rozliczenie za wykonanie przedmiotu umowy odbywać się będzie fakturami wystawionymi w okresach miesięcznych, a podstawą płatności będzie iloczyn ceny za 1 km i rzeczywistej ilości wykonanych kilometrów </w:t>
      </w:r>
      <w:r>
        <w:rPr>
          <w:rFonts w:ascii="Times New Roman" w:hAnsi="Times New Roman" w:cs="Times New Roman"/>
          <w:sz w:val="24"/>
          <w:szCs w:val="24"/>
        </w:rPr>
        <w:br/>
        <w:t>w dniach, w których były realizowane przewozy uczestników ŚDS w danym miesiącu.</w:t>
      </w:r>
    </w:p>
    <w:p w14:paraId="4FA27FD0" w14:textId="77777777" w:rsidR="009D1495" w:rsidRDefault="004E304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niewykonania usługi w danym miesiącu wynagrodzenie się nie należy.</w:t>
      </w:r>
    </w:p>
    <w:p w14:paraId="280E2C13" w14:textId="77777777" w:rsidR="009D1495" w:rsidRDefault="004E3040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Płatności dokonywane będą na rachunek wykonawcy w ciągu 7 (siedmiu) dni od daty otrzymania faktury VAT, wystawionej w następującej formie wraz z dołączonym zestawieniem miesięcznym jako załącznikiem do faktury:</w:t>
      </w:r>
    </w:p>
    <w:p w14:paraId="4D0464BF" w14:textId="77777777" w:rsidR="00D3415D" w:rsidRDefault="00D3415D">
      <w:pPr>
        <w:pStyle w:val="Akapitzlist"/>
        <w:spacing w:after="0" w:line="360" w:lineRule="auto"/>
        <w:ind w:left="10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9C4AF" w14:textId="77777777" w:rsidR="00D3415D" w:rsidRDefault="00D3415D">
      <w:pPr>
        <w:pStyle w:val="Akapitzlist"/>
        <w:spacing w:after="0" w:line="360" w:lineRule="auto"/>
        <w:ind w:left="10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1B4A7C" w14:textId="77777777" w:rsidR="00D3415D" w:rsidRDefault="00D3415D">
      <w:pPr>
        <w:pStyle w:val="Akapitzlist"/>
        <w:spacing w:after="0" w:line="360" w:lineRule="auto"/>
        <w:ind w:left="10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0559E1" w14:textId="77777777" w:rsidR="00D3415D" w:rsidRDefault="00D3415D">
      <w:pPr>
        <w:pStyle w:val="Akapitzlist"/>
        <w:spacing w:after="0" w:line="360" w:lineRule="auto"/>
        <w:ind w:left="10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55D6B2" w14:textId="77777777" w:rsidR="00D3415D" w:rsidRDefault="00D3415D">
      <w:pPr>
        <w:pStyle w:val="Akapitzlist"/>
        <w:spacing w:after="0" w:line="360" w:lineRule="auto"/>
        <w:ind w:left="10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BDA2C1" w14:textId="77777777" w:rsidR="009D1495" w:rsidRPr="00342A6E" w:rsidRDefault="004E3040" w:rsidP="00D3415D">
      <w:pPr>
        <w:pStyle w:val="Akapitzlist"/>
        <w:spacing w:after="0" w:line="360" w:lineRule="auto"/>
        <w:ind w:left="1068" w:hanging="642"/>
        <w:jc w:val="both"/>
        <w:rPr>
          <w:b/>
          <w:bCs/>
        </w:rPr>
      </w:pPr>
      <w:r w:rsidRPr="00342A6E">
        <w:rPr>
          <w:rFonts w:ascii="Times New Roman" w:hAnsi="Times New Roman" w:cs="Times New Roman"/>
          <w:b/>
          <w:bCs/>
          <w:sz w:val="24"/>
          <w:szCs w:val="24"/>
        </w:rPr>
        <w:lastRenderedPageBreak/>
        <w:t>NABYWCA:</w:t>
      </w:r>
    </w:p>
    <w:p w14:paraId="334DF4DF" w14:textId="20DE2033" w:rsidR="009D1495" w:rsidRPr="00342A6E" w:rsidRDefault="004E3040" w:rsidP="00D3415D">
      <w:pPr>
        <w:pStyle w:val="Akapitzlist"/>
        <w:spacing w:after="0" w:line="360" w:lineRule="auto"/>
        <w:ind w:left="284" w:firstLine="142"/>
        <w:jc w:val="both"/>
        <w:rPr>
          <w:b/>
          <w:bCs/>
        </w:rPr>
      </w:pPr>
      <w:r w:rsidRPr="00342A6E">
        <w:rPr>
          <w:rFonts w:ascii="Times New Roman" w:hAnsi="Times New Roman" w:cs="Times New Roman"/>
          <w:b/>
          <w:bCs/>
          <w:sz w:val="24"/>
          <w:szCs w:val="24"/>
        </w:rPr>
        <w:t>GMINA KOZŁOWO</w:t>
      </w:r>
      <w:r w:rsidR="0018109A" w:rsidRPr="00342A6E">
        <w:rPr>
          <w:rFonts w:ascii="Times New Roman" w:hAnsi="Times New Roman" w:cs="Times New Roman"/>
          <w:b/>
          <w:bCs/>
          <w:sz w:val="24"/>
          <w:szCs w:val="24"/>
        </w:rPr>
        <w:t xml:space="preserve"> , ul</w:t>
      </w:r>
      <w:r w:rsidRPr="00342A6E">
        <w:rPr>
          <w:rFonts w:ascii="Times New Roman" w:hAnsi="Times New Roman" w:cs="Times New Roman"/>
          <w:b/>
          <w:bCs/>
          <w:sz w:val="24"/>
          <w:szCs w:val="24"/>
        </w:rPr>
        <w:t>. Mazurska 3</w:t>
      </w:r>
      <w:r w:rsidR="0018109A" w:rsidRPr="00342A6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42A6E">
        <w:rPr>
          <w:rFonts w:ascii="Times New Roman" w:hAnsi="Times New Roman" w:cs="Times New Roman"/>
          <w:b/>
          <w:bCs/>
          <w:sz w:val="24"/>
          <w:szCs w:val="24"/>
        </w:rPr>
        <w:t>13-124 Kozłowo</w:t>
      </w:r>
    </w:p>
    <w:p w14:paraId="50B7DC90" w14:textId="77777777" w:rsidR="009D1495" w:rsidRPr="00342A6E" w:rsidRDefault="004E3040" w:rsidP="00D3415D">
      <w:pPr>
        <w:pStyle w:val="Akapitzlist"/>
        <w:spacing w:after="0" w:line="360" w:lineRule="auto"/>
        <w:ind w:left="1068" w:hanging="642"/>
        <w:jc w:val="both"/>
        <w:rPr>
          <w:b/>
          <w:bCs/>
        </w:rPr>
      </w:pPr>
      <w:r w:rsidRPr="00342A6E">
        <w:rPr>
          <w:rFonts w:ascii="Times New Roman" w:hAnsi="Times New Roman" w:cs="Times New Roman"/>
          <w:b/>
          <w:bCs/>
          <w:sz w:val="24"/>
          <w:szCs w:val="24"/>
        </w:rPr>
        <w:t>NIP 984-02-09-741</w:t>
      </w:r>
    </w:p>
    <w:p w14:paraId="38955A14" w14:textId="77777777" w:rsidR="009D1495" w:rsidRPr="00342A6E" w:rsidRDefault="004E3040" w:rsidP="00D3415D">
      <w:pPr>
        <w:pStyle w:val="Akapitzlist"/>
        <w:spacing w:after="0" w:line="360" w:lineRule="auto"/>
        <w:ind w:left="1068" w:hanging="642"/>
        <w:jc w:val="both"/>
        <w:rPr>
          <w:b/>
          <w:bCs/>
        </w:rPr>
      </w:pPr>
      <w:r w:rsidRPr="00342A6E">
        <w:rPr>
          <w:rFonts w:ascii="Times New Roman" w:hAnsi="Times New Roman" w:cs="Times New Roman"/>
          <w:b/>
          <w:bCs/>
          <w:sz w:val="24"/>
          <w:szCs w:val="24"/>
        </w:rPr>
        <w:t>ODBIORCA:</w:t>
      </w:r>
    </w:p>
    <w:p w14:paraId="54AD7BF8" w14:textId="77777777" w:rsidR="009D1495" w:rsidRPr="00342A6E" w:rsidRDefault="004E3040" w:rsidP="00D3415D">
      <w:pPr>
        <w:pStyle w:val="Akapitzlist"/>
        <w:spacing w:after="0" w:line="360" w:lineRule="auto"/>
        <w:ind w:left="1068" w:hanging="642"/>
        <w:jc w:val="both"/>
        <w:rPr>
          <w:b/>
          <w:bCs/>
        </w:rPr>
      </w:pPr>
      <w:r w:rsidRPr="00342A6E">
        <w:rPr>
          <w:rFonts w:ascii="Times New Roman" w:hAnsi="Times New Roman" w:cs="Times New Roman"/>
          <w:b/>
          <w:bCs/>
          <w:sz w:val="24"/>
          <w:szCs w:val="24"/>
        </w:rPr>
        <w:t>ŚRODOWISKOWY DOM SAMOPOMOCY</w:t>
      </w:r>
    </w:p>
    <w:p w14:paraId="3E5F2629" w14:textId="78A547DD" w:rsidR="009D1495" w:rsidRDefault="004E3040" w:rsidP="00D3415D">
      <w:pPr>
        <w:pStyle w:val="Akapitzlist"/>
        <w:spacing w:after="0" w:line="360" w:lineRule="auto"/>
        <w:ind w:left="1068" w:hanging="6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A6E">
        <w:rPr>
          <w:rFonts w:ascii="Times New Roman" w:hAnsi="Times New Roman" w:cs="Times New Roman"/>
          <w:b/>
          <w:bCs/>
          <w:sz w:val="24"/>
          <w:szCs w:val="24"/>
        </w:rPr>
        <w:t>UL. Nidzicka 31</w:t>
      </w:r>
      <w:r w:rsidR="00A37E81" w:rsidRPr="00342A6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42A6E">
        <w:rPr>
          <w:rFonts w:ascii="Times New Roman" w:hAnsi="Times New Roman" w:cs="Times New Roman"/>
          <w:b/>
          <w:bCs/>
          <w:sz w:val="24"/>
          <w:szCs w:val="24"/>
        </w:rPr>
        <w:t>13-124 Kozłowo</w:t>
      </w:r>
    </w:p>
    <w:p w14:paraId="7173E46F" w14:textId="77777777" w:rsidR="00D3415D" w:rsidRPr="00342A6E" w:rsidRDefault="00D3415D" w:rsidP="00D3415D">
      <w:pPr>
        <w:pStyle w:val="Akapitzlist"/>
        <w:spacing w:after="0" w:line="360" w:lineRule="auto"/>
        <w:ind w:left="1068" w:hanging="642"/>
        <w:jc w:val="both"/>
        <w:rPr>
          <w:b/>
          <w:bCs/>
        </w:rPr>
      </w:pPr>
    </w:p>
    <w:p w14:paraId="6347C22B" w14:textId="77777777" w:rsidR="009D1495" w:rsidRDefault="004E304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upoważnia Wykonawcę do wystawiania faktur VAT bez podpisu osoby reprezentującej Zamawiającego.</w:t>
      </w:r>
    </w:p>
    <w:p w14:paraId="7AD6C5E5" w14:textId="77777777" w:rsidR="009D1495" w:rsidRDefault="004E304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jednego kilometra, o którym mowa w § 5 ust. 1 Umowy nie może ulec zmianie przez cały okres jej trwania z wyjątkiem urzędowych zmian </w:t>
      </w:r>
      <w:r>
        <w:rPr>
          <w:rFonts w:ascii="Times New Roman" w:hAnsi="Times New Roman" w:cs="Times New Roman"/>
          <w:sz w:val="24"/>
          <w:szCs w:val="24"/>
        </w:rPr>
        <w:br/>
        <w:t>w obowiązujących przepisach podatkowych, w tym zmiany stawki podatki VAT.</w:t>
      </w:r>
    </w:p>
    <w:p w14:paraId="35207B19" w14:textId="77777777" w:rsidR="003578B8" w:rsidRDefault="003578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3B793C" w14:textId="71C5321D" w:rsidR="009D1495" w:rsidRDefault="004E30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</w:t>
      </w:r>
    </w:p>
    <w:p w14:paraId="04A6951E" w14:textId="77777777" w:rsidR="009D1495" w:rsidRDefault="004E304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zapewnić przewożonym uczestnikom ŚDS właściwe warunki bezpieczeństwa przewozu.</w:t>
      </w:r>
    </w:p>
    <w:p w14:paraId="49813294" w14:textId="23E419D4" w:rsidR="00F403A5" w:rsidRPr="00342A6E" w:rsidRDefault="004E3040" w:rsidP="00342A6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awarii pojazdu Wykonawca zobowiązuje się do podstawienia samochodu zastępczego.</w:t>
      </w:r>
    </w:p>
    <w:p w14:paraId="01EAC9BB" w14:textId="11642236" w:rsidR="009D1495" w:rsidRDefault="004E30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7.</w:t>
      </w:r>
    </w:p>
    <w:p w14:paraId="2749C77A" w14:textId="77777777" w:rsidR="009D1495" w:rsidRDefault="004E304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 może przenieść na osobę trzecią praw i obowiązków wynikających  </w:t>
      </w:r>
      <w:r>
        <w:rPr>
          <w:rFonts w:ascii="Times New Roman" w:hAnsi="Times New Roman" w:cs="Times New Roman"/>
          <w:sz w:val="24"/>
          <w:szCs w:val="24"/>
        </w:rPr>
        <w:br/>
        <w:t>z niniejszej umowy, w całości lub w części.</w:t>
      </w:r>
    </w:p>
    <w:p w14:paraId="5476642B" w14:textId="77777777" w:rsidR="009D1495" w:rsidRDefault="004E304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zaangażować do wykonania umowy podwykonawców, którzy nie byli wymienieni w ofercie Wykonawcy na wykonanie zamówienia publicznego bez uprzedniej zgody Zamawiającego wyrażonej na piśmie.</w:t>
      </w:r>
    </w:p>
    <w:p w14:paraId="5CEDB616" w14:textId="77777777" w:rsidR="009D1495" w:rsidRDefault="004E304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zapewnia, że podwykonawcy będą przestrzegać wszelkich postanowień umowy.</w:t>
      </w:r>
    </w:p>
    <w:p w14:paraId="266F5C7C" w14:textId="77777777" w:rsidR="009D1495" w:rsidRDefault="004E304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odpowiada wobec Zamawiającego za wszelkie działania lub zaniechania swoich podwykonawców, jak za swoje działania lub zaniechania. </w:t>
      </w:r>
    </w:p>
    <w:p w14:paraId="25AE2624" w14:textId="77777777" w:rsidR="009D1495" w:rsidRDefault="004E30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8.</w:t>
      </w:r>
    </w:p>
    <w:p w14:paraId="24FA0979" w14:textId="77777777" w:rsidR="009D1495" w:rsidRDefault="004E304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umowy:</w:t>
      </w:r>
    </w:p>
    <w:p w14:paraId="274A2AFE" w14:textId="77777777" w:rsidR="009D1495" w:rsidRDefault="004E3040" w:rsidP="00F403A5">
      <w:pPr>
        <w:pStyle w:val="Akapitzlist"/>
        <w:numPr>
          <w:ilvl w:val="1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wystąpienia istotnej zmiany okoliczności powodującej, że wykonanie umowy nie leży w interesie publicznym, czego nie można było przewidzieć </w:t>
      </w:r>
      <w:r>
        <w:rPr>
          <w:rFonts w:ascii="Times New Roman" w:hAnsi="Times New Roman" w:cs="Times New Roman"/>
          <w:sz w:val="24"/>
          <w:szCs w:val="24"/>
        </w:rPr>
        <w:br/>
        <w:t xml:space="preserve">w chwili zawarcia umowy, odstąpienie od umowy w tym przypadku może nastąpić w terminie 30 (trzydziestu) dni od powzięcia wiadomości </w:t>
      </w:r>
      <w:r>
        <w:rPr>
          <w:rFonts w:ascii="Times New Roman" w:hAnsi="Times New Roman" w:cs="Times New Roman"/>
          <w:sz w:val="24"/>
          <w:szCs w:val="24"/>
        </w:rPr>
        <w:br/>
        <w:t>o powyższych okolicznościach,</w:t>
      </w:r>
    </w:p>
    <w:p w14:paraId="6360296A" w14:textId="77777777" w:rsidR="009D1495" w:rsidRDefault="004E3040" w:rsidP="00F403A5">
      <w:pPr>
        <w:pStyle w:val="Akapitzlist"/>
        <w:numPr>
          <w:ilvl w:val="1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razie ogłoszenia  upadłości lub rozwiązania firmy Wykonawcy,</w:t>
      </w:r>
    </w:p>
    <w:p w14:paraId="7B21AADC" w14:textId="77777777" w:rsidR="009D1495" w:rsidRDefault="004E3040" w:rsidP="00F403A5">
      <w:pPr>
        <w:pStyle w:val="Akapitzlist"/>
        <w:numPr>
          <w:ilvl w:val="1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wydania nakazu zajęcia majątku Wykonawcy,</w:t>
      </w:r>
    </w:p>
    <w:p w14:paraId="55A4B494" w14:textId="77777777" w:rsidR="009D1495" w:rsidRDefault="004E3040" w:rsidP="00F403A5">
      <w:pPr>
        <w:pStyle w:val="Akapitzlist"/>
        <w:numPr>
          <w:ilvl w:val="1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rozpoczęcia przez Wykonawcę czynności dowożenia bez uzasadnionych przyczyn oraz nie kontynuowania przewozów, pomimo wezwania Zamawiającego na piśmie,</w:t>
      </w:r>
    </w:p>
    <w:p w14:paraId="2AB078F2" w14:textId="06ECF8E8" w:rsidR="009D1495" w:rsidRDefault="004E3040" w:rsidP="00F403A5">
      <w:pPr>
        <w:pStyle w:val="Akapitzlist"/>
        <w:numPr>
          <w:ilvl w:val="1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niespełnienia przez </w:t>
      </w:r>
      <w:r w:rsidR="003578B8">
        <w:rPr>
          <w:rFonts w:ascii="Times New Roman" w:hAnsi="Times New Roman" w:cs="Times New Roman"/>
          <w:sz w:val="24"/>
          <w:szCs w:val="24"/>
        </w:rPr>
        <w:t>okres</w:t>
      </w:r>
      <w:r>
        <w:rPr>
          <w:rFonts w:ascii="Times New Roman" w:hAnsi="Times New Roman" w:cs="Times New Roman"/>
          <w:sz w:val="24"/>
          <w:szCs w:val="24"/>
        </w:rPr>
        <w:t xml:space="preserve"> 2 miesięcy przez Wykonawcę lub Podwykonawcę wymogu zatrudnienia na podstawie umowy o pracę osób wykonujących</w:t>
      </w:r>
      <w:r w:rsidR="003578B8">
        <w:rPr>
          <w:rFonts w:ascii="Times New Roman" w:hAnsi="Times New Roman" w:cs="Times New Roman"/>
          <w:sz w:val="24"/>
          <w:szCs w:val="24"/>
        </w:rPr>
        <w:t xml:space="preserve"> pracę kierowcy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C93F6" w14:textId="77777777" w:rsidR="009D1495" w:rsidRDefault="004E304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przysługuje prawo odstąpienia od umowy, jeżeli Zamawiający nie wywiązał się z zapłaty faktury w terminie 30 (trzydziestu) dni od upływu terminu zapłaty określonego w niniejszej umowie.</w:t>
      </w:r>
    </w:p>
    <w:p w14:paraId="1665191D" w14:textId="77777777" w:rsidR="009D1495" w:rsidRDefault="004E304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w formie pisemnej z podaniem daty zaprzestania wykonywania usługi z wyprzedzeniem co najmniej 30 (trzydziestu) dni pod rygorem nieważności takiego oświadczenia i powinno zawierać uzasadnienie. </w:t>
      </w:r>
    </w:p>
    <w:p w14:paraId="3F8131B8" w14:textId="4DA28321" w:rsidR="009D1495" w:rsidRDefault="004E304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odstąpienia od umowy z przyczyn, za które Wykonawca nie odpowiada, Zamawiający obowiązany jest do zapłaty wynagrodzenia należnego Wykonawcy </w:t>
      </w:r>
      <w:r>
        <w:rPr>
          <w:rFonts w:ascii="Times New Roman" w:hAnsi="Times New Roman" w:cs="Times New Roman"/>
          <w:sz w:val="24"/>
          <w:szCs w:val="24"/>
        </w:rPr>
        <w:br/>
        <w:t>z tytułu wykonania części umowy.</w:t>
      </w:r>
    </w:p>
    <w:p w14:paraId="6E8D6346" w14:textId="77777777" w:rsidR="00F403A5" w:rsidRDefault="00F403A5" w:rsidP="00F403A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9ECD9" w14:textId="77777777" w:rsidR="009D1495" w:rsidRDefault="004E30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9.</w:t>
      </w:r>
    </w:p>
    <w:p w14:paraId="2E7015E1" w14:textId="0CCBCB28" w:rsidR="009D1495" w:rsidRDefault="0017047F" w:rsidP="00D3415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E3040">
        <w:rPr>
          <w:rFonts w:ascii="Times New Roman" w:hAnsi="Times New Roman" w:cs="Times New Roman"/>
          <w:sz w:val="24"/>
          <w:szCs w:val="24"/>
        </w:rPr>
        <w:t>Zmiany  treści niniejszej umowy wymagają zachowania formy pisemnej, pod rygorem nieważności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3D7F2C" w14:textId="51FC408F" w:rsidR="0017047F" w:rsidRDefault="0017047F" w:rsidP="00D3415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Zamawiający przewiduje możliwość wprowadzenia zmian umowy wynikających ze zmiennej sytuacji epidemiologicznej, warunków atmosferycznych, sytuacji geopolitycznej</w:t>
      </w:r>
      <w:r w:rsidR="00342A6E">
        <w:rPr>
          <w:rFonts w:ascii="Times New Roman" w:hAnsi="Times New Roman" w:cs="Times New Roman"/>
          <w:sz w:val="24"/>
          <w:szCs w:val="24"/>
        </w:rPr>
        <w:t xml:space="preserve">  dotyczącej ograniczenia lub zwiększenia ilości przewozów, częstotliwości lub zmiany tras przewozu spowodowanych koniecznością dostosowania do potrzeb Zamawiającego. </w:t>
      </w:r>
    </w:p>
    <w:p w14:paraId="355C5552" w14:textId="77777777" w:rsidR="0017047F" w:rsidRDefault="001704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400EB" w14:textId="77777777" w:rsidR="009D1495" w:rsidRDefault="004E30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10.</w:t>
      </w:r>
    </w:p>
    <w:p w14:paraId="0BE413FC" w14:textId="72B75175" w:rsidR="009D1495" w:rsidRDefault="004E3040" w:rsidP="00D3415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przepisy Kodeksu cywilnego, ustawy – Prawo przewozowe, Ustawy </w:t>
      </w:r>
      <w:r w:rsidR="003578B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transporcie drogowym oraz Ustawy – Prawo zamówień publicznych.</w:t>
      </w:r>
    </w:p>
    <w:p w14:paraId="62123C3A" w14:textId="77777777" w:rsidR="009D1495" w:rsidRDefault="004E30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11.</w:t>
      </w:r>
    </w:p>
    <w:p w14:paraId="709D5928" w14:textId="77777777" w:rsidR="009D1495" w:rsidRDefault="004E3040" w:rsidP="006021C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ewentualne spory wynikające z niniejszej Umowy będą rozstrzygane przez Strony polubowne. Próba osiągnięcia rozwiązania polubownego będzie uważana za niedoszłą do skutku od momentu,  gdy jedna ze Stron poinformuje o tym pisemnie drugą Stronę.</w:t>
      </w:r>
    </w:p>
    <w:p w14:paraId="5F72366F" w14:textId="77777777" w:rsidR="009D1495" w:rsidRDefault="004E3040" w:rsidP="006021C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Jeśli  rozwiązanie polubowne nie będzie możliwe, spór zostanie rozstrzygnięty przez właściwy sąd.</w:t>
      </w:r>
    </w:p>
    <w:p w14:paraId="66225C3B" w14:textId="77777777" w:rsidR="009D1495" w:rsidRDefault="004E30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12.</w:t>
      </w:r>
    </w:p>
    <w:p w14:paraId="4F393EFD" w14:textId="77777777" w:rsidR="009D1495" w:rsidRDefault="004E3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Następujące załączniki stanowią integralną część Umowy:</w:t>
      </w:r>
    </w:p>
    <w:p w14:paraId="62325DE7" w14:textId="78217C88" w:rsidR="009D1495" w:rsidRDefault="004E3040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Załączniki nr 1 – Miesięczne zestawienie z realizacji świadczonych usług za dany miesiąc</w:t>
      </w:r>
      <w:r w:rsidR="009B72BF">
        <w:rPr>
          <w:rFonts w:ascii="Times New Roman" w:hAnsi="Times New Roman" w:cs="Times New Roman"/>
          <w:sz w:val="24"/>
          <w:szCs w:val="24"/>
        </w:rPr>
        <w:t xml:space="preserve"> </w:t>
      </w:r>
      <w:r w:rsidR="00F57F2B">
        <w:rPr>
          <w:rFonts w:ascii="Times New Roman" w:hAnsi="Times New Roman" w:cs="Times New Roman"/>
          <w:sz w:val="24"/>
          <w:szCs w:val="24"/>
        </w:rPr>
        <w:t>(Ewidencja przebiegu</w:t>
      </w:r>
      <w:r w:rsidR="003578B8">
        <w:rPr>
          <w:rFonts w:ascii="Times New Roman" w:hAnsi="Times New Roman" w:cs="Times New Roman"/>
          <w:sz w:val="24"/>
          <w:szCs w:val="24"/>
        </w:rPr>
        <w:t xml:space="preserve"> prowadzona osobno dla każdego pojazdu</w:t>
      </w:r>
      <w:r w:rsidR="00F57F2B">
        <w:rPr>
          <w:rFonts w:ascii="Times New Roman" w:hAnsi="Times New Roman" w:cs="Times New Roman"/>
          <w:sz w:val="24"/>
          <w:szCs w:val="24"/>
        </w:rPr>
        <w:t>).</w:t>
      </w:r>
    </w:p>
    <w:p w14:paraId="4B36F2E5" w14:textId="77777777" w:rsidR="009D1495" w:rsidRDefault="004E30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13.</w:t>
      </w:r>
    </w:p>
    <w:p w14:paraId="28078997" w14:textId="55457F78" w:rsidR="009D1495" w:rsidRDefault="004E3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została sporządzona w dwóch jednobrzmiących egzemplarzach, po jednym dla każdej ze Stron. </w:t>
      </w:r>
    </w:p>
    <w:p w14:paraId="4436258B" w14:textId="77777777" w:rsidR="009D1495" w:rsidRDefault="004E3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6C4B2E78" w14:textId="77777777" w:rsidR="009D1495" w:rsidRDefault="004E304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(zamawiający)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(wykonawca)</w:t>
      </w:r>
    </w:p>
    <w:p w14:paraId="1B429DCB" w14:textId="77777777" w:rsidR="009D1495" w:rsidRDefault="009D1495">
      <w:pPr>
        <w:spacing w:after="0" w:line="360" w:lineRule="auto"/>
        <w:jc w:val="both"/>
      </w:pPr>
    </w:p>
    <w:sectPr w:rsidR="009D1495" w:rsidSect="00F57F2B">
      <w:pgSz w:w="11906" w:h="16838"/>
      <w:pgMar w:top="1417" w:right="1417" w:bottom="993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2912A" w14:textId="77777777" w:rsidR="00566817" w:rsidRDefault="00566817" w:rsidP="00D0407B">
      <w:pPr>
        <w:spacing w:after="0" w:line="240" w:lineRule="auto"/>
      </w:pPr>
      <w:r>
        <w:separator/>
      </w:r>
    </w:p>
  </w:endnote>
  <w:endnote w:type="continuationSeparator" w:id="0">
    <w:p w14:paraId="327A276E" w14:textId="77777777" w:rsidR="00566817" w:rsidRDefault="00566817" w:rsidP="00D0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FE29D" w14:textId="77777777" w:rsidR="00566817" w:rsidRDefault="00566817" w:rsidP="00D0407B">
      <w:pPr>
        <w:spacing w:after="0" w:line="240" w:lineRule="auto"/>
      </w:pPr>
      <w:r>
        <w:separator/>
      </w:r>
    </w:p>
  </w:footnote>
  <w:footnote w:type="continuationSeparator" w:id="0">
    <w:p w14:paraId="0462BE4E" w14:textId="77777777" w:rsidR="00566817" w:rsidRDefault="00566817" w:rsidP="00D04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B0D93"/>
    <w:multiLevelType w:val="multilevel"/>
    <w:tmpl w:val="C5120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B26C7"/>
    <w:multiLevelType w:val="multilevel"/>
    <w:tmpl w:val="ABD6C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46B5E"/>
    <w:multiLevelType w:val="multilevel"/>
    <w:tmpl w:val="A5648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364F6"/>
    <w:multiLevelType w:val="multilevel"/>
    <w:tmpl w:val="F760D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40C99"/>
    <w:multiLevelType w:val="multilevel"/>
    <w:tmpl w:val="EAB602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206EBE"/>
    <w:multiLevelType w:val="multilevel"/>
    <w:tmpl w:val="9CA27F9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AEA2A3D"/>
    <w:multiLevelType w:val="multilevel"/>
    <w:tmpl w:val="1E2CC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513D0"/>
    <w:multiLevelType w:val="multilevel"/>
    <w:tmpl w:val="99306B8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C6C75AB"/>
    <w:multiLevelType w:val="multilevel"/>
    <w:tmpl w:val="D3F284E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6B113F18"/>
    <w:multiLevelType w:val="multilevel"/>
    <w:tmpl w:val="93D25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95"/>
    <w:rsid w:val="0017047F"/>
    <w:rsid w:val="0018109A"/>
    <w:rsid w:val="002C683C"/>
    <w:rsid w:val="00342A6E"/>
    <w:rsid w:val="003578B8"/>
    <w:rsid w:val="00444664"/>
    <w:rsid w:val="004D1CB4"/>
    <w:rsid w:val="004E3040"/>
    <w:rsid w:val="00566817"/>
    <w:rsid w:val="005C42A2"/>
    <w:rsid w:val="006021C8"/>
    <w:rsid w:val="0091321A"/>
    <w:rsid w:val="009B72BF"/>
    <w:rsid w:val="009D1495"/>
    <w:rsid w:val="00A37E81"/>
    <w:rsid w:val="00B129BD"/>
    <w:rsid w:val="00B54406"/>
    <w:rsid w:val="00D0407B"/>
    <w:rsid w:val="00D3415D"/>
    <w:rsid w:val="00F403A5"/>
    <w:rsid w:val="00F5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513E"/>
  <w15:docId w15:val="{2A5C3E45-5D6C-41D2-9560-9DA5F8B3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99D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83D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7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2BF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04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996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dc:description/>
  <cp:lastModifiedBy>UG Kozłowo</cp:lastModifiedBy>
  <cp:revision>3</cp:revision>
  <cp:lastPrinted>2022-07-07T07:08:00Z</cp:lastPrinted>
  <dcterms:created xsi:type="dcterms:W3CDTF">2023-07-07T07:20:00Z</dcterms:created>
  <dcterms:modified xsi:type="dcterms:W3CDTF">2023-07-07T09:23:00Z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