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3971F22" w14:textId="559FF669" w:rsidR="00317E27" w:rsidRDefault="00317E27" w:rsidP="008240CC">
      <w:pPr>
        <w:spacing w:after="100" w:afterAutospacing="1"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6E53D1" w:rsidRPr="006E53D1">
        <w:rPr>
          <w:rFonts w:ascii="Arial" w:hAnsi="Arial" w:cs="Arial"/>
          <w:b/>
          <w:bCs/>
          <w:szCs w:val="24"/>
        </w:rPr>
        <w:t xml:space="preserve">Modernizacja przepompowni ścieków i budowa drugiego zbiornika </w:t>
      </w:r>
      <w:r w:rsidR="008E171C">
        <w:rPr>
          <w:rFonts w:ascii="Arial" w:hAnsi="Arial" w:cs="Arial"/>
          <w:b/>
          <w:bCs/>
          <w:szCs w:val="24"/>
        </w:rPr>
        <w:br/>
      </w:r>
      <w:r w:rsidR="006E53D1" w:rsidRPr="006E53D1">
        <w:rPr>
          <w:rFonts w:ascii="Arial" w:hAnsi="Arial" w:cs="Arial"/>
          <w:b/>
          <w:bCs/>
          <w:szCs w:val="24"/>
        </w:rPr>
        <w:t>PŚ Zegadłowicza</w:t>
      </w:r>
      <w:r>
        <w:rPr>
          <w:rFonts w:ascii="Arial" w:hAnsi="Arial" w:cs="Arial"/>
          <w:b/>
          <w:bCs/>
          <w:szCs w:val="24"/>
        </w:rPr>
        <w:t>”</w:t>
      </w:r>
    </w:p>
    <w:p w14:paraId="46AB508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8E171C" w:rsidRDefault="00B771FC" w:rsidP="004F68D9">
      <w:pPr>
        <w:jc w:val="both"/>
        <w:rPr>
          <w:rFonts w:ascii="Arial" w:eastAsiaTheme="minorHAnsi" w:hAnsi="Arial" w:cs="Arial"/>
          <w:sz w:val="16"/>
          <w:szCs w:val="24"/>
          <w:lang w:eastAsia="en-US"/>
        </w:rPr>
      </w:pPr>
      <w:bookmarkStart w:id="0" w:name="_GoBack"/>
      <w:r w:rsidRPr="008E171C">
        <w:rPr>
          <w:rFonts w:ascii="Arial" w:eastAsiaTheme="minorHAnsi" w:hAnsi="Arial" w:cs="Arial"/>
          <w:sz w:val="16"/>
          <w:szCs w:val="24"/>
          <w:lang w:eastAsia="en-US"/>
        </w:rPr>
        <w:t>*niepotrzebne skreślić</w:t>
      </w:r>
      <w:bookmarkEnd w:id="0"/>
    </w:p>
    <w:sectPr w:rsidR="005A0748" w:rsidRPr="008E17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9BF9" w14:textId="180D2F2B" w:rsidR="007E2840" w:rsidRPr="00283091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283091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6E53D1" w:rsidRPr="00283091">
      <w:rPr>
        <w:rFonts w:ascii="Arial" w:eastAsiaTheme="minorHAnsi" w:hAnsi="Arial" w:cs="Arial"/>
        <w:bCs/>
        <w:sz w:val="20"/>
        <w:lang w:eastAsia="en-US"/>
      </w:rPr>
      <w:t>60</w:t>
    </w:r>
    <w:r w:rsidRPr="00283091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77777777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>Załącznik nr 5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123DDC"/>
    <w:rsid w:val="00132E0E"/>
    <w:rsid w:val="00182B60"/>
    <w:rsid w:val="00283091"/>
    <w:rsid w:val="002D07ED"/>
    <w:rsid w:val="002E7CD2"/>
    <w:rsid w:val="00317E27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D7F01"/>
    <w:rsid w:val="006E53D1"/>
    <w:rsid w:val="00700094"/>
    <w:rsid w:val="00711D77"/>
    <w:rsid w:val="007271E1"/>
    <w:rsid w:val="007E2840"/>
    <w:rsid w:val="00803571"/>
    <w:rsid w:val="008203F8"/>
    <w:rsid w:val="00822977"/>
    <w:rsid w:val="008240CC"/>
    <w:rsid w:val="008264FA"/>
    <w:rsid w:val="00883D22"/>
    <w:rsid w:val="00887A7B"/>
    <w:rsid w:val="008A790A"/>
    <w:rsid w:val="008E171C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Jarosław Skobel</cp:lastModifiedBy>
  <cp:revision>22</cp:revision>
  <cp:lastPrinted>2024-03-06T06:59:00Z</cp:lastPrinted>
  <dcterms:created xsi:type="dcterms:W3CDTF">2022-03-23T07:54:00Z</dcterms:created>
  <dcterms:modified xsi:type="dcterms:W3CDTF">2024-07-23T06:59:00Z</dcterms:modified>
</cp:coreProperties>
</file>