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F11F6" w14:textId="753B56B2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 xml:space="preserve">Nr postępowania </w:t>
      </w:r>
      <w:r w:rsidR="00771E22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28</w:t>
      </w: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/</w:t>
      </w:r>
      <w:r w:rsidR="00771E22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PR</w:t>
      </w: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/202</w:t>
      </w:r>
      <w:r w:rsidR="00180818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4</w:t>
      </w:r>
    </w:p>
    <w:p w14:paraId="12E0E782" w14:textId="765813EC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 xml:space="preserve">Załącznik nr 1 </w:t>
      </w:r>
    </w:p>
    <w:p w14:paraId="591E113C" w14:textId="77777777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</w:p>
    <w:p w14:paraId="71880EAC" w14:textId="77777777" w:rsidR="004D0E5D" w:rsidRPr="004D0E5D" w:rsidRDefault="004D0E5D" w:rsidP="004D0E5D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0BA7E18F" w14:textId="77777777" w:rsidR="004D0E5D" w:rsidRPr="004D0E5D" w:rsidRDefault="004D0E5D" w:rsidP="004D0E5D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>pieczęć Wykonawcy</w:t>
      </w:r>
      <w:r w:rsidRPr="004D0E5D">
        <w:rPr>
          <w:rFonts w:eastAsia="Times New Roman" w:cs="Times New Roman"/>
          <w:b/>
          <w:bCs/>
          <w:color w:val="000000"/>
          <w:kern w:val="1"/>
          <w:lang w:eastAsia="pl-PL"/>
          <w14:ligatures w14:val="none"/>
        </w:rPr>
        <w:t xml:space="preserve"> </w:t>
      </w:r>
    </w:p>
    <w:p w14:paraId="4284F534" w14:textId="77777777" w:rsidR="004D0E5D" w:rsidRPr="004D0E5D" w:rsidRDefault="004D0E5D" w:rsidP="004D0E5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kern w:val="1"/>
          <w:sz w:val="24"/>
          <w:szCs w:val="24"/>
          <w:lang w:val="de-DE" w:eastAsia="pl-PL"/>
          <w14:ligatures w14:val="none"/>
        </w:rPr>
      </w:pPr>
      <w:r w:rsidRPr="004D0E5D">
        <w:rPr>
          <w:rFonts w:eastAsia="Times New Roman" w:cs="Times New Roman"/>
          <w:b/>
          <w:bCs/>
          <w:color w:val="000000"/>
          <w:kern w:val="1"/>
          <w:sz w:val="24"/>
          <w:szCs w:val="24"/>
          <w:lang w:val="de-DE" w:eastAsia="pl-PL"/>
          <w14:ligatures w14:val="none"/>
        </w:rPr>
        <w:t>FORMULARZ OFERTOWY</w:t>
      </w:r>
    </w:p>
    <w:p w14:paraId="01BFA5F5" w14:textId="77777777" w:rsidR="004D0E5D" w:rsidRPr="004D0E5D" w:rsidRDefault="004D0E5D" w:rsidP="004D0E5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tLeast"/>
        <w:outlineLvl w:val="1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Nazwa Wykonawcy ...................................................................................................................................................</w:t>
      </w:r>
    </w:p>
    <w:p w14:paraId="304E6838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</w:p>
    <w:p w14:paraId="4B00F95F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Numer konta bankowego ……………………………………………………………………………………………………..</w:t>
      </w:r>
    </w:p>
    <w:p w14:paraId="7F6B97DC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tel.................................................. email....................................................................................</w:t>
      </w:r>
    </w:p>
    <w:p w14:paraId="5DADD7C5" w14:textId="3F93748D" w:rsidR="004D0E5D" w:rsidRPr="00F108FD" w:rsidRDefault="004D0E5D" w:rsidP="004D0E5D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F108FD">
        <w:rPr>
          <w:rFonts w:eastAsia="Times New Roman" w:cs="Times New Roman"/>
          <w:kern w:val="0"/>
          <w:lang w:eastAsia="pl-PL"/>
          <w14:ligatures w14:val="none"/>
        </w:rPr>
        <w:t>W odpowiedzi na zaproszenie do złożenia oferty cenowej,</w:t>
      </w:r>
      <w:r w:rsidR="00BD30FB" w:rsidRPr="00F108FD">
        <w:rPr>
          <w:rFonts w:eastAsia="Times New Roman" w:cs="Times New Roman"/>
          <w:kern w:val="0"/>
          <w:lang w:eastAsia="pl-PL"/>
          <w14:ligatures w14:val="none"/>
        </w:rPr>
        <w:t xml:space="preserve"> na roboty budowlane polegające na termo i hydro izolacji metodą hydrodynamicznego natrysku piankowego poliuretanowej ZKSpray/ TERMO SPRAY na dachu budynku znajdującego się na terenie zajezdni autobusowej PKM Sp. z o.o</w:t>
      </w:r>
      <w:r w:rsidR="008B4358">
        <w:rPr>
          <w:rFonts w:eastAsia="Times New Roman" w:cs="Times New Roman"/>
          <w:kern w:val="0"/>
          <w:lang w:eastAsia="pl-PL"/>
          <w14:ligatures w14:val="none"/>
        </w:rPr>
        <w:t>.</w:t>
      </w:r>
      <w:r w:rsidR="00BD30FB" w:rsidRPr="00F108FD">
        <w:rPr>
          <w:rFonts w:eastAsia="Times New Roman" w:cs="Times New Roman"/>
          <w:kern w:val="0"/>
          <w:lang w:eastAsia="pl-PL"/>
          <w14:ligatures w14:val="none"/>
        </w:rPr>
        <w:t xml:space="preserve"> w Świerklańcu</w:t>
      </w:r>
      <w:r w:rsidRPr="00F108F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., </w:t>
      </w:r>
      <w:r w:rsidRPr="00F108FD">
        <w:rPr>
          <w:rFonts w:eastAsia="Times New Roman" w:cs="Times New Roman"/>
          <w:kern w:val="1"/>
          <w:lang w:eastAsia="pl-PL"/>
          <w14:ligatures w14:val="none"/>
        </w:rPr>
        <w:t>w imieniu reprezentowanej przeze mnie firmy oświadczam, że oferujemy wykonanie przedmiotu zamówienia w zakresie opisanym w Specyfikacji Zamówienia z dnia 1</w:t>
      </w:r>
      <w:r w:rsidR="00F108FD" w:rsidRPr="00F108FD">
        <w:rPr>
          <w:rFonts w:eastAsia="Times New Roman" w:cs="Times New Roman"/>
          <w:kern w:val="1"/>
          <w:lang w:eastAsia="pl-PL"/>
          <w14:ligatures w14:val="none"/>
        </w:rPr>
        <w:t>9</w:t>
      </w:r>
      <w:r w:rsidRPr="00F108FD">
        <w:rPr>
          <w:rFonts w:eastAsia="Times New Roman" w:cs="Times New Roman"/>
          <w:kern w:val="1"/>
          <w:lang w:eastAsia="pl-PL"/>
          <w14:ligatures w14:val="none"/>
        </w:rPr>
        <w:t>.0</w:t>
      </w:r>
      <w:r w:rsidR="00F108FD" w:rsidRPr="00F108FD">
        <w:rPr>
          <w:rFonts w:eastAsia="Times New Roman" w:cs="Times New Roman"/>
          <w:kern w:val="1"/>
          <w:lang w:eastAsia="pl-PL"/>
          <w14:ligatures w14:val="none"/>
        </w:rPr>
        <w:t>6</w:t>
      </w:r>
      <w:r w:rsidRPr="00F108FD">
        <w:rPr>
          <w:rFonts w:eastAsia="Times New Roman" w:cs="Times New Roman"/>
          <w:kern w:val="1"/>
          <w:lang w:eastAsia="pl-PL"/>
          <w14:ligatures w14:val="none"/>
        </w:rPr>
        <w:t xml:space="preserve">.2024 r. </w:t>
      </w:r>
      <w:r w:rsidRPr="00F108FD">
        <w:rPr>
          <w:rFonts w:eastAsia="Times New Roman" w:cs="Times New Roman"/>
          <w:kern w:val="0"/>
          <w:lang w:eastAsia="pl-PL"/>
          <w14:ligatures w14:val="none"/>
        </w:rPr>
        <w:t>za kwotę:</w:t>
      </w:r>
      <w:r w:rsidRPr="00F108FD">
        <w:rPr>
          <w:kern w:val="0"/>
          <w:u w:val="single"/>
          <w14:ligatures w14:val="none"/>
        </w:rPr>
        <w:t xml:space="preserve"> </w:t>
      </w: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3334"/>
        <w:gridCol w:w="1631"/>
        <w:gridCol w:w="1116"/>
        <w:gridCol w:w="1999"/>
      </w:tblGrid>
      <w:tr w:rsidR="004D0E5D" w:rsidRPr="004D0E5D" w14:paraId="7351D692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C5A" w14:textId="77777777" w:rsidR="004D0E5D" w:rsidRPr="004D0E5D" w:rsidRDefault="004D0E5D" w:rsidP="004D0E5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618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Nazwa pozycji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1B0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netto </w:t>
            </w:r>
          </w:p>
          <w:p w14:paraId="1D7004E8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532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Podatek VAT </w:t>
            </w:r>
          </w:p>
          <w:p w14:paraId="546372DA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06C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Cena brutto </w:t>
            </w:r>
          </w:p>
          <w:p w14:paraId="7A2EDFEF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zł</w:t>
            </w:r>
          </w:p>
        </w:tc>
      </w:tr>
      <w:tr w:rsidR="004D0E5D" w:rsidRPr="004D0E5D" w14:paraId="4E84EC54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DE5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199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864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E0E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DF3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5=3x4</w:t>
            </w:r>
          </w:p>
        </w:tc>
      </w:tr>
      <w:tr w:rsidR="004D0E5D" w:rsidRPr="004D0E5D" w14:paraId="0A1065FD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1F51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9658" w14:textId="46E5015B" w:rsidR="004D0E5D" w:rsidRPr="00771E22" w:rsidRDefault="004D0E5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Zadanie</w:t>
            </w:r>
            <w:r w:rsidR="00F108FD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I:</w:t>
            </w:r>
            <w:r w:rsidR="00771E2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                                                       Roboty przygotowawcze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E18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FEF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F59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480D688D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76B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2.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9AA" w14:textId="77777777" w:rsidR="004D0E5D" w:rsidRPr="00771E22" w:rsidRDefault="004D0E5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Zadanie II:</w:t>
            </w:r>
          </w:p>
          <w:p w14:paraId="1B46B7C6" w14:textId="76F319F5" w:rsidR="004D0E5D" w:rsidRPr="00F108FD" w:rsidRDefault="00771E22" w:rsidP="004D0E5D">
            <w:pPr>
              <w:rPr>
                <w:rFonts w:asciiTheme="majorHAnsi" w:eastAsia="Times New Roman" w:hAnsiTheme="majorHAnsi" w:cstheme="majorHAnsi"/>
                <w:b/>
                <w:vertAlign w:val="superscript"/>
                <w:lang w:eastAsia="pl-PL"/>
              </w:rPr>
            </w:pPr>
            <w:r w:rsidRPr="00F108FD">
              <w:rPr>
                <w:rFonts w:asciiTheme="majorHAnsi" w:eastAsia="Times New Roman" w:hAnsiTheme="majorHAnsi" w:cstheme="majorHAnsi"/>
                <w:b/>
                <w:lang w:eastAsia="pl-PL"/>
              </w:rPr>
              <w:t>Montaż rynien dachowych z blachy ocynk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8AE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534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C5C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09CCD743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EFA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9ED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Zadanie III:</w:t>
            </w:r>
          </w:p>
          <w:p w14:paraId="720C490D" w14:textId="1E579730" w:rsidR="004D0E5D" w:rsidRPr="004D0E5D" w:rsidRDefault="00771E22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Montaż obróbek blacharskich: dach duży i mały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B27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282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8D1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078BBC2A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4B3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4.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2B6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Zadanie IV:</w:t>
            </w:r>
          </w:p>
          <w:p w14:paraId="559955FC" w14:textId="54369BF8" w:rsidR="004D0E5D" w:rsidRPr="00F108FD" w:rsidRDefault="00771E22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108FD">
              <w:rPr>
                <w:rFonts w:asciiTheme="majorHAnsi" w:eastAsia="Times New Roman" w:hAnsiTheme="majorHAnsi" w:cstheme="majorHAnsi"/>
                <w:b/>
                <w:lang w:eastAsia="pl-PL"/>
              </w:rPr>
              <w:t>Aplikacja</w:t>
            </w:r>
            <w:r w:rsidR="003873FF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 w:rsidRPr="00F108FD">
              <w:rPr>
                <w:rFonts w:asciiTheme="majorHAnsi" w:eastAsia="Times New Roman" w:hAnsiTheme="majorHAnsi" w:cstheme="majorHAnsi"/>
                <w:b/>
                <w:lang w:eastAsia="pl-PL"/>
              </w:rPr>
              <w:t>pianki</w:t>
            </w:r>
            <w:r w:rsidR="003873FF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 w:rsidRPr="00F108F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poliuretanowej poliuretan spray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487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308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AA4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1B2D9CF3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EC8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5.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8FD" w14:textId="77777777" w:rsidR="004D0E5D" w:rsidRPr="004D0E5D" w:rsidRDefault="004D0E5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Zadanie V:</w:t>
            </w:r>
          </w:p>
          <w:p w14:paraId="5F885C94" w14:textId="76D061C0" w:rsidR="004D0E5D" w:rsidRPr="00F108FD" w:rsidRDefault="00F108F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Aplikacja</w:t>
            </w:r>
            <w:r w:rsidR="003873FF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powłoki</w:t>
            </w:r>
            <w:r w:rsidR="003873FF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ochronnej przeciw UV Flexoplast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C3A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41B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1FF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108FD" w:rsidRPr="004D0E5D" w14:paraId="7D8113AC" w14:textId="77777777" w:rsidTr="00A21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41" w14:textId="5B567F7C" w:rsidR="00F108FD" w:rsidRPr="004D0E5D" w:rsidRDefault="00F108FD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6.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96E" w14:textId="77777777" w:rsidR="00F108FD" w:rsidRDefault="00F108F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Zadanie VI:</w:t>
            </w:r>
          </w:p>
          <w:p w14:paraId="6330DEB9" w14:textId="4AC8CD15" w:rsidR="00F108FD" w:rsidRPr="004D0E5D" w:rsidRDefault="00F108FD" w:rsidP="004D0E5D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F108FD">
              <w:rPr>
                <w:rFonts w:asciiTheme="majorHAnsi" w:eastAsia="Times New Roman" w:hAnsiTheme="majorHAnsi" w:cstheme="majorHAnsi"/>
                <w:b/>
                <w:lang w:eastAsia="pl-PL"/>
              </w:rPr>
              <w:t>Roboty końcowe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A9D" w14:textId="77777777" w:rsidR="00F108FD" w:rsidRPr="004D0E5D" w:rsidRDefault="00F108F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919" w14:textId="77777777" w:rsidR="00F108FD" w:rsidRPr="004D0E5D" w:rsidRDefault="00F108F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251" w14:textId="77777777" w:rsidR="00F108FD" w:rsidRPr="004D0E5D" w:rsidRDefault="00F108F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7FF15305" w14:textId="77777777" w:rsidTr="00A212D9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CC0" w14:textId="77777777" w:rsidR="004D0E5D" w:rsidRPr="004D0E5D" w:rsidRDefault="004D0E5D" w:rsidP="004D0E5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RAZEM (zad.1-5)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D9D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E09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C7B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0AECF0" w14:textId="77777777" w:rsidR="004D0E5D" w:rsidRPr="004D0E5D" w:rsidRDefault="004D0E5D" w:rsidP="004D0E5D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30926D" w14:textId="5496D018" w:rsidR="004D0E5D" w:rsidRPr="004D0E5D" w:rsidRDefault="004D0E5D" w:rsidP="004D0E5D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Termin realizacji zamówienia:  </w:t>
      </w:r>
      <w:r w:rsidR="00F108FD">
        <w:rPr>
          <w:rFonts w:eastAsia="Times New Roman" w:cs="Times New Roman"/>
          <w:kern w:val="0"/>
          <w:lang w:eastAsia="pl-PL"/>
          <w14:ligatures w14:val="none"/>
        </w:rPr>
        <w:t>do 3</w:t>
      </w:r>
      <w:r w:rsidR="003873FF">
        <w:rPr>
          <w:rFonts w:eastAsia="Times New Roman" w:cs="Times New Roman"/>
          <w:kern w:val="0"/>
          <w:lang w:eastAsia="pl-PL"/>
          <w14:ligatures w14:val="none"/>
        </w:rPr>
        <w:t xml:space="preserve">1 październik </w:t>
      </w:r>
      <w:r w:rsidR="00F108FD">
        <w:rPr>
          <w:rFonts w:eastAsia="Times New Roman" w:cs="Times New Roman"/>
          <w:kern w:val="0"/>
          <w:lang w:eastAsia="pl-PL"/>
          <w14:ligatures w14:val="none"/>
        </w:rPr>
        <w:t xml:space="preserve">2024 </w:t>
      </w:r>
    </w:p>
    <w:p w14:paraId="106E0DE8" w14:textId="77777777" w:rsidR="004D0E5D" w:rsidRDefault="004D0E5D" w:rsidP="004D0E5D">
      <w:pPr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</w:p>
    <w:p w14:paraId="2E5307DB" w14:textId="77777777" w:rsidR="004D0E5D" w:rsidRPr="004D0E5D" w:rsidRDefault="004D0E5D" w:rsidP="004D0E5D">
      <w:pPr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</w:p>
    <w:p w14:paraId="69183A7F" w14:textId="77777777" w:rsidR="004D0E5D" w:rsidRPr="004D0E5D" w:rsidRDefault="004D0E5D" w:rsidP="004D0E5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>Oświadczam/y, że zapoznaliśmy się i nie wnosimy zastrzeżeń do wzoru umowy (załącznik nr 2 do zaproszenia).</w:t>
      </w:r>
    </w:p>
    <w:p w14:paraId="61890356" w14:textId="77777777" w:rsidR="004D0E5D" w:rsidRPr="004D0E5D" w:rsidRDefault="004D0E5D" w:rsidP="004D0E5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 Oświadczam/y, że w cenie naszej oferty zostały uwzględnione wszystkie koszty wykonania zamówienia.</w:t>
      </w:r>
    </w:p>
    <w:p w14:paraId="6051D4FB" w14:textId="77777777" w:rsidR="004D0E5D" w:rsidRPr="004D0E5D" w:rsidRDefault="004D0E5D" w:rsidP="004D0E5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>W razie wybrania mojej/naszej oferty zobowiązuję/zobowiązujemy się do podpisania umowy w miejscu i terminie określonym przez Zamawiającego.</w:t>
      </w:r>
    </w:p>
    <w:p w14:paraId="3E6479C0" w14:textId="77777777" w:rsidR="004D0E5D" w:rsidRPr="004D0E5D" w:rsidRDefault="004D0E5D" w:rsidP="004D0E5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Oświadczam/y, że nie podlegam/y wykluczeniu z postępowania na podstawie art. 7 ust. 1 ustawy z dnia 13 kwietnia 2022 r. o szczególnych rozwiązaniach w zakresie przeciwdziałania wspieraniu </w:t>
      </w:r>
      <w:r w:rsidRPr="004D0E5D">
        <w:rPr>
          <w:rFonts w:eastAsia="Times New Roman" w:cs="Times New Roman"/>
          <w:kern w:val="0"/>
          <w:lang w:eastAsia="pl-PL"/>
          <w14:ligatures w14:val="none"/>
        </w:rPr>
        <w:lastRenderedPageBreak/>
        <w:t>agresji na Ukrainę oraz służących ochronie bezpieczeństwa narodowego (tj. Dz. U. z dnia 15 kwietnia 2022 r. poz. 835).</w:t>
      </w:r>
    </w:p>
    <w:p w14:paraId="2F9F890D" w14:textId="77777777" w:rsidR="004D0E5D" w:rsidRPr="004D0E5D" w:rsidRDefault="004D0E5D" w:rsidP="004D0E5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16598A72" w14:textId="77777777" w:rsidR="004D0E5D" w:rsidRPr="004D0E5D" w:rsidRDefault="004D0E5D" w:rsidP="004D0E5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Jesteśmy świadomi odpowiedzialności karnej za złożenie fałszywego oświadczenia. </w:t>
      </w:r>
    </w:p>
    <w:p w14:paraId="0420FF46" w14:textId="77777777" w:rsidR="004D0E5D" w:rsidRPr="004D0E5D" w:rsidRDefault="004D0E5D" w:rsidP="004D0E5D">
      <w:pPr>
        <w:spacing w:after="0" w:line="240" w:lineRule="auto"/>
        <w:ind w:left="360"/>
        <w:jc w:val="both"/>
        <w:rPr>
          <w:rFonts w:eastAsia="Times New Roman" w:cs="Times New Roman"/>
          <w:kern w:val="0"/>
          <w:lang w:eastAsia="pl-PL"/>
          <w14:ligatures w14:val="none"/>
        </w:rPr>
      </w:pPr>
    </w:p>
    <w:p w14:paraId="00EDDB54" w14:textId="77777777" w:rsidR="004D0E5D" w:rsidRPr="004D0E5D" w:rsidRDefault="004D0E5D" w:rsidP="004D0E5D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03D026" w14:textId="77777777" w:rsidR="004D0E5D" w:rsidRPr="004D0E5D" w:rsidRDefault="004D0E5D" w:rsidP="004D0E5D">
      <w:pPr>
        <w:tabs>
          <w:tab w:val="left" w:pos="5670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552934" w14:textId="77777777" w:rsidR="004D0E5D" w:rsidRPr="004D0E5D" w:rsidRDefault="004D0E5D" w:rsidP="004D0E5D">
      <w:pPr>
        <w:tabs>
          <w:tab w:val="left" w:pos="5670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..............................., dn. ..............2024 r.                 </w:t>
      </w:r>
      <w:r w:rsidRPr="004D0E5D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</w:p>
    <w:p w14:paraId="771AAEAB" w14:textId="77777777" w:rsidR="004D0E5D" w:rsidRPr="004D0E5D" w:rsidRDefault="004D0E5D" w:rsidP="004D0E5D">
      <w:pPr>
        <w:widowControl w:val="0"/>
        <w:suppressAutoHyphens/>
        <w:spacing w:after="0" w:line="120" w:lineRule="atLeast"/>
        <w:ind w:left="4956"/>
        <w:jc w:val="right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pl-PL"/>
          <w14:ligatures w14:val="none"/>
        </w:rPr>
      </w:pPr>
      <w:r w:rsidRPr="004D0E5D">
        <w:rPr>
          <w:rFonts w:eastAsia="Lucida Sans Unicode" w:cs="Times New Roman"/>
          <w:kern w:val="1"/>
          <w:sz w:val="24"/>
          <w:szCs w:val="24"/>
          <w:lang w:eastAsia="pl-PL"/>
          <w14:ligatures w14:val="none"/>
        </w:rPr>
        <w:tab/>
      </w:r>
      <w:r w:rsidRPr="004D0E5D">
        <w:rPr>
          <w:rFonts w:eastAsia="Lucida Sans Unicode" w:cs="Times New Roman"/>
          <w:kern w:val="1"/>
          <w:sz w:val="24"/>
          <w:szCs w:val="24"/>
          <w:lang w:eastAsia="pl-PL"/>
          <w14:ligatures w14:val="none"/>
        </w:rPr>
        <w:tab/>
      </w:r>
      <w:r w:rsidRPr="004D0E5D">
        <w:rPr>
          <w:rFonts w:ascii="Ottawa" w:eastAsia="Lucida Sans Unicode" w:hAnsi="Ottawa" w:cs="Times New Roman"/>
          <w:i/>
          <w:kern w:val="1"/>
          <w:sz w:val="20"/>
          <w:szCs w:val="20"/>
          <w:lang w:eastAsia="pl-PL"/>
          <w14:ligatures w14:val="none"/>
        </w:rPr>
        <w:t xml:space="preserve">podpis lub podpisy </w:t>
      </w:r>
      <w:r w:rsidRPr="004D0E5D">
        <w:rPr>
          <w:rFonts w:ascii="Ottawa" w:eastAsia="Lucida Sans Unicode" w:hAnsi="Ottawa" w:cs="Times New Roman"/>
          <w:i/>
          <w:kern w:val="1"/>
          <w:sz w:val="20"/>
          <w:szCs w:val="20"/>
          <w:lang w:eastAsia="pl-PL"/>
          <w14:ligatures w14:val="none"/>
        </w:rPr>
        <w:br/>
        <w:t>i imienne pieczęcie osoby lub osób upoważnionych do reprezentowania wykonawcy</w:t>
      </w:r>
    </w:p>
    <w:p w14:paraId="271E0232" w14:textId="77777777" w:rsidR="0061369F" w:rsidRDefault="0061369F"/>
    <w:sectPr w:rsidR="0061369F" w:rsidSect="002331FF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A4532" w14:textId="77777777" w:rsidR="00265CFC" w:rsidRDefault="00265CFC" w:rsidP="004D0E5D">
      <w:pPr>
        <w:spacing w:after="0" w:line="240" w:lineRule="auto"/>
      </w:pPr>
      <w:r>
        <w:separator/>
      </w:r>
    </w:p>
  </w:endnote>
  <w:endnote w:type="continuationSeparator" w:id="0">
    <w:p w14:paraId="495014D1" w14:textId="77777777" w:rsidR="00265CFC" w:rsidRDefault="00265CFC" w:rsidP="004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BBCD9" w14:textId="77777777" w:rsidR="00420ADE" w:rsidRDefault="00420ADE">
    <w:pPr>
      <w:pStyle w:val="Stopka"/>
      <w:jc w:val="center"/>
    </w:pPr>
  </w:p>
  <w:p w14:paraId="3878ABDF" w14:textId="5DDF47F6" w:rsidR="00420ADE" w:rsidRDefault="00420ADE" w:rsidP="00B87F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0A306" w14:textId="77777777" w:rsidR="00265CFC" w:rsidRDefault="00265CFC" w:rsidP="004D0E5D">
      <w:pPr>
        <w:spacing w:after="0" w:line="240" w:lineRule="auto"/>
      </w:pPr>
      <w:r>
        <w:separator/>
      </w:r>
    </w:p>
  </w:footnote>
  <w:footnote w:type="continuationSeparator" w:id="0">
    <w:p w14:paraId="3B2B37FC" w14:textId="77777777" w:rsidR="00265CFC" w:rsidRDefault="00265CFC" w:rsidP="004D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num w:numId="1" w16cid:durableId="139142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45"/>
    <w:rsid w:val="0002774D"/>
    <w:rsid w:val="000654F0"/>
    <w:rsid w:val="000E78CA"/>
    <w:rsid w:val="00180818"/>
    <w:rsid w:val="002331FF"/>
    <w:rsid w:val="00265CFC"/>
    <w:rsid w:val="003873FF"/>
    <w:rsid w:val="00420ADE"/>
    <w:rsid w:val="00465045"/>
    <w:rsid w:val="004D0E5D"/>
    <w:rsid w:val="00570584"/>
    <w:rsid w:val="005A57B6"/>
    <w:rsid w:val="005E3380"/>
    <w:rsid w:val="005E4847"/>
    <w:rsid w:val="0061369F"/>
    <w:rsid w:val="00700DB4"/>
    <w:rsid w:val="00771E22"/>
    <w:rsid w:val="007A6574"/>
    <w:rsid w:val="007B26E0"/>
    <w:rsid w:val="008B4358"/>
    <w:rsid w:val="009065DE"/>
    <w:rsid w:val="009C5392"/>
    <w:rsid w:val="00BD30FB"/>
    <w:rsid w:val="00BF7E54"/>
    <w:rsid w:val="00C91436"/>
    <w:rsid w:val="00F108FD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5E3"/>
  <w15:chartTrackingRefBased/>
  <w15:docId w15:val="{43E6772D-6D03-47C0-A8CE-FFE7626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E5D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D0E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14</cp:revision>
  <cp:lastPrinted>2024-02-12T09:53:00Z</cp:lastPrinted>
  <dcterms:created xsi:type="dcterms:W3CDTF">2024-02-09T08:31:00Z</dcterms:created>
  <dcterms:modified xsi:type="dcterms:W3CDTF">2024-06-18T10:02:00Z</dcterms:modified>
</cp:coreProperties>
</file>