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D97B" w14:textId="77777777" w:rsidR="00A54FFF" w:rsidRDefault="00850D14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53374A54" w14:textId="461A70FC" w:rsidR="00A54FFF" w:rsidRDefault="00850D14">
      <w:pPr>
        <w:spacing w:line="240" w:lineRule="auto"/>
        <w:jc w:val="right"/>
        <w:rPr>
          <w:b/>
          <w:bCs/>
        </w:rPr>
      </w:pP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182/202</w:t>
      </w:r>
      <w:r w:rsidR="00DE61A9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4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/PN/</w:t>
      </w:r>
      <w:r w:rsidR="00A92BEA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DZP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850D14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B9E292" w14:textId="755E2E6C" w:rsidR="00C110A2" w:rsidRDefault="00850D14" w:rsidP="00C110A2">
      <w:pPr>
        <w:widowControl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50D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aparatury laboratoryjnej i badawczej na potrzeby jednostek organizacyjnych Uniwersytetu Warmińsko-Mazurskiego w Olsztynie</w:t>
      </w:r>
      <w:r w:rsidR="00C110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850D14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850D14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850D14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77777777" w:rsidR="00A54FFF" w:rsidRDefault="00850D14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7777777" w:rsidR="00A54FFF" w:rsidRDefault="00850D14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Pr="00C110A2" w:rsidRDefault="00850D14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3572"/>
        <w:gridCol w:w="2413"/>
      </w:tblGrid>
      <w:tr w:rsidR="00C110A2" w:rsidRPr="00C110A2" w14:paraId="57C11E9B" w14:textId="77777777" w:rsidTr="003D7DC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8973" w14:textId="430CE5A3" w:rsidR="00C110A2" w:rsidRDefault="00C110A2" w:rsidP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AB32" w14:textId="6680A38B" w:rsidR="00C110A2" w:rsidRDefault="00C110A2" w:rsidP="003D7DC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0EA5" w14:textId="2C392824" w:rsidR="00C110A2" w:rsidRDefault="00C110A2" w:rsidP="003D7DC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7BD9" w14:textId="2110083E" w:rsidR="00C110A2" w:rsidRPr="00C110A2" w:rsidRDefault="00C110A2" w:rsidP="003D7DC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  <w:r w:rsidR="003D7DC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110A2" w:rsidRPr="00C110A2" w14:paraId="45D50923" w14:textId="77777777" w:rsidTr="003D7DC2">
        <w:trPr>
          <w:trHeight w:val="12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F3EE" w14:textId="77777777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CFDC036" w14:textId="47616AF2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  <w:p w14:paraId="1DC3ADCA" w14:textId="77777777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ED7" w14:textId="77777777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FE18" w14:textId="654566E4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C0F3" w14:textId="77777777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110A2" w14:paraId="74BD57CA" w14:textId="77777777" w:rsidTr="003D7DC2">
        <w:trPr>
          <w:trHeight w:val="12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4167" w14:textId="7F509556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D361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E43D" w14:textId="77777777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D43E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C110A2" w14:paraId="1903F1D6" w14:textId="77777777" w:rsidTr="003D7DC2">
        <w:trPr>
          <w:trHeight w:val="12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F14" w14:textId="517DF2C3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8278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0757" w14:textId="77777777" w:rsidR="00C110A2" w:rsidRP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74F6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850D14" w14:paraId="2E08543A" w14:textId="77777777" w:rsidTr="003D7DC2">
        <w:trPr>
          <w:trHeight w:val="12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A8DB" w14:textId="1093EE65" w:rsidR="00850D14" w:rsidRPr="00C110A2" w:rsidRDefault="00850D14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E91" w14:textId="77777777" w:rsidR="00850D14" w:rsidRDefault="00850D14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05AF" w14:textId="77777777" w:rsidR="00850D14" w:rsidRPr="00C110A2" w:rsidRDefault="00850D14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B85B" w14:textId="77777777" w:rsidR="00850D14" w:rsidRDefault="00850D14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18CC5C0F" w14:textId="77777777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850D14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24CD918E" w14:textId="77777777" w:rsidR="00A54FFF" w:rsidRDefault="00850D14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</w:p>
    <w:p w14:paraId="7D55BB64" w14:textId="4F5EA995" w:rsidR="00A54FFF" w:rsidRDefault="00C110A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potwierdzamy zaoferowany w formularzu opis przedmiotu zamówienia/formularz cenowy,  okres gwarancji na zaoferowany przedmiot zamówienia;</w:t>
      </w:r>
    </w:p>
    <w:p w14:paraId="5D02DE1E" w14:textId="77777777" w:rsidR="00A54FFF" w:rsidRPr="00C110A2" w:rsidRDefault="00850D14" w:rsidP="00C110A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110A2">
        <w:rPr>
          <w:rFonts w:asciiTheme="minorHAnsi" w:hAnsiTheme="minorHAnsi" w:cstheme="minorHAnsi"/>
          <w:bCs/>
          <w:sz w:val="22"/>
          <w:szCs w:val="22"/>
        </w:rPr>
        <w:t xml:space="preserve">zapewniamy serwis gwarancyjny, który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3247"/>
        <w:gridCol w:w="2704"/>
        <w:gridCol w:w="2264"/>
      </w:tblGrid>
      <w:tr w:rsidR="00C110A2" w14:paraId="0F03B9AF" w14:textId="77777777" w:rsidTr="00850D14">
        <w:trPr>
          <w:trHeight w:val="65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210093A" w14:textId="10CEC7D6" w:rsidR="00C110A2" w:rsidRDefault="00C110A2" w:rsidP="00850D1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4BB567" w14:textId="2D0A0B1F" w:rsidR="00C110A2" w:rsidRPr="00C110A2" w:rsidRDefault="00C110A2" w:rsidP="00850D14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>Nazwa serwisu i adres świadczenia usługi gwarancji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3ED83A" w14:textId="7035F1A4" w:rsidR="00C110A2" w:rsidRPr="00C110A2" w:rsidRDefault="00C110A2" w:rsidP="00850D14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>Adres poczty email właściwy do zgłaszania usterek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FA00F7" w14:textId="38626B5D" w:rsidR="00C110A2" w:rsidRPr="00C110A2" w:rsidRDefault="00C110A2" w:rsidP="00850D14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>Numer telefonu właściwy do kontaktu z serwisem gwarancyjnym</w:t>
            </w:r>
          </w:p>
        </w:tc>
      </w:tr>
      <w:tr w:rsidR="00C110A2" w14:paraId="34EEF725" w14:textId="77777777" w:rsidTr="00850D14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19A9" w14:textId="77777777" w:rsidR="00C110A2" w:rsidRDefault="00C110A2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4A42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2CE1" w14:textId="247B248F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E53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bookmarkStart w:id="1" w:name="_Hlk142893848"/>
            <w:bookmarkEnd w:id="1"/>
          </w:p>
        </w:tc>
      </w:tr>
      <w:tr w:rsidR="00C110A2" w14:paraId="51D52823" w14:textId="77777777" w:rsidTr="00850D14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42C08" w14:textId="77777777" w:rsidR="00C110A2" w:rsidRDefault="00C110A2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FF610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E648" w14:textId="74CB8450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148C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C110A2" w14:paraId="5944FA29" w14:textId="77777777" w:rsidTr="00850D14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62CA1" w14:textId="77777777" w:rsidR="00C110A2" w:rsidRDefault="00C110A2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18822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C2B3" w14:textId="19AF872D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3F4B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850D14" w14:paraId="1F07257D" w14:textId="77777777" w:rsidTr="00850D14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17163" w14:textId="77777777" w:rsidR="00850D14" w:rsidRDefault="00850D14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E9D6" w14:textId="77777777" w:rsidR="00850D14" w:rsidRDefault="00850D14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8EC8" w14:textId="77777777" w:rsidR="00850D14" w:rsidRDefault="00850D14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78E7" w14:textId="77777777" w:rsidR="00850D14" w:rsidRDefault="00850D14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4E8C1CFC" w14:textId="77777777" w:rsidR="00A54FFF" w:rsidRDefault="00850D14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850D14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850D14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850D14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850D14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40DBF1B6" w:rsidR="00A54FFF" w:rsidRDefault="00850D14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510192F" w14:textId="77777777" w:rsidR="00A54FFF" w:rsidRDefault="00850D14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5A2F3B1" w14:textId="77777777" w:rsidR="00A54FFF" w:rsidRDefault="00850D1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08"/>
        <w:gridCol w:w="4754"/>
      </w:tblGrid>
      <w:tr w:rsidR="00A54FFF" w14:paraId="07BAEC58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C26A" w14:textId="77777777" w:rsidR="00A54FFF" w:rsidRDefault="00850D1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32AD" w14:textId="77777777" w:rsidR="00A54FFF" w:rsidRDefault="00850D1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A54FFF" w14:paraId="6AA34346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A91D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7966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5ECD442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D323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9F1C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850D14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33563508" w:rsidR="00A54FFF" w:rsidRDefault="00850D14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pozostajemy związani niniejszą ofertą </w:t>
      </w:r>
      <w:r w:rsidRPr="00850D14">
        <w:rPr>
          <w:rFonts w:asciiTheme="minorHAnsi" w:hAnsiTheme="minorHAnsi" w:cstheme="minorHAnsi"/>
          <w:bCs/>
          <w:sz w:val="22"/>
          <w:szCs w:val="22"/>
        </w:rPr>
        <w:t>jesteśmy związani niniejszą ofert do dnia określonego w SWZ i jej ewentualnych modyfikacjach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850D14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850D14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850D14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Default="00850D14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Default="00850D14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850D14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850D14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850D14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850D14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850D1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9F9F320" w:rsidR="00A54FFF" w:rsidRDefault="00850D14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 w:rsidR="00C110A2" w:rsidRPr="00C110A2">
        <w:rPr>
          <w:rFonts w:cstheme="minorHAnsi"/>
          <w:bCs/>
        </w:rPr>
        <w:t>t.j</w:t>
      </w:r>
      <w:proofErr w:type="spellEnd"/>
      <w:r w:rsidR="00C110A2" w:rsidRPr="00C110A2">
        <w:rPr>
          <w:rFonts w:cstheme="minorHAnsi"/>
          <w:bCs/>
        </w:rPr>
        <w:t>. Dz. U. z 2022 r. poz. 1233.</w:t>
      </w:r>
      <w:r>
        <w:rPr>
          <w:rFonts w:cstheme="minorHAnsi"/>
          <w:bCs/>
        </w:rPr>
        <w:t xml:space="preserve">)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850D14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850D14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850D14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850D14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850D14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0E176017" w14:textId="77777777" w:rsidR="00A54FFF" w:rsidRDefault="00850D14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850D14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850D14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850D14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850D14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850D14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99B8AF3" w14:textId="77777777" w:rsidR="00A54FFF" w:rsidRDefault="00850D1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mikro przedsiębiorca</w:t>
      </w:r>
    </w:p>
    <w:p w14:paraId="7F2E437F" w14:textId="77777777" w:rsidR="00A54FFF" w:rsidRDefault="00850D1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mały przedsiębiorca</w:t>
      </w:r>
    </w:p>
    <w:p w14:paraId="2CE05A52" w14:textId="77777777" w:rsidR="00A54FFF" w:rsidRDefault="00850D1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średni przedsiębiorca</w:t>
      </w:r>
    </w:p>
    <w:p w14:paraId="35F5C6F1" w14:textId="77777777" w:rsidR="00A54FFF" w:rsidRDefault="00850D14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inny rodzaj**)</w:t>
      </w:r>
    </w:p>
    <w:p w14:paraId="02723A5C" w14:textId="77777777" w:rsidR="00850D14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8EE137" w14:textId="77777777" w:rsidR="00850D14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D8B4DF6" w14:textId="77777777" w:rsidR="00850D14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7573B3" w14:textId="77777777" w:rsidR="00850D14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8E1336A" w14:textId="77777777" w:rsidR="00850D14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FA7EC8" w14:textId="77777777" w:rsidR="00850D14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C279CC9" w14:textId="77777777" w:rsidR="00850D14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F7BD66" w14:textId="55DEB737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A54FFF" w14:paraId="4B197B52" w14:textId="77777777">
        <w:trPr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77777777" w:rsidR="00A54FFF" w:rsidRDefault="00850D14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77777777" w:rsidR="00A54FFF" w:rsidRDefault="00850D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A54FFF" w:rsidRDefault="00850D1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A54FFF" w14:paraId="516DF779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54FFF" w14:paraId="704B8F21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BAB2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B0E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15D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85622382"/>
            <w:bookmarkEnd w:id="2"/>
          </w:p>
        </w:tc>
      </w:tr>
    </w:tbl>
    <w:p w14:paraId="1DBED6BB" w14:textId="77777777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3D409395" w14:textId="77777777" w:rsidR="00A54FFF" w:rsidRDefault="00850D14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Default="00850D14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55A64F8" w14:textId="77777777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850D14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850D14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850D14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850D14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850D14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850D14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850D14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850D14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850D14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850D14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54F0C533" w:rsidR="00A54FFF" w:rsidRDefault="00850D1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D77D" w14:textId="77777777" w:rsidR="00A54FFF" w:rsidRDefault="00850D14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EC3F" w14:textId="77777777" w:rsidR="00A54FFF" w:rsidRDefault="00850D14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7FBAF94F" w14:textId="77777777" w:rsidR="00A54FFF" w:rsidRDefault="003D7DC2">
    <w:pPr>
      <w:pStyle w:val="Stopka"/>
      <w:spacing w:line="240" w:lineRule="auto"/>
      <w:jc w:val="center"/>
    </w:pPr>
    <w:hyperlink r:id="rId1">
      <w:r w:rsidR="00850D14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850D14">
      <w:rPr>
        <w:rFonts w:ascii="Calibri" w:hAnsi="Calibri"/>
        <w:sz w:val="22"/>
        <w:szCs w:val="22"/>
      </w:rPr>
      <w:t xml:space="preserve"> </w:t>
    </w:r>
  </w:p>
  <w:p w14:paraId="42FB5664" w14:textId="77777777" w:rsidR="00A54FFF" w:rsidRDefault="00A54FFF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AEB3" w14:textId="77777777" w:rsidR="00850D14" w:rsidRPr="00314C44" w:rsidRDefault="00850D14" w:rsidP="00850D14">
    <w:pPr>
      <w:pBdr>
        <w:bottom w:val="single" w:sz="4" w:space="0" w:color="auto"/>
      </w:pBdr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3" w:name="_Hlk125975313"/>
    <w:bookmarkStart w:id="4" w:name="_Hlk125975314"/>
    <w:bookmarkStart w:id="5" w:name="_Hlk147920028"/>
    <w:bookmarkStart w:id="6" w:name="_Hlk147920029"/>
    <w:bookmarkStart w:id="7" w:name="_Hlk147920030"/>
    <w:bookmarkStart w:id="8" w:name="_Hlk147920031"/>
    <w:bookmarkStart w:id="9" w:name="_Hlk151555093"/>
    <w:bookmarkStart w:id="10" w:name="_Hlk151555094"/>
    <w:bookmarkStart w:id="11" w:name="_Hlk151555095"/>
    <w:bookmarkStart w:id="12" w:name="_Hlk151555096"/>
    <w:bookmarkStart w:id="13" w:name="_Hlk158361620"/>
    <w:bookmarkStart w:id="14" w:name="_Hlk158361621"/>
    <w:bookmarkStart w:id="15" w:name="_Hlk158361622"/>
    <w:bookmarkStart w:id="16" w:name="_Hlk158361623"/>
    <w:bookmarkEnd w:id="3"/>
    <w:bookmarkEnd w:id="4"/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69B6D574" wp14:editId="2627A779">
          <wp:simplePos x="0" y="0"/>
          <wp:positionH relativeFrom="column">
            <wp:posOffset>4558030</wp:posOffset>
          </wp:positionH>
          <wp:positionV relativeFrom="paragraph">
            <wp:posOffset>-149860</wp:posOffset>
          </wp:positionV>
          <wp:extent cx="1571625" cy="571500"/>
          <wp:effectExtent l="0" t="0" r="9525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5A5088C0" wp14:editId="5E9B05A4">
          <wp:simplePos x="0" y="0"/>
          <wp:positionH relativeFrom="margin">
            <wp:posOffset>3105150</wp:posOffset>
          </wp:positionH>
          <wp:positionV relativeFrom="paragraph">
            <wp:posOffset>-283845</wp:posOffset>
          </wp:positionV>
          <wp:extent cx="1666875" cy="819150"/>
          <wp:effectExtent l="0" t="0" r="0" b="0"/>
          <wp:wrapTopAndBottom/>
          <wp:docPr id="163593708" name="Obraz 1" descr="Obraz zawierający zrzut ekranu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3708" name="Obraz 1" descr="Obraz zawierający zrzut ekranu, tekst, Czcionka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C3440E3" wp14:editId="7BAA3C46">
          <wp:simplePos x="0" y="0"/>
          <wp:positionH relativeFrom="column">
            <wp:posOffset>1699260</wp:posOffset>
          </wp:positionH>
          <wp:positionV relativeFrom="paragraph">
            <wp:posOffset>-97155</wp:posOffset>
          </wp:positionV>
          <wp:extent cx="1400175" cy="314325"/>
          <wp:effectExtent l="0" t="0" r="9525" b="9525"/>
          <wp:wrapTight wrapText="bothSides">
            <wp:wrapPolygon edited="0">
              <wp:start x="0" y="0"/>
              <wp:lineTo x="0" y="20945"/>
              <wp:lineTo x="21453" y="20945"/>
              <wp:lineTo x="21453" y="0"/>
              <wp:lineTo x="0" y="0"/>
            </wp:wrapPolygon>
          </wp:wrapTight>
          <wp:docPr id="21260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CD7345A" wp14:editId="77004253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381064D1" w14:textId="364637C0" w:rsidR="00A54FFF" w:rsidRPr="00A92BEA" w:rsidRDefault="00A54FFF" w:rsidP="00A92B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51884472">
    <w:abstractNumId w:val="1"/>
  </w:num>
  <w:num w:numId="2" w16cid:durableId="584146340">
    <w:abstractNumId w:val="3"/>
  </w:num>
  <w:num w:numId="3" w16cid:durableId="244539942">
    <w:abstractNumId w:val="0"/>
  </w:num>
  <w:num w:numId="4" w16cid:durableId="1806702348">
    <w:abstractNumId w:val="4"/>
  </w:num>
  <w:num w:numId="5" w16cid:durableId="156449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3D7DC2"/>
    <w:rsid w:val="00535440"/>
    <w:rsid w:val="007530E5"/>
    <w:rsid w:val="00850D14"/>
    <w:rsid w:val="00A54FFF"/>
    <w:rsid w:val="00A92BEA"/>
    <w:rsid w:val="00AD24DA"/>
    <w:rsid w:val="00C110A2"/>
    <w:rsid w:val="00DE61A9"/>
    <w:rsid w:val="00E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1112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Ilona Łojewska</cp:lastModifiedBy>
  <cp:revision>4</cp:revision>
  <cp:lastPrinted>2023-04-20T12:55:00Z</cp:lastPrinted>
  <dcterms:created xsi:type="dcterms:W3CDTF">2024-02-09T09:18:00Z</dcterms:created>
  <dcterms:modified xsi:type="dcterms:W3CDTF">2024-06-06T08:03:00Z</dcterms:modified>
  <dc:language>pl-PL</dc:language>
</cp:coreProperties>
</file>