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AEAC" w14:textId="77777777" w:rsidR="002E63CA" w:rsidRPr="002E63CA" w:rsidRDefault="002E63CA" w:rsidP="002E63CA">
      <w:pPr>
        <w:tabs>
          <w:tab w:val="left" w:pos="0"/>
          <w:tab w:val="left" w:pos="1932"/>
          <w:tab w:val="left" w:pos="7728"/>
          <w:tab w:val="left" w:pos="11592"/>
          <w:tab w:val="left" w:pos="14812"/>
          <w:tab w:val="left" w:pos="16744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6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E6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61E7DF4E" w14:textId="77777777" w:rsidR="009506AF" w:rsidRDefault="002E63CA" w:rsidP="002E63CA">
      <w:pPr>
        <w:tabs>
          <w:tab w:val="left" w:pos="0"/>
          <w:tab w:val="left" w:pos="1932"/>
          <w:tab w:val="left" w:pos="7728"/>
          <w:tab w:val="left" w:pos="11592"/>
          <w:tab w:val="left" w:pos="14812"/>
          <w:tab w:val="left" w:pos="16744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6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PRZEDMIOTU ZAMÓWIENIA </w:t>
      </w:r>
    </w:p>
    <w:p w14:paraId="5E9172B8" w14:textId="176E9B0A" w:rsidR="002E63CA" w:rsidRPr="002E63CA" w:rsidRDefault="002E63CA" w:rsidP="009506AF">
      <w:pPr>
        <w:tabs>
          <w:tab w:val="left" w:pos="0"/>
          <w:tab w:val="left" w:pos="1932"/>
          <w:tab w:val="left" w:pos="7728"/>
          <w:tab w:val="left" w:pos="11592"/>
          <w:tab w:val="left" w:pos="14812"/>
          <w:tab w:val="left" w:pos="16744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6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DOSTAWY  </w:t>
      </w:r>
      <w:r w:rsidR="00F15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ŻWIRU </w:t>
      </w:r>
      <w:r w:rsidRPr="002E6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REMONTU DRÓG GMINNYCH W 202</w:t>
      </w:r>
      <w:r w:rsidR="00F15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 </w:t>
      </w:r>
      <w:r w:rsidRPr="002E6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CEAF721" w14:textId="77777777" w:rsidR="002E63CA" w:rsidRPr="002E63CA" w:rsidRDefault="002E63CA" w:rsidP="002E63CA">
      <w:pPr>
        <w:tabs>
          <w:tab w:val="left" w:pos="0"/>
          <w:tab w:val="left" w:pos="1932"/>
          <w:tab w:val="left" w:pos="7728"/>
          <w:tab w:val="left" w:pos="11592"/>
          <w:tab w:val="left" w:pos="14812"/>
          <w:tab w:val="left" w:pos="16744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177140" w14:textId="77777777" w:rsidR="002E63CA" w:rsidRPr="002E63CA" w:rsidRDefault="002E63CA" w:rsidP="002E63CA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6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zamówienia. </w:t>
      </w:r>
    </w:p>
    <w:p w14:paraId="776069EE" w14:textId="77777777" w:rsidR="002E63CA" w:rsidRPr="002E63CA" w:rsidRDefault="002E63CA" w:rsidP="00F32427">
      <w:p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8CCCCD1" w14:textId="77777777" w:rsidR="002E63CA" w:rsidRPr="002E63CA" w:rsidRDefault="002E63CA" w:rsidP="002E63CA">
      <w:pPr>
        <w:tabs>
          <w:tab w:val="left" w:pos="426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Oznaczenie według Wspólnego Słownika Zamówień :</w:t>
      </w:r>
    </w:p>
    <w:p w14:paraId="2D4C518B" w14:textId="34B0D082" w:rsidR="00F32427" w:rsidRDefault="002E63CA" w:rsidP="002E63CA">
      <w:pPr>
        <w:tabs>
          <w:tab w:val="left" w:pos="426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CPV: </w:t>
      </w: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F324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14212120-7 - żwir</w:t>
      </w:r>
    </w:p>
    <w:p w14:paraId="17594361" w14:textId="5A6253C3" w:rsidR="002E63CA" w:rsidRPr="002E63CA" w:rsidRDefault="002E63CA" w:rsidP="002E63CA">
      <w:pPr>
        <w:tabs>
          <w:tab w:val="left" w:pos="426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 xml:space="preserve">60100000-9 </w:t>
      </w:r>
      <w:r w:rsidR="00F3242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</w:t>
      </w: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usługi w zakresie transportu drogowego</w:t>
      </w:r>
    </w:p>
    <w:p w14:paraId="5E7CB4AB" w14:textId="7C73BD78" w:rsidR="00477373" w:rsidRPr="000E71CD" w:rsidRDefault="002E63CA" w:rsidP="00477373">
      <w:pPr>
        <w:tabs>
          <w:tab w:val="lef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Przedmiotem zamówienia są sukcesywne dostawy</w:t>
      </w:r>
      <w:r w:rsidR="00F157B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żwiru</w:t>
      </w: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D5F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 frakcji 8-16 mm</w:t>
      </w:r>
      <w:r w:rsidR="00477373" w:rsidRPr="004773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773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(są to </w:t>
      </w:r>
      <w:r w:rsidR="00477373" w:rsidRPr="000E7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jakościowe składające się na jakość </w:t>
      </w:r>
      <w:r w:rsidR="00477373">
        <w:rPr>
          <w:rFonts w:ascii="Times New Roman" w:eastAsia="Times New Roman" w:hAnsi="Times New Roman" w:cs="Times New Roman"/>
          <w:sz w:val="24"/>
          <w:szCs w:val="24"/>
          <w:lang w:eastAsia="pl-PL"/>
        </w:rPr>
        <w:t>żwiru</w:t>
      </w:r>
      <w:r w:rsidR="00477373" w:rsidRPr="000E7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art.246 ust. 2 ustawy PZP</w:t>
      </w:r>
      <w:r w:rsidR="004773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773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szacunkowej ilości </w:t>
      </w:r>
      <w:r w:rsidR="00F157B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2750</w:t>
      </w: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ton wraz z transportem i wyładunkiem na placu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amawiającego </w:t>
      </w:r>
      <w:r w:rsidR="004773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tj. dz. Nr 59/11 obręb Markajmy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dz. nr 18/7 Długołęka według potrzeb zamawiającego</w:t>
      </w: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773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przeznaczeniem na remonty nawierzchni dróg gminnych</w:t>
      </w:r>
      <w:r w:rsidR="004773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0F312CE3" w14:textId="43A3DE2B" w:rsidR="002E63CA" w:rsidRPr="00504544" w:rsidRDefault="00ED3325" w:rsidP="002E63CA">
      <w:p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Podan</w:t>
      </w:r>
      <w:r w:rsidR="00F435B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</w:t>
      </w:r>
      <w:r w:rsidR="002E63CA"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iloś</w:t>
      </w:r>
      <w:r w:rsidR="00A816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ć</w:t>
      </w:r>
      <w:r w:rsidR="002E63CA"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435B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żwiru</w:t>
      </w:r>
      <w:r w:rsidR="002E63CA"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06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jest</w:t>
      </w:r>
      <w:r w:rsid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E63CA"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wielkośc</w:t>
      </w:r>
      <w:r w:rsid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  <w:r w:rsidR="009506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ą</w:t>
      </w:r>
      <w:r w:rsidR="002E63CA"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szacunkow</w:t>
      </w:r>
      <w:r w:rsidR="009506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ą</w:t>
      </w:r>
      <w:r w:rsidR="002E63CA"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służąc</w:t>
      </w:r>
      <w:r w:rsidR="009506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="002E63CA"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kalkulacji ceny ofertowej. Ostateczna ilość wynikać będzie  z realizacji zamówienia do końca czasu trwania umowy </w:t>
      </w:r>
      <w:r w:rsidR="004773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="002E63CA" w:rsidRPr="002E63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wg potrzeb Zamawiającego,</w:t>
      </w:r>
      <w:r w:rsidR="00504544" w:rsidRPr="00504544">
        <w:rPr>
          <w:rFonts w:ascii="Times New Roman" w:hAnsi="Times New Roman"/>
          <w:sz w:val="24"/>
          <w:szCs w:val="24"/>
        </w:rPr>
        <w:t xml:space="preserve"> z zastrzeżeniem, że nie zostanie przekroczona kwota jaką zamawiający zamierza przeznaczyć na sfinansowanie </w:t>
      </w:r>
      <w:r w:rsidR="00BD0F3B">
        <w:rPr>
          <w:rFonts w:ascii="Times New Roman" w:hAnsi="Times New Roman"/>
          <w:sz w:val="24"/>
          <w:szCs w:val="24"/>
        </w:rPr>
        <w:t xml:space="preserve">przedmiotu </w:t>
      </w:r>
      <w:r w:rsidR="00504544" w:rsidRPr="00504544">
        <w:rPr>
          <w:rFonts w:ascii="Times New Roman" w:hAnsi="Times New Roman"/>
          <w:sz w:val="24"/>
          <w:szCs w:val="24"/>
        </w:rPr>
        <w:t>zamówienia</w:t>
      </w:r>
      <w:r w:rsidR="00BD0F3B">
        <w:rPr>
          <w:rFonts w:ascii="Times New Roman" w:hAnsi="Times New Roman"/>
          <w:sz w:val="24"/>
          <w:szCs w:val="24"/>
        </w:rPr>
        <w:t>.</w:t>
      </w:r>
      <w:r w:rsidR="00504544" w:rsidRPr="00504544">
        <w:rPr>
          <w:rFonts w:ascii="Times New Roman" w:hAnsi="Times New Roman"/>
          <w:sz w:val="24"/>
          <w:szCs w:val="24"/>
        </w:rPr>
        <w:t xml:space="preserve"> </w:t>
      </w:r>
      <w:r w:rsidR="002E63CA" w:rsidRPr="0050454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B705EF1" w14:textId="77777777" w:rsidR="002E63CA" w:rsidRPr="002E63CA" w:rsidRDefault="002E63CA" w:rsidP="000E71CD">
      <w:pPr>
        <w:keepNext/>
        <w:shd w:val="clear" w:color="auto" w:fill="FFFFFF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outlineLvl w:val="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0F73691" w14:textId="77777777" w:rsidR="002E63CA" w:rsidRPr="002E63CA" w:rsidRDefault="002E63CA" w:rsidP="002E63CA">
      <w:pPr>
        <w:keepNext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N w:val="0"/>
        <w:spacing w:after="0" w:line="360" w:lineRule="auto"/>
        <w:contextualSpacing/>
        <w:jc w:val="both"/>
        <w:textAlignment w:val="baseline"/>
        <w:outlineLvl w:val="4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Opis wymagań szczegółowych związanych z przedmiotem zamówienia :</w:t>
      </w:r>
    </w:p>
    <w:p w14:paraId="46974F86" w14:textId="33078A3D" w:rsidR="002E63CA" w:rsidRPr="00D24FC0" w:rsidRDefault="00477373" w:rsidP="000E71CD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4F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Ż</w:t>
      </w:r>
      <w:r w:rsidR="009506AF" w:rsidRPr="00D24F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wir</w:t>
      </w:r>
      <w:r w:rsidR="002E63CA" w:rsidRPr="00D24F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506AF" w:rsidRPr="00D24F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płukany o </w:t>
      </w:r>
      <w:r w:rsidR="002E63CA" w:rsidRPr="00D24F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frakcji </w:t>
      </w:r>
      <w:r w:rsidR="000E71CD" w:rsidRPr="00D24F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8</w:t>
      </w:r>
      <w:r w:rsidR="002E63CA" w:rsidRPr="00D24F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– </w:t>
      </w:r>
      <w:r w:rsidR="000E71CD" w:rsidRPr="00D24F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16</w:t>
      </w:r>
      <w:r w:rsidR="002E63CA" w:rsidRPr="00D24F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mm </w:t>
      </w:r>
    </w:p>
    <w:p w14:paraId="491335B9" w14:textId="7AFF0386" w:rsidR="00ED3325" w:rsidRPr="00250BDB" w:rsidRDefault="00ED3325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2E63CA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dopuszcza 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niezgodność frakcji </w:t>
      </w:r>
      <w:r w:rsidR="009506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żwiru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± 5%</w:t>
      </w:r>
      <w:r w:rsid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;</w:t>
      </w:r>
    </w:p>
    <w:p w14:paraId="0100E223" w14:textId="42C9B547" w:rsidR="002E63CA" w:rsidRPr="00250BDB" w:rsidRDefault="00ED3325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9506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dopuszcza składani</w:t>
      </w:r>
      <w:r w:rsidR="009506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</w:t>
      </w:r>
      <w:r w:rsidR="002E63CA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ofert częściowych.</w:t>
      </w:r>
    </w:p>
    <w:p w14:paraId="19F009B8" w14:textId="77777777" w:rsidR="00ED3325" w:rsidRPr="00250BDB" w:rsidRDefault="00ED3325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250BDB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dopuszcza składani</w:t>
      </w:r>
      <w:r w:rsidR="00250BDB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 ofert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wariantowych.</w:t>
      </w:r>
    </w:p>
    <w:p w14:paraId="28B1A9BE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Dostarczony materiał będzie odbierała osoba upoważniona przez Zamawiającego na podstawie druku </w:t>
      </w:r>
      <w:proofErr w:type="spellStart"/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Wz</w:t>
      </w:r>
      <w:proofErr w:type="spellEnd"/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 kwitu wagowego, potwierdzonego podpisami zamawiaj</w:t>
      </w:r>
      <w:r w:rsidRPr="00250BDB">
        <w:rPr>
          <w:rFonts w:ascii="Times New Roman" w:eastAsia="PalatinoLinotype" w:hAnsi="Times New Roman" w:cs="Times New Roman"/>
          <w:color w:val="000000"/>
          <w:sz w:val="24"/>
          <w:szCs w:val="24"/>
          <w:lang w:eastAsia="pl-PL"/>
        </w:rPr>
        <w:t>ą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cego </w:t>
      </w:r>
      <w:r w:rsid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i wykonaw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cy lub osób przez nich upowa</w:t>
      </w:r>
      <w:r w:rsidRPr="00250BDB">
        <w:rPr>
          <w:rFonts w:ascii="Times New Roman" w:eastAsia="PalatinoLinotype" w:hAnsi="Times New Roman" w:cs="Times New Roman"/>
          <w:color w:val="000000"/>
          <w:sz w:val="24"/>
          <w:szCs w:val="24"/>
          <w:lang w:eastAsia="pl-PL"/>
        </w:rPr>
        <w:t>ż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nionych. Zamawiaj</w:t>
      </w:r>
      <w:r w:rsidRPr="00250BDB">
        <w:rPr>
          <w:rFonts w:ascii="Times New Roman" w:eastAsia="PalatinoLinotype" w:hAnsi="Times New Roman" w:cs="Times New Roman"/>
          <w:color w:val="000000"/>
          <w:sz w:val="24"/>
          <w:szCs w:val="24"/>
          <w:lang w:eastAsia="pl-PL"/>
        </w:rPr>
        <w:t>ą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cy zastrzega sobie mo</w:t>
      </w:r>
      <w:r w:rsidRPr="00250BDB">
        <w:rPr>
          <w:rFonts w:ascii="Times New Roman" w:eastAsia="PalatinoLinotype" w:hAnsi="Times New Roman" w:cs="Times New Roman"/>
          <w:color w:val="000000"/>
          <w:sz w:val="24"/>
          <w:szCs w:val="24"/>
          <w:lang w:eastAsia="pl-PL"/>
        </w:rPr>
        <w:t>ż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liwo</w:t>
      </w:r>
      <w:r w:rsidRPr="00250BDB">
        <w:rPr>
          <w:rFonts w:ascii="Times New Roman" w:eastAsia="PalatinoLinotype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sprawdzenia ilo</w:t>
      </w:r>
      <w:r w:rsidRPr="00250BDB">
        <w:rPr>
          <w:rFonts w:ascii="Times New Roman" w:eastAsia="PalatinoLinotype" w:hAnsi="Times New Roman" w:cs="Times New Roman"/>
          <w:color w:val="000000"/>
          <w:sz w:val="24"/>
          <w:szCs w:val="24"/>
          <w:lang w:eastAsia="pl-PL"/>
        </w:rPr>
        <w:t>ś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 oraz jako</w:t>
      </w:r>
      <w:r w:rsidRPr="00250BDB">
        <w:rPr>
          <w:rFonts w:ascii="Times New Roman" w:eastAsia="PalatinoLinotype" w:hAnsi="Times New Roman" w:cs="Times New Roman"/>
          <w:color w:val="000000"/>
          <w:sz w:val="24"/>
          <w:szCs w:val="24"/>
          <w:lang w:eastAsia="pl-PL"/>
        </w:rPr>
        <w:t>ś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ci dostarczanego materiału. </w:t>
      </w:r>
    </w:p>
    <w:p w14:paraId="42C9B175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Zamawiający zastrzega sobie prawo do zmiany wielkości zamówienia.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Zmiana wielkości zamówienia nie może być podstawą do roszczeń finansowych ze strony Wykonawcy.</w:t>
      </w:r>
    </w:p>
    <w:p w14:paraId="4EA9A604" w14:textId="4A833F06" w:rsidR="002E63CA" w:rsidRPr="00250BDB" w:rsidRDefault="00250BDB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Z</w:t>
      </w:r>
      <w:r w:rsidR="002E63CA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godnie z art.433 pkt 4 PZP wskazuje minimalną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wartość świadczenia stron tj. </w:t>
      </w:r>
      <w:r w:rsidR="009506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</w:t>
      </w:r>
      <w:r w:rsidR="002E63CA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0.000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,00 zł ( słownie : </w:t>
      </w:r>
      <w:r w:rsidR="009506A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sto</w:t>
      </w:r>
      <w:r w:rsidR="002E63CA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tysięcy złotych)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5D52B4C7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Zamawiający zastrzega sobie prawo dokonania badań laboratoryjnych dostarczonego materiału</w:t>
      </w:r>
      <w:r w:rsidR="00250BDB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a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przypadku dostawy materiału </w:t>
      </w:r>
      <w:r w:rsid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niezgodnego 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zamówieniem dostawca pokryje koszty związane z badaniem, a za dostarczony materiał nie otrzyma zapłaty.</w:t>
      </w:r>
    </w:p>
    <w:p w14:paraId="48EE2184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Pr="00250B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opóźnienia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przygotowania materiału należytej jakości zostanie naliczona kara pieniężna w wysokości 200,00 zł brutto (słownie: dwieście 00/100 złotych) za każdy dzień </w:t>
      </w:r>
      <w:r w:rsidRPr="00250B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opóźnienia.</w:t>
      </w:r>
    </w:p>
    <w:p w14:paraId="72889C04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Zamawiający uprawniony będzie do odstąpienia od umowy w przypadku dwukrotnego stwierdzenia dostawy materiału nienależytej jakości.</w:t>
      </w:r>
    </w:p>
    <w:p w14:paraId="7DD64833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Zamawiający zobowiązuje się do zgłaszania dostaw w przeddzień ich wykonania. </w:t>
      </w:r>
    </w:p>
    <w:p w14:paraId="209CCB62" w14:textId="77777777" w:rsidR="002E63CA" w:rsidRPr="00250BDB" w:rsidRDefault="00250BDB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Czas reakcji w</w:t>
      </w:r>
      <w:r w:rsidR="002E63CA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ykonawcy zamówi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enia na zlecenie dostawy przez z</w:t>
      </w:r>
      <w:r w:rsidR="002E63CA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amawiającego –  </w:t>
      </w:r>
      <w:r w:rsidR="002E63CA"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1 dzień od daty zgłoszenia.</w:t>
      </w:r>
    </w:p>
    <w:p w14:paraId="3A333602" w14:textId="77777777" w:rsidR="00250BDB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 zobowiązany jest do posiadania ważnego ubezpieczenia  pojazdów.</w:t>
      </w:r>
    </w:p>
    <w:p w14:paraId="59ABC889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 jest odpowiedzialny za całokształt, w tym za przebieg oraz terminowe wykonanie zamówienia.</w:t>
      </w:r>
    </w:p>
    <w:p w14:paraId="2E39197F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Wymagana jest należyta staranność przy realizacji zobowiązań umowy.</w:t>
      </w:r>
    </w:p>
    <w:p w14:paraId="5F93DBED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Ustalenia i decyzje dotyczące wykonywania za</w:t>
      </w:r>
      <w:r w:rsid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mówienia uzgadniane będą przez z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amawiającego z</w:t>
      </w:r>
      <w:r w:rsid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ustanowionym przedstawicielem w</w:t>
      </w: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ykonawcy.</w:t>
      </w:r>
    </w:p>
    <w:p w14:paraId="4668F52E" w14:textId="77777777" w:rsidR="002E63CA" w:rsidRPr="00250BDB" w:rsidRDefault="002E63CA" w:rsidP="00250BDB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0BD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Zamawiający nie ponosi odpowiedzialności za szkody wyrządzone przez Wykonawcę podczas wykonywania przedmiotu zamówienia.</w:t>
      </w:r>
    </w:p>
    <w:p w14:paraId="4392B6A2" w14:textId="77777777" w:rsidR="002E63CA" w:rsidRPr="002E63CA" w:rsidRDefault="002E63CA" w:rsidP="002E63CA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E754548" w14:textId="77777777" w:rsidR="002E63CA" w:rsidRDefault="002E63CA"/>
    <w:sectPr w:rsidR="002E63CA" w:rsidSect="00274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BBCA" w14:textId="77777777" w:rsidR="00274E9E" w:rsidRDefault="00274E9E" w:rsidP="002E63CA">
      <w:pPr>
        <w:spacing w:after="0" w:line="240" w:lineRule="auto"/>
      </w:pPr>
      <w:r>
        <w:separator/>
      </w:r>
    </w:p>
  </w:endnote>
  <w:endnote w:type="continuationSeparator" w:id="0">
    <w:p w14:paraId="3347908E" w14:textId="77777777" w:rsidR="00274E9E" w:rsidRDefault="00274E9E" w:rsidP="002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16AE" w14:textId="77777777" w:rsidR="00342E27" w:rsidRDefault="00342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91153"/>
      <w:docPartObj>
        <w:docPartGallery w:val="Page Numbers (Bottom of Page)"/>
        <w:docPartUnique/>
      </w:docPartObj>
    </w:sdtPr>
    <w:sdtContent>
      <w:p w14:paraId="50661866" w14:textId="77777777" w:rsidR="007B61AF" w:rsidRDefault="003126D1">
        <w:pPr>
          <w:pStyle w:val="Stopka"/>
          <w:jc w:val="right"/>
        </w:pPr>
        <w:r>
          <w:fldChar w:fldCharType="begin"/>
        </w:r>
        <w:r w:rsidR="00147AF2">
          <w:instrText>PAGE   \* MERGEFORMAT</w:instrText>
        </w:r>
        <w:r>
          <w:fldChar w:fldCharType="separate"/>
        </w:r>
        <w:r w:rsidR="006F32CF">
          <w:rPr>
            <w:noProof/>
          </w:rPr>
          <w:t>3</w:t>
        </w:r>
        <w:r>
          <w:fldChar w:fldCharType="end"/>
        </w:r>
      </w:p>
    </w:sdtContent>
  </w:sdt>
  <w:p w14:paraId="77C2E010" w14:textId="77777777" w:rsidR="007B61AF" w:rsidRDefault="007B61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702E" w14:textId="77777777" w:rsidR="00342E27" w:rsidRDefault="00342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A774" w14:textId="77777777" w:rsidR="00274E9E" w:rsidRDefault="00274E9E" w:rsidP="002E63CA">
      <w:pPr>
        <w:spacing w:after="0" w:line="240" w:lineRule="auto"/>
      </w:pPr>
      <w:r>
        <w:separator/>
      </w:r>
    </w:p>
  </w:footnote>
  <w:footnote w:type="continuationSeparator" w:id="0">
    <w:p w14:paraId="04A1CF48" w14:textId="77777777" w:rsidR="00274E9E" w:rsidRDefault="00274E9E" w:rsidP="002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6087" w14:textId="77777777" w:rsidR="00342E27" w:rsidRDefault="00342E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6190" w14:textId="77777777" w:rsidR="00F157B2" w:rsidRDefault="00F157B2" w:rsidP="00F157B2">
    <w:pPr>
      <w:spacing w:after="0"/>
      <w:ind w:right="8"/>
      <w:jc w:val="center"/>
      <w:rPr>
        <w:rFonts w:ascii="Arial" w:hAnsi="Arial" w:cs="Arial"/>
        <w:b/>
        <w:sz w:val="16"/>
        <w:szCs w:val="16"/>
        <w:lang w:eastAsia="pl-PL"/>
      </w:rPr>
    </w:pPr>
    <w:bookmarkStart w:id="0" w:name="_Hlk161904420"/>
    <w:r>
      <w:rPr>
        <w:rFonts w:ascii="Arial" w:hAnsi="Arial" w:cs="Arial"/>
        <w:b/>
        <w:sz w:val="16"/>
        <w:szCs w:val="16"/>
        <w:lang w:eastAsia="pl-PL"/>
      </w:rPr>
      <w:t xml:space="preserve">       </w:t>
    </w:r>
  </w:p>
  <w:p w14:paraId="63369C9D" w14:textId="77777777" w:rsidR="00F157B2" w:rsidRDefault="00F157B2" w:rsidP="00F157B2">
    <w:pPr>
      <w:spacing w:after="0"/>
      <w:ind w:right="8"/>
      <w:jc w:val="center"/>
      <w:rPr>
        <w:rFonts w:ascii="Garamond" w:hAnsi="Garamond" w:cs="Times New Roman"/>
        <w:color w:val="000000"/>
        <w:sz w:val="18"/>
      </w:rPr>
    </w:pPr>
    <w:r>
      <w:rPr>
        <w:rFonts w:ascii="Arial" w:hAnsi="Arial" w:cs="Arial"/>
        <w:b/>
        <w:sz w:val="16"/>
        <w:szCs w:val="16"/>
        <w:lang w:eastAsia="pl-PL"/>
      </w:rPr>
      <w:t xml:space="preserve"> </w:t>
    </w:r>
    <w:bookmarkStart w:id="1" w:name="_Hlk68611608"/>
    <w:bookmarkStart w:id="2" w:name="_Hlk68775609"/>
    <w:r>
      <w:rPr>
        <w:rFonts w:ascii="Garamond" w:hAnsi="Garamond"/>
        <w:color w:val="000000"/>
        <w:sz w:val="18"/>
      </w:rPr>
      <w:t>Zamawiający : Gmina Lidzbark Warmiński, ul. Krasickiego 1, 11-100 Lidzbark  Warmiński,  tel. 89 767-32-74</w:t>
    </w:r>
  </w:p>
  <w:p w14:paraId="412321EE" w14:textId="77777777" w:rsidR="00F157B2" w:rsidRDefault="00F157B2" w:rsidP="00F157B2">
    <w:pPr>
      <w:spacing w:after="0"/>
      <w:ind w:left="1080" w:right="8" w:hanging="1080"/>
      <w:jc w:val="center"/>
      <w:rPr>
        <w:rFonts w:ascii="Garamond" w:hAnsi="Garamond"/>
        <w:color w:val="000000"/>
        <w:sz w:val="18"/>
      </w:rPr>
    </w:pPr>
    <w:r>
      <w:rPr>
        <w:rFonts w:ascii="Garamond" w:hAnsi="Garamond"/>
        <w:color w:val="000000"/>
        <w:sz w:val="18"/>
      </w:rPr>
      <w:t>Tryb podstawowy bez negocjacji</w:t>
    </w:r>
  </w:p>
  <w:p w14:paraId="7BD97AB4" w14:textId="77777777" w:rsidR="00F157B2" w:rsidRDefault="00F157B2" w:rsidP="00F157B2">
    <w:pPr>
      <w:spacing w:after="0"/>
      <w:ind w:left="1080" w:right="8" w:hanging="1080"/>
      <w:jc w:val="center"/>
      <w:rPr>
        <w:rFonts w:ascii="Garamond" w:hAnsi="Garamond"/>
        <w:color w:val="000000"/>
        <w:sz w:val="24"/>
      </w:rPr>
    </w:pPr>
    <w:r>
      <w:rPr>
        <w:rFonts w:ascii="Garamond" w:hAnsi="Garamond"/>
        <w:color w:val="000000"/>
        <w:sz w:val="18"/>
      </w:rPr>
      <w:t>na dostawy żwiru do remontu  dróg gminnych w 2024 r.</w:t>
    </w:r>
  </w:p>
  <w:bookmarkEnd w:id="1"/>
  <w:p w14:paraId="61454406" w14:textId="77777777" w:rsidR="00F157B2" w:rsidRDefault="00F157B2" w:rsidP="00F157B2">
    <w:pPr>
      <w:spacing w:after="0"/>
      <w:ind w:left="139"/>
      <w:jc w:val="center"/>
      <w:rPr>
        <w:rFonts w:ascii="Garamond" w:hAnsi="Garamond"/>
        <w:color w:val="000000"/>
        <w:sz w:val="24"/>
      </w:rPr>
    </w:pPr>
    <w:r>
      <w:rPr>
        <w:rFonts w:ascii="Garamond" w:hAnsi="Garamond"/>
        <w:color w:val="000000"/>
        <w:sz w:val="18"/>
      </w:rPr>
      <w:t>Sygnatura akt: IZP.271.1.3.2024.KA</w:t>
    </w:r>
    <w:bookmarkEnd w:id="2"/>
  </w:p>
  <w:p w14:paraId="394F851A" w14:textId="77777777" w:rsidR="00F157B2" w:rsidRDefault="00000000" w:rsidP="00F157B2">
    <w:pPr>
      <w:spacing w:after="0"/>
      <w:jc w:val="center"/>
      <w:rPr>
        <w:rFonts w:ascii="Times New Roman" w:hAnsi="Times New Roman"/>
        <w:color w:val="000000"/>
        <w:sz w:val="24"/>
      </w:rPr>
    </w:pPr>
    <w:r>
      <w:rPr>
        <w:rFonts w:ascii="Calibri" w:hAnsi="Calibri"/>
      </w:rPr>
      <w:pict w14:anchorId="479A99B4">
        <v:group id="Grupa 10" o:spid="_x0000_s1027" style="position:absolute;left:0;text-align:left;margin-left:73.15pt;margin-top:92.5pt;width:456.55pt;height:.5pt;z-index:251661312;mso-position-horizontal-relative:page;mso-position-vertical-relative:page" coordsize="57981,6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">
          <v:shape id="Shape 30015" o:spid="_x0000_s1028" style="position:absolute;width:57981;height:91;visibility:visible;mso-wrap-style:square;v-text-anchor:top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" adj="0,,0" path="m,l5798185,r,9144l,9144,,e" fillcolor="black" stroked="f" strokeweight="0">
            <v:stroke miterlimit="83231f" joinstyle="miter"/>
            <v:formulas/>
            <v:path arrowok="t" o:connecttype="custom" o:connectlocs="0,0;57981,0;57981,91;0,91;0,0" o:connectangles="0,0,0,0,0" textboxrect="0,0,5798185,9144"/>
          </v:shape>
          <w10:wrap type="square" anchorx="page" anchory="page"/>
        </v:group>
      </w:pict>
    </w:r>
  </w:p>
  <w:bookmarkEnd w:id="0"/>
  <w:p w14:paraId="2FAE95AB" w14:textId="13CA720F" w:rsidR="00F157B2" w:rsidRPr="00F157B2" w:rsidRDefault="00F157B2" w:rsidP="00F157B2">
    <w:pPr>
      <w:spacing w:after="0"/>
      <w:rPr>
        <w:rFonts w:ascii="Calibri" w:hAnsi="Calibri"/>
      </w:rPr>
    </w:pP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11A4" w14:textId="77777777" w:rsidR="00342E27" w:rsidRDefault="00342E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BD8"/>
    <w:multiLevelType w:val="hybridMultilevel"/>
    <w:tmpl w:val="0D887D94"/>
    <w:lvl w:ilvl="0" w:tplc="28349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42AA"/>
    <w:multiLevelType w:val="multilevel"/>
    <w:tmpl w:val="65BA0FB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  <w:color w:val="auto"/>
        <w:position w:val="0"/>
        <w:sz w:val="24"/>
        <w:szCs w:val="24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2" w15:restartNumberingAfterBreak="0">
    <w:nsid w:val="30631353"/>
    <w:multiLevelType w:val="hybridMultilevel"/>
    <w:tmpl w:val="4C24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5110"/>
    <w:multiLevelType w:val="hybridMultilevel"/>
    <w:tmpl w:val="AC1C32F6"/>
    <w:lvl w:ilvl="0" w:tplc="14DA34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0832EE"/>
    <w:multiLevelType w:val="hybridMultilevel"/>
    <w:tmpl w:val="2D405F54"/>
    <w:lvl w:ilvl="0" w:tplc="E9BA1258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454DA"/>
    <w:multiLevelType w:val="hybridMultilevel"/>
    <w:tmpl w:val="26E47BB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31188469">
    <w:abstractNumId w:val="5"/>
  </w:num>
  <w:num w:numId="2" w16cid:durableId="999574149">
    <w:abstractNumId w:val="2"/>
  </w:num>
  <w:num w:numId="3" w16cid:durableId="217278449">
    <w:abstractNumId w:val="1"/>
  </w:num>
  <w:num w:numId="4" w16cid:durableId="1908566614">
    <w:abstractNumId w:val="3"/>
  </w:num>
  <w:num w:numId="5" w16cid:durableId="1723825943">
    <w:abstractNumId w:val="0"/>
  </w:num>
  <w:num w:numId="6" w16cid:durableId="525221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3CA"/>
    <w:rsid w:val="000E71CD"/>
    <w:rsid w:val="00147AF2"/>
    <w:rsid w:val="00172CAB"/>
    <w:rsid w:val="001D5F29"/>
    <w:rsid w:val="00250BDB"/>
    <w:rsid w:val="00274E9E"/>
    <w:rsid w:val="002E63CA"/>
    <w:rsid w:val="003126D1"/>
    <w:rsid w:val="00342E27"/>
    <w:rsid w:val="003978E2"/>
    <w:rsid w:val="00477373"/>
    <w:rsid w:val="004E2489"/>
    <w:rsid w:val="00504544"/>
    <w:rsid w:val="0059086D"/>
    <w:rsid w:val="006F32CF"/>
    <w:rsid w:val="007B61AF"/>
    <w:rsid w:val="00862F22"/>
    <w:rsid w:val="009506AF"/>
    <w:rsid w:val="009855B7"/>
    <w:rsid w:val="00A816E4"/>
    <w:rsid w:val="00B41343"/>
    <w:rsid w:val="00B44947"/>
    <w:rsid w:val="00BD0F3B"/>
    <w:rsid w:val="00BF1455"/>
    <w:rsid w:val="00C804E6"/>
    <w:rsid w:val="00D24FC0"/>
    <w:rsid w:val="00ED3325"/>
    <w:rsid w:val="00F157B2"/>
    <w:rsid w:val="00F32427"/>
    <w:rsid w:val="00F4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31FD5"/>
  <w15:docId w15:val="{77C4B754-503E-46B4-9D0F-32EB7AA4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3C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E63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63C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E63C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E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17</cp:revision>
  <cp:lastPrinted>2024-03-21T13:51:00Z</cp:lastPrinted>
  <dcterms:created xsi:type="dcterms:W3CDTF">2023-04-04T11:41:00Z</dcterms:created>
  <dcterms:modified xsi:type="dcterms:W3CDTF">2024-03-21T13:51:00Z</dcterms:modified>
</cp:coreProperties>
</file>