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77777777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ROBOT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5DB595C" w14:textId="3F02A3B3" w:rsidR="00A305C7" w:rsidRPr="006F4B1E" w:rsidRDefault="006F4B1E" w:rsidP="006F4B1E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6F4B1E">
        <w:rPr>
          <w:rFonts w:ascii="Arial" w:hAnsi="Arial" w:cs="Arial"/>
          <w:b/>
          <w:bCs/>
          <w:u w:val="single"/>
        </w:rPr>
        <w:t>„</w:t>
      </w:r>
      <w:bookmarkStart w:id="0" w:name="_Hlk74643760"/>
      <w:r w:rsidRPr="006F4B1E">
        <w:rPr>
          <w:rFonts w:ascii="Arial" w:hAnsi="Arial" w:cs="Arial"/>
          <w:b/>
          <w:bCs/>
          <w:u w:val="single"/>
        </w:rPr>
        <w:t>Przebudowa drogi nr 5301P w miejscowości Ociąż na odc. dł. ok. 1000m</w:t>
      </w:r>
      <w:bookmarkEnd w:id="0"/>
      <w:r w:rsidRPr="006F4B1E">
        <w:rPr>
          <w:rFonts w:ascii="Arial" w:hAnsi="Arial" w:cs="Arial"/>
          <w:b/>
          <w:bCs/>
          <w:u w:val="single"/>
        </w:rPr>
        <w:t>”</w:t>
      </w: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5ED9C1F0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7C22" w14:textId="77777777" w:rsidR="00D74623" w:rsidRDefault="00D74623" w:rsidP="00A305C7">
      <w:r>
        <w:separator/>
      </w:r>
    </w:p>
  </w:endnote>
  <w:endnote w:type="continuationSeparator" w:id="0">
    <w:p w14:paraId="3B80661B" w14:textId="77777777" w:rsidR="00D74623" w:rsidRDefault="00D74623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3E1D4" w14:textId="77777777" w:rsidR="00D74623" w:rsidRDefault="00D74623" w:rsidP="00A305C7">
      <w:r>
        <w:separator/>
      </w:r>
    </w:p>
  </w:footnote>
  <w:footnote w:type="continuationSeparator" w:id="0">
    <w:p w14:paraId="0B36E0F6" w14:textId="77777777" w:rsidR="00D74623" w:rsidRDefault="00D74623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2462FD"/>
    <w:rsid w:val="006F4B1E"/>
    <w:rsid w:val="00746B38"/>
    <w:rsid w:val="00904833"/>
    <w:rsid w:val="00943E6A"/>
    <w:rsid w:val="00A305C7"/>
    <w:rsid w:val="00A52A76"/>
    <w:rsid w:val="00B8213D"/>
    <w:rsid w:val="00B86C6D"/>
    <w:rsid w:val="00D74623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2021-06-07T06:45:00Z</dcterms:created>
  <dcterms:modified xsi:type="dcterms:W3CDTF">2021-06-15T08:08:00Z</dcterms:modified>
</cp:coreProperties>
</file>