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E34F" w14:textId="6B5FFC27" w:rsidR="00B11343" w:rsidRPr="00B11343" w:rsidRDefault="00467544" w:rsidP="00B11343">
      <w:pPr>
        <w:spacing w:line="360" w:lineRule="auto"/>
        <w:jc w:val="center"/>
        <w:rPr>
          <w:sz w:val="48"/>
          <w:szCs w:val="48"/>
          <w:u w:val="single"/>
        </w:rPr>
      </w:pPr>
      <w:r w:rsidRPr="00B11343">
        <w:rPr>
          <w:sz w:val="48"/>
          <w:szCs w:val="48"/>
          <w:u w:val="single"/>
        </w:rPr>
        <w:t>Zestaw naczyń</w:t>
      </w:r>
      <w:r w:rsidR="00B11343" w:rsidRPr="00B11343">
        <w:rPr>
          <w:sz w:val="48"/>
          <w:szCs w:val="48"/>
          <w:u w:val="single"/>
        </w:rPr>
        <w:t xml:space="preserve"> do Sali Wiejskiej Skrońsko</w:t>
      </w:r>
    </w:p>
    <w:p w14:paraId="66376C46" w14:textId="2E86B707" w:rsidR="00467544" w:rsidRPr="00B11343" w:rsidRDefault="00467544" w:rsidP="00B11343">
      <w:pPr>
        <w:spacing w:line="360" w:lineRule="auto"/>
        <w:rPr>
          <w:b/>
          <w:bCs/>
          <w:sz w:val="28"/>
          <w:szCs w:val="28"/>
        </w:rPr>
      </w:pPr>
      <w:r w:rsidRPr="00B11343">
        <w:rPr>
          <w:b/>
          <w:bCs/>
          <w:sz w:val="28"/>
          <w:szCs w:val="28"/>
        </w:rPr>
        <w:t>Firma: Lubiana</w:t>
      </w:r>
    </w:p>
    <w:p w14:paraId="024CDF63" w14:textId="2D61BCFF" w:rsidR="00467544" w:rsidRPr="00B11343" w:rsidRDefault="00467544" w:rsidP="00B11343">
      <w:pPr>
        <w:spacing w:line="360" w:lineRule="auto"/>
        <w:rPr>
          <w:b/>
          <w:bCs/>
          <w:sz w:val="28"/>
          <w:szCs w:val="28"/>
        </w:rPr>
      </w:pPr>
      <w:r w:rsidRPr="00B11343">
        <w:rPr>
          <w:b/>
          <w:bCs/>
          <w:sz w:val="28"/>
          <w:szCs w:val="28"/>
        </w:rPr>
        <w:t>Model: Kaszub/Hel</w:t>
      </w:r>
    </w:p>
    <w:p w14:paraId="1E8626A4" w14:textId="731E3C86" w:rsidR="00467544" w:rsidRPr="00B11343" w:rsidRDefault="00467544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filiżanka niska 200</w:t>
      </w:r>
      <w:r w:rsidR="004E18BE" w:rsidRPr="00B11343">
        <w:rPr>
          <w:sz w:val="28"/>
          <w:szCs w:val="28"/>
        </w:rPr>
        <w:t xml:space="preserve"> </w:t>
      </w:r>
      <w:r w:rsidRPr="00B11343">
        <w:rPr>
          <w:sz w:val="28"/>
          <w:szCs w:val="28"/>
        </w:rPr>
        <w:t>ml biała x 120</w:t>
      </w:r>
    </w:p>
    <w:p w14:paraId="341DEF2E" w14:textId="41C70A64" w:rsidR="00467544" w:rsidRPr="00B11343" w:rsidRDefault="00574713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 xml:space="preserve">Kaszub/Hel </w:t>
      </w:r>
      <w:r w:rsidR="004E18BE" w:rsidRPr="00B11343">
        <w:rPr>
          <w:sz w:val="28"/>
          <w:szCs w:val="28"/>
        </w:rPr>
        <w:t>spodek do filiżanki 150 mm biała x 120</w:t>
      </w:r>
    </w:p>
    <w:p w14:paraId="5557161F" w14:textId="431C445E" w:rsidR="004E18BE" w:rsidRPr="00B11343" w:rsidRDefault="004E18BE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talerz głęboki 225mm biały x 120</w:t>
      </w:r>
    </w:p>
    <w:p w14:paraId="3F50CD48" w14:textId="7DE165C5" w:rsidR="004E18BE" w:rsidRPr="00B11343" w:rsidRDefault="004E18BE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talerz płytki 240mm biały x 120</w:t>
      </w:r>
    </w:p>
    <w:p w14:paraId="5ED058BF" w14:textId="62C2A3B9" w:rsidR="004E18BE" w:rsidRPr="00B11343" w:rsidRDefault="004E18BE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talerz płytki 190mm biały x 120</w:t>
      </w:r>
    </w:p>
    <w:p w14:paraId="5BD4DCDA" w14:textId="1485B515" w:rsidR="004E18BE" w:rsidRPr="00B11343" w:rsidRDefault="004E18BE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waza bez pokrywy 3l biała x 12</w:t>
      </w:r>
    </w:p>
    <w:p w14:paraId="2B8D4DFD" w14:textId="02FBDBE5" w:rsidR="004E18BE" w:rsidRPr="00B11343" w:rsidRDefault="00B11343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sosjerka 400ml biała x 24</w:t>
      </w:r>
    </w:p>
    <w:p w14:paraId="22DF1D32" w14:textId="0DAD659E" w:rsidR="00B11343" w:rsidRPr="00B11343" w:rsidRDefault="00B11343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salaterka 160mm biała x 42</w:t>
      </w:r>
    </w:p>
    <w:p w14:paraId="7B547948" w14:textId="70FA8DA6" w:rsidR="00B11343" w:rsidRPr="00B11343" w:rsidRDefault="00B11343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salaterka 210mm biała x 12</w:t>
      </w:r>
    </w:p>
    <w:p w14:paraId="78A105CC" w14:textId="449A16D5" w:rsidR="00B11343" w:rsidRPr="00B11343" w:rsidRDefault="00B11343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salaterka 230mm biała x 24</w:t>
      </w:r>
    </w:p>
    <w:p w14:paraId="27D31866" w14:textId="41B0BADC" w:rsidR="00B11343" w:rsidRDefault="00B11343" w:rsidP="00B1134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1343">
        <w:rPr>
          <w:sz w:val="28"/>
          <w:szCs w:val="28"/>
        </w:rPr>
        <w:t>Kaszub/Hel dzbanek 150ml biały x 12</w:t>
      </w:r>
    </w:p>
    <w:p w14:paraId="543C7C86" w14:textId="303CE68C" w:rsidR="00105723" w:rsidRPr="00105723" w:rsidRDefault="00105723" w:rsidP="00105723">
      <w:pPr>
        <w:spacing w:line="360" w:lineRule="auto"/>
        <w:rPr>
          <w:sz w:val="28"/>
          <w:szCs w:val="28"/>
        </w:rPr>
      </w:pPr>
    </w:p>
    <w:p w14:paraId="1C72CFCC" w14:textId="77777777" w:rsidR="00B11343" w:rsidRDefault="00B11343" w:rsidP="00B11343">
      <w:pPr>
        <w:pStyle w:val="Akapitzlist"/>
      </w:pPr>
    </w:p>
    <w:sectPr w:rsidR="00B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051D2"/>
    <w:multiLevelType w:val="hybridMultilevel"/>
    <w:tmpl w:val="733C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4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44"/>
    <w:rsid w:val="00105723"/>
    <w:rsid w:val="00467544"/>
    <w:rsid w:val="004E18BE"/>
    <w:rsid w:val="00500C93"/>
    <w:rsid w:val="00574713"/>
    <w:rsid w:val="00B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48BA"/>
  <w15:chartTrackingRefBased/>
  <w15:docId w15:val="{0E522E6D-73B5-4CB9-AAA1-BACC3FD8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3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Balas</dc:creator>
  <cp:keywords/>
  <dc:description/>
  <cp:lastModifiedBy>Paulina Balas</cp:lastModifiedBy>
  <cp:revision>4</cp:revision>
  <dcterms:created xsi:type="dcterms:W3CDTF">2024-02-21T13:43:00Z</dcterms:created>
  <dcterms:modified xsi:type="dcterms:W3CDTF">2024-02-22T07:13:00Z</dcterms:modified>
</cp:coreProperties>
</file>