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5B" w:rsidRDefault="002B5898" w:rsidP="0025565B">
      <w:r>
        <w:t xml:space="preserve">                                                                                                                           Załącznik Nr 1</w:t>
      </w:r>
    </w:p>
    <w:p w:rsidR="0025565B" w:rsidRDefault="0025565B" w:rsidP="0025565B"/>
    <w:p w:rsidR="0025565B" w:rsidRDefault="0025565B" w:rsidP="0025565B"/>
    <w:p w:rsidR="0025565B" w:rsidRDefault="0025565B" w:rsidP="0025565B"/>
    <w:p w:rsidR="0025565B" w:rsidRPr="00580D40" w:rsidRDefault="0025565B" w:rsidP="0025565B">
      <w:pPr>
        <w:rPr>
          <w:b/>
        </w:rPr>
      </w:pPr>
    </w:p>
    <w:p w:rsidR="0025565B" w:rsidRDefault="000146FA" w:rsidP="002B5898">
      <w:pPr>
        <w:jc w:val="center"/>
        <w:rPr>
          <w:b/>
        </w:rPr>
      </w:pPr>
      <w:r>
        <w:rPr>
          <w:b/>
        </w:rPr>
        <w:t>SZCZEGÓŁOWY OPIS PRZEDMIOTU ZAMÓWIENIA</w:t>
      </w:r>
    </w:p>
    <w:p w:rsidR="002B5898" w:rsidRPr="00580D40" w:rsidRDefault="002B5898" w:rsidP="002B5898">
      <w:pPr>
        <w:jc w:val="center"/>
        <w:rPr>
          <w:b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3"/>
        <w:gridCol w:w="1701"/>
        <w:gridCol w:w="2835"/>
      </w:tblGrid>
      <w:tr w:rsidR="0025565B" w:rsidTr="006D6DAA">
        <w:tc>
          <w:tcPr>
            <w:tcW w:w="3643" w:type="dxa"/>
            <w:shd w:val="clear" w:color="000000" w:fill="FFFFFF"/>
          </w:tcPr>
          <w:p w:rsidR="0025565B" w:rsidRPr="002B5898" w:rsidRDefault="0025565B" w:rsidP="00584C48">
            <w:pPr>
              <w:jc w:val="center"/>
              <w:rPr>
                <w:b/>
                <w:color w:val="000000"/>
                <w:szCs w:val="24"/>
              </w:rPr>
            </w:pPr>
            <w:r w:rsidRPr="002B5898">
              <w:rPr>
                <w:b/>
                <w:color w:val="000000"/>
                <w:szCs w:val="24"/>
              </w:rPr>
              <w:t>Nazwa</w:t>
            </w:r>
            <w:r w:rsidR="006D6DAA">
              <w:rPr>
                <w:b/>
                <w:color w:val="000000"/>
                <w:szCs w:val="24"/>
              </w:rPr>
              <w:t xml:space="preserve"> materiału</w:t>
            </w:r>
          </w:p>
        </w:tc>
        <w:tc>
          <w:tcPr>
            <w:tcW w:w="1701" w:type="dxa"/>
            <w:shd w:val="clear" w:color="000000" w:fill="FFFFFF"/>
          </w:tcPr>
          <w:p w:rsidR="0025565B" w:rsidRDefault="006D6DAA" w:rsidP="00584C48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Jednostka</w:t>
            </w:r>
          </w:p>
          <w:p w:rsidR="006D6DAA" w:rsidRPr="002B5898" w:rsidRDefault="006D6DAA" w:rsidP="00584C48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miary</w:t>
            </w:r>
          </w:p>
        </w:tc>
        <w:tc>
          <w:tcPr>
            <w:tcW w:w="2835" w:type="dxa"/>
            <w:shd w:val="clear" w:color="000000" w:fill="FFFFFF"/>
          </w:tcPr>
          <w:p w:rsidR="0025565B" w:rsidRPr="002B5898" w:rsidRDefault="002B5898" w:rsidP="00584C48">
            <w:pPr>
              <w:jc w:val="center"/>
              <w:rPr>
                <w:b/>
                <w:color w:val="000000"/>
                <w:szCs w:val="24"/>
              </w:rPr>
            </w:pPr>
            <w:r w:rsidRPr="002B5898">
              <w:rPr>
                <w:b/>
                <w:color w:val="000000"/>
                <w:szCs w:val="24"/>
              </w:rPr>
              <w:t>Ilość</w:t>
            </w:r>
          </w:p>
          <w:p w:rsidR="002B5898" w:rsidRPr="002B5898" w:rsidRDefault="002B5898" w:rsidP="00584C48">
            <w:pPr>
              <w:jc w:val="center"/>
              <w:rPr>
                <w:b/>
                <w:color w:val="000000"/>
                <w:szCs w:val="24"/>
              </w:rPr>
            </w:pPr>
          </w:p>
        </w:tc>
      </w:tr>
    </w:tbl>
    <w:p w:rsidR="0025565B" w:rsidRDefault="0025565B" w:rsidP="0025565B">
      <w:pPr>
        <w:jc w:val="center"/>
        <w:rPr>
          <w:color w:val="000000"/>
          <w:sz w:val="2"/>
          <w:szCs w:val="2"/>
        </w:rPr>
      </w:pPr>
    </w:p>
    <w:tbl>
      <w:tblPr>
        <w:tblW w:w="0" w:type="auto"/>
        <w:tblInd w:w="71" w:type="dxa"/>
        <w:tblBorders>
          <w:top w:val="single" w:sz="6" w:space="0" w:color="808080"/>
          <w:left w:val="single" w:sz="6" w:space="0" w:color="auto"/>
          <w:bottom w:val="single" w:sz="6" w:space="0" w:color="808080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3"/>
        <w:gridCol w:w="1701"/>
        <w:gridCol w:w="2835"/>
      </w:tblGrid>
      <w:tr w:rsidR="0025565B" w:rsidTr="006D6DAA">
        <w:tc>
          <w:tcPr>
            <w:tcW w:w="3643" w:type="dxa"/>
            <w:tcBorders>
              <w:top w:val="single" w:sz="6" w:space="0" w:color="808080"/>
              <w:bottom w:val="single" w:sz="6" w:space="0" w:color="808080"/>
            </w:tcBorders>
          </w:tcPr>
          <w:p w:rsidR="002B5898" w:rsidRPr="002B5898" w:rsidRDefault="002B5898" w:rsidP="00584C48">
            <w:pPr>
              <w:rPr>
                <w:color w:val="000000"/>
                <w:szCs w:val="24"/>
              </w:rPr>
            </w:pPr>
          </w:p>
          <w:p w:rsidR="002B5898" w:rsidRPr="002B5898" w:rsidRDefault="002B5898" w:rsidP="00584C48">
            <w:pPr>
              <w:rPr>
                <w:color w:val="000000"/>
                <w:szCs w:val="24"/>
              </w:rPr>
            </w:pPr>
          </w:p>
          <w:p w:rsidR="0025565B" w:rsidRPr="002B5898" w:rsidRDefault="0025565B" w:rsidP="00584C48">
            <w:pPr>
              <w:rPr>
                <w:color w:val="000000"/>
                <w:szCs w:val="24"/>
              </w:rPr>
            </w:pPr>
            <w:r w:rsidRPr="002B5898">
              <w:rPr>
                <w:color w:val="000000"/>
                <w:szCs w:val="24"/>
              </w:rPr>
              <w:t>Krawężniki drogowe betonowe najazdowe 15</w:t>
            </w:r>
            <w:r w:rsidR="006D6DAA">
              <w:rPr>
                <w:color w:val="000000"/>
                <w:szCs w:val="24"/>
              </w:rPr>
              <w:t xml:space="preserve"> </w:t>
            </w:r>
            <w:r w:rsidRPr="002B5898">
              <w:rPr>
                <w:color w:val="000000"/>
                <w:szCs w:val="24"/>
              </w:rPr>
              <w:t>x</w:t>
            </w:r>
            <w:r w:rsidR="006D6DAA">
              <w:rPr>
                <w:color w:val="000000"/>
                <w:szCs w:val="24"/>
              </w:rPr>
              <w:t xml:space="preserve"> </w:t>
            </w:r>
            <w:r w:rsidRPr="002B5898">
              <w:rPr>
                <w:color w:val="000000"/>
                <w:szCs w:val="24"/>
              </w:rPr>
              <w:t>22</w:t>
            </w:r>
            <w:r w:rsidR="00CC22BA">
              <w:rPr>
                <w:color w:val="000000"/>
                <w:szCs w:val="24"/>
              </w:rPr>
              <w:t xml:space="preserve"> cm</w:t>
            </w:r>
          </w:p>
        </w:tc>
        <w:tc>
          <w:tcPr>
            <w:tcW w:w="1701" w:type="dxa"/>
            <w:tcBorders>
              <w:top w:val="single" w:sz="6" w:space="0" w:color="808080"/>
              <w:bottom w:val="single" w:sz="6" w:space="0" w:color="808080"/>
            </w:tcBorders>
          </w:tcPr>
          <w:p w:rsidR="009725C9" w:rsidRDefault="009725C9" w:rsidP="00584C48">
            <w:pPr>
              <w:jc w:val="center"/>
              <w:rPr>
                <w:color w:val="000000"/>
                <w:szCs w:val="24"/>
              </w:rPr>
            </w:pPr>
          </w:p>
          <w:p w:rsidR="0025565B" w:rsidRPr="002B5898" w:rsidRDefault="0025565B" w:rsidP="00584C48">
            <w:pPr>
              <w:jc w:val="center"/>
              <w:rPr>
                <w:color w:val="000000"/>
                <w:szCs w:val="24"/>
              </w:rPr>
            </w:pPr>
            <w:r w:rsidRPr="002B5898">
              <w:rPr>
                <w:color w:val="000000"/>
                <w:szCs w:val="24"/>
              </w:rPr>
              <w:t>m</w:t>
            </w:r>
          </w:p>
        </w:tc>
        <w:tc>
          <w:tcPr>
            <w:tcW w:w="2835" w:type="dxa"/>
            <w:tcBorders>
              <w:top w:val="single" w:sz="6" w:space="0" w:color="808080"/>
              <w:bottom w:val="single" w:sz="6" w:space="0" w:color="808080"/>
            </w:tcBorders>
          </w:tcPr>
          <w:p w:rsidR="00EB5B26" w:rsidRDefault="00EB5B26" w:rsidP="002B5898">
            <w:pPr>
              <w:jc w:val="center"/>
              <w:rPr>
                <w:color w:val="000000"/>
                <w:szCs w:val="24"/>
              </w:rPr>
            </w:pPr>
          </w:p>
          <w:p w:rsidR="0025565B" w:rsidRPr="002B5898" w:rsidRDefault="006D6DAA" w:rsidP="002B589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320</w:t>
            </w:r>
          </w:p>
        </w:tc>
      </w:tr>
      <w:tr w:rsidR="0025565B" w:rsidTr="006D6DAA">
        <w:tc>
          <w:tcPr>
            <w:tcW w:w="3643" w:type="dxa"/>
            <w:tcBorders>
              <w:top w:val="single" w:sz="6" w:space="0" w:color="808080"/>
              <w:bottom w:val="single" w:sz="6" w:space="0" w:color="808080"/>
            </w:tcBorders>
          </w:tcPr>
          <w:p w:rsidR="002B5898" w:rsidRPr="002B5898" w:rsidRDefault="002B5898" w:rsidP="00584C48">
            <w:pPr>
              <w:rPr>
                <w:color w:val="000000"/>
                <w:szCs w:val="24"/>
              </w:rPr>
            </w:pPr>
          </w:p>
          <w:p w:rsidR="002B5898" w:rsidRPr="002B5898" w:rsidRDefault="002B5898" w:rsidP="00584C48">
            <w:pPr>
              <w:rPr>
                <w:color w:val="000000"/>
                <w:szCs w:val="24"/>
              </w:rPr>
            </w:pPr>
          </w:p>
          <w:p w:rsidR="006D6DAA" w:rsidRDefault="0025565B" w:rsidP="00584C48">
            <w:pPr>
              <w:rPr>
                <w:color w:val="000000"/>
                <w:szCs w:val="24"/>
              </w:rPr>
            </w:pPr>
            <w:r w:rsidRPr="002B5898">
              <w:rPr>
                <w:color w:val="000000"/>
                <w:szCs w:val="24"/>
              </w:rPr>
              <w:t xml:space="preserve">Krawężniki drogowe betonowe </w:t>
            </w:r>
          </w:p>
          <w:p w:rsidR="0025565B" w:rsidRPr="002B5898" w:rsidRDefault="0025565B" w:rsidP="00584C48">
            <w:pPr>
              <w:rPr>
                <w:color w:val="000000"/>
                <w:szCs w:val="24"/>
              </w:rPr>
            </w:pPr>
            <w:r w:rsidRPr="002B5898">
              <w:rPr>
                <w:color w:val="000000"/>
                <w:szCs w:val="24"/>
              </w:rPr>
              <w:t>15</w:t>
            </w:r>
            <w:r w:rsidR="006D6DAA">
              <w:rPr>
                <w:color w:val="000000"/>
                <w:szCs w:val="24"/>
              </w:rPr>
              <w:t xml:space="preserve"> </w:t>
            </w:r>
            <w:r w:rsidRPr="002B5898">
              <w:rPr>
                <w:color w:val="000000"/>
                <w:szCs w:val="24"/>
              </w:rPr>
              <w:t>x</w:t>
            </w:r>
            <w:r w:rsidR="006D6DAA">
              <w:rPr>
                <w:color w:val="000000"/>
                <w:szCs w:val="24"/>
              </w:rPr>
              <w:t xml:space="preserve"> </w:t>
            </w:r>
            <w:r w:rsidRPr="002B5898">
              <w:rPr>
                <w:color w:val="000000"/>
                <w:szCs w:val="24"/>
              </w:rPr>
              <w:t>30 cm</w:t>
            </w:r>
          </w:p>
        </w:tc>
        <w:tc>
          <w:tcPr>
            <w:tcW w:w="1701" w:type="dxa"/>
            <w:tcBorders>
              <w:top w:val="single" w:sz="6" w:space="0" w:color="808080"/>
              <w:bottom w:val="single" w:sz="6" w:space="0" w:color="808080"/>
            </w:tcBorders>
          </w:tcPr>
          <w:p w:rsidR="009725C9" w:rsidRDefault="009725C9" w:rsidP="00584C48">
            <w:pPr>
              <w:jc w:val="center"/>
              <w:rPr>
                <w:color w:val="000000"/>
                <w:szCs w:val="24"/>
              </w:rPr>
            </w:pPr>
          </w:p>
          <w:p w:rsidR="0025565B" w:rsidRPr="002B5898" w:rsidRDefault="0025565B" w:rsidP="00584C48">
            <w:pPr>
              <w:jc w:val="center"/>
              <w:rPr>
                <w:color w:val="000000"/>
                <w:szCs w:val="24"/>
              </w:rPr>
            </w:pPr>
            <w:r w:rsidRPr="002B5898">
              <w:rPr>
                <w:color w:val="000000"/>
                <w:szCs w:val="24"/>
              </w:rPr>
              <w:t>m</w:t>
            </w:r>
          </w:p>
        </w:tc>
        <w:tc>
          <w:tcPr>
            <w:tcW w:w="2835" w:type="dxa"/>
            <w:tcBorders>
              <w:top w:val="single" w:sz="6" w:space="0" w:color="808080"/>
              <w:bottom w:val="single" w:sz="6" w:space="0" w:color="808080"/>
            </w:tcBorders>
          </w:tcPr>
          <w:p w:rsidR="00EB5B26" w:rsidRDefault="00EB5B26" w:rsidP="002B5898">
            <w:pPr>
              <w:jc w:val="center"/>
              <w:rPr>
                <w:color w:val="000000"/>
                <w:szCs w:val="24"/>
              </w:rPr>
            </w:pPr>
          </w:p>
          <w:p w:rsidR="0025565B" w:rsidRPr="002B5898" w:rsidRDefault="006D6DAA" w:rsidP="002B589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850</w:t>
            </w:r>
          </w:p>
        </w:tc>
      </w:tr>
      <w:tr w:rsidR="0025565B" w:rsidTr="006D6DAA">
        <w:tc>
          <w:tcPr>
            <w:tcW w:w="3643" w:type="dxa"/>
            <w:tcBorders>
              <w:top w:val="single" w:sz="6" w:space="0" w:color="808080"/>
              <w:bottom w:val="single" w:sz="6" w:space="0" w:color="808080"/>
            </w:tcBorders>
          </w:tcPr>
          <w:p w:rsidR="002B5898" w:rsidRPr="002B5898" w:rsidRDefault="002B5898" w:rsidP="00584C48">
            <w:pPr>
              <w:rPr>
                <w:color w:val="000000"/>
                <w:szCs w:val="24"/>
              </w:rPr>
            </w:pPr>
          </w:p>
          <w:p w:rsidR="002B5898" w:rsidRPr="002B5898" w:rsidRDefault="002B5898" w:rsidP="00584C48">
            <w:pPr>
              <w:rPr>
                <w:color w:val="000000"/>
                <w:szCs w:val="24"/>
              </w:rPr>
            </w:pPr>
          </w:p>
          <w:p w:rsidR="0025565B" w:rsidRPr="002B5898" w:rsidRDefault="0025565B" w:rsidP="00584C48">
            <w:pPr>
              <w:rPr>
                <w:color w:val="000000"/>
                <w:szCs w:val="24"/>
              </w:rPr>
            </w:pPr>
            <w:r w:rsidRPr="002B5898">
              <w:rPr>
                <w:color w:val="000000"/>
                <w:szCs w:val="24"/>
              </w:rPr>
              <w:t>Krawężniki drogowe betonowe skośne lewe</w:t>
            </w:r>
          </w:p>
        </w:tc>
        <w:tc>
          <w:tcPr>
            <w:tcW w:w="1701" w:type="dxa"/>
            <w:tcBorders>
              <w:top w:val="single" w:sz="6" w:space="0" w:color="808080"/>
              <w:bottom w:val="single" w:sz="6" w:space="0" w:color="808080"/>
            </w:tcBorders>
          </w:tcPr>
          <w:p w:rsidR="009725C9" w:rsidRDefault="009725C9" w:rsidP="00584C48">
            <w:pPr>
              <w:jc w:val="center"/>
              <w:rPr>
                <w:color w:val="000000"/>
                <w:szCs w:val="24"/>
              </w:rPr>
            </w:pPr>
          </w:p>
          <w:p w:rsidR="0025565B" w:rsidRPr="002B5898" w:rsidRDefault="0025565B" w:rsidP="00584C48">
            <w:pPr>
              <w:jc w:val="center"/>
              <w:rPr>
                <w:color w:val="000000"/>
                <w:szCs w:val="24"/>
              </w:rPr>
            </w:pPr>
            <w:r w:rsidRPr="002B5898">
              <w:rPr>
                <w:color w:val="000000"/>
                <w:szCs w:val="24"/>
              </w:rPr>
              <w:t>m</w:t>
            </w:r>
          </w:p>
        </w:tc>
        <w:tc>
          <w:tcPr>
            <w:tcW w:w="2835" w:type="dxa"/>
            <w:tcBorders>
              <w:top w:val="single" w:sz="6" w:space="0" w:color="808080"/>
              <w:bottom w:val="single" w:sz="6" w:space="0" w:color="808080"/>
            </w:tcBorders>
          </w:tcPr>
          <w:p w:rsidR="00EB5B26" w:rsidRDefault="00EB5B26" w:rsidP="002B5898">
            <w:pPr>
              <w:jc w:val="center"/>
              <w:rPr>
                <w:color w:val="000000"/>
                <w:szCs w:val="24"/>
              </w:rPr>
            </w:pPr>
          </w:p>
          <w:p w:rsidR="0025565B" w:rsidRPr="002B5898" w:rsidRDefault="006D6DAA" w:rsidP="002B589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B623C3">
              <w:rPr>
                <w:color w:val="000000"/>
                <w:szCs w:val="24"/>
              </w:rPr>
              <w:t>0</w:t>
            </w:r>
          </w:p>
        </w:tc>
      </w:tr>
      <w:tr w:rsidR="0025565B" w:rsidTr="006D6DAA">
        <w:tc>
          <w:tcPr>
            <w:tcW w:w="3643" w:type="dxa"/>
            <w:tcBorders>
              <w:top w:val="single" w:sz="6" w:space="0" w:color="808080"/>
              <w:bottom w:val="single" w:sz="6" w:space="0" w:color="808080"/>
            </w:tcBorders>
          </w:tcPr>
          <w:p w:rsidR="002B5898" w:rsidRPr="002B5898" w:rsidRDefault="002B5898" w:rsidP="00584C48">
            <w:pPr>
              <w:rPr>
                <w:color w:val="000000"/>
                <w:szCs w:val="24"/>
              </w:rPr>
            </w:pPr>
          </w:p>
          <w:p w:rsidR="002B5898" w:rsidRPr="002B5898" w:rsidRDefault="002B5898" w:rsidP="00584C48">
            <w:pPr>
              <w:rPr>
                <w:color w:val="000000"/>
                <w:szCs w:val="24"/>
              </w:rPr>
            </w:pPr>
          </w:p>
          <w:p w:rsidR="0025565B" w:rsidRPr="002B5898" w:rsidRDefault="008B4023" w:rsidP="00584C4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Krawężniki</w:t>
            </w:r>
            <w:r w:rsidR="0025565B" w:rsidRPr="002B5898">
              <w:rPr>
                <w:color w:val="000000"/>
                <w:szCs w:val="24"/>
              </w:rPr>
              <w:t xml:space="preserve"> drogowe betonowe   skośne prawe</w:t>
            </w:r>
          </w:p>
        </w:tc>
        <w:tc>
          <w:tcPr>
            <w:tcW w:w="1701" w:type="dxa"/>
            <w:tcBorders>
              <w:top w:val="single" w:sz="6" w:space="0" w:color="808080"/>
              <w:bottom w:val="single" w:sz="6" w:space="0" w:color="808080"/>
            </w:tcBorders>
          </w:tcPr>
          <w:p w:rsidR="009725C9" w:rsidRDefault="009725C9" w:rsidP="00584C48">
            <w:pPr>
              <w:jc w:val="center"/>
              <w:rPr>
                <w:color w:val="000000"/>
                <w:szCs w:val="24"/>
              </w:rPr>
            </w:pPr>
          </w:p>
          <w:p w:rsidR="0025565B" w:rsidRPr="002B5898" w:rsidRDefault="0025565B" w:rsidP="00584C48">
            <w:pPr>
              <w:jc w:val="center"/>
              <w:rPr>
                <w:color w:val="000000"/>
                <w:szCs w:val="24"/>
              </w:rPr>
            </w:pPr>
            <w:r w:rsidRPr="002B5898">
              <w:rPr>
                <w:color w:val="000000"/>
                <w:szCs w:val="24"/>
              </w:rPr>
              <w:t>m</w:t>
            </w:r>
          </w:p>
        </w:tc>
        <w:tc>
          <w:tcPr>
            <w:tcW w:w="2835" w:type="dxa"/>
            <w:tcBorders>
              <w:top w:val="single" w:sz="6" w:space="0" w:color="808080"/>
              <w:bottom w:val="single" w:sz="6" w:space="0" w:color="808080"/>
            </w:tcBorders>
          </w:tcPr>
          <w:p w:rsidR="00EB5B26" w:rsidRDefault="00EB5B26" w:rsidP="002B5898">
            <w:pPr>
              <w:jc w:val="center"/>
              <w:rPr>
                <w:color w:val="000000"/>
                <w:szCs w:val="24"/>
              </w:rPr>
            </w:pPr>
          </w:p>
          <w:p w:rsidR="0025565B" w:rsidRPr="002B5898" w:rsidRDefault="006D6DAA" w:rsidP="002B589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B623C3">
              <w:rPr>
                <w:color w:val="000000"/>
                <w:szCs w:val="24"/>
              </w:rPr>
              <w:t>0</w:t>
            </w:r>
          </w:p>
        </w:tc>
      </w:tr>
      <w:tr w:rsidR="0025565B" w:rsidTr="006D6DAA">
        <w:tc>
          <w:tcPr>
            <w:tcW w:w="3643" w:type="dxa"/>
            <w:tcBorders>
              <w:top w:val="single" w:sz="6" w:space="0" w:color="808080"/>
              <w:bottom w:val="single" w:sz="6" w:space="0" w:color="808080"/>
            </w:tcBorders>
          </w:tcPr>
          <w:p w:rsidR="002B5898" w:rsidRPr="002B5898" w:rsidRDefault="002B5898" w:rsidP="00584C48">
            <w:pPr>
              <w:rPr>
                <w:color w:val="000000"/>
                <w:szCs w:val="24"/>
              </w:rPr>
            </w:pPr>
          </w:p>
          <w:p w:rsidR="002B5898" w:rsidRPr="002B5898" w:rsidRDefault="002B5898" w:rsidP="00584C48">
            <w:pPr>
              <w:rPr>
                <w:color w:val="000000"/>
                <w:szCs w:val="24"/>
              </w:rPr>
            </w:pPr>
          </w:p>
          <w:p w:rsidR="0025565B" w:rsidRPr="002B5898" w:rsidRDefault="0025565B" w:rsidP="00584C48">
            <w:pPr>
              <w:rPr>
                <w:color w:val="000000"/>
                <w:szCs w:val="24"/>
              </w:rPr>
            </w:pPr>
            <w:r w:rsidRPr="002B5898">
              <w:rPr>
                <w:color w:val="000000"/>
                <w:szCs w:val="24"/>
              </w:rPr>
              <w:t xml:space="preserve">Obrzeża betonowe </w:t>
            </w:r>
            <w:r w:rsidR="00EB5B26">
              <w:rPr>
                <w:color w:val="000000"/>
                <w:szCs w:val="24"/>
              </w:rPr>
              <w:t xml:space="preserve">szare </w:t>
            </w:r>
            <w:r w:rsidRPr="002B5898">
              <w:rPr>
                <w:color w:val="000000"/>
                <w:szCs w:val="24"/>
              </w:rPr>
              <w:t>30</w:t>
            </w:r>
            <w:r w:rsidR="006D6DAA">
              <w:rPr>
                <w:color w:val="000000"/>
                <w:szCs w:val="24"/>
              </w:rPr>
              <w:t xml:space="preserve"> </w:t>
            </w:r>
            <w:r w:rsidRPr="002B5898">
              <w:rPr>
                <w:color w:val="000000"/>
                <w:szCs w:val="24"/>
              </w:rPr>
              <w:t>x</w:t>
            </w:r>
            <w:r w:rsidR="006D6DAA">
              <w:rPr>
                <w:color w:val="000000"/>
                <w:szCs w:val="24"/>
              </w:rPr>
              <w:t xml:space="preserve"> </w:t>
            </w:r>
            <w:r w:rsidRPr="002B5898">
              <w:rPr>
                <w:color w:val="000000"/>
                <w:szCs w:val="24"/>
              </w:rPr>
              <w:t>8 cm</w:t>
            </w:r>
            <w:r w:rsidR="00EB5B26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808080"/>
              <w:bottom w:val="single" w:sz="6" w:space="0" w:color="808080"/>
            </w:tcBorders>
          </w:tcPr>
          <w:p w:rsidR="009725C9" w:rsidRDefault="009725C9" w:rsidP="00584C48">
            <w:pPr>
              <w:jc w:val="center"/>
              <w:rPr>
                <w:color w:val="000000"/>
                <w:szCs w:val="24"/>
              </w:rPr>
            </w:pPr>
          </w:p>
          <w:p w:rsidR="0025565B" w:rsidRPr="002B5898" w:rsidRDefault="0025565B" w:rsidP="00584C48">
            <w:pPr>
              <w:jc w:val="center"/>
              <w:rPr>
                <w:color w:val="000000"/>
                <w:szCs w:val="24"/>
              </w:rPr>
            </w:pPr>
            <w:r w:rsidRPr="002B5898">
              <w:rPr>
                <w:color w:val="000000"/>
                <w:szCs w:val="24"/>
              </w:rPr>
              <w:t>m</w:t>
            </w:r>
          </w:p>
        </w:tc>
        <w:tc>
          <w:tcPr>
            <w:tcW w:w="2835" w:type="dxa"/>
            <w:tcBorders>
              <w:top w:val="single" w:sz="6" w:space="0" w:color="808080"/>
              <w:bottom w:val="single" w:sz="6" w:space="0" w:color="808080"/>
            </w:tcBorders>
          </w:tcPr>
          <w:p w:rsidR="00EB5B26" w:rsidRDefault="00EB5B26" w:rsidP="002B5898">
            <w:pPr>
              <w:jc w:val="center"/>
              <w:rPr>
                <w:color w:val="000000"/>
                <w:szCs w:val="24"/>
              </w:rPr>
            </w:pPr>
          </w:p>
          <w:p w:rsidR="0025565B" w:rsidRPr="002B5898" w:rsidRDefault="006D6DAA" w:rsidP="002B589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940</w:t>
            </w:r>
          </w:p>
        </w:tc>
      </w:tr>
      <w:tr w:rsidR="0025565B" w:rsidTr="006D6DAA">
        <w:tc>
          <w:tcPr>
            <w:tcW w:w="3643" w:type="dxa"/>
            <w:tcBorders>
              <w:top w:val="single" w:sz="6" w:space="0" w:color="808080"/>
              <w:bottom w:val="single" w:sz="6" w:space="0" w:color="808080"/>
            </w:tcBorders>
          </w:tcPr>
          <w:p w:rsidR="002B5898" w:rsidRPr="002B5898" w:rsidRDefault="002B5898" w:rsidP="00584C48">
            <w:pPr>
              <w:rPr>
                <w:color w:val="000000"/>
                <w:szCs w:val="24"/>
              </w:rPr>
            </w:pPr>
          </w:p>
          <w:p w:rsidR="002B5898" w:rsidRPr="002B5898" w:rsidRDefault="002B5898" w:rsidP="00584C48">
            <w:pPr>
              <w:rPr>
                <w:color w:val="000000"/>
                <w:szCs w:val="24"/>
              </w:rPr>
            </w:pPr>
          </w:p>
          <w:p w:rsidR="0025565B" w:rsidRPr="002B5898" w:rsidRDefault="00CC22BA" w:rsidP="00584C4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Kostki brukowe betonowe grubości </w:t>
            </w:r>
            <w:r w:rsidR="0025565B" w:rsidRPr="002B5898">
              <w:rPr>
                <w:color w:val="000000"/>
                <w:szCs w:val="24"/>
              </w:rPr>
              <w:t xml:space="preserve">8 cm, </w:t>
            </w:r>
            <w:proofErr w:type="spellStart"/>
            <w:r w:rsidR="0025565B" w:rsidRPr="002B5898">
              <w:rPr>
                <w:color w:val="000000"/>
                <w:szCs w:val="24"/>
              </w:rPr>
              <w:t>holland</w:t>
            </w:r>
            <w:proofErr w:type="spellEnd"/>
            <w:r w:rsidR="0025565B" w:rsidRPr="002B5898">
              <w:rPr>
                <w:color w:val="000000"/>
                <w:szCs w:val="24"/>
              </w:rPr>
              <w:t xml:space="preserve"> - grafit  </w:t>
            </w:r>
          </w:p>
        </w:tc>
        <w:tc>
          <w:tcPr>
            <w:tcW w:w="1701" w:type="dxa"/>
            <w:tcBorders>
              <w:top w:val="single" w:sz="6" w:space="0" w:color="808080"/>
              <w:bottom w:val="single" w:sz="6" w:space="0" w:color="808080"/>
            </w:tcBorders>
          </w:tcPr>
          <w:p w:rsidR="009725C9" w:rsidRDefault="009725C9" w:rsidP="00584C48">
            <w:pPr>
              <w:jc w:val="center"/>
              <w:rPr>
                <w:color w:val="000000"/>
                <w:szCs w:val="24"/>
              </w:rPr>
            </w:pPr>
          </w:p>
          <w:p w:rsidR="0025565B" w:rsidRPr="002B5898" w:rsidRDefault="0025565B" w:rsidP="00584C48">
            <w:pPr>
              <w:jc w:val="center"/>
              <w:rPr>
                <w:color w:val="000000"/>
                <w:szCs w:val="24"/>
              </w:rPr>
            </w:pPr>
            <w:r w:rsidRPr="002B5898">
              <w:rPr>
                <w:color w:val="000000"/>
                <w:szCs w:val="24"/>
              </w:rPr>
              <w:t>m2</w:t>
            </w:r>
          </w:p>
        </w:tc>
        <w:tc>
          <w:tcPr>
            <w:tcW w:w="2835" w:type="dxa"/>
            <w:tcBorders>
              <w:top w:val="single" w:sz="6" w:space="0" w:color="808080"/>
              <w:bottom w:val="single" w:sz="6" w:space="0" w:color="808080"/>
            </w:tcBorders>
          </w:tcPr>
          <w:p w:rsidR="00EB5B26" w:rsidRDefault="00EB5B26" w:rsidP="002B5898">
            <w:pPr>
              <w:jc w:val="center"/>
              <w:rPr>
                <w:color w:val="000000"/>
                <w:szCs w:val="24"/>
              </w:rPr>
            </w:pPr>
          </w:p>
          <w:p w:rsidR="0025565B" w:rsidRPr="002B5898" w:rsidRDefault="006D6DAA" w:rsidP="002B589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2775</w:t>
            </w:r>
          </w:p>
        </w:tc>
      </w:tr>
      <w:tr w:rsidR="0025565B" w:rsidTr="006D6DAA">
        <w:trPr>
          <w:trHeight w:val="700"/>
        </w:trPr>
        <w:tc>
          <w:tcPr>
            <w:tcW w:w="3643" w:type="dxa"/>
            <w:tcBorders>
              <w:top w:val="single" w:sz="6" w:space="0" w:color="808080"/>
              <w:bottom w:val="single" w:sz="6" w:space="0" w:color="808080"/>
            </w:tcBorders>
          </w:tcPr>
          <w:p w:rsidR="002B5898" w:rsidRPr="002B5898" w:rsidRDefault="002B5898" w:rsidP="00584C48">
            <w:pPr>
              <w:rPr>
                <w:color w:val="000000"/>
                <w:szCs w:val="24"/>
              </w:rPr>
            </w:pPr>
          </w:p>
          <w:p w:rsidR="002B5898" w:rsidRPr="002B5898" w:rsidRDefault="002B5898" w:rsidP="00584C48">
            <w:pPr>
              <w:rPr>
                <w:color w:val="000000"/>
                <w:szCs w:val="24"/>
              </w:rPr>
            </w:pPr>
          </w:p>
          <w:p w:rsidR="0025565B" w:rsidRPr="002B5898" w:rsidRDefault="00CC22BA" w:rsidP="00584C4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Kostki brukowe betonowe grubości </w:t>
            </w:r>
            <w:bookmarkStart w:id="0" w:name="_GoBack"/>
            <w:bookmarkEnd w:id="0"/>
            <w:r w:rsidR="0025565B" w:rsidRPr="002B5898">
              <w:rPr>
                <w:color w:val="000000"/>
                <w:szCs w:val="24"/>
              </w:rPr>
              <w:t xml:space="preserve">8 cm, Holland szara </w:t>
            </w:r>
          </w:p>
        </w:tc>
        <w:tc>
          <w:tcPr>
            <w:tcW w:w="1701" w:type="dxa"/>
            <w:tcBorders>
              <w:top w:val="single" w:sz="6" w:space="0" w:color="808080"/>
              <w:bottom w:val="single" w:sz="6" w:space="0" w:color="808080"/>
            </w:tcBorders>
          </w:tcPr>
          <w:p w:rsidR="009725C9" w:rsidRDefault="009725C9" w:rsidP="00584C48">
            <w:pPr>
              <w:jc w:val="center"/>
              <w:rPr>
                <w:color w:val="000000"/>
                <w:szCs w:val="24"/>
              </w:rPr>
            </w:pPr>
          </w:p>
          <w:p w:rsidR="0025565B" w:rsidRPr="002B5898" w:rsidRDefault="0025565B" w:rsidP="00584C48">
            <w:pPr>
              <w:jc w:val="center"/>
              <w:rPr>
                <w:color w:val="000000"/>
                <w:szCs w:val="24"/>
              </w:rPr>
            </w:pPr>
            <w:r w:rsidRPr="002B5898">
              <w:rPr>
                <w:color w:val="000000"/>
                <w:szCs w:val="24"/>
              </w:rPr>
              <w:t>m2</w:t>
            </w:r>
          </w:p>
        </w:tc>
        <w:tc>
          <w:tcPr>
            <w:tcW w:w="2835" w:type="dxa"/>
            <w:tcBorders>
              <w:top w:val="single" w:sz="6" w:space="0" w:color="808080"/>
              <w:bottom w:val="single" w:sz="6" w:space="0" w:color="808080"/>
            </w:tcBorders>
          </w:tcPr>
          <w:p w:rsidR="00EB5B26" w:rsidRDefault="00EB5B26" w:rsidP="002B5898">
            <w:pPr>
              <w:jc w:val="center"/>
              <w:rPr>
                <w:color w:val="000000"/>
                <w:szCs w:val="24"/>
              </w:rPr>
            </w:pPr>
          </w:p>
          <w:p w:rsidR="0025565B" w:rsidRPr="002B5898" w:rsidRDefault="006D6DAA" w:rsidP="002B589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1780</w:t>
            </w:r>
          </w:p>
        </w:tc>
      </w:tr>
      <w:tr w:rsidR="00EB5B26" w:rsidTr="006D6DAA">
        <w:trPr>
          <w:trHeight w:val="700"/>
        </w:trPr>
        <w:tc>
          <w:tcPr>
            <w:tcW w:w="3643" w:type="dxa"/>
            <w:tcBorders>
              <w:top w:val="single" w:sz="6" w:space="0" w:color="808080"/>
              <w:bottom w:val="single" w:sz="6" w:space="0" w:color="808080"/>
            </w:tcBorders>
          </w:tcPr>
          <w:p w:rsidR="00EB5B26" w:rsidRDefault="00EB5B26" w:rsidP="00584C4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Oporniki drogowe betonowe </w:t>
            </w:r>
          </w:p>
          <w:p w:rsidR="00EB5B26" w:rsidRPr="002B5898" w:rsidRDefault="00EB5B26" w:rsidP="00584C4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  <w:r w:rsidR="006D6DAA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x</w:t>
            </w:r>
            <w:r w:rsidR="006D6DAA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25 cm</w:t>
            </w:r>
          </w:p>
        </w:tc>
        <w:tc>
          <w:tcPr>
            <w:tcW w:w="1701" w:type="dxa"/>
            <w:tcBorders>
              <w:top w:val="single" w:sz="6" w:space="0" w:color="808080"/>
              <w:bottom w:val="single" w:sz="6" w:space="0" w:color="808080"/>
            </w:tcBorders>
          </w:tcPr>
          <w:p w:rsidR="009725C9" w:rsidRDefault="009725C9" w:rsidP="00584C48">
            <w:pPr>
              <w:jc w:val="center"/>
              <w:rPr>
                <w:color w:val="000000"/>
                <w:szCs w:val="24"/>
              </w:rPr>
            </w:pPr>
          </w:p>
          <w:p w:rsidR="00EB5B26" w:rsidRPr="002B5898" w:rsidRDefault="00EB5B26" w:rsidP="00584C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</w:t>
            </w:r>
          </w:p>
        </w:tc>
        <w:tc>
          <w:tcPr>
            <w:tcW w:w="2835" w:type="dxa"/>
            <w:tcBorders>
              <w:top w:val="single" w:sz="6" w:space="0" w:color="808080"/>
              <w:bottom w:val="single" w:sz="6" w:space="0" w:color="808080"/>
            </w:tcBorders>
          </w:tcPr>
          <w:p w:rsidR="00EB5B26" w:rsidRDefault="00EB5B26" w:rsidP="002B5898">
            <w:pPr>
              <w:jc w:val="center"/>
              <w:rPr>
                <w:color w:val="000000"/>
                <w:szCs w:val="24"/>
              </w:rPr>
            </w:pPr>
          </w:p>
          <w:p w:rsidR="00EB5B26" w:rsidRDefault="006D6DAA" w:rsidP="002B589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560</w:t>
            </w:r>
          </w:p>
        </w:tc>
      </w:tr>
    </w:tbl>
    <w:p w:rsidR="0025565B" w:rsidRDefault="0025565B" w:rsidP="0025565B"/>
    <w:p w:rsidR="0025565B" w:rsidRDefault="0025565B" w:rsidP="0025565B"/>
    <w:p w:rsidR="0025565B" w:rsidRPr="00580D40" w:rsidRDefault="0025565B" w:rsidP="0025565B">
      <w:pPr>
        <w:rPr>
          <w:b/>
        </w:rPr>
      </w:pPr>
    </w:p>
    <w:p w:rsidR="005615F3" w:rsidRDefault="005615F3"/>
    <w:sectPr w:rsidR="005615F3" w:rsidSect="00561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mbra-Th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185"/>
    <w:multiLevelType w:val="singleLevel"/>
    <w:tmpl w:val="D542BB8A"/>
    <w:lvl w:ilvl="0">
      <w:numFmt w:val="decimal"/>
      <w:pStyle w:val="Nagwek7"/>
      <w:lvlText w:val="%1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565B"/>
    <w:rsid w:val="00001250"/>
    <w:rsid w:val="00010CCA"/>
    <w:rsid w:val="000146FA"/>
    <w:rsid w:val="00014FAB"/>
    <w:rsid w:val="00036A7D"/>
    <w:rsid w:val="00045892"/>
    <w:rsid w:val="00047128"/>
    <w:rsid w:val="000529AC"/>
    <w:rsid w:val="00055B50"/>
    <w:rsid w:val="0006106D"/>
    <w:rsid w:val="00062D44"/>
    <w:rsid w:val="000631CB"/>
    <w:rsid w:val="000831C5"/>
    <w:rsid w:val="000831E1"/>
    <w:rsid w:val="00086A28"/>
    <w:rsid w:val="00090CF0"/>
    <w:rsid w:val="00095586"/>
    <w:rsid w:val="000A049F"/>
    <w:rsid w:val="000A2575"/>
    <w:rsid w:val="000C3700"/>
    <w:rsid w:val="000C5889"/>
    <w:rsid w:val="000C5EAC"/>
    <w:rsid w:val="000C6102"/>
    <w:rsid w:val="000D3BCC"/>
    <w:rsid w:val="000E2F2D"/>
    <w:rsid w:val="00100222"/>
    <w:rsid w:val="0010096C"/>
    <w:rsid w:val="00102E20"/>
    <w:rsid w:val="00120516"/>
    <w:rsid w:val="00125E4D"/>
    <w:rsid w:val="001314DC"/>
    <w:rsid w:val="00131F8B"/>
    <w:rsid w:val="00134856"/>
    <w:rsid w:val="00140F20"/>
    <w:rsid w:val="00154129"/>
    <w:rsid w:val="001545D2"/>
    <w:rsid w:val="00163184"/>
    <w:rsid w:val="00167578"/>
    <w:rsid w:val="00174083"/>
    <w:rsid w:val="0017500D"/>
    <w:rsid w:val="0019199F"/>
    <w:rsid w:val="0019427E"/>
    <w:rsid w:val="001949EB"/>
    <w:rsid w:val="00195030"/>
    <w:rsid w:val="001953EE"/>
    <w:rsid w:val="001A3F23"/>
    <w:rsid w:val="001A46E2"/>
    <w:rsid w:val="001A6D40"/>
    <w:rsid w:val="001B5879"/>
    <w:rsid w:val="001B6DA7"/>
    <w:rsid w:val="001C3BB2"/>
    <w:rsid w:val="001C58F9"/>
    <w:rsid w:val="001C6AD2"/>
    <w:rsid w:val="001C75E9"/>
    <w:rsid w:val="001D2C39"/>
    <w:rsid w:val="001E51E9"/>
    <w:rsid w:val="001F5E67"/>
    <w:rsid w:val="00203C39"/>
    <w:rsid w:val="00203C59"/>
    <w:rsid w:val="002052EC"/>
    <w:rsid w:val="00215FAD"/>
    <w:rsid w:val="0021606A"/>
    <w:rsid w:val="0021794A"/>
    <w:rsid w:val="00223309"/>
    <w:rsid w:val="002247F0"/>
    <w:rsid w:val="002260CE"/>
    <w:rsid w:val="002306ED"/>
    <w:rsid w:val="0023159E"/>
    <w:rsid w:val="0023348E"/>
    <w:rsid w:val="00240724"/>
    <w:rsid w:val="00244E82"/>
    <w:rsid w:val="00253300"/>
    <w:rsid w:val="002543D0"/>
    <w:rsid w:val="0025565B"/>
    <w:rsid w:val="002729D5"/>
    <w:rsid w:val="00273450"/>
    <w:rsid w:val="00277001"/>
    <w:rsid w:val="0028351A"/>
    <w:rsid w:val="002917B3"/>
    <w:rsid w:val="0029630A"/>
    <w:rsid w:val="00296D58"/>
    <w:rsid w:val="002A195E"/>
    <w:rsid w:val="002A37C9"/>
    <w:rsid w:val="002B3B42"/>
    <w:rsid w:val="002B5898"/>
    <w:rsid w:val="002B6249"/>
    <w:rsid w:val="002C6E49"/>
    <w:rsid w:val="002D710F"/>
    <w:rsid w:val="002E3C67"/>
    <w:rsid w:val="002F1146"/>
    <w:rsid w:val="002F1D43"/>
    <w:rsid w:val="002F22CA"/>
    <w:rsid w:val="003161D3"/>
    <w:rsid w:val="003248FC"/>
    <w:rsid w:val="00324F41"/>
    <w:rsid w:val="0033121D"/>
    <w:rsid w:val="003414CC"/>
    <w:rsid w:val="00362749"/>
    <w:rsid w:val="00364E90"/>
    <w:rsid w:val="00384C13"/>
    <w:rsid w:val="003916F9"/>
    <w:rsid w:val="00393B96"/>
    <w:rsid w:val="00395F35"/>
    <w:rsid w:val="003B095B"/>
    <w:rsid w:val="003B0ECF"/>
    <w:rsid w:val="003B2282"/>
    <w:rsid w:val="003B2649"/>
    <w:rsid w:val="003B5AE9"/>
    <w:rsid w:val="003C02D1"/>
    <w:rsid w:val="003C3B19"/>
    <w:rsid w:val="003C3BCF"/>
    <w:rsid w:val="003D77FC"/>
    <w:rsid w:val="003F6320"/>
    <w:rsid w:val="003F6FEF"/>
    <w:rsid w:val="0040038C"/>
    <w:rsid w:val="0040749A"/>
    <w:rsid w:val="0040784C"/>
    <w:rsid w:val="0042091B"/>
    <w:rsid w:val="00421B01"/>
    <w:rsid w:val="004270F5"/>
    <w:rsid w:val="00440BC2"/>
    <w:rsid w:val="00444DA7"/>
    <w:rsid w:val="004473C3"/>
    <w:rsid w:val="00454326"/>
    <w:rsid w:val="004562BD"/>
    <w:rsid w:val="00456CC2"/>
    <w:rsid w:val="0046067B"/>
    <w:rsid w:val="0046164D"/>
    <w:rsid w:val="00461BF4"/>
    <w:rsid w:val="00461F8F"/>
    <w:rsid w:val="00473CD3"/>
    <w:rsid w:val="00483375"/>
    <w:rsid w:val="00492BDF"/>
    <w:rsid w:val="004938DA"/>
    <w:rsid w:val="004A05CE"/>
    <w:rsid w:val="004A0F83"/>
    <w:rsid w:val="004A3F0E"/>
    <w:rsid w:val="004A5B91"/>
    <w:rsid w:val="004A6F5E"/>
    <w:rsid w:val="004B1266"/>
    <w:rsid w:val="004B243E"/>
    <w:rsid w:val="004B7BE8"/>
    <w:rsid w:val="004C07A8"/>
    <w:rsid w:val="004C3E88"/>
    <w:rsid w:val="004C78E2"/>
    <w:rsid w:val="004D39DC"/>
    <w:rsid w:val="00501C0D"/>
    <w:rsid w:val="0052240C"/>
    <w:rsid w:val="0052326A"/>
    <w:rsid w:val="00526F7C"/>
    <w:rsid w:val="00533A82"/>
    <w:rsid w:val="0053461B"/>
    <w:rsid w:val="005355AE"/>
    <w:rsid w:val="00541D92"/>
    <w:rsid w:val="00546236"/>
    <w:rsid w:val="005534B7"/>
    <w:rsid w:val="00554BA8"/>
    <w:rsid w:val="005554B0"/>
    <w:rsid w:val="005606B7"/>
    <w:rsid w:val="005615F3"/>
    <w:rsid w:val="00563646"/>
    <w:rsid w:val="00567749"/>
    <w:rsid w:val="00573623"/>
    <w:rsid w:val="00577E3F"/>
    <w:rsid w:val="005847A7"/>
    <w:rsid w:val="005849A4"/>
    <w:rsid w:val="00585C92"/>
    <w:rsid w:val="00586BF8"/>
    <w:rsid w:val="005A128D"/>
    <w:rsid w:val="005B0580"/>
    <w:rsid w:val="005C7547"/>
    <w:rsid w:val="005D2157"/>
    <w:rsid w:val="005D6382"/>
    <w:rsid w:val="005D7169"/>
    <w:rsid w:val="005E16BC"/>
    <w:rsid w:val="005E768D"/>
    <w:rsid w:val="00600E6A"/>
    <w:rsid w:val="00606662"/>
    <w:rsid w:val="00610E39"/>
    <w:rsid w:val="0062014B"/>
    <w:rsid w:val="00622257"/>
    <w:rsid w:val="0062285C"/>
    <w:rsid w:val="00623CA3"/>
    <w:rsid w:val="0062535E"/>
    <w:rsid w:val="006431D6"/>
    <w:rsid w:val="006618E2"/>
    <w:rsid w:val="00667EE0"/>
    <w:rsid w:val="00670F32"/>
    <w:rsid w:val="00673437"/>
    <w:rsid w:val="0068053F"/>
    <w:rsid w:val="00692C95"/>
    <w:rsid w:val="006A3C08"/>
    <w:rsid w:val="006A4675"/>
    <w:rsid w:val="006A54F5"/>
    <w:rsid w:val="006A734A"/>
    <w:rsid w:val="006A7C55"/>
    <w:rsid w:val="006B5517"/>
    <w:rsid w:val="006C1416"/>
    <w:rsid w:val="006D06EF"/>
    <w:rsid w:val="006D2CCF"/>
    <w:rsid w:val="006D6DAA"/>
    <w:rsid w:val="006D748D"/>
    <w:rsid w:val="006E2B48"/>
    <w:rsid w:val="006F76CE"/>
    <w:rsid w:val="00706020"/>
    <w:rsid w:val="007074D1"/>
    <w:rsid w:val="00717025"/>
    <w:rsid w:val="0071708A"/>
    <w:rsid w:val="00722443"/>
    <w:rsid w:val="00725F71"/>
    <w:rsid w:val="0073241D"/>
    <w:rsid w:val="00736DEE"/>
    <w:rsid w:val="007421F3"/>
    <w:rsid w:val="00756599"/>
    <w:rsid w:val="00770D54"/>
    <w:rsid w:val="00776F2C"/>
    <w:rsid w:val="00777658"/>
    <w:rsid w:val="00793DDF"/>
    <w:rsid w:val="007A0226"/>
    <w:rsid w:val="007A2C5D"/>
    <w:rsid w:val="007A6A56"/>
    <w:rsid w:val="007B004E"/>
    <w:rsid w:val="007D0C40"/>
    <w:rsid w:val="007D0C77"/>
    <w:rsid w:val="007F1C3B"/>
    <w:rsid w:val="007F3C98"/>
    <w:rsid w:val="007F4107"/>
    <w:rsid w:val="0080044E"/>
    <w:rsid w:val="00813DBB"/>
    <w:rsid w:val="008217D9"/>
    <w:rsid w:val="0082346E"/>
    <w:rsid w:val="00830256"/>
    <w:rsid w:val="0084098F"/>
    <w:rsid w:val="00841870"/>
    <w:rsid w:val="00841E8B"/>
    <w:rsid w:val="00846F7E"/>
    <w:rsid w:val="008526BB"/>
    <w:rsid w:val="008842EF"/>
    <w:rsid w:val="00884FC0"/>
    <w:rsid w:val="0088518C"/>
    <w:rsid w:val="008956EF"/>
    <w:rsid w:val="00896141"/>
    <w:rsid w:val="008B108F"/>
    <w:rsid w:val="008B288E"/>
    <w:rsid w:val="008B4023"/>
    <w:rsid w:val="008B4BF5"/>
    <w:rsid w:val="008B5B88"/>
    <w:rsid w:val="008C0DC9"/>
    <w:rsid w:val="008D2646"/>
    <w:rsid w:val="008E30D3"/>
    <w:rsid w:val="0090446C"/>
    <w:rsid w:val="0092395C"/>
    <w:rsid w:val="009479C6"/>
    <w:rsid w:val="00954A9D"/>
    <w:rsid w:val="00966DAD"/>
    <w:rsid w:val="009725C9"/>
    <w:rsid w:val="009746FD"/>
    <w:rsid w:val="009923C2"/>
    <w:rsid w:val="009935E3"/>
    <w:rsid w:val="0099457A"/>
    <w:rsid w:val="0099757D"/>
    <w:rsid w:val="009B7A70"/>
    <w:rsid w:val="009D12CF"/>
    <w:rsid w:val="009D43DB"/>
    <w:rsid w:val="009D5056"/>
    <w:rsid w:val="009D7D7F"/>
    <w:rsid w:val="009E0621"/>
    <w:rsid w:val="009E758B"/>
    <w:rsid w:val="009F29B7"/>
    <w:rsid w:val="00A041E2"/>
    <w:rsid w:val="00A05BF1"/>
    <w:rsid w:val="00A12A97"/>
    <w:rsid w:val="00A15221"/>
    <w:rsid w:val="00A16043"/>
    <w:rsid w:val="00A24212"/>
    <w:rsid w:val="00A30A9E"/>
    <w:rsid w:val="00A32367"/>
    <w:rsid w:val="00A35340"/>
    <w:rsid w:val="00A36787"/>
    <w:rsid w:val="00A37125"/>
    <w:rsid w:val="00A40816"/>
    <w:rsid w:val="00A4314A"/>
    <w:rsid w:val="00A45CDA"/>
    <w:rsid w:val="00A508EB"/>
    <w:rsid w:val="00A51E0E"/>
    <w:rsid w:val="00A620F9"/>
    <w:rsid w:val="00A6486F"/>
    <w:rsid w:val="00A819FA"/>
    <w:rsid w:val="00A86440"/>
    <w:rsid w:val="00A874F5"/>
    <w:rsid w:val="00A901F0"/>
    <w:rsid w:val="00A911E1"/>
    <w:rsid w:val="00A93CAA"/>
    <w:rsid w:val="00A951C8"/>
    <w:rsid w:val="00A976B1"/>
    <w:rsid w:val="00AA0125"/>
    <w:rsid w:val="00AA1D4C"/>
    <w:rsid w:val="00AA351D"/>
    <w:rsid w:val="00AA54CE"/>
    <w:rsid w:val="00AB1860"/>
    <w:rsid w:val="00AB1E21"/>
    <w:rsid w:val="00AB5B2D"/>
    <w:rsid w:val="00AC1D2B"/>
    <w:rsid w:val="00AC2454"/>
    <w:rsid w:val="00AD2F6D"/>
    <w:rsid w:val="00AD33DA"/>
    <w:rsid w:val="00AD4868"/>
    <w:rsid w:val="00AE4EF4"/>
    <w:rsid w:val="00AF2E70"/>
    <w:rsid w:val="00AF7192"/>
    <w:rsid w:val="00AF7A58"/>
    <w:rsid w:val="00B17D43"/>
    <w:rsid w:val="00B430C9"/>
    <w:rsid w:val="00B444B0"/>
    <w:rsid w:val="00B5523F"/>
    <w:rsid w:val="00B57674"/>
    <w:rsid w:val="00B623C3"/>
    <w:rsid w:val="00B631E6"/>
    <w:rsid w:val="00B64076"/>
    <w:rsid w:val="00B65C13"/>
    <w:rsid w:val="00B7215A"/>
    <w:rsid w:val="00B829FA"/>
    <w:rsid w:val="00B82C9A"/>
    <w:rsid w:val="00B85BF3"/>
    <w:rsid w:val="00BA1CF8"/>
    <w:rsid w:val="00BA253C"/>
    <w:rsid w:val="00BB0F56"/>
    <w:rsid w:val="00BC78A5"/>
    <w:rsid w:val="00BD45E8"/>
    <w:rsid w:val="00BD4C6A"/>
    <w:rsid w:val="00BD7128"/>
    <w:rsid w:val="00BE47F8"/>
    <w:rsid w:val="00BE6E67"/>
    <w:rsid w:val="00BF589D"/>
    <w:rsid w:val="00C0112A"/>
    <w:rsid w:val="00C14C31"/>
    <w:rsid w:val="00C178C3"/>
    <w:rsid w:val="00C27276"/>
    <w:rsid w:val="00C45F46"/>
    <w:rsid w:val="00C50740"/>
    <w:rsid w:val="00C533EF"/>
    <w:rsid w:val="00C54F06"/>
    <w:rsid w:val="00C572C9"/>
    <w:rsid w:val="00C57BEA"/>
    <w:rsid w:val="00C602E6"/>
    <w:rsid w:val="00C66274"/>
    <w:rsid w:val="00C66600"/>
    <w:rsid w:val="00C7325B"/>
    <w:rsid w:val="00C74D81"/>
    <w:rsid w:val="00C8555D"/>
    <w:rsid w:val="00C8686B"/>
    <w:rsid w:val="00C903DC"/>
    <w:rsid w:val="00C9433D"/>
    <w:rsid w:val="00C97265"/>
    <w:rsid w:val="00C973ED"/>
    <w:rsid w:val="00CA5569"/>
    <w:rsid w:val="00CB4C1E"/>
    <w:rsid w:val="00CB57CF"/>
    <w:rsid w:val="00CC22BA"/>
    <w:rsid w:val="00CC6AC9"/>
    <w:rsid w:val="00CD7CB4"/>
    <w:rsid w:val="00CE0AC3"/>
    <w:rsid w:val="00CE231E"/>
    <w:rsid w:val="00CF1633"/>
    <w:rsid w:val="00CF4126"/>
    <w:rsid w:val="00D0081A"/>
    <w:rsid w:val="00D03329"/>
    <w:rsid w:val="00D0374A"/>
    <w:rsid w:val="00D078A0"/>
    <w:rsid w:val="00D2043F"/>
    <w:rsid w:val="00D20A6C"/>
    <w:rsid w:val="00D21902"/>
    <w:rsid w:val="00D24F25"/>
    <w:rsid w:val="00D2554C"/>
    <w:rsid w:val="00D42DC6"/>
    <w:rsid w:val="00D461F8"/>
    <w:rsid w:val="00D476F0"/>
    <w:rsid w:val="00D50885"/>
    <w:rsid w:val="00D52445"/>
    <w:rsid w:val="00D52983"/>
    <w:rsid w:val="00D53965"/>
    <w:rsid w:val="00D66DBB"/>
    <w:rsid w:val="00D81485"/>
    <w:rsid w:val="00D86E91"/>
    <w:rsid w:val="00D90D87"/>
    <w:rsid w:val="00D925FB"/>
    <w:rsid w:val="00D97E12"/>
    <w:rsid w:val="00DA5159"/>
    <w:rsid w:val="00DC3C69"/>
    <w:rsid w:val="00DC5B90"/>
    <w:rsid w:val="00DC7D9D"/>
    <w:rsid w:val="00DD1951"/>
    <w:rsid w:val="00DD6FA0"/>
    <w:rsid w:val="00DF7151"/>
    <w:rsid w:val="00E0188E"/>
    <w:rsid w:val="00E12C26"/>
    <w:rsid w:val="00E12CED"/>
    <w:rsid w:val="00E12E77"/>
    <w:rsid w:val="00E14318"/>
    <w:rsid w:val="00E14641"/>
    <w:rsid w:val="00E14DFE"/>
    <w:rsid w:val="00E17CAB"/>
    <w:rsid w:val="00E23ADC"/>
    <w:rsid w:val="00E3243D"/>
    <w:rsid w:val="00E42CAE"/>
    <w:rsid w:val="00E46025"/>
    <w:rsid w:val="00E702E4"/>
    <w:rsid w:val="00E7541A"/>
    <w:rsid w:val="00E84950"/>
    <w:rsid w:val="00E93627"/>
    <w:rsid w:val="00EA0C5F"/>
    <w:rsid w:val="00EA318F"/>
    <w:rsid w:val="00EA5C21"/>
    <w:rsid w:val="00EB10C8"/>
    <w:rsid w:val="00EB1F29"/>
    <w:rsid w:val="00EB5B26"/>
    <w:rsid w:val="00EC1D1F"/>
    <w:rsid w:val="00EC53D8"/>
    <w:rsid w:val="00ED784D"/>
    <w:rsid w:val="00EE761F"/>
    <w:rsid w:val="00EF05AA"/>
    <w:rsid w:val="00EF4CAD"/>
    <w:rsid w:val="00EF52E5"/>
    <w:rsid w:val="00F074BB"/>
    <w:rsid w:val="00F15EC4"/>
    <w:rsid w:val="00F17527"/>
    <w:rsid w:val="00F22030"/>
    <w:rsid w:val="00F22830"/>
    <w:rsid w:val="00F24D7D"/>
    <w:rsid w:val="00F25C4C"/>
    <w:rsid w:val="00F321B1"/>
    <w:rsid w:val="00F3529C"/>
    <w:rsid w:val="00F44FC1"/>
    <w:rsid w:val="00F508D7"/>
    <w:rsid w:val="00F5423E"/>
    <w:rsid w:val="00F627BD"/>
    <w:rsid w:val="00F63FC4"/>
    <w:rsid w:val="00F65055"/>
    <w:rsid w:val="00F6536C"/>
    <w:rsid w:val="00F67060"/>
    <w:rsid w:val="00F701BB"/>
    <w:rsid w:val="00F71712"/>
    <w:rsid w:val="00F73426"/>
    <w:rsid w:val="00F91338"/>
    <w:rsid w:val="00FA1388"/>
    <w:rsid w:val="00FA1566"/>
    <w:rsid w:val="00FA1D7B"/>
    <w:rsid w:val="00FA3C9A"/>
    <w:rsid w:val="00FB2126"/>
    <w:rsid w:val="00FB2B57"/>
    <w:rsid w:val="00FB6918"/>
    <w:rsid w:val="00FB739E"/>
    <w:rsid w:val="00FC3CB2"/>
    <w:rsid w:val="00FC55DF"/>
    <w:rsid w:val="00FC7273"/>
    <w:rsid w:val="00FD1314"/>
    <w:rsid w:val="00FE2C59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5E920-E3EE-4D6D-9638-AEC24254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65B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100222"/>
    <w:pPr>
      <w:keepNext/>
      <w:outlineLvl w:val="0"/>
    </w:pPr>
    <w:rPr>
      <w:rFonts w:ascii="Arial Narrow" w:hAnsi="Arial Narrow"/>
      <w:b/>
    </w:rPr>
  </w:style>
  <w:style w:type="paragraph" w:styleId="Nagwek2">
    <w:name w:val="heading 2"/>
    <w:basedOn w:val="Normalny"/>
    <w:next w:val="Normalny"/>
    <w:link w:val="Nagwek2Znak"/>
    <w:qFormat/>
    <w:rsid w:val="00100222"/>
    <w:pPr>
      <w:keepNext/>
      <w:outlineLvl w:val="1"/>
    </w:pPr>
    <w:rPr>
      <w:rFonts w:ascii="Arial Narrow" w:hAnsi="Arial Narrow"/>
      <w:b/>
      <w:spacing w:val="48"/>
      <w:sz w:val="28"/>
    </w:rPr>
  </w:style>
  <w:style w:type="paragraph" w:styleId="Nagwek3">
    <w:name w:val="heading 3"/>
    <w:basedOn w:val="Normalny"/>
    <w:next w:val="Normalny"/>
    <w:link w:val="Nagwek3Znak"/>
    <w:qFormat/>
    <w:rsid w:val="00100222"/>
    <w:pPr>
      <w:keepNext/>
      <w:outlineLvl w:val="2"/>
    </w:pPr>
    <w:rPr>
      <w:rFonts w:ascii="Umbra-Thin" w:hAnsi="Umbra-Thin"/>
      <w:sz w:val="32"/>
    </w:rPr>
  </w:style>
  <w:style w:type="paragraph" w:styleId="Nagwek4">
    <w:name w:val="heading 4"/>
    <w:basedOn w:val="Normalny"/>
    <w:next w:val="Normalny"/>
    <w:link w:val="Nagwek4Znak"/>
    <w:qFormat/>
    <w:rsid w:val="00100222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100222"/>
    <w:pPr>
      <w:keepNext/>
      <w:spacing w:line="360" w:lineRule="auto"/>
      <w:jc w:val="center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100222"/>
    <w:pPr>
      <w:keepNext/>
      <w:shd w:val="pct15" w:color="auto" w:fill="auto"/>
      <w:spacing w:line="360" w:lineRule="auto"/>
      <w:jc w:val="both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100222"/>
    <w:pPr>
      <w:keepNext/>
      <w:numPr>
        <w:numId w:val="1"/>
      </w:numPr>
      <w:tabs>
        <w:tab w:val="left" w:pos="720"/>
      </w:tabs>
      <w:spacing w:line="360" w:lineRule="auto"/>
      <w:jc w:val="center"/>
      <w:outlineLvl w:val="6"/>
    </w:pPr>
    <w:rPr>
      <w:rFonts w:ascii="Arial" w:hAnsi="Arial"/>
      <w:b/>
    </w:rPr>
  </w:style>
  <w:style w:type="paragraph" w:styleId="Nagwek8">
    <w:name w:val="heading 8"/>
    <w:basedOn w:val="Normalny"/>
    <w:next w:val="Normalny"/>
    <w:link w:val="Nagwek8Znak"/>
    <w:qFormat/>
    <w:rsid w:val="00100222"/>
    <w:pPr>
      <w:keepNext/>
      <w:shd w:val="pct15" w:color="auto" w:fill="auto"/>
      <w:spacing w:line="360" w:lineRule="auto"/>
      <w:jc w:val="center"/>
      <w:outlineLvl w:val="7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link w:val="Nagwek9Znak"/>
    <w:qFormat/>
    <w:rsid w:val="00100222"/>
    <w:pPr>
      <w:keepNext/>
      <w:outlineLvl w:val="8"/>
    </w:pPr>
    <w:rPr>
      <w:rFonts w:ascii="Arial" w:hAnsi="Arial" w:cs="Arial"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5EC4"/>
    <w:rPr>
      <w:rFonts w:ascii="Arial Narrow" w:hAnsi="Arial Narrow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F15EC4"/>
    <w:rPr>
      <w:rFonts w:ascii="Arial Narrow" w:hAnsi="Arial Narrow"/>
      <w:b/>
      <w:spacing w:val="48"/>
      <w:sz w:val="28"/>
    </w:rPr>
  </w:style>
  <w:style w:type="character" w:customStyle="1" w:styleId="Nagwek3Znak">
    <w:name w:val="Nagłówek 3 Znak"/>
    <w:basedOn w:val="Domylnaczcionkaakapitu"/>
    <w:link w:val="Nagwek3"/>
    <w:rsid w:val="00F15EC4"/>
    <w:rPr>
      <w:rFonts w:ascii="Umbra-Thin" w:hAnsi="Umbra-Thin"/>
      <w:sz w:val="32"/>
    </w:rPr>
  </w:style>
  <w:style w:type="character" w:customStyle="1" w:styleId="Nagwek4Znak">
    <w:name w:val="Nagłówek 4 Znak"/>
    <w:basedOn w:val="Domylnaczcionkaakapitu"/>
    <w:link w:val="Nagwek4"/>
    <w:rsid w:val="00F15EC4"/>
    <w:rPr>
      <w:rFonts w:ascii="Arial" w:hAnsi="Arial"/>
      <w:b/>
    </w:rPr>
  </w:style>
  <w:style w:type="character" w:customStyle="1" w:styleId="Nagwek5Znak">
    <w:name w:val="Nagłówek 5 Znak"/>
    <w:basedOn w:val="Domylnaczcionkaakapitu"/>
    <w:link w:val="Nagwek5"/>
    <w:rsid w:val="00F15EC4"/>
    <w:rPr>
      <w:rFonts w:ascii="Arial" w:hAnsi="Arial"/>
      <w:b/>
      <w:sz w:val="32"/>
    </w:rPr>
  </w:style>
  <w:style w:type="character" w:customStyle="1" w:styleId="Nagwek6Znak">
    <w:name w:val="Nagłówek 6 Znak"/>
    <w:basedOn w:val="Domylnaczcionkaakapitu"/>
    <w:link w:val="Nagwek6"/>
    <w:rsid w:val="00100222"/>
    <w:rPr>
      <w:rFonts w:ascii="Arial" w:hAnsi="Arial"/>
      <w:b/>
      <w:sz w:val="24"/>
      <w:shd w:val="pct15" w:color="auto" w:fill="auto"/>
    </w:rPr>
  </w:style>
  <w:style w:type="character" w:customStyle="1" w:styleId="Nagwek7Znak">
    <w:name w:val="Nagłówek 7 Znak"/>
    <w:basedOn w:val="Domylnaczcionkaakapitu"/>
    <w:link w:val="Nagwek7"/>
    <w:rsid w:val="00100222"/>
    <w:rPr>
      <w:rFonts w:ascii="Arial" w:hAnsi="Arial"/>
      <w:b/>
      <w:sz w:val="24"/>
    </w:rPr>
  </w:style>
  <w:style w:type="character" w:customStyle="1" w:styleId="Nagwek8Znak">
    <w:name w:val="Nagłówek 8 Znak"/>
    <w:basedOn w:val="Domylnaczcionkaakapitu"/>
    <w:link w:val="Nagwek8"/>
    <w:rsid w:val="00100222"/>
    <w:rPr>
      <w:rFonts w:ascii="Arial" w:hAnsi="Arial"/>
      <w:b/>
      <w:sz w:val="32"/>
      <w:shd w:val="pct15" w:color="auto" w:fill="auto"/>
    </w:rPr>
  </w:style>
  <w:style w:type="character" w:customStyle="1" w:styleId="Nagwek9Znak">
    <w:name w:val="Nagłówek 9 Znak"/>
    <w:basedOn w:val="Domylnaczcionkaakapitu"/>
    <w:link w:val="Nagwek9"/>
    <w:rsid w:val="00100222"/>
    <w:rPr>
      <w:rFonts w:ascii="Arial" w:hAnsi="Arial" w:cs="Arial"/>
      <w:sz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6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admin</cp:lastModifiedBy>
  <cp:revision>18</cp:revision>
  <cp:lastPrinted>2023-04-03T09:37:00Z</cp:lastPrinted>
  <dcterms:created xsi:type="dcterms:W3CDTF">2023-03-23T16:40:00Z</dcterms:created>
  <dcterms:modified xsi:type="dcterms:W3CDTF">2023-04-03T13:16:00Z</dcterms:modified>
</cp:coreProperties>
</file>