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43D43" w14:textId="1C0E7E0B" w:rsidR="0006464E" w:rsidRDefault="006A398E" w:rsidP="007C6C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EBF1964" wp14:editId="77878CF6">
            <wp:extent cx="2677374" cy="1914525"/>
            <wp:effectExtent l="0" t="0" r="8890" b="0"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367" cy="19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48B8483E" wp14:editId="05CE69A5">
            <wp:extent cx="2775436" cy="2038350"/>
            <wp:effectExtent l="0" t="0" r="6350" b="0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463" cy="2044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C0B1E4B" wp14:editId="239198AF">
            <wp:extent cx="2694940" cy="198538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6" t="3551" r="2433" b="2518"/>
                    <a:stretch/>
                  </pic:blipFill>
                  <pic:spPr bwMode="auto">
                    <a:xfrm>
                      <a:off x="0" y="0"/>
                      <a:ext cx="2704679" cy="1992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53D402" w14:textId="77777777" w:rsidR="006E5539" w:rsidRPr="007C6C8C" w:rsidRDefault="006E5539" w:rsidP="007C6C8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E5539" w:rsidRPr="007C6C8C" w:rsidSect="006E55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98E"/>
    <w:rsid w:val="00054C25"/>
    <w:rsid w:val="0006464E"/>
    <w:rsid w:val="00250D4F"/>
    <w:rsid w:val="003A7A1C"/>
    <w:rsid w:val="006A398E"/>
    <w:rsid w:val="006E5539"/>
    <w:rsid w:val="007C6C8C"/>
    <w:rsid w:val="00D173AB"/>
    <w:rsid w:val="00DB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E5C71"/>
  <w15:docId w15:val="{B8325ECA-C6BE-452F-AC1F-C6E81B16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A3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9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Siemieniec</dc:creator>
  <cp:lastModifiedBy>Małgorzata Konarkowska</cp:lastModifiedBy>
  <cp:revision>5</cp:revision>
  <dcterms:created xsi:type="dcterms:W3CDTF">2023-07-04T12:05:00Z</dcterms:created>
  <dcterms:modified xsi:type="dcterms:W3CDTF">2023-07-20T05:51:00Z</dcterms:modified>
</cp:coreProperties>
</file>