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7AB22183" w14:textId="3FC0A0AA" w:rsid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77777777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 ROBÓT:</w:t>
      </w:r>
    </w:p>
    <w:p w14:paraId="5574FD73" w14:textId="6A824AD0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9D384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(zgodnie z rozdziałem  X pkt 3 SWZ)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F1DCFC8" w14:textId="4D88BD33" w:rsidR="00F423B4" w:rsidRP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Postępowanie w trybie podstawowym bez negocjacji,  na realizację zamówienia pn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F423B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5B904F9" w14:textId="77777777" w:rsidR="00F423B4" w:rsidRP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8BB6" w14:textId="6B677957" w:rsidR="00F423B4" w:rsidRPr="00F423B4" w:rsidRDefault="006711DF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„</w:t>
            </w:r>
            <w:r w:rsidR="004464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Przebudowa dróg gminnych</w:t>
            </w:r>
            <w:r w:rsidRPr="00514E62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”</w:t>
            </w:r>
          </w:p>
        </w:tc>
      </w:tr>
    </w:tbl>
    <w:p w14:paraId="631E319B" w14:textId="77777777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042C0537" w14:textId="6F358FAE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2410"/>
        <w:gridCol w:w="5239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595795F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</w:p>
          <w:p w14:paraId="5237536B" w14:textId="325E16BE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CA5FB7">
        <w:trPr>
          <w:trHeight w:val="290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CA5FB7">
        <w:trPr>
          <w:trHeight w:val="336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wykonania;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CA5FB7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robót: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CA5FB7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77777777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CA5FB7">
        <w:trPr>
          <w:trHeight w:val="275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29A4D850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                                 </w:t>
            </w:r>
            <w:r w:rsidR="00CA5FB7"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do</w:t>
            </w:r>
          </w:p>
        </w:tc>
      </w:tr>
      <w:bookmarkEnd w:id="0"/>
      <w:tr w:rsidR="006711DF" w14:paraId="559DACA2" w14:textId="77777777" w:rsidTr="00935214">
        <w:trPr>
          <w:trHeight w:val="290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AEEA6" w14:textId="592706B8" w:rsidR="006711DF" w:rsidRPr="00514E62" w:rsidRDefault="006711DF" w:rsidP="0093521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01EA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503CE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63D7463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EA6C738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56D3B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71FC" w14:textId="77777777" w:rsidR="006711DF" w:rsidRPr="00514E62" w:rsidRDefault="006711DF" w:rsidP="0093521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711DF" w14:paraId="57BEFD97" w14:textId="77777777" w:rsidTr="00935214">
        <w:trPr>
          <w:trHeight w:val="336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1CF4A5C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087D4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94D9E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wykonania;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7BBF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15844343" w14:textId="77777777" w:rsidTr="00935214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5137454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62AFA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89A7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robót: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C78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0456DAFA" w14:textId="77777777" w:rsidTr="00935214">
        <w:trPr>
          <w:trHeight w:val="351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0E15242E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19AD16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1FD8E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roboty: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2540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6711DF" w14:paraId="54835430" w14:textId="77777777" w:rsidTr="00935214">
        <w:trPr>
          <w:trHeight w:val="275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B4A51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EC052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DACA" w14:textId="77777777" w:rsidR="006711DF" w:rsidRPr="00514E62" w:rsidRDefault="006711DF" w:rsidP="0093521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386C" w14:textId="77777777" w:rsidR="006711DF" w:rsidRPr="00514E62" w:rsidRDefault="006711DF" w:rsidP="0093521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           do</w:t>
            </w:r>
          </w:p>
        </w:tc>
      </w:tr>
    </w:tbl>
    <w:p w14:paraId="6D6BF354" w14:textId="4DCA2FFB" w:rsidR="00F423B4" w:rsidRDefault="00F423B4" w:rsidP="00F423B4">
      <w:pPr>
        <w:pStyle w:val="Standard"/>
        <w:rPr>
          <w:rFonts w:ascii="Arial" w:hAnsi="Arial"/>
          <w:i/>
          <w:iCs/>
          <w:color w:val="000000"/>
          <w:sz w:val="18"/>
          <w:szCs w:val="18"/>
        </w:rPr>
      </w:pPr>
    </w:p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8F7AC8F" w14:textId="77777777" w:rsidR="00F423B4" w:rsidRPr="00340A06" w:rsidRDefault="00F423B4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 xml:space="preserve">, że wszystkie informacje podane w powyższych oświadczeniach są aktualne 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BD5E" w14:textId="77777777" w:rsidR="00F423B4" w:rsidRDefault="00F423B4" w:rsidP="00F423B4">
      <w:r>
        <w:separator/>
      </w:r>
    </w:p>
  </w:endnote>
  <w:endnote w:type="continuationSeparator" w:id="0">
    <w:p w14:paraId="5897A374" w14:textId="77777777" w:rsidR="00F423B4" w:rsidRDefault="00F423B4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6707" w14:textId="77777777" w:rsidR="00F423B4" w:rsidRDefault="00F423B4" w:rsidP="00F423B4">
      <w:r>
        <w:separator/>
      </w:r>
    </w:p>
  </w:footnote>
  <w:footnote w:type="continuationSeparator" w:id="0">
    <w:p w14:paraId="41AE0AFE" w14:textId="77777777" w:rsidR="00F423B4" w:rsidRDefault="00F423B4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1B070E23" w:rsidR="00F423B4" w:rsidRDefault="00503DD7" w:rsidP="00F423B4">
    <w:pPr>
      <w:pStyle w:val="Nagwek"/>
    </w:pPr>
    <w:r>
      <w:t xml:space="preserve">Nr postępowania: </w:t>
    </w:r>
    <w:r w:rsidR="00F423B4">
      <w:t>271.1.</w:t>
    </w:r>
    <w:r w:rsidR="00446465">
      <w:t>4</w:t>
    </w:r>
    <w:r w:rsidR="00F423B4">
      <w:t>.202</w:t>
    </w:r>
    <w:r>
      <w:t>2</w:t>
    </w:r>
    <w:r w:rsidR="00F423B4">
      <w:tab/>
      <w:t xml:space="preserve">                           </w:t>
    </w:r>
    <w:r w:rsidR="00F423B4">
      <w:tab/>
    </w:r>
    <w:r w:rsidR="00F423B4" w:rsidRPr="00CA5FB7">
      <w:rPr>
        <w:b/>
        <w:bCs/>
      </w:rPr>
      <w:t>Załącznik SWZ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604AF"/>
    <w:rsid w:val="00340A06"/>
    <w:rsid w:val="004336AB"/>
    <w:rsid w:val="00446465"/>
    <w:rsid w:val="004514D8"/>
    <w:rsid w:val="00503DD7"/>
    <w:rsid w:val="00514E62"/>
    <w:rsid w:val="006711DF"/>
    <w:rsid w:val="00775870"/>
    <w:rsid w:val="00930209"/>
    <w:rsid w:val="009B73DC"/>
    <w:rsid w:val="009D384C"/>
    <w:rsid w:val="00CA5FB7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2021-04-13T08:40:00Z</cp:lastPrinted>
  <dcterms:created xsi:type="dcterms:W3CDTF">2021-08-05T13:11:00Z</dcterms:created>
  <dcterms:modified xsi:type="dcterms:W3CDTF">2022-08-19T11:17:00Z</dcterms:modified>
</cp:coreProperties>
</file>