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5522F75C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C1628C">
        <w:rPr>
          <w:b/>
          <w:bCs/>
          <w:lang w:eastAsia="zh-CN"/>
        </w:rPr>
        <w:t>Budowa kanalizacji</w:t>
      </w:r>
      <w:r w:rsidR="00A27CD4" w:rsidRPr="00C1628C">
        <w:rPr>
          <w:b/>
        </w:rPr>
        <w:t xml:space="preserve"> sanitarnej w miejscowości </w:t>
      </w:r>
      <w:r w:rsidR="009079D2">
        <w:rPr>
          <w:b/>
        </w:rPr>
        <w:t>Konarzewo ul. Diamentowa, ul. Platynowa, ul. Młyńska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55DD52BC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9079D2">
        <w:rPr>
          <w:b/>
          <w:bCs/>
        </w:rPr>
        <w:t>20</w:t>
      </w:r>
      <w:r w:rsidRPr="00E45F5C">
        <w:rPr>
          <w:b/>
          <w:bCs/>
        </w:rPr>
        <w:t>/202</w:t>
      </w:r>
      <w:r w:rsidR="00C1628C">
        <w:rPr>
          <w:b/>
          <w:bCs/>
        </w:rPr>
        <w:t>4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86B2B" w14:textId="77777777" w:rsidR="002B4529" w:rsidRDefault="002B4529" w:rsidP="00EE64C9">
      <w:pPr>
        <w:spacing w:line="240" w:lineRule="auto"/>
      </w:pPr>
      <w:r>
        <w:separator/>
      </w:r>
    </w:p>
  </w:endnote>
  <w:endnote w:type="continuationSeparator" w:id="0">
    <w:p w14:paraId="4FDA04DE" w14:textId="77777777" w:rsidR="002B4529" w:rsidRDefault="002B45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95D69" w14:textId="77777777" w:rsidR="002B4529" w:rsidRDefault="002B4529" w:rsidP="00EE64C9">
      <w:pPr>
        <w:spacing w:line="240" w:lineRule="auto"/>
      </w:pPr>
      <w:r>
        <w:separator/>
      </w:r>
    </w:p>
  </w:footnote>
  <w:footnote w:type="continuationSeparator" w:id="0">
    <w:p w14:paraId="6DF86B53" w14:textId="77777777" w:rsidR="002B4529" w:rsidRDefault="002B45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B9C30" w14:textId="2B2E4A55" w:rsidR="000D49F6" w:rsidRPr="006E1A13" w:rsidRDefault="00E211D7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9079D2">
      <w:rPr>
        <w:rFonts w:asciiTheme="minorHAnsi" w:hAnsiTheme="minorHAnsi" w:cstheme="minorHAnsi"/>
        <w:bCs/>
        <w:sz w:val="20"/>
        <w:szCs w:val="20"/>
      </w:rPr>
      <w:t>20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C1628C">
      <w:rPr>
        <w:rFonts w:asciiTheme="minorHAnsi" w:hAnsiTheme="minorHAnsi" w:cstheme="minorHAnsi"/>
        <w:bCs/>
        <w:sz w:val="20"/>
        <w:szCs w:val="20"/>
      </w:rPr>
      <w:t>4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2B4529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079D2"/>
    <w:rsid w:val="0097567F"/>
    <w:rsid w:val="00A04565"/>
    <w:rsid w:val="00A27CD4"/>
    <w:rsid w:val="00B13165"/>
    <w:rsid w:val="00B33B4F"/>
    <w:rsid w:val="00B36BAC"/>
    <w:rsid w:val="00B668A8"/>
    <w:rsid w:val="00C1628C"/>
    <w:rsid w:val="00C26909"/>
    <w:rsid w:val="00C6296D"/>
    <w:rsid w:val="00C70843"/>
    <w:rsid w:val="00C92E1F"/>
    <w:rsid w:val="00D17EFC"/>
    <w:rsid w:val="00D230EF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7</cp:revision>
  <cp:lastPrinted>2024-02-28T06:50:00Z</cp:lastPrinted>
  <dcterms:created xsi:type="dcterms:W3CDTF">2023-05-15T08:02:00Z</dcterms:created>
  <dcterms:modified xsi:type="dcterms:W3CDTF">2024-02-28T06:50:00Z</dcterms:modified>
</cp:coreProperties>
</file>