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FC" w:rsidRDefault="002677E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2.</w:t>
      </w:r>
      <w:r w:rsidR="0020363E">
        <w:rPr>
          <w:rFonts w:ascii="Arial" w:hAnsi="Arial" w:cs="Arial"/>
          <w:b/>
          <w:sz w:val="20"/>
          <w:szCs w:val="20"/>
        </w:rPr>
        <w:t>4</w:t>
      </w:r>
    </w:p>
    <w:p w:rsidR="00271CFC" w:rsidRDefault="002677E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BE4E60" w:rsidRDefault="002677E3" w:rsidP="00792060">
      <w:pPr>
        <w:spacing w:after="0"/>
        <w:ind w:left="4956" w:firstLine="709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117E74">
        <w:rPr>
          <w:rFonts w:ascii="Arial" w:hAnsi="Arial" w:cs="Arial"/>
          <w:i/>
          <w:iCs/>
          <w:sz w:val="20"/>
          <w:szCs w:val="20"/>
        </w:rPr>
        <w:t>W</w:t>
      </w:r>
      <w:r>
        <w:rPr>
          <w:rFonts w:ascii="Arial" w:hAnsi="Arial" w:cs="Arial"/>
          <w:i/>
          <w:iCs/>
          <w:sz w:val="20"/>
          <w:szCs w:val="20"/>
        </w:rPr>
        <w:t>nios</w:t>
      </w:r>
      <w:r w:rsidR="00117E74">
        <w:rPr>
          <w:rFonts w:ascii="Arial" w:hAnsi="Arial" w:cs="Arial"/>
          <w:i/>
          <w:iCs/>
          <w:sz w:val="20"/>
          <w:szCs w:val="20"/>
        </w:rPr>
        <w:t>ek nr 39/</w:t>
      </w:r>
      <w:r w:rsidR="0020363E">
        <w:rPr>
          <w:rFonts w:ascii="Arial" w:hAnsi="Arial" w:cs="Arial"/>
          <w:i/>
          <w:iCs/>
          <w:sz w:val="20"/>
          <w:szCs w:val="20"/>
        </w:rPr>
        <w:t xml:space="preserve">177/23; 39/193/23; </w:t>
      </w:r>
      <w:r w:rsidR="00BE4E60">
        <w:rPr>
          <w:rFonts w:ascii="Arial" w:hAnsi="Arial" w:cs="Arial"/>
          <w:i/>
          <w:iCs/>
          <w:sz w:val="20"/>
          <w:szCs w:val="20"/>
        </w:rPr>
        <w:t xml:space="preserve">39/172/23; 39/175/23; </w:t>
      </w:r>
    </w:p>
    <w:p w:rsidR="00BE4E60" w:rsidRDefault="00BE4E60" w:rsidP="00BE4E60">
      <w:pPr>
        <w:spacing w:after="0"/>
        <w:ind w:left="4956" w:firstLine="709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39/202/23; </w:t>
      </w:r>
      <w:r w:rsidR="0020363E">
        <w:rPr>
          <w:rFonts w:ascii="Arial" w:hAnsi="Arial" w:cs="Arial"/>
          <w:i/>
          <w:iCs/>
          <w:sz w:val="20"/>
          <w:szCs w:val="20"/>
        </w:rPr>
        <w:t>39/208/23</w:t>
      </w:r>
      <w:r>
        <w:rPr>
          <w:rFonts w:ascii="Arial" w:hAnsi="Arial" w:cs="Arial"/>
          <w:i/>
          <w:iCs/>
          <w:sz w:val="20"/>
          <w:szCs w:val="20"/>
        </w:rPr>
        <w:t xml:space="preserve">; </w:t>
      </w:r>
      <w:r w:rsidR="0020363E">
        <w:rPr>
          <w:rFonts w:ascii="Arial" w:hAnsi="Arial" w:cs="Arial"/>
          <w:i/>
          <w:iCs/>
          <w:sz w:val="20"/>
          <w:szCs w:val="20"/>
        </w:rPr>
        <w:t>39/214/23;</w:t>
      </w:r>
      <w:r w:rsidR="00B278DF">
        <w:rPr>
          <w:rFonts w:ascii="Arial" w:hAnsi="Arial" w:cs="Arial"/>
          <w:i/>
          <w:iCs/>
          <w:sz w:val="20"/>
          <w:szCs w:val="20"/>
        </w:rPr>
        <w:t xml:space="preserve"> </w:t>
      </w:r>
      <w:r w:rsidR="0020363E">
        <w:rPr>
          <w:rFonts w:ascii="Arial" w:hAnsi="Arial" w:cs="Arial"/>
          <w:i/>
          <w:iCs/>
          <w:sz w:val="20"/>
          <w:szCs w:val="20"/>
        </w:rPr>
        <w:t xml:space="preserve">39/182/23; </w:t>
      </w:r>
    </w:p>
    <w:p w:rsidR="00271CFC" w:rsidRDefault="0020363E" w:rsidP="00BE4E60">
      <w:pPr>
        <w:spacing w:after="0"/>
        <w:ind w:left="4956" w:firstLine="709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39/183/23; </w:t>
      </w:r>
      <w:r w:rsidR="00B442DD">
        <w:rPr>
          <w:rFonts w:ascii="Arial" w:hAnsi="Arial" w:cs="Arial"/>
          <w:i/>
          <w:iCs/>
          <w:sz w:val="20"/>
          <w:szCs w:val="20"/>
        </w:rPr>
        <w:t>39/225/23</w:t>
      </w:r>
      <w:r w:rsidR="00117E74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73651" w:rsidRPr="00436186" w:rsidRDefault="00E73651" w:rsidP="00E73651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Dostawa sprzętu komputerowego w podziale na części dla Wydziału Matematyki </w:t>
      </w:r>
      <w:r w:rsidR="001E41B2">
        <w:rPr>
          <w:rFonts w:ascii="Arial" w:hAnsi="Arial" w:cs="Arial"/>
          <w:b/>
          <w:sz w:val="20"/>
          <w:szCs w:val="20"/>
          <w:lang w:eastAsia="x-none"/>
        </w:rPr>
        <w:br/>
      </w:r>
      <w:r w:rsidRPr="00436186">
        <w:rPr>
          <w:rFonts w:ascii="Arial" w:hAnsi="Arial" w:cs="Arial"/>
          <w:b/>
          <w:sz w:val="20"/>
          <w:szCs w:val="20"/>
          <w:lang w:eastAsia="x-none"/>
        </w:rPr>
        <w:t xml:space="preserve">i Nauk Informacyjnych, </w:t>
      </w:r>
      <w:bookmarkStart w:id="0" w:name="_Hlk83723942"/>
      <w:r w:rsidRPr="00436186">
        <w:rPr>
          <w:rFonts w:ascii="Arial" w:hAnsi="Arial" w:cs="Arial"/>
          <w:b/>
          <w:sz w:val="20"/>
        </w:rPr>
        <w:t xml:space="preserve">znak sprawy </w:t>
      </w:r>
      <w:bookmarkStart w:id="1" w:name="_Hlk83723884"/>
      <w:bookmarkEnd w:id="0"/>
      <w:proofErr w:type="spellStart"/>
      <w:r w:rsidRPr="00436186">
        <w:rPr>
          <w:rFonts w:ascii="Arial" w:hAnsi="Arial" w:cs="Arial"/>
          <w:b/>
          <w:sz w:val="20"/>
        </w:rPr>
        <w:t>WMiNI</w:t>
      </w:r>
      <w:proofErr w:type="spellEnd"/>
      <w:r w:rsidRPr="00436186">
        <w:rPr>
          <w:rFonts w:ascii="Arial" w:hAnsi="Arial" w:cs="Arial"/>
          <w:b/>
          <w:sz w:val="20"/>
        </w:rPr>
        <w:t>/PP-</w:t>
      </w:r>
      <w:bookmarkEnd w:id="1"/>
      <w:r w:rsidRPr="00436186">
        <w:rPr>
          <w:rFonts w:ascii="Arial" w:hAnsi="Arial" w:cs="Arial"/>
          <w:b/>
          <w:sz w:val="20"/>
        </w:rPr>
        <w:t>0</w:t>
      </w:r>
      <w:r w:rsidR="007B2887">
        <w:rPr>
          <w:rFonts w:ascii="Arial" w:hAnsi="Arial" w:cs="Arial"/>
          <w:b/>
          <w:sz w:val="20"/>
        </w:rPr>
        <w:t>7</w:t>
      </w:r>
      <w:r w:rsidRPr="00436186">
        <w:rPr>
          <w:rFonts w:ascii="Arial" w:hAnsi="Arial" w:cs="Arial"/>
          <w:b/>
          <w:sz w:val="20"/>
        </w:rPr>
        <w:t>/2023</w:t>
      </w:r>
    </w:p>
    <w:p w:rsidR="00271CFC" w:rsidRPr="00E73651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73651">
        <w:rPr>
          <w:rFonts w:ascii="Arial" w:hAnsi="Arial" w:cs="Arial"/>
          <w:b/>
          <w:sz w:val="20"/>
          <w:szCs w:val="20"/>
        </w:rPr>
        <w:t xml:space="preserve">Część </w:t>
      </w:r>
      <w:r w:rsidR="0020363E">
        <w:rPr>
          <w:rFonts w:ascii="Arial" w:hAnsi="Arial" w:cs="Arial"/>
          <w:b/>
          <w:sz w:val="20"/>
          <w:szCs w:val="20"/>
        </w:rPr>
        <w:t>4: Dostawa sprzętu komputerowego i akcesoriów komputerowych</w:t>
      </w:r>
      <w:r w:rsidRPr="00E73651">
        <w:rPr>
          <w:rFonts w:ascii="Arial" w:hAnsi="Arial" w:cs="Arial"/>
          <w:b/>
          <w:sz w:val="20"/>
          <w:szCs w:val="20"/>
        </w:rPr>
        <w:t xml:space="preserve"> </w:t>
      </w:r>
    </w:p>
    <w:p w:rsidR="00271CFC" w:rsidRDefault="002677E3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14475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643"/>
        <w:gridCol w:w="180"/>
        <w:gridCol w:w="180"/>
        <w:gridCol w:w="2410"/>
        <w:gridCol w:w="15"/>
        <w:gridCol w:w="6183"/>
        <w:gridCol w:w="4833"/>
        <w:gridCol w:w="31"/>
      </w:tblGrid>
      <w:tr w:rsidR="00271CFC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70" w:type="dxa"/>
            <w:gridSpan w:val="3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198" w:type="dxa"/>
            <w:gridSpan w:val="2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833" w:type="dxa"/>
            <w:vAlign w:val="center"/>
          </w:tcPr>
          <w:p w:rsidR="00271CFC" w:rsidRDefault="00271CFC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271CFC" w:rsidRDefault="00271CF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CFC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70" w:type="dxa"/>
            <w:gridSpan w:val="3"/>
            <w:vAlign w:val="center"/>
          </w:tcPr>
          <w:p w:rsidR="00271CFC" w:rsidRDefault="002677E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198" w:type="dxa"/>
            <w:gridSpan w:val="2"/>
            <w:vAlign w:val="center"/>
          </w:tcPr>
          <w:p w:rsidR="00271CFC" w:rsidRDefault="002677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33" w:type="dxa"/>
            <w:vAlign w:val="center"/>
          </w:tcPr>
          <w:p w:rsidR="00271CFC" w:rsidRDefault="002677E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FC31A5" w:rsidRPr="0094455B" w:rsidTr="00FC31A5">
        <w:trPr>
          <w:gridAfter w:val="1"/>
          <w:wAfter w:w="31" w:type="dxa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FC31A5" w:rsidRPr="008B1B80" w:rsidRDefault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6"/>
            <w:shd w:val="clear" w:color="auto" w:fill="D9D9D9" w:themeFill="background1" w:themeFillShade="D9"/>
            <w:vAlign w:val="center"/>
          </w:tcPr>
          <w:p w:rsidR="0094455B" w:rsidRDefault="0094455B" w:rsidP="0020363E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20363E" w:rsidRPr="008B1B80" w:rsidRDefault="0020363E" w:rsidP="0020363E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 w:rsidRPr="008B1B80">
              <w:rPr>
                <w:rFonts w:ascii="Arial" w:hAnsi="Arial" w:cs="Arial"/>
                <w:bCs/>
                <w:iCs/>
                <w:sz w:val="20"/>
              </w:rPr>
              <w:t xml:space="preserve">Kolorowe urządzenie wielofunkcyjne </w:t>
            </w:r>
            <w:r w:rsidR="007B2A02">
              <w:rPr>
                <w:rFonts w:ascii="Arial" w:hAnsi="Arial" w:cs="Arial"/>
                <w:bCs/>
                <w:iCs/>
                <w:sz w:val="20"/>
              </w:rPr>
              <w:t xml:space="preserve">typu </w:t>
            </w:r>
            <w:r w:rsidRPr="008B1B80">
              <w:rPr>
                <w:rFonts w:ascii="Arial" w:hAnsi="Arial" w:cs="Arial"/>
                <w:bCs/>
                <w:iCs/>
                <w:sz w:val="20"/>
              </w:rPr>
              <w:t xml:space="preserve">D1 </w:t>
            </w:r>
            <w:r w:rsidRPr="008B1B80">
              <w:rPr>
                <w:rFonts w:ascii="Arial" w:hAnsi="Arial" w:cs="Arial"/>
                <w:sz w:val="20"/>
              </w:rPr>
              <w:t>ilość 1 szt.</w:t>
            </w:r>
          </w:p>
          <w:p w:rsidR="0020363E" w:rsidRPr="0094455B" w:rsidRDefault="0020363E" w:rsidP="0094455B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C31A5" w:rsidTr="00FC31A5">
        <w:trPr>
          <w:gridAfter w:val="1"/>
          <w:wAfter w:w="31" w:type="dxa"/>
        </w:trPr>
        <w:tc>
          <w:tcPr>
            <w:tcW w:w="14444" w:type="dxa"/>
            <w:gridSpan w:val="7"/>
            <w:shd w:val="clear" w:color="auto" w:fill="D9D9D9" w:themeFill="background1" w:themeFillShade="D9"/>
            <w:vAlign w:val="center"/>
          </w:tcPr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8B1B80" w:rsidRDefault="00FC31A5" w:rsidP="00FC31A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C31A5" w:rsidRPr="008B1B80" w:rsidRDefault="00FC31A5" w:rsidP="00FC31A5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FC31A5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FC31A5" w:rsidRPr="008B1B80" w:rsidRDefault="00FC31A5" w:rsidP="00FC31A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FC31A5" w:rsidRPr="008B1B80" w:rsidRDefault="00DF27E1" w:rsidP="00FC31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Druk</w:t>
            </w:r>
          </w:p>
        </w:tc>
        <w:tc>
          <w:tcPr>
            <w:tcW w:w="6198" w:type="dxa"/>
            <w:gridSpan w:val="2"/>
            <w:vAlign w:val="center"/>
          </w:tcPr>
          <w:p w:rsidR="00263479" w:rsidRPr="008B1B80" w:rsidRDefault="00263479" w:rsidP="00263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Laserowy, kolorowy, dupleks.</w:t>
            </w:r>
          </w:p>
          <w:p w:rsidR="00263479" w:rsidRPr="008B1B80" w:rsidRDefault="00263479" w:rsidP="00263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Rozdzielczość druku na poziomie minimum 1200x1200 </w:t>
            </w:r>
            <w:proofErr w:type="spellStart"/>
            <w:r w:rsidRPr="008B1B80">
              <w:rPr>
                <w:rFonts w:ascii="Arial" w:eastAsia="Calibri" w:hAnsi="Arial" w:cs="Arial"/>
                <w:sz w:val="20"/>
                <w:szCs w:val="20"/>
              </w:rPr>
              <w:t>dpi</w:t>
            </w:r>
            <w:proofErr w:type="spellEnd"/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 w wydruku kolorowym i czarno-białym.</w:t>
            </w:r>
          </w:p>
          <w:p w:rsidR="00263479" w:rsidRPr="008B1B80" w:rsidRDefault="00263479" w:rsidP="0026347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Szybkość drukowania czarno-białego oraz w kolorze na poziomie nie mniejszym niż 21 str./min (A4,jednostronnie).</w:t>
            </w:r>
          </w:p>
          <w:p w:rsidR="00263479" w:rsidRPr="008B1B80" w:rsidRDefault="00263479" w:rsidP="00263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Druk z komputera (sterowniki dla systemów Windows 10 i 11 oraz </w:t>
            </w:r>
            <w:r w:rsidRPr="008B1B80">
              <w:rPr>
                <w:rFonts w:ascii="Arial" w:eastAsia="Calibri" w:hAnsi="Arial" w:cs="Arial"/>
                <w:sz w:val="20"/>
                <w:szCs w:val="20"/>
              </w:rPr>
              <w:lastRenderedPageBreak/>
              <w:t>Mac OS X).</w:t>
            </w:r>
          </w:p>
          <w:p w:rsidR="00263479" w:rsidRPr="008B1B80" w:rsidRDefault="00263479" w:rsidP="0026347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Drukowanie z pamięci USB (JPEG/TIFF/PDF)</w:t>
            </w:r>
          </w:p>
          <w:p w:rsidR="00263479" w:rsidRPr="008B1B80" w:rsidRDefault="00263479" w:rsidP="0026347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Drukowanie z chmury (</w:t>
            </w:r>
            <w:proofErr w:type="spellStart"/>
            <w:r w:rsidRPr="008B1B80">
              <w:rPr>
                <w:rFonts w:ascii="Arial" w:eastAsia="Calibri" w:hAnsi="Arial" w:cs="Arial"/>
                <w:sz w:val="20"/>
                <w:szCs w:val="20"/>
              </w:rPr>
              <w:t>Dropbox</w:t>
            </w:r>
            <w:proofErr w:type="spellEnd"/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8B1B80">
              <w:rPr>
                <w:rFonts w:ascii="Arial" w:eastAsia="Calibri" w:hAnsi="Arial" w:cs="Arial"/>
                <w:sz w:val="20"/>
                <w:szCs w:val="20"/>
              </w:rPr>
              <w:t>GoogleDrive</w:t>
            </w:r>
            <w:proofErr w:type="spellEnd"/>
            <w:r w:rsidRPr="008B1B80">
              <w:rPr>
                <w:rFonts w:ascii="Arial" w:eastAsia="Calibri" w:hAnsi="Arial" w:cs="Arial"/>
                <w:sz w:val="20"/>
                <w:szCs w:val="20"/>
              </w:rPr>
              <w:t>, OneDrive; co najmniej formaty PDF/JPEG).</w:t>
            </w:r>
            <w:r w:rsidRPr="008B1B80">
              <w:rPr>
                <w:rFonts w:ascii="Arial" w:eastAsia="Calibri" w:hAnsi="Arial" w:cs="Arial"/>
                <w:sz w:val="20"/>
                <w:szCs w:val="20"/>
              </w:rPr>
              <w:br/>
              <w:t>Wsparcie dla drukowania z systemów mobilnych iOS i Android.</w:t>
            </w:r>
          </w:p>
          <w:p w:rsidR="00316CCC" w:rsidRPr="008B1B80" w:rsidRDefault="00263479" w:rsidP="00263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Przestrzeń na odbiór wydruków o pojemności min. 100 arkuszy.</w:t>
            </w:r>
          </w:p>
        </w:tc>
        <w:tc>
          <w:tcPr>
            <w:tcW w:w="4833" w:type="dxa"/>
            <w:vAlign w:val="center"/>
          </w:tcPr>
          <w:p w:rsidR="00FC31A5" w:rsidRDefault="00FC31A5" w:rsidP="009A6382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FC31A5" w:rsidRDefault="00FC31A5" w:rsidP="00FC31A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43648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B43648" w:rsidRPr="008B1B80" w:rsidRDefault="00B43648" w:rsidP="00B4364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B43648" w:rsidRPr="008B1B80" w:rsidRDefault="00B43648" w:rsidP="00B4364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Skaner</w:t>
            </w:r>
          </w:p>
        </w:tc>
        <w:tc>
          <w:tcPr>
            <w:tcW w:w="6198" w:type="dxa"/>
            <w:gridSpan w:val="2"/>
            <w:vAlign w:val="center"/>
          </w:tcPr>
          <w:p w:rsidR="00B43648" w:rsidRPr="008B1B80" w:rsidRDefault="00B43648" w:rsidP="00B436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Kolorowy (głębia koloru skanowania: 24 bity)</w:t>
            </w:r>
          </w:p>
          <w:p w:rsidR="00B43648" w:rsidRPr="008B1B80" w:rsidRDefault="00B43648" w:rsidP="00B43648">
            <w:pPr>
              <w:widowControl w:val="0"/>
              <w:spacing w:after="0" w:line="240" w:lineRule="auto"/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B1B80">
              <w:rPr>
                <w:rStyle w:val="normaltextrun"/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Automatyczny dwustronny podajnik (ADF)</w:t>
            </w:r>
            <w:r w:rsidRPr="008B1B80">
              <w:rPr>
                <w:rStyle w:val="eop"/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 </w:t>
            </w:r>
          </w:p>
          <w:p w:rsidR="00B43648" w:rsidRPr="008B1B80" w:rsidRDefault="00B43648" w:rsidP="00B4364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Optyczna rozdzielczość skanowania na poziomie nie gorszym niż 600 </w:t>
            </w:r>
            <w:proofErr w:type="spellStart"/>
            <w:r w:rsidRPr="008B1B80">
              <w:rPr>
                <w:rFonts w:ascii="Arial" w:eastAsia="Calibri" w:hAnsi="Arial" w:cs="Arial"/>
                <w:sz w:val="20"/>
                <w:szCs w:val="20"/>
              </w:rPr>
              <w:t>dpi</w:t>
            </w:r>
            <w:proofErr w:type="spellEnd"/>
          </w:p>
          <w:p w:rsidR="00B43648" w:rsidRPr="008B1B80" w:rsidRDefault="00B43648" w:rsidP="00B4364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Skanowanie do komputera (zgodność z </w:t>
            </w:r>
            <w:r w:rsidRPr="008B1B80">
              <w:rPr>
                <w:rFonts w:ascii="Arial" w:hAnsi="Arial" w:cs="Arial"/>
                <w:sz w:val="20"/>
                <w:szCs w:val="20"/>
              </w:rPr>
              <w:t>TWAIN, WIA, ICA</w:t>
            </w:r>
            <w:r w:rsidRPr="008B1B8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B43648" w:rsidRPr="008B1B80" w:rsidRDefault="00B43648" w:rsidP="00B4364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Skanowanie do wiadomości e-mail</w:t>
            </w:r>
          </w:p>
          <w:p w:rsidR="00B43648" w:rsidRPr="008B1B80" w:rsidRDefault="00B43648" w:rsidP="00B4364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Skanowanie na zasoby FTP, do pamięci USB </w:t>
            </w:r>
          </w:p>
          <w:p w:rsidR="00B43648" w:rsidRPr="008B1B80" w:rsidRDefault="00B43648" w:rsidP="00B4364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Formaty wynikowe co najmniej (</w:t>
            </w:r>
            <w:r w:rsidRPr="008B1B80">
              <w:rPr>
                <w:rFonts w:ascii="Arial" w:hAnsi="Arial" w:cs="Arial"/>
                <w:sz w:val="20"/>
                <w:szCs w:val="20"/>
              </w:rPr>
              <w:t>TIFF / JPEG / PDF / kompaktowy PDF / PDF z możliwością wyszukiwania</w:t>
            </w:r>
            <w:r w:rsidRPr="008B1B8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B43648" w:rsidRPr="008B1B80" w:rsidRDefault="00B43648" w:rsidP="00B4364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775D9F" w:rsidRDefault="00775D9F" w:rsidP="00775D9F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43648" w:rsidRDefault="00775D9F" w:rsidP="00775D9F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43648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B43648" w:rsidRPr="008B1B80" w:rsidRDefault="00B43648" w:rsidP="00B4364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B43648" w:rsidRPr="008B1B80" w:rsidRDefault="00B43648" w:rsidP="00B4364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Kopiowanie</w:t>
            </w:r>
          </w:p>
        </w:tc>
        <w:tc>
          <w:tcPr>
            <w:tcW w:w="6198" w:type="dxa"/>
            <w:gridSpan w:val="2"/>
            <w:vAlign w:val="center"/>
          </w:tcPr>
          <w:p w:rsidR="00BC4F8F" w:rsidRDefault="00B43648" w:rsidP="00B43648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Prędkość kopiowania co najmniej  21 str./min A4 jednostronnie zarówno kolor jak i czarno-białe, </w:t>
            </w:r>
          </w:p>
          <w:p w:rsidR="00B43648" w:rsidRDefault="00B43648" w:rsidP="00B43648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kopiowanie z jednostronnego oryginału na dwustronną kopię, optyczna rozdzielczość kopiowania na poziomie nie gorszym niż 600 </w:t>
            </w:r>
            <w:proofErr w:type="spellStart"/>
            <w:r w:rsidRPr="008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dpi</w:t>
            </w:r>
            <w:proofErr w:type="spellEnd"/>
          </w:p>
          <w:p w:rsidR="00BC4F8F" w:rsidRPr="008B1B80" w:rsidRDefault="00BC4F8F" w:rsidP="00B436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D32F17" w:rsidRDefault="00D32F17" w:rsidP="00D32F17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43648" w:rsidRDefault="00D32F17" w:rsidP="00D32F17">
            <w:pPr>
              <w:pStyle w:val="Listapunktowana4"/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Należy podać</w:t>
            </w:r>
          </w:p>
        </w:tc>
      </w:tr>
      <w:tr w:rsidR="00B43648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B43648" w:rsidRPr="008B1B80" w:rsidRDefault="00B43648" w:rsidP="00B4364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B43648" w:rsidRPr="008B1B80" w:rsidRDefault="00B43648" w:rsidP="00B4364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Wymiary</w:t>
            </w:r>
          </w:p>
        </w:tc>
        <w:tc>
          <w:tcPr>
            <w:tcW w:w="6198" w:type="dxa"/>
            <w:gridSpan w:val="2"/>
            <w:vAlign w:val="center"/>
          </w:tcPr>
          <w:p w:rsidR="00BC4F8F" w:rsidRDefault="00BC4F8F" w:rsidP="00B43648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B43648" w:rsidRPr="008B1B80" w:rsidRDefault="00B43648" w:rsidP="00B4364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Możliwość instalacji w przestrzeni o wymiarach:</w:t>
            </w:r>
          </w:p>
          <w:p w:rsidR="00B43648" w:rsidRDefault="00B43648" w:rsidP="00B43648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(szer. × dł. × wys.) 80x130x80 cm z zachowaniem dystansów wymaganych przez producenta i przestrzeni na kable</w:t>
            </w:r>
          </w:p>
          <w:p w:rsidR="00BC4F8F" w:rsidRPr="008B1B80" w:rsidRDefault="00BC4F8F" w:rsidP="00B4364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D32F17" w:rsidRDefault="00D32F17" w:rsidP="00D32F17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43648" w:rsidRDefault="00D32F17" w:rsidP="00D32F1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43648" w:rsidTr="00A85800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B43648" w:rsidRPr="008B1B80" w:rsidRDefault="00B43648" w:rsidP="00B4364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nil"/>
            </w:tcBorders>
            <w:vAlign w:val="center"/>
          </w:tcPr>
          <w:p w:rsidR="00B43648" w:rsidRPr="008B1B80" w:rsidRDefault="00B43648" w:rsidP="00B43648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Obsługiwane formaty i źródła papieru </w:t>
            </w:r>
          </w:p>
        </w:tc>
        <w:tc>
          <w:tcPr>
            <w:tcW w:w="6198" w:type="dxa"/>
            <w:gridSpan w:val="2"/>
            <w:tcBorders>
              <w:top w:val="nil"/>
            </w:tcBorders>
            <w:vAlign w:val="center"/>
          </w:tcPr>
          <w:p w:rsidR="00B43648" w:rsidRPr="008B1B80" w:rsidRDefault="00B43648" w:rsidP="00B4364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Kaseta (pojemność min 250 arkuszy) i ręczny podajnik:</w:t>
            </w:r>
          </w:p>
          <w:p w:rsidR="00BC4F8F" w:rsidRDefault="00B43648" w:rsidP="00B4364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A4, A5, A5 (układ poziomy), B5, koperty; </w:t>
            </w:r>
          </w:p>
          <w:p w:rsidR="00BC4F8F" w:rsidRDefault="00B43648" w:rsidP="00B4364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rozmiary niestandardowe w przedziale  77 × 127 mm; </w:t>
            </w:r>
          </w:p>
          <w:p w:rsidR="00BC4F8F" w:rsidRDefault="00B43648" w:rsidP="00B4364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do 216 × 355 mm lub szerszym</w:t>
            </w:r>
          </w:p>
          <w:p w:rsidR="00B43648" w:rsidRDefault="00B43648" w:rsidP="00B4364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br/>
              <w:t>Podajnik ADF (pojemność min 50 arkuszy):</w:t>
            </w:r>
            <w:r w:rsidRPr="008B1B80">
              <w:rPr>
                <w:rFonts w:ascii="Arial" w:eastAsia="Calibri" w:hAnsi="Arial" w:cs="Arial"/>
                <w:sz w:val="20"/>
                <w:szCs w:val="20"/>
              </w:rPr>
              <w:br/>
              <w:t>A4, A5, B5;</w:t>
            </w:r>
          </w:p>
          <w:p w:rsidR="00BC4F8F" w:rsidRPr="008B1B80" w:rsidRDefault="00BC4F8F" w:rsidP="00B4364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D32F17" w:rsidRDefault="00D32F17" w:rsidP="00D32F17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43648" w:rsidRDefault="00D32F17" w:rsidP="00D32F17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43648" w:rsidTr="00A85800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B43648" w:rsidRPr="008B1B80" w:rsidRDefault="00B43648" w:rsidP="00B4364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nil"/>
            </w:tcBorders>
            <w:vAlign w:val="center"/>
          </w:tcPr>
          <w:p w:rsidR="00B43648" w:rsidRPr="008B1B80" w:rsidRDefault="00B43648" w:rsidP="00B43648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Typy i gramatury obsługiwanych nośników </w:t>
            </w:r>
          </w:p>
        </w:tc>
        <w:tc>
          <w:tcPr>
            <w:tcW w:w="6198" w:type="dxa"/>
            <w:gridSpan w:val="2"/>
            <w:tcBorders>
              <w:top w:val="nil"/>
            </w:tcBorders>
            <w:vAlign w:val="center"/>
          </w:tcPr>
          <w:p w:rsidR="00B43648" w:rsidRPr="008B1B80" w:rsidRDefault="00B43648" w:rsidP="00B4364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Papier zwykły, papier makulaturowy, papier gruby, papier cienki, papier kolorowy, papier powlekany, etykiety, pocztówki, koperty</w:t>
            </w:r>
          </w:p>
          <w:p w:rsidR="00B43648" w:rsidRPr="008B1B80" w:rsidRDefault="00B43648" w:rsidP="00B4364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43648" w:rsidRPr="008B1B80" w:rsidRDefault="00B43648" w:rsidP="00B4364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Kaseta i ręczny podajnik: co najmniej od 60 do 160g/m²</w:t>
            </w:r>
          </w:p>
          <w:p w:rsidR="00B43648" w:rsidRDefault="00B43648" w:rsidP="00B4364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ADF: co najmniej </w:t>
            </w:r>
            <w:r w:rsidRPr="008B1B80">
              <w:rPr>
                <w:rFonts w:ascii="Arial" w:hAnsi="Arial" w:cs="Arial"/>
                <w:sz w:val="20"/>
                <w:szCs w:val="20"/>
              </w:rPr>
              <w:t>od 50 do 105 g/m²</w:t>
            </w:r>
          </w:p>
          <w:p w:rsidR="00BC4F8F" w:rsidRPr="008B1B80" w:rsidRDefault="00BC4F8F" w:rsidP="00B4364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D32F17" w:rsidRDefault="00D32F17" w:rsidP="00D32F17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B43648" w:rsidRDefault="00D32F17" w:rsidP="00D32F17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43648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B43648" w:rsidRPr="008B1B80" w:rsidRDefault="00B43648" w:rsidP="00B4364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B43648" w:rsidRPr="008B1B80" w:rsidRDefault="00B43648" w:rsidP="00B4364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Interfejsy</w:t>
            </w:r>
          </w:p>
        </w:tc>
        <w:tc>
          <w:tcPr>
            <w:tcW w:w="6198" w:type="dxa"/>
            <w:gridSpan w:val="2"/>
            <w:vAlign w:val="center"/>
          </w:tcPr>
          <w:p w:rsidR="00B43648" w:rsidRPr="008B1B80" w:rsidRDefault="00B43648" w:rsidP="00B4364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Ethernet rj45  1000BaseT</w:t>
            </w:r>
          </w:p>
          <w:p w:rsidR="00B43648" w:rsidRPr="008B1B80" w:rsidRDefault="00B43648" w:rsidP="00B4364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USB 2.0</w:t>
            </w:r>
          </w:p>
          <w:p w:rsidR="00B43648" w:rsidRPr="008B1B80" w:rsidRDefault="00B43648" w:rsidP="00B436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bezprzewodowa sieć </w:t>
            </w:r>
            <w:proofErr w:type="spellStart"/>
            <w:r w:rsidRPr="008B1B80">
              <w:rPr>
                <w:rFonts w:ascii="Arial" w:eastAsia="Calibri" w:hAnsi="Arial" w:cs="Arial"/>
                <w:sz w:val="20"/>
                <w:szCs w:val="20"/>
              </w:rPr>
              <w:t>WiFi</w:t>
            </w:r>
            <w:proofErr w:type="spellEnd"/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 (IEEE 802.11 b/g/n ) </w:t>
            </w:r>
          </w:p>
          <w:p w:rsidR="00B43648" w:rsidRPr="008B1B80" w:rsidRDefault="00B43648" w:rsidP="00B4364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bezpośrednie podłączenie do komputera po USB</w:t>
            </w:r>
          </w:p>
        </w:tc>
        <w:tc>
          <w:tcPr>
            <w:tcW w:w="4833" w:type="dxa"/>
            <w:vAlign w:val="center"/>
          </w:tcPr>
          <w:p w:rsidR="00D32F17" w:rsidRDefault="00D32F17" w:rsidP="00D32F17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43648" w:rsidRDefault="00D32F17" w:rsidP="00D32F17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43648" w:rsidTr="00845CCB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B43648" w:rsidRPr="008B1B80" w:rsidRDefault="00B43648" w:rsidP="00B4364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B43648" w:rsidRPr="008B1B80" w:rsidRDefault="00B43648" w:rsidP="00B4364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Inne informacje</w:t>
            </w:r>
          </w:p>
        </w:tc>
        <w:tc>
          <w:tcPr>
            <w:tcW w:w="6198" w:type="dxa"/>
            <w:gridSpan w:val="2"/>
            <w:vAlign w:val="center"/>
          </w:tcPr>
          <w:p w:rsidR="00B43648" w:rsidRPr="008B1B80" w:rsidRDefault="00AE56F7" w:rsidP="00B4364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="00B43648" w:rsidRPr="008B1B80">
              <w:rPr>
                <w:rFonts w:ascii="Arial" w:eastAsia="Calibri" w:hAnsi="Arial" w:cs="Arial"/>
                <w:sz w:val="20"/>
                <w:szCs w:val="20"/>
              </w:rPr>
              <w:t>raficzny, kolorowy dotykowy panel sterowania</w:t>
            </w:r>
          </w:p>
          <w:p w:rsidR="00B43648" w:rsidRPr="008B1B80" w:rsidRDefault="00B43648" w:rsidP="00B4364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</w:tc>
        <w:tc>
          <w:tcPr>
            <w:tcW w:w="4833" w:type="dxa"/>
            <w:vAlign w:val="center"/>
          </w:tcPr>
          <w:p w:rsidR="00D32F17" w:rsidRDefault="00D32F17" w:rsidP="00D32F17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43648" w:rsidRDefault="00D32F17" w:rsidP="00D32F17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43648" w:rsidTr="00845CCB">
        <w:trPr>
          <w:gridAfter w:val="1"/>
          <w:wAfter w:w="31" w:type="dxa"/>
        </w:trPr>
        <w:tc>
          <w:tcPr>
            <w:tcW w:w="643" w:type="dxa"/>
            <w:tcBorders>
              <w:top w:val="nil"/>
            </w:tcBorders>
            <w:vAlign w:val="center"/>
          </w:tcPr>
          <w:p w:rsidR="00B43648" w:rsidRPr="008B1B80" w:rsidRDefault="00B43648" w:rsidP="00B4364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nil"/>
            </w:tcBorders>
            <w:vAlign w:val="center"/>
          </w:tcPr>
          <w:p w:rsidR="00B43648" w:rsidRPr="008B1B80" w:rsidRDefault="00B43648" w:rsidP="00B4364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Efektywność energetyczna</w:t>
            </w:r>
          </w:p>
        </w:tc>
        <w:tc>
          <w:tcPr>
            <w:tcW w:w="6198" w:type="dxa"/>
            <w:gridSpan w:val="2"/>
            <w:tcBorders>
              <w:top w:val="nil"/>
            </w:tcBorders>
            <w:vAlign w:val="center"/>
          </w:tcPr>
          <w:p w:rsidR="00B43648" w:rsidRPr="001D1BE5" w:rsidRDefault="00B43648" w:rsidP="00B4364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E5">
              <w:rPr>
                <w:rFonts w:ascii="Arial" w:hAnsi="Arial" w:cs="Arial"/>
                <w:sz w:val="20"/>
                <w:szCs w:val="20"/>
              </w:rPr>
              <w:t xml:space="preserve">Produkt ujęty w bazie danych Energy Star </w:t>
            </w:r>
          </w:p>
          <w:p w:rsidR="00B43648" w:rsidRPr="001D1BE5" w:rsidRDefault="00B43648" w:rsidP="00B4364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E5">
              <w:rPr>
                <w:rFonts w:ascii="Arial" w:hAnsi="Arial" w:cs="Arial"/>
                <w:sz w:val="20"/>
                <w:szCs w:val="20"/>
              </w:rPr>
              <w:t xml:space="preserve">dostępnej na stronie https://www.energystar.gov/products lub posiadające odpowiednie oznakowanie </w:t>
            </w:r>
          </w:p>
          <w:p w:rsidR="00B43648" w:rsidRDefault="00B43648" w:rsidP="00B4364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E5">
              <w:rPr>
                <w:rFonts w:ascii="Arial" w:hAnsi="Arial" w:cs="Arial"/>
                <w:sz w:val="20"/>
                <w:szCs w:val="20"/>
              </w:rPr>
              <w:t>ekologiczne typu I (zgodnie z ISO 14024)</w:t>
            </w:r>
          </w:p>
          <w:p w:rsidR="002A0967" w:rsidRPr="008B1B80" w:rsidRDefault="002A0967" w:rsidP="00B4364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</w:tcBorders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43648" w:rsidRDefault="005724AC" w:rsidP="005724AC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43648" w:rsidTr="00A85800">
        <w:trPr>
          <w:gridAfter w:val="1"/>
          <w:wAfter w:w="31" w:type="dxa"/>
        </w:trPr>
        <w:tc>
          <w:tcPr>
            <w:tcW w:w="643" w:type="dxa"/>
            <w:vAlign w:val="center"/>
          </w:tcPr>
          <w:p w:rsidR="00B43648" w:rsidRPr="008B1B80" w:rsidRDefault="00B43648" w:rsidP="00B4364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nil"/>
            </w:tcBorders>
            <w:vAlign w:val="center"/>
          </w:tcPr>
          <w:p w:rsidR="00B43648" w:rsidRPr="008B1B80" w:rsidRDefault="00B43648" w:rsidP="00B4364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98" w:type="dxa"/>
            <w:gridSpan w:val="2"/>
            <w:vAlign w:val="center"/>
          </w:tcPr>
          <w:p w:rsidR="00B43648" w:rsidRPr="008B1B80" w:rsidRDefault="00B43648" w:rsidP="00B43648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min.12 miesięcy</w:t>
            </w:r>
          </w:p>
          <w:p w:rsidR="00B43648" w:rsidRPr="008B1B80" w:rsidRDefault="00B43648" w:rsidP="00B43648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B1B8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T1</w:t>
            </w:r>
          </w:p>
          <w:p w:rsidR="00B43648" w:rsidRPr="008B1B80" w:rsidRDefault="00B43648" w:rsidP="00B43648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8B1B80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B43648" w:rsidRPr="008B1B80" w:rsidRDefault="00B43648" w:rsidP="00B4364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B43648" w:rsidRPr="008B1B80" w:rsidRDefault="00B43648" w:rsidP="00B4364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  <w:p w:rsidR="00B43648" w:rsidRPr="008B1B80" w:rsidRDefault="00B43648" w:rsidP="00B4364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43648" w:rsidRDefault="005724AC" w:rsidP="005724A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43648" w:rsidTr="00F96BA5">
        <w:trPr>
          <w:gridAfter w:val="1"/>
          <w:wAfter w:w="31" w:type="dxa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B43648" w:rsidRPr="008B1B80" w:rsidRDefault="00B43648" w:rsidP="00B4364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1" w:type="dxa"/>
            <w:gridSpan w:val="6"/>
            <w:shd w:val="clear" w:color="auto" w:fill="D9D9D9" w:themeFill="background1" w:themeFillShade="D9"/>
            <w:vAlign w:val="center"/>
          </w:tcPr>
          <w:p w:rsidR="00B43648" w:rsidRPr="008B1B80" w:rsidRDefault="00B43648" w:rsidP="00B43648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B43648" w:rsidRDefault="00B347F0" w:rsidP="0094455B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 w:rsidRPr="008B1B80">
              <w:rPr>
                <w:rFonts w:ascii="Arial" w:hAnsi="Arial" w:cs="Arial"/>
                <w:bCs/>
                <w:iCs/>
                <w:sz w:val="20"/>
              </w:rPr>
              <w:t>Drukarka</w:t>
            </w:r>
            <w:r w:rsidR="007B2A02">
              <w:rPr>
                <w:rFonts w:ascii="Arial" w:hAnsi="Arial" w:cs="Arial"/>
                <w:bCs/>
                <w:iCs/>
                <w:sz w:val="20"/>
              </w:rPr>
              <w:t xml:space="preserve"> typu</w:t>
            </w:r>
            <w:r w:rsidRPr="008B1B80">
              <w:rPr>
                <w:rFonts w:ascii="Arial" w:hAnsi="Arial" w:cs="Arial"/>
                <w:bCs/>
                <w:iCs/>
                <w:sz w:val="20"/>
              </w:rPr>
              <w:t xml:space="preserve"> D2, </w:t>
            </w:r>
            <w:r w:rsidRPr="008B1B80">
              <w:rPr>
                <w:rFonts w:ascii="Arial" w:hAnsi="Arial" w:cs="Arial"/>
                <w:sz w:val="20"/>
              </w:rPr>
              <w:t>ilość 1 szt.</w:t>
            </w:r>
          </w:p>
          <w:p w:rsidR="0094455B" w:rsidRPr="0094455B" w:rsidRDefault="0094455B" w:rsidP="0094455B">
            <w:pPr>
              <w:rPr>
                <w:lang w:eastAsia="ar-SA"/>
              </w:rPr>
            </w:pPr>
          </w:p>
        </w:tc>
      </w:tr>
      <w:tr w:rsidR="00B43648" w:rsidTr="00F96BA5">
        <w:tc>
          <w:tcPr>
            <w:tcW w:w="14475" w:type="dxa"/>
            <w:gridSpan w:val="8"/>
            <w:shd w:val="clear" w:color="auto" w:fill="D9D9D9" w:themeFill="background1" w:themeFillShade="D9"/>
          </w:tcPr>
          <w:p w:rsidR="00B43648" w:rsidRPr="008B1B80" w:rsidRDefault="00B43648" w:rsidP="00B43648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B43648" w:rsidRPr="008B1B80" w:rsidRDefault="00B43648" w:rsidP="00B43648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B43648" w:rsidRPr="008B1B80" w:rsidRDefault="00B43648" w:rsidP="00B43648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B43648" w:rsidRPr="008B1B80" w:rsidRDefault="00B43648" w:rsidP="00B43648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B43648" w:rsidTr="00BA3B33">
        <w:tc>
          <w:tcPr>
            <w:tcW w:w="823" w:type="dxa"/>
            <w:gridSpan w:val="2"/>
            <w:vAlign w:val="center"/>
          </w:tcPr>
          <w:p w:rsidR="00B43648" w:rsidRPr="008B1B80" w:rsidRDefault="00B43648" w:rsidP="00B4364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B43648" w:rsidRPr="008B1B80" w:rsidRDefault="008E1F9B" w:rsidP="00B4364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Druk</w:t>
            </w:r>
          </w:p>
        </w:tc>
        <w:tc>
          <w:tcPr>
            <w:tcW w:w="6183" w:type="dxa"/>
            <w:vAlign w:val="center"/>
          </w:tcPr>
          <w:p w:rsidR="008E1F9B" w:rsidRPr="008B1B80" w:rsidRDefault="008E1F9B" w:rsidP="008E1F9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Laserowy, kolorowy, dupleks.</w:t>
            </w:r>
          </w:p>
          <w:p w:rsidR="008E1F9B" w:rsidRPr="008B1B80" w:rsidRDefault="008E1F9B" w:rsidP="008E1F9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Rozdzielczość druku na poziomie minimum 1200x1200 </w:t>
            </w:r>
            <w:proofErr w:type="spellStart"/>
            <w:r w:rsidRPr="008B1B80">
              <w:rPr>
                <w:rFonts w:ascii="Arial" w:eastAsia="Calibri" w:hAnsi="Arial" w:cs="Arial"/>
                <w:sz w:val="20"/>
                <w:szCs w:val="20"/>
              </w:rPr>
              <w:t>dpi</w:t>
            </w:r>
            <w:proofErr w:type="spellEnd"/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 w wydruku kolorowym i czarno-białym.</w:t>
            </w:r>
          </w:p>
          <w:p w:rsidR="008E1F9B" w:rsidRPr="008B1B80" w:rsidRDefault="008E1F9B" w:rsidP="008E1F9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Szybkość drukowania czarno-białego oraz w kolorze na poziomie nie mniejszym niż 33 str./min (A4,jednostronnie).</w:t>
            </w:r>
          </w:p>
          <w:p w:rsidR="008E1F9B" w:rsidRPr="008B1B80" w:rsidRDefault="008E1F9B" w:rsidP="008E1F9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Druk z komputera (sterowniki dla systemów Windows 10 i 11 oraz Mac OS X).</w:t>
            </w:r>
            <w:r w:rsidRPr="008B1B80">
              <w:rPr>
                <w:rFonts w:ascii="Arial" w:eastAsia="Calibri" w:hAnsi="Arial" w:cs="Arial"/>
                <w:sz w:val="20"/>
                <w:szCs w:val="20"/>
              </w:rPr>
              <w:br/>
              <w:t>Wsparcie dla drukowania z systemów mobilnych iOS i Android.</w:t>
            </w:r>
          </w:p>
          <w:p w:rsidR="00B43648" w:rsidRDefault="008E1F9B" w:rsidP="008E1F9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Przestrzeń na odbiór wydruków o pojemności min. 150 arkuszy.</w:t>
            </w:r>
          </w:p>
          <w:p w:rsidR="006236E7" w:rsidRPr="008B1B80" w:rsidRDefault="006236E7" w:rsidP="008E1F9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B43648" w:rsidRDefault="005724AC" w:rsidP="005724A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8E1F9B" w:rsidTr="00BA3B33">
        <w:tc>
          <w:tcPr>
            <w:tcW w:w="823" w:type="dxa"/>
            <w:gridSpan w:val="2"/>
            <w:vAlign w:val="center"/>
          </w:tcPr>
          <w:p w:rsidR="008E1F9B" w:rsidRPr="008B1B80" w:rsidRDefault="008E1F9B" w:rsidP="008E1F9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8E1F9B" w:rsidRPr="008B1B80" w:rsidRDefault="008E1F9B" w:rsidP="008E1F9B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Obsługiwane formaty i źródła papieru </w:t>
            </w:r>
          </w:p>
        </w:tc>
        <w:tc>
          <w:tcPr>
            <w:tcW w:w="6183" w:type="dxa"/>
            <w:vAlign w:val="center"/>
          </w:tcPr>
          <w:p w:rsidR="008E1F9B" w:rsidRPr="008B1B80" w:rsidRDefault="008E1F9B" w:rsidP="008E1F9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Kaseta (pojemność min 250 arkuszy) i ręczny podajnik:</w:t>
            </w:r>
          </w:p>
          <w:p w:rsidR="008E1F9B" w:rsidRPr="008B1B80" w:rsidRDefault="008E1F9B" w:rsidP="008E1F9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A4, A5, A5 (układ poziomy),A6, B5, koperty;</w:t>
            </w: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E1F9B" w:rsidRDefault="005724AC" w:rsidP="005724A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8E1F9B" w:rsidTr="00BA3B33">
        <w:tc>
          <w:tcPr>
            <w:tcW w:w="823" w:type="dxa"/>
            <w:gridSpan w:val="2"/>
            <w:vAlign w:val="center"/>
          </w:tcPr>
          <w:p w:rsidR="008E1F9B" w:rsidRPr="008B1B80" w:rsidRDefault="008E1F9B" w:rsidP="008E1F9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8E1F9B" w:rsidRPr="008B1B80" w:rsidRDefault="008E1F9B" w:rsidP="008E1F9B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Typy i gramatury obsługiwanych nośników </w:t>
            </w:r>
          </w:p>
        </w:tc>
        <w:tc>
          <w:tcPr>
            <w:tcW w:w="6183" w:type="dxa"/>
            <w:vAlign w:val="center"/>
          </w:tcPr>
          <w:p w:rsidR="008E1F9B" w:rsidRPr="008B1B80" w:rsidRDefault="008E1F9B" w:rsidP="008E1F9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Papier zwykły, papier makulaturowy, papier gruby, papier cienki, papier kolorowy, papier powlekany, etykiety, pocztówki, koperty</w:t>
            </w:r>
          </w:p>
          <w:p w:rsidR="008E1F9B" w:rsidRPr="008B1B80" w:rsidRDefault="008E1F9B" w:rsidP="008E1F9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E1F9B" w:rsidRDefault="008E1F9B" w:rsidP="008E1F9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Kaseta i ręczny podajnik: co najmniej od 60 do 160 g/m²</w:t>
            </w:r>
          </w:p>
          <w:p w:rsidR="003307AB" w:rsidRPr="008B1B80" w:rsidRDefault="003307AB" w:rsidP="008E1F9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E1F9B" w:rsidRDefault="005724AC" w:rsidP="00572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8E1F9B" w:rsidTr="00BA3B33">
        <w:tc>
          <w:tcPr>
            <w:tcW w:w="823" w:type="dxa"/>
            <w:gridSpan w:val="2"/>
            <w:vAlign w:val="center"/>
          </w:tcPr>
          <w:p w:rsidR="008E1F9B" w:rsidRPr="008B1B80" w:rsidRDefault="008E1F9B" w:rsidP="008E1F9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8E1F9B" w:rsidRPr="008B1B80" w:rsidRDefault="008E1F9B" w:rsidP="008E1F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Interfejsy</w:t>
            </w:r>
          </w:p>
        </w:tc>
        <w:tc>
          <w:tcPr>
            <w:tcW w:w="6183" w:type="dxa"/>
            <w:vAlign w:val="center"/>
          </w:tcPr>
          <w:p w:rsidR="008E1F9B" w:rsidRPr="008B1B80" w:rsidRDefault="008E1F9B" w:rsidP="008E1F9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  <w:lang w:val="en-US"/>
              </w:rPr>
              <w:t>Ethernet rj45  1000BaseT</w:t>
            </w:r>
          </w:p>
          <w:p w:rsidR="008E1F9B" w:rsidRPr="008B1B80" w:rsidRDefault="008E1F9B" w:rsidP="008E1F9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USB 2.0 do nośników pamięci</w:t>
            </w:r>
          </w:p>
          <w:p w:rsidR="008E1F9B" w:rsidRPr="008B1B80" w:rsidRDefault="008E1F9B" w:rsidP="008E1F9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bezprzewodowa sieć </w:t>
            </w:r>
            <w:proofErr w:type="spellStart"/>
            <w:r w:rsidRPr="008B1B80">
              <w:rPr>
                <w:rFonts w:ascii="Arial" w:eastAsia="Calibri" w:hAnsi="Arial" w:cs="Arial"/>
                <w:sz w:val="20"/>
                <w:szCs w:val="20"/>
              </w:rPr>
              <w:t>WiFi</w:t>
            </w:r>
            <w:proofErr w:type="spellEnd"/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 (IEEE 802.11 b/g/n )  </w:t>
            </w:r>
          </w:p>
          <w:p w:rsidR="008E1F9B" w:rsidRDefault="008E1F9B" w:rsidP="008E1F9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bezpośrednie podłączenie do komputera po USB</w:t>
            </w:r>
          </w:p>
          <w:p w:rsidR="003307AB" w:rsidRPr="008B1B80" w:rsidRDefault="003307AB" w:rsidP="008E1F9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E1F9B" w:rsidRDefault="005724AC" w:rsidP="00572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8E1F9B" w:rsidTr="0094455B">
        <w:tc>
          <w:tcPr>
            <w:tcW w:w="823" w:type="dxa"/>
            <w:gridSpan w:val="2"/>
            <w:vAlign w:val="center"/>
          </w:tcPr>
          <w:p w:rsidR="008E1F9B" w:rsidRPr="008B1B80" w:rsidRDefault="008E1F9B" w:rsidP="008E1F9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8E1F9B" w:rsidRPr="008B1B80" w:rsidRDefault="008E1F9B" w:rsidP="008E1F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Efektywność energetyczna</w:t>
            </w:r>
          </w:p>
        </w:tc>
        <w:tc>
          <w:tcPr>
            <w:tcW w:w="6183" w:type="dxa"/>
            <w:shd w:val="clear" w:color="auto" w:fill="FFFFFF" w:themeFill="background1"/>
            <w:vAlign w:val="center"/>
          </w:tcPr>
          <w:p w:rsidR="008E1F9B" w:rsidRPr="00993D9D" w:rsidRDefault="008E1F9B" w:rsidP="008E1F9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D9D">
              <w:rPr>
                <w:rFonts w:ascii="Arial" w:hAnsi="Arial" w:cs="Arial"/>
                <w:sz w:val="20"/>
                <w:szCs w:val="20"/>
              </w:rPr>
              <w:t xml:space="preserve">Produkt ujęty w bazie danych Energy Star </w:t>
            </w:r>
          </w:p>
          <w:p w:rsidR="008E1F9B" w:rsidRPr="00993D9D" w:rsidRDefault="008E1F9B" w:rsidP="008E1F9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D9D">
              <w:rPr>
                <w:rFonts w:ascii="Arial" w:hAnsi="Arial" w:cs="Arial"/>
                <w:sz w:val="20"/>
                <w:szCs w:val="20"/>
              </w:rPr>
              <w:t xml:space="preserve">dostępnej na stronie https://www.energystar.gov/products lub posiadające odpowiednie oznakowanie </w:t>
            </w:r>
          </w:p>
          <w:p w:rsidR="008E1F9B" w:rsidRPr="00993D9D" w:rsidRDefault="008E1F9B" w:rsidP="008E1F9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D9D">
              <w:rPr>
                <w:rFonts w:ascii="Arial" w:hAnsi="Arial" w:cs="Arial"/>
                <w:sz w:val="20"/>
                <w:szCs w:val="20"/>
              </w:rPr>
              <w:t>ekologiczne typu I (zgodnie z ISO 14024)</w:t>
            </w:r>
          </w:p>
          <w:p w:rsidR="003307AB" w:rsidRPr="00993D9D" w:rsidRDefault="003307AB" w:rsidP="008E1F9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E1F9B" w:rsidRDefault="005724AC" w:rsidP="005724A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8E1F9B" w:rsidTr="00BA3B33">
        <w:tc>
          <w:tcPr>
            <w:tcW w:w="823" w:type="dxa"/>
            <w:gridSpan w:val="2"/>
            <w:vAlign w:val="center"/>
          </w:tcPr>
          <w:p w:rsidR="008E1F9B" w:rsidRPr="008B1B80" w:rsidRDefault="008E1F9B" w:rsidP="008E1F9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8E1F9B" w:rsidRPr="008B1B80" w:rsidRDefault="008E1F9B" w:rsidP="008E1F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8E1F9B" w:rsidRPr="008B1B80" w:rsidRDefault="008E1F9B" w:rsidP="008E1F9B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min.12 miesięcy</w:t>
            </w:r>
          </w:p>
          <w:p w:rsidR="008E1F9B" w:rsidRPr="008B1B80" w:rsidRDefault="008E1F9B" w:rsidP="008E1F9B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B1B8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</w:t>
            </w:r>
            <w:r w:rsidR="003307AB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2</w:t>
            </w:r>
          </w:p>
          <w:p w:rsidR="008E1F9B" w:rsidRPr="008B1B80" w:rsidRDefault="008E1F9B" w:rsidP="008E1F9B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8B1B80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8E1F9B" w:rsidRPr="008B1B80" w:rsidRDefault="008E1F9B" w:rsidP="008E1F9B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8E1F9B" w:rsidRPr="008B1B80" w:rsidRDefault="008E1F9B" w:rsidP="008E1F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  <w:p w:rsidR="008E1F9B" w:rsidRPr="008B1B80" w:rsidRDefault="008E1F9B" w:rsidP="008E1F9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E1F9B" w:rsidRDefault="005724AC" w:rsidP="005724A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8E1F9B" w:rsidTr="007B72DF">
        <w:tc>
          <w:tcPr>
            <w:tcW w:w="823" w:type="dxa"/>
            <w:gridSpan w:val="2"/>
            <w:shd w:val="clear" w:color="auto" w:fill="D9D9D9" w:themeFill="background1" w:themeFillShade="D9"/>
            <w:vAlign w:val="center"/>
          </w:tcPr>
          <w:p w:rsidR="008E1F9B" w:rsidRPr="008B1B80" w:rsidRDefault="008E1F9B" w:rsidP="008E1F9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2" w:type="dxa"/>
            <w:gridSpan w:val="6"/>
            <w:shd w:val="clear" w:color="auto" w:fill="D9D9D9" w:themeFill="background1" w:themeFillShade="D9"/>
            <w:vAlign w:val="center"/>
          </w:tcPr>
          <w:p w:rsidR="008E1F9B" w:rsidRPr="008B1B80" w:rsidRDefault="008E1F9B" w:rsidP="008E1F9B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8E1F9B" w:rsidRPr="008B1B80" w:rsidRDefault="008E02B1" w:rsidP="008E1F9B">
            <w:pPr>
              <w:pStyle w:val="A-nagtabeli"/>
              <w:widowControl w:val="0"/>
              <w:suppressAutoHyphens w:val="0"/>
              <w:spacing w:after="240"/>
              <w:textAlignment w:val="baseline"/>
              <w:rPr>
                <w:rFonts w:ascii="Arial" w:hAnsi="Arial" w:cs="Arial"/>
                <w:sz w:val="20"/>
              </w:rPr>
            </w:pPr>
            <w:r w:rsidRPr="008B1B80">
              <w:rPr>
                <w:rFonts w:ascii="Arial" w:hAnsi="Arial" w:cs="Arial"/>
                <w:sz w:val="20"/>
              </w:rPr>
              <w:t xml:space="preserve">Dysk wewnętrzny </w:t>
            </w:r>
            <w:r w:rsidR="00B276CA">
              <w:rPr>
                <w:rFonts w:ascii="Arial" w:hAnsi="Arial" w:cs="Arial"/>
                <w:sz w:val="20"/>
              </w:rPr>
              <w:t xml:space="preserve">typu </w:t>
            </w:r>
            <w:r w:rsidRPr="008B1B80">
              <w:rPr>
                <w:rFonts w:ascii="Arial" w:hAnsi="Arial" w:cs="Arial"/>
                <w:sz w:val="20"/>
              </w:rPr>
              <w:t xml:space="preserve">D3 ilość 18 szt. </w:t>
            </w:r>
          </w:p>
        </w:tc>
      </w:tr>
      <w:tr w:rsidR="008E1F9B" w:rsidTr="007B72DF">
        <w:tc>
          <w:tcPr>
            <w:tcW w:w="14475" w:type="dxa"/>
            <w:gridSpan w:val="8"/>
            <w:shd w:val="clear" w:color="auto" w:fill="D9D9D9" w:themeFill="background1" w:themeFillShade="D9"/>
          </w:tcPr>
          <w:p w:rsidR="008E1F9B" w:rsidRPr="008B1B80" w:rsidRDefault="008E1F9B" w:rsidP="008E1F9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8E1F9B" w:rsidRPr="008B1B80" w:rsidRDefault="008E1F9B" w:rsidP="008E1F9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8E1F9B" w:rsidRPr="008B1B80" w:rsidRDefault="008E1F9B" w:rsidP="008E1F9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8E1F9B" w:rsidRPr="008B1B80" w:rsidRDefault="008E1F9B" w:rsidP="008E1F9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457168" w:rsidTr="00BA3B33">
        <w:tc>
          <w:tcPr>
            <w:tcW w:w="823" w:type="dxa"/>
            <w:gridSpan w:val="2"/>
            <w:vAlign w:val="center"/>
          </w:tcPr>
          <w:p w:rsidR="00457168" w:rsidRPr="008B1B80" w:rsidRDefault="00457168" w:rsidP="004571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457168" w:rsidRPr="008B1B80" w:rsidRDefault="00457168" w:rsidP="004571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Pojemność</w:t>
            </w:r>
          </w:p>
        </w:tc>
        <w:tc>
          <w:tcPr>
            <w:tcW w:w="6183" w:type="dxa"/>
            <w:vAlign w:val="center"/>
          </w:tcPr>
          <w:p w:rsidR="00457168" w:rsidRPr="008B1B80" w:rsidRDefault="00457168" w:rsidP="004571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Przynajmniej 1000 GB SSD</w:t>
            </w: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57168" w:rsidRDefault="005724AC" w:rsidP="005724A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57168" w:rsidTr="00BA3B33">
        <w:tc>
          <w:tcPr>
            <w:tcW w:w="823" w:type="dxa"/>
            <w:gridSpan w:val="2"/>
            <w:vAlign w:val="center"/>
          </w:tcPr>
          <w:p w:rsidR="00457168" w:rsidRPr="008B1B80" w:rsidRDefault="00457168" w:rsidP="004571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457168" w:rsidRPr="008B1B80" w:rsidRDefault="00457168" w:rsidP="004571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Złączę</w:t>
            </w:r>
          </w:p>
        </w:tc>
        <w:tc>
          <w:tcPr>
            <w:tcW w:w="6183" w:type="dxa"/>
            <w:vAlign w:val="center"/>
          </w:tcPr>
          <w:p w:rsidR="00457168" w:rsidRPr="008B1B80" w:rsidRDefault="00457168" w:rsidP="004571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SATA</w:t>
            </w: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57168" w:rsidRDefault="005724AC" w:rsidP="005724A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Należy podać</w:t>
            </w:r>
          </w:p>
        </w:tc>
      </w:tr>
      <w:tr w:rsidR="00457168" w:rsidTr="00BA3B33">
        <w:tc>
          <w:tcPr>
            <w:tcW w:w="823" w:type="dxa"/>
            <w:gridSpan w:val="2"/>
            <w:vAlign w:val="center"/>
          </w:tcPr>
          <w:p w:rsidR="00457168" w:rsidRPr="008B1B80" w:rsidRDefault="00457168" w:rsidP="004571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457168" w:rsidRPr="008B1B80" w:rsidRDefault="00457168" w:rsidP="004571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Dodatkowe parametry</w:t>
            </w:r>
          </w:p>
        </w:tc>
        <w:tc>
          <w:tcPr>
            <w:tcW w:w="6183" w:type="dxa"/>
            <w:vAlign w:val="center"/>
          </w:tcPr>
          <w:p w:rsidR="00457168" w:rsidRPr="008B1B80" w:rsidRDefault="00457168" w:rsidP="004571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Niezawodność MTBF na poziomie nie mniejszym niż 1 500 000 godzin</w:t>
            </w:r>
          </w:p>
          <w:p w:rsidR="00457168" w:rsidRPr="008B1B80" w:rsidRDefault="00457168" w:rsidP="004571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256-bitowe szyfrowanie danych AES</w:t>
            </w: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57168" w:rsidRDefault="005724AC" w:rsidP="00572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57168" w:rsidTr="00BA3B33">
        <w:tc>
          <w:tcPr>
            <w:tcW w:w="823" w:type="dxa"/>
            <w:gridSpan w:val="2"/>
            <w:vAlign w:val="center"/>
          </w:tcPr>
          <w:p w:rsidR="00457168" w:rsidRPr="008B1B80" w:rsidRDefault="00457168" w:rsidP="004571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457168" w:rsidRPr="008B1B80" w:rsidRDefault="00457168" w:rsidP="004571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Operacja wejścia/wyjścia na sekundę</w:t>
            </w:r>
          </w:p>
        </w:tc>
        <w:tc>
          <w:tcPr>
            <w:tcW w:w="6183" w:type="dxa"/>
            <w:vAlign w:val="center"/>
          </w:tcPr>
          <w:p w:rsidR="00457168" w:rsidRPr="008B1B80" w:rsidRDefault="00457168" w:rsidP="004571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Odczyt losowy na poziomie nie niższym niż 95 000 IOPS</w:t>
            </w:r>
          </w:p>
          <w:p w:rsidR="00457168" w:rsidRPr="008B1B80" w:rsidRDefault="00457168" w:rsidP="004571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Zapis losowy na poziomie nie gorszym niż 88 000 IOPS</w:t>
            </w: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57168" w:rsidRDefault="005724AC" w:rsidP="00572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57168" w:rsidTr="00BA3B33">
        <w:tc>
          <w:tcPr>
            <w:tcW w:w="823" w:type="dxa"/>
            <w:gridSpan w:val="2"/>
            <w:vAlign w:val="center"/>
          </w:tcPr>
          <w:p w:rsidR="00457168" w:rsidRPr="008B1B80" w:rsidRDefault="00457168" w:rsidP="004571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457168" w:rsidRPr="008B1B80" w:rsidRDefault="00457168" w:rsidP="004571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457168" w:rsidRPr="008B1B80" w:rsidRDefault="00457168" w:rsidP="00457168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min.36 miesięcy</w:t>
            </w:r>
          </w:p>
          <w:p w:rsidR="00457168" w:rsidRPr="008B1B80" w:rsidRDefault="00457168" w:rsidP="00457168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B1B8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</w:t>
            </w:r>
            <w:r w:rsidR="001D1BE5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3</w:t>
            </w:r>
          </w:p>
          <w:p w:rsidR="00457168" w:rsidRPr="008B1B80" w:rsidRDefault="00457168" w:rsidP="00457168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 xml:space="preserve">36 miesięcy – 0 pkt – </w:t>
            </w:r>
            <w:r w:rsidRPr="008B1B80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457168" w:rsidRPr="008B1B80" w:rsidRDefault="00457168" w:rsidP="0045716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48 miesięcy – 10 pkt</w:t>
            </w:r>
          </w:p>
          <w:p w:rsidR="00457168" w:rsidRPr="008B1B80" w:rsidRDefault="00457168" w:rsidP="0045716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60 miesięcy – 20 pkt</w:t>
            </w:r>
          </w:p>
          <w:p w:rsidR="00457168" w:rsidRPr="008B1B80" w:rsidRDefault="00457168" w:rsidP="004571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57168" w:rsidRDefault="005724AC" w:rsidP="005724A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57168" w:rsidTr="00A8434D">
        <w:tc>
          <w:tcPr>
            <w:tcW w:w="823" w:type="dxa"/>
            <w:gridSpan w:val="2"/>
            <w:shd w:val="clear" w:color="auto" w:fill="D9D9D9" w:themeFill="background1" w:themeFillShade="D9"/>
            <w:vAlign w:val="center"/>
          </w:tcPr>
          <w:p w:rsidR="00457168" w:rsidRPr="008B1B80" w:rsidRDefault="00457168" w:rsidP="004571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2" w:type="dxa"/>
            <w:gridSpan w:val="6"/>
            <w:shd w:val="clear" w:color="auto" w:fill="D9D9D9" w:themeFill="background1" w:themeFillShade="D9"/>
            <w:vAlign w:val="center"/>
          </w:tcPr>
          <w:p w:rsidR="00457168" w:rsidRPr="008B1B80" w:rsidRDefault="00457168" w:rsidP="00457168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BC1AE7" w:rsidRPr="0064797F" w:rsidRDefault="00BC1AE7" w:rsidP="0064797F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Monitor komputerowy – typ M1 </w:t>
            </w:r>
            <w:r w:rsidR="00A519F3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ilość </w:t>
            </w: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2 szt.</w:t>
            </w:r>
          </w:p>
        </w:tc>
      </w:tr>
      <w:tr w:rsidR="00457168" w:rsidTr="00A8434D">
        <w:tc>
          <w:tcPr>
            <w:tcW w:w="14475" w:type="dxa"/>
            <w:gridSpan w:val="8"/>
            <w:shd w:val="clear" w:color="auto" w:fill="D9D9D9" w:themeFill="background1" w:themeFillShade="D9"/>
          </w:tcPr>
          <w:p w:rsidR="00457168" w:rsidRPr="008B1B80" w:rsidRDefault="00457168" w:rsidP="00457168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457168" w:rsidRPr="008B1B80" w:rsidRDefault="00457168" w:rsidP="00457168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57168" w:rsidRPr="008B1B80" w:rsidRDefault="00457168" w:rsidP="00457168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57168" w:rsidRPr="008B1B80" w:rsidRDefault="00457168" w:rsidP="00457168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380C3B" w:rsidTr="00BA3B33">
        <w:tc>
          <w:tcPr>
            <w:tcW w:w="823" w:type="dxa"/>
            <w:gridSpan w:val="2"/>
            <w:vAlign w:val="center"/>
          </w:tcPr>
          <w:p w:rsidR="00380C3B" w:rsidRPr="008B1B80" w:rsidRDefault="00380C3B" w:rsidP="00380C3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380C3B" w:rsidRPr="008B1B80" w:rsidRDefault="00380C3B" w:rsidP="00380C3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6183" w:type="dxa"/>
            <w:vAlign w:val="center"/>
          </w:tcPr>
          <w:p w:rsidR="00380C3B" w:rsidRPr="008B1B80" w:rsidRDefault="00380C3B" w:rsidP="00380C3B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W przedziale 31,5-32,5 cala, format obrazu 16:9</w:t>
            </w: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380C3B" w:rsidRDefault="005724AC" w:rsidP="005724A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380C3B" w:rsidTr="00BA3B33">
        <w:tc>
          <w:tcPr>
            <w:tcW w:w="823" w:type="dxa"/>
            <w:gridSpan w:val="2"/>
            <w:vAlign w:val="center"/>
          </w:tcPr>
          <w:p w:rsidR="00380C3B" w:rsidRPr="008B1B80" w:rsidRDefault="00380C3B" w:rsidP="00380C3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380C3B" w:rsidRPr="008B1B80" w:rsidRDefault="00380C3B" w:rsidP="00380C3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Powłoka matrycy i rodzaj</w:t>
            </w:r>
          </w:p>
        </w:tc>
        <w:tc>
          <w:tcPr>
            <w:tcW w:w="6183" w:type="dxa"/>
            <w:vAlign w:val="center"/>
          </w:tcPr>
          <w:p w:rsidR="00380C3B" w:rsidRPr="008B1B80" w:rsidRDefault="00380C3B" w:rsidP="00380C3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Matowa, kontrast, czasy reakcji  i odwzorowanie czerni na poziomie matrycy typu VA</w:t>
            </w:r>
          </w:p>
          <w:p w:rsidR="00380C3B" w:rsidRPr="008B1B80" w:rsidRDefault="00380C3B" w:rsidP="00380C3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Obsługa HDR 10</w:t>
            </w:r>
          </w:p>
          <w:p w:rsidR="00380C3B" w:rsidRPr="008B1B80" w:rsidRDefault="00380C3B" w:rsidP="00380C3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Odwzorowanie przestrzeni barw DCI-P3 95% </w:t>
            </w:r>
          </w:p>
          <w:p w:rsidR="00380C3B" w:rsidRPr="008B1B80" w:rsidRDefault="00380C3B" w:rsidP="00380C3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Jasność minimum 400 cd/m</w:t>
            </w:r>
            <w:r w:rsidRPr="008B1B80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380C3B" w:rsidRDefault="005724AC" w:rsidP="005724A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380C3B" w:rsidTr="00D51903">
        <w:tc>
          <w:tcPr>
            <w:tcW w:w="823" w:type="dxa"/>
            <w:gridSpan w:val="2"/>
            <w:vAlign w:val="center"/>
          </w:tcPr>
          <w:p w:rsidR="00380C3B" w:rsidRPr="008B1B80" w:rsidRDefault="00380C3B" w:rsidP="00380C3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shd w:val="clear" w:color="auto" w:fill="auto"/>
            <w:vAlign w:val="center"/>
          </w:tcPr>
          <w:p w:rsidR="00380C3B" w:rsidRPr="008B1B80" w:rsidRDefault="00380C3B" w:rsidP="00380C3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Rozdzielczość ekranu</w:t>
            </w:r>
          </w:p>
        </w:tc>
        <w:tc>
          <w:tcPr>
            <w:tcW w:w="6183" w:type="dxa"/>
            <w:vAlign w:val="center"/>
          </w:tcPr>
          <w:p w:rsidR="00380C3B" w:rsidRPr="008B1B80" w:rsidRDefault="00380C3B" w:rsidP="00380C3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Przynajmniej 3840 x 2160 (4K)</w:t>
            </w:r>
          </w:p>
        </w:tc>
        <w:tc>
          <w:tcPr>
            <w:tcW w:w="4864" w:type="dxa"/>
            <w:gridSpan w:val="2"/>
            <w:vAlign w:val="center"/>
          </w:tcPr>
          <w:p w:rsidR="00380C3B" w:rsidRDefault="00380C3B" w:rsidP="00380C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724AC" w:rsidRDefault="005724AC" w:rsidP="00572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5724AC" w:rsidRDefault="005724AC" w:rsidP="00380C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724AC" w:rsidRDefault="005724AC" w:rsidP="00380C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724AC" w:rsidRDefault="005724AC" w:rsidP="00380C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9B4E31" w:rsidTr="00D51903">
        <w:tc>
          <w:tcPr>
            <w:tcW w:w="823" w:type="dxa"/>
            <w:gridSpan w:val="2"/>
            <w:vAlign w:val="center"/>
          </w:tcPr>
          <w:p w:rsidR="009B4E31" w:rsidRPr="008B1B80" w:rsidRDefault="009B4E31" w:rsidP="009B4E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shd w:val="clear" w:color="auto" w:fill="auto"/>
            <w:vAlign w:val="center"/>
          </w:tcPr>
          <w:p w:rsidR="009B4E31" w:rsidRPr="008B1B80" w:rsidRDefault="009B4E31" w:rsidP="009B4E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183" w:type="dxa"/>
            <w:vAlign w:val="center"/>
          </w:tcPr>
          <w:p w:rsidR="009B4E31" w:rsidRPr="008B1B80" w:rsidRDefault="009B4E31" w:rsidP="009B4E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HDMI – 2 szt.</w:t>
            </w:r>
          </w:p>
          <w:p w:rsidR="009B4E31" w:rsidRPr="008B1B80" w:rsidRDefault="009B4E31" w:rsidP="009B4E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8B1B80">
              <w:rPr>
                <w:rFonts w:ascii="Arial" w:eastAsia="Calibri" w:hAnsi="Arial" w:cs="Arial"/>
                <w:sz w:val="20"/>
                <w:szCs w:val="20"/>
              </w:rPr>
              <w:t>DisplayPort</w:t>
            </w:r>
            <w:proofErr w:type="spellEnd"/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 – 1 szt.</w:t>
            </w:r>
          </w:p>
          <w:p w:rsidR="009B4E31" w:rsidRPr="008B1B80" w:rsidRDefault="009B4E31" w:rsidP="009B4E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USB-C (jako źródło obrazu i dźwięku, z funkcją Power Delivery min </w:t>
            </w:r>
            <w:r w:rsidRPr="008B1B80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60W – ma służyć za źródło zasilania laptopa podłączonego do monitora tylko kablem </w:t>
            </w:r>
            <w:proofErr w:type="spellStart"/>
            <w:r w:rsidRPr="008B1B80">
              <w:rPr>
                <w:rFonts w:ascii="Arial" w:eastAsia="Calibri" w:hAnsi="Arial" w:cs="Arial"/>
                <w:sz w:val="20"/>
                <w:szCs w:val="20"/>
              </w:rPr>
              <w:t>usb</w:t>
            </w:r>
            <w:proofErr w:type="spellEnd"/>
            <w:r w:rsidRPr="008B1B80">
              <w:rPr>
                <w:rFonts w:ascii="Arial" w:eastAsia="Calibri" w:hAnsi="Arial" w:cs="Arial"/>
                <w:sz w:val="20"/>
                <w:szCs w:val="20"/>
              </w:rPr>
              <w:t>-c)</w:t>
            </w:r>
          </w:p>
          <w:p w:rsidR="009B4E31" w:rsidRPr="008B1B80" w:rsidRDefault="009B4E31" w:rsidP="009B4E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Wyjście słuchawkowe </w:t>
            </w:r>
          </w:p>
          <w:p w:rsidR="009B4E31" w:rsidRPr="008B1B80" w:rsidRDefault="009B4E31" w:rsidP="009B4E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hub USB z min. dwoma wejściami typu A na akcesoria</w:t>
            </w: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9B4E31" w:rsidRDefault="005724AC" w:rsidP="00572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9B4E31" w:rsidTr="00D51903">
        <w:tc>
          <w:tcPr>
            <w:tcW w:w="823" w:type="dxa"/>
            <w:gridSpan w:val="2"/>
            <w:vAlign w:val="center"/>
          </w:tcPr>
          <w:p w:rsidR="009B4E31" w:rsidRPr="008B1B80" w:rsidRDefault="009B4E31" w:rsidP="009B4E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shd w:val="clear" w:color="auto" w:fill="auto"/>
            <w:vAlign w:val="center"/>
          </w:tcPr>
          <w:p w:rsidR="009B4E31" w:rsidRPr="008B1B80" w:rsidRDefault="009B4E31" w:rsidP="009B4E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Właściwości techniczne</w:t>
            </w:r>
          </w:p>
        </w:tc>
        <w:tc>
          <w:tcPr>
            <w:tcW w:w="6183" w:type="dxa"/>
            <w:vAlign w:val="center"/>
          </w:tcPr>
          <w:p w:rsidR="009B4E31" w:rsidRPr="008B1B80" w:rsidRDefault="009B4E31" w:rsidP="009B4E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Regulacja kąta pochylenia oraz wysokości</w:t>
            </w:r>
          </w:p>
          <w:p w:rsidR="009B4E31" w:rsidRPr="008B1B80" w:rsidRDefault="009B4E31" w:rsidP="009B4E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Filtr światła niebieskiego</w:t>
            </w:r>
          </w:p>
          <w:p w:rsidR="009B4E31" w:rsidRPr="008B1B80" w:rsidRDefault="009B4E31" w:rsidP="009B4E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Redukcja migotania</w:t>
            </w:r>
          </w:p>
          <w:p w:rsidR="009B4E31" w:rsidRPr="008B1B80" w:rsidRDefault="009B4E31" w:rsidP="009B4E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Głośniki stereo min 2x5W</w:t>
            </w: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B4E31" w:rsidRDefault="005724AC" w:rsidP="005724A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9B4E31" w:rsidTr="00BA3B33">
        <w:tc>
          <w:tcPr>
            <w:tcW w:w="823" w:type="dxa"/>
            <w:gridSpan w:val="2"/>
            <w:vAlign w:val="center"/>
          </w:tcPr>
          <w:p w:rsidR="009B4E31" w:rsidRPr="008B1B80" w:rsidRDefault="009B4E31" w:rsidP="009B4E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9B4E31" w:rsidRPr="008B1B80" w:rsidRDefault="009B4E31" w:rsidP="009B4E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6183" w:type="dxa"/>
            <w:vAlign w:val="center"/>
          </w:tcPr>
          <w:p w:rsidR="009B4E31" w:rsidRPr="008B1B80" w:rsidRDefault="009B4E31" w:rsidP="009B4E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Zasilacz</w:t>
            </w: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B4E31" w:rsidRDefault="005724AC" w:rsidP="005724A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9B4E31" w:rsidTr="00D51903">
        <w:tc>
          <w:tcPr>
            <w:tcW w:w="823" w:type="dxa"/>
            <w:gridSpan w:val="2"/>
            <w:vAlign w:val="center"/>
          </w:tcPr>
          <w:p w:rsidR="009B4E31" w:rsidRPr="008B1B80" w:rsidRDefault="009B4E31" w:rsidP="009B4E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tcBorders>
              <w:top w:val="nil"/>
            </w:tcBorders>
            <w:vAlign w:val="center"/>
          </w:tcPr>
          <w:p w:rsidR="009B4E31" w:rsidRPr="008B1B80" w:rsidRDefault="009B4E31" w:rsidP="009B4E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9B4E31" w:rsidRPr="008B1B80" w:rsidRDefault="009B4E31" w:rsidP="009B4E31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min.12 miesięcy</w:t>
            </w:r>
          </w:p>
          <w:p w:rsidR="009B4E31" w:rsidRPr="008B1B80" w:rsidRDefault="009B4E31" w:rsidP="009B4E31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B1B8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</w:t>
            </w:r>
            <w:r w:rsidR="001D1BE5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4</w:t>
            </w:r>
          </w:p>
          <w:p w:rsidR="009B4E31" w:rsidRPr="008B1B80" w:rsidRDefault="009B4E31" w:rsidP="009B4E31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8B1B80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9B4E31" w:rsidRPr="008B1B80" w:rsidRDefault="009B4E31" w:rsidP="009B4E3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9B4E31" w:rsidRPr="008B1B80" w:rsidRDefault="009B4E31" w:rsidP="009B4E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  <w:p w:rsidR="009B4E31" w:rsidRPr="008B1B80" w:rsidRDefault="009B4E31" w:rsidP="009B4E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9B4E31" w:rsidRDefault="005724AC" w:rsidP="005724A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9B4E31" w:rsidTr="00711731">
        <w:tc>
          <w:tcPr>
            <w:tcW w:w="823" w:type="dxa"/>
            <w:gridSpan w:val="2"/>
            <w:shd w:val="clear" w:color="auto" w:fill="D9D9D9" w:themeFill="background1" w:themeFillShade="D9"/>
            <w:vAlign w:val="center"/>
          </w:tcPr>
          <w:p w:rsidR="009B4E31" w:rsidRPr="008B1B80" w:rsidRDefault="009B4E31" w:rsidP="009B4E3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2" w:type="dxa"/>
            <w:gridSpan w:val="6"/>
            <w:shd w:val="clear" w:color="auto" w:fill="D9D9D9" w:themeFill="background1" w:themeFillShade="D9"/>
            <w:vAlign w:val="center"/>
          </w:tcPr>
          <w:p w:rsidR="009B4E31" w:rsidRPr="008B1B80" w:rsidRDefault="009B4E31" w:rsidP="009B4E31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3B0CC5" w:rsidRPr="008B1B80" w:rsidRDefault="003B0CC5" w:rsidP="003B0CC5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  <w:r w:rsidRPr="008B1B80">
              <w:rPr>
                <w:rStyle w:val="labelastextbox"/>
                <w:rFonts w:ascii="Arial" w:hAnsi="Arial" w:cs="Arial"/>
                <w:bCs/>
                <w:iCs/>
                <w:sz w:val="20"/>
              </w:rPr>
              <w:t xml:space="preserve">Dysk  wewnętrzny </w:t>
            </w:r>
            <w:r w:rsidR="00A54529">
              <w:rPr>
                <w:rStyle w:val="labelastextbox"/>
                <w:rFonts w:ascii="Arial" w:hAnsi="Arial" w:cs="Arial"/>
                <w:bCs/>
                <w:iCs/>
                <w:sz w:val="20"/>
              </w:rPr>
              <w:t xml:space="preserve">typu </w:t>
            </w:r>
            <w:r w:rsidRPr="008B1B80">
              <w:rPr>
                <w:rStyle w:val="labelastextbox"/>
                <w:rFonts w:ascii="Arial" w:hAnsi="Arial" w:cs="Arial"/>
                <w:bCs/>
                <w:iCs/>
                <w:sz w:val="20"/>
              </w:rPr>
              <w:t>D4</w:t>
            </w:r>
            <w:r w:rsidR="00A54529">
              <w:rPr>
                <w:rStyle w:val="labelastextbox"/>
                <w:rFonts w:ascii="Arial" w:hAnsi="Arial" w:cs="Arial"/>
                <w:bCs/>
                <w:iCs/>
                <w:sz w:val="20"/>
              </w:rPr>
              <w:t>, ilość</w:t>
            </w:r>
            <w:r w:rsidRPr="008B1B80">
              <w:rPr>
                <w:rStyle w:val="labelastextbox"/>
                <w:rFonts w:ascii="Arial" w:hAnsi="Arial" w:cs="Arial"/>
                <w:bCs/>
                <w:iCs/>
                <w:sz w:val="20"/>
              </w:rPr>
              <w:t xml:space="preserve"> 4 szt. </w:t>
            </w:r>
          </w:p>
          <w:p w:rsidR="009B4E31" w:rsidRPr="008B1B80" w:rsidRDefault="009B4E31" w:rsidP="003B0CC5">
            <w:pPr>
              <w:pStyle w:val="A-nagtabeli"/>
              <w:widowControl w:val="0"/>
              <w:suppressAutoHyphens w:val="0"/>
              <w:spacing w:after="24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9B4E31" w:rsidTr="00711731">
        <w:tc>
          <w:tcPr>
            <w:tcW w:w="14475" w:type="dxa"/>
            <w:gridSpan w:val="8"/>
            <w:shd w:val="clear" w:color="auto" w:fill="D9D9D9" w:themeFill="background1" w:themeFillShade="D9"/>
          </w:tcPr>
          <w:p w:rsidR="009B4E31" w:rsidRPr="008B1B80" w:rsidRDefault="009B4E31" w:rsidP="009B4E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9B4E31" w:rsidRPr="008B1B80" w:rsidRDefault="009B4E31" w:rsidP="009B4E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9B4E31" w:rsidRPr="008B1B80" w:rsidRDefault="009B4E31" w:rsidP="009B4E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9B4E31" w:rsidRPr="008B1B80" w:rsidRDefault="009B4E31" w:rsidP="009B4E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A31601" w:rsidTr="00BA3B33">
        <w:tc>
          <w:tcPr>
            <w:tcW w:w="823" w:type="dxa"/>
            <w:gridSpan w:val="2"/>
            <w:vAlign w:val="center"/>
          </w:tcPr>
          <w:p w:rsidR="00A31601" w:rsidRPr="008B1B80" w:rsidRDefault="00A31601" w:rsidP="00A316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A31601" w:rsidRPr="008B1B80" w:rsidRDefault="00A31601" w:rsidP="00A31601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Pojemność</w:t>
            </w:r>
          </w:p>
        </w:tc>
        <w:tc>
          <w:tcPr>
            <w:tcW w:w="6183" w:type="dxa"/>
            <w:vAlign w:val="center"/>
          </w:tcPr>
          <w:p w:rsidR="00A31601" w:rsidRPr="008B1B80" w:rsidRDefault="00A31601" w:rsidP="00A31601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minimum 12TB</w:t>
            </w: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31601" w:rsidRDefault="005724AC" w:rsidP="005724A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31601" w:rsidTr="00BA3B33">
        <w:tc>
          <w:tcPr>
            <w:tcW w:w="823" w:type="dxa"/>
            <w:gridSpan w:val="2"/>
            <w:vAlign w:val="center"/>
          </w:tcPr>
          <w:p w:rsidR="00A31601" w:rsidRPr="008B1B80" w:rsidRDefault="00A31601" w:rsidP="00A316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A31601" w:rsidRPr="008B1B80" w:rsidRDefault="00A31601" w:rsidP="00A31601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Prędkość</w:t>
            </w:r>
          </w:p>
        </w:tc>
        <w:tc>
          <w:tcPr>
            <w:tcW w:w="6183" w:type="dxa"/>
            <w:vAlign w:val="center"/>
          </w:tcPr>
          <w:p w:rsidR="00A31601" w:rsidRPr="008B1B80" w:rsidRDefault="00A31601" w:rsidP="00A3160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Deklarowana przez producenta prędkość maksymalna odczytu co najmniej 210 MB/s</w:t>
            </w: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31601" w:rsidRDefault="005724AC" w:rsidP="005724A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31601" w:rsidTr="00D51903">
        <w:tc>
          <w:tcPr>
            <w:tcW w:w="823" w:type="dxa"/>
            <w:gridSpan w:val="2"/>
            <w:vAlign w:val="center"/>
          </w:tcPr>
          <w:p w:rsidR="00A31601" w:rsidRPr="008B1B80" w:rsidRDefault="00A31601" w:rsidP="00A316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tcBorders>
              <w:top w:val="nil"/>
            </w:tcBorders>
            <w:vAlign w:val="center"/>
          </w:tcPr>
          <w:p w:rsidR="00A31601" w:rsidRPr="008B1B80" w:rsidRDefault="00A31601" w:rsidP="00A31601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Interfejs</w:t>
            </w:r>
          </w:p>
        </w:tc>
        <w:tc>
          <w:tcPr>
            <w:tcW w:w="6183" w:type="dxa"/>
            <w:tcBorders>
              <w:top w:val="nil"/>
            </w:tcBorders>
            <w:vAlign w:val="center"/>
          </w:tcPr>
          <w:p w:rsidR="00A31601" w:rsidRPr="008B1B80" w:rsidRDefault="00A31601" w:rsidP="00A3160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SATA III</w:t>
            </w: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31601" w:rsidRDefault="005724AC" w:rsidP="00572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31601" w:rsidTr="00D51903">
        <w:tc>
          <w:tcPr>
            <w:tcW w:w="823" w:type="dxa"/>
            <w:gridSpan w:val="2"/>
            <w:vAlign w:val="center"/>
          </w:tcPr>
          <w:p w:rsidR="00A31601" w:rsidRPr="008B1B80" w:rsidRDefault="00A31601" w:rsidP="00A316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tcBorders>
              <w:top w:val="nil"/>
            </w:tcBorders>
            <w:vAlign w:val="center"/>
          </w:tcPr>
          <w:p w:rsidR="00A31601" w:rsidRPr="008B1B80" w:rsidRDefault="00A31601" w:rsidP="00A31601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Format</w:t>
            </w:r>
          </w:p>
        </w:tc>
        <w:tc>
          <w:tcPr>
            <w:tcW w:w="6183" w:type="dxa"/>
            <w:tcBorders>
              <w:top w:val="nil"/>
            </w:tcBorders>
            <w:vAlign w:val="center"/>
          </w:tcPr>
          <w:p w:rsidR="00A31601" w:rsidRPr="008B1B80" w:rsidRDefault="00A31601" w:rsidP="00A3160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3.5 Cala</w:t>
            </w:r>
          </w:p>
        </w:tc>
        <w:tc>
          <w:tcPr>
            <w:tcW w:w="4864" w:type="dxa"/>
            <w:gridSpan w:val="2"/>
            <w:vAlign w:val="center"/>
          </w:tcPr>
          <w:p w:rsidR="00A31601" w:rsidRDefault="00A31601" w:rsidP="00572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724AC" w:rsidRDefault="005724AC" w:rsidP="00572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5724AC" w:rsidRDefault="005724AC" w:rsidP="00572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724AC" w:rsidRDefault="005724AC" w:rsidP="005724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31601" w:rsidTr="00D51903">
        <w:tc>
          <w:tcPr>
            <w:tcW w:w="823" w:type="dxa"/>
            <w:gridSpan w:val="2"/>
            <w:vAlign w:val="center"/>
          </w:tcPr>
          <w:p w:rsidR="00A31601" w:rsidRPr="008B1B80" w:rsidRDefault="00A31601" w:rsidP="00A316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tcBorders>
              <w:top w:val="nil"/>
            </w:tcBorders>
            <w:vAlign w:val="center"/>
          </w:tcPr>
          <w:p w:rsidR="00A31601" w:rsidRPr="008B1B80" w:rsidRDefault="00A31601" w:rsidP="00A3160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Niezawodność</w:t>
            </w:r>
          </w:p>
        </w:tc>
        <w:tc>
          <w:tcPr>
            <w:tcW w:w="6183" w:type="dxa"/>
            <w:tcBorders>
              <w:top w:val="nil"/>
            </w:tcBorders>
            <w:vAlign w:val="center"/>
          </w:tcPr>
          <w:p w:rsidR="00A31601" w:rsidRPr="008B1B80" w:rsidRDefault="00A31601" w:rsidP="00A3160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B1B80">
              <w:rPr>
                <w:rFonts w:ascii="Arial" w:hAnsi="Arial" w:cs="Arial"/>
                <w:sz w:val="20"/>
                <w:szCs w:val="20"/>
              </w:rPr>
              <w:t>MTBF nie mniej niż 1 milion godzin, dysk do pracy w NAS</w:t>
            </w: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31601" w:rsidRDefault="005724AC" w:rsidP="005724A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31601" w:rsidTr="00BA3B33">
        <w:tc>
          <w:tcPr>
            <w:tcW w:w="823" w:type="dxa"/>
            <w:gridSpan w:val="2"/>
            <w:vAlign w:val="center"/>
          </w:tcPr>
          <w:p w:rsidR="00A31601" w:rsidRPr="008B1B80" w:rsidRDefault="00A31601" w:rsidP="00A316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A31601" w:rsidRPr="008B1B80" w:rsidRDefault="00A31601" w:rsidP="00A3160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A31601" w:rsidRPr="008B1B80" w:rsidRDefault="00A31601" w:rsidP="00A31601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min.12 miesięcy</w:t>
            </w:r>
          </w:p>
          <w:p w:rsidR="00A31601" w:rsidRPr="008B1B80" w:rsidRDefault="00A31601" w:rsidP="00A31601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B1B8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</w:t>
            </w:r>
            <w:r w:rsidR="001D1BE5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5</w:t>
            </w:r>
          </w:p>
          <w:p w:rsidR="00A31601" w:rsidRPr="008B1B80" w:rsidRDefault="00A31601" w:rsidP="00A31601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8B1B80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A31601" w:rsidRPr="008B1B80" w:rsidRDefault="00A31601" w:rsidP="00A3160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A31601" w:rsidRPr="008B1B80" w:rsidRDefault="00A31601" w:rsidP="00A316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  <w:p w:rsidR="00A31601" w:rsidRPr="008B1B80" w:rsidRDefault="00A31601" w:rsidP="00A3160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A31601" w:rsidRDefault="005724AC" w:rsidP="005724A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31601" w:rsidRPr="00852CFD" w:rsidTr="001E56B1">
        <w:tc>
          <w:tcPr>
            <w:tcW w:w="823" w:type="dxa"/>
            <w:gridSpan w:val="2"/>
            <w:shd w:val="clear" w:color="auto" w:fill="D9D9D9" w:themeFill="background1" w:themeFillShade="D9"/>
            <w:vAlign w:val="center"/>
          </w:tcPr>
          <w:p w:rsidR="00A31601" w:rsidRPr="008B1B80" w:rsidRDefault="00A31601" w:rsidP="00A316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2" w:type="dxa"/>
            <w:gridSpan w:val="6"/>
            <w:shd w:val="clear" w:color="auto" w:fill="D9D9D9" w:themeFill="background1" w:themeFillShade="D9"/>
            <w:vAlign w:val="center"/>
          </w:tcPr>
          <w:p w:rsidR="00A31601" w:rsidRPr="008B1B80" w:rsidRDefault="00A31601" w:rsidP="00A31601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852CFD" w:rsidRPr="008B1B80" w:rsidRDefault="00852CFD" w:rsidP="00852CFD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 w:rsidRPr="008B1B80">
              <w:rPr>
                <w:rFonts w:ascii="Arial" w:hAnsi="Arial" w:cs="Arial"/>
                <w:bCs/>
                <w:iCs/>
                <w:sz w:val="20"/>
              </w:rPr>
              <w:t>Mysz typ</w:t>
            </w:r>
            <w:r w:rsidR="00687787">
              <w:rPr>
                <w:rFonts w:ascii="Arial" w:hAnsi="Arial" w:cs="Arial"/>
                <w:bCs/>
                <w:iCs/>
                <w:sz w:val="20"/>
              </w:rPr>
              <w:t>u</w:t>
            </w:r>
            <w:r w:rsidRPr="008B1B80">
              <w:rPr>
                <w:rFonts w:ascii="Arial" w:hAnsi="Arial" w:cs="Arial"/>
                <w:bCs/>
                <w:iCs/>
                <w:sz w:val="20"/>
              </w:rPr>
              <w:t xml:space="preserve"> M2, </w:t>
            </w:r>
            <w:r w:rsidRPr="008B1B80">
              <w:rPr>
                <w:rFonts w:ascii="Arial" w:hAnsi="Arial" w:cs="Arial"/>
                <w:sz w:val="20"/>
              </w:rPr>
              <w:t xml:space="preserve">ilość 2 szt. </w:t>
            </w:r>
          </w:p>
          <w:p w:rsidR="00852CFD" w:rsidRPr="00993D9D" w:rsidRDefault="00852CFD" w:rsidP="0064797F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A31601" w:rsidTr="001E56B1">
        <w:tc>
          <w:tcPr>
            <w:tcW w:w="14475" w:type="dxa"/>
            <w:gridSpan w:val="8"/>
            <w:shd w:val="clear" w:color="auto" w:fill="D9D9D9" w:themeFill="background1" w:themeFillShade="D9"/>
          </w:tcPr>
          <w:p w:rsidR="00A31601" w:rsidRPr="008B1B80" w:rsidRDefault="00A31601" w:rsidP="00A3160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A31601" w:rsidRPr="008B1B80" w:rsidRDefault="00A31601" w:rsidP="00A3160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A31601" w:rsidRPr="008B1B80" w:rsidRDefault="00A31601" w:rsidP="00A3160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A31601" w:rsidRPr="008B1B80" w:rsidRDefault="00A31601" w:rsidP="00A3160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FF26DA" w:rsidTr="00845CCB">
        <w:tc>
          <w:tcPr>
            <w:tcW w:w="1003" w:type="dxa"/>
            <w:gridSpan w:val="3"/>
            <w:vAlign w:val="center"/>
          </w:tcPr>
          <w:p w:rsidR="00FF26DA" w:rsidRPr="008B1B80" w:rsidRDefault="00FF26DA" w:rsidP="00FF26D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FF26DA" w:rsidRPr="008B1B80" w:rsidRDefault="00FF26DA" w:rsidP="00FF26DA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Mysz</w:t>
            </w:r>
          </w:p>
        </w:tc>
        <w:tc>
          <w:tcPr>
            <w:tcW w:w="6183" w:type="dxa"/>
            <w:vAlign w:val="center"/>
          </w:tcPr>
          <w:p w:rsidR="00FF26DA" w:rsidRPr="008B1B80" w:rsidRDefault="00FF26DA" w:rsidP="00FF26DA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Bezprzewodowa łączność </w:t>
            </w:r>
            <w:proofErr w:type="spellStart"/>
            <w:r w:rsidRPr="008B1B80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 maksymalna rozdzielczość co najmniej 8000 </w:t>
            </w:r>
            <w:proofErr w:type="spellStart"/>
            <w:r w:rsidRPr="008B1B80">
              <w:rPr>
                <w:rFonts w:ascii="Arial" w:eastAsia="Calibri" w:hAnsi="Arial" w:cs="Arial"/>
                <w:sz w:val="20"/>
                <w:szCs w:val="20"/>
              </w:rPr>
              <w:t>dpi</w:t>
            </w:r>
            <w:proofErr w:type="spellEnd"/>
            <w:r w:rsidRPr="008B1B80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FF26DA" w:rsidRPr="008B1B80" w:rsidRDefault="00FF26DA" w:rsidP="00FF26D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Ładowanie przez USB-C, liczba przycisków co najmniej 6, rolka z możliwością przewijania w poziomie,</w:t>
            </w:r>
          </w:p>
          <w:p w:rsidR="00FF26DA" w:rsidRPr="008B1B80" w:rsidRDefault="00FF26DA" w:rsidP="00FF26D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Nie cięższa niż 100 g. </w:t>
            </w:r>
          </w:p>
          <w:p w:rsidR="00FF26DA" w:rsidRPr="008B1B80" w:rsidRDefault="00FF26DA" w:rsidP="00FF26D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Dla rozróżnienia preferowane różne kolory (np. jedna ciemna, druga jasna w stonowanym kolorze)</w:t>
            </w: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F26DA" w:rsidRDefault="005724AC" w:rsidP="005724A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F26DA" w:rsidTr="00845CCB">
        <w:tc>
          <w:tcPr>
            <w:tcW w:w="1003" w:type="dxa"/>
            <w:gridSpan w:val="3"/>
            <w:vAlign w:val="center"/>
          </w:tcPr>
          <w:p w:rsidR="00FF26DA" w:rsidRPr="008B1B80" w:rsidRDefault="00FF26DA" w:rsidP="00FF26D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FF26DA" w:rsidRPr="008B1B80" w:rsidRDefault="00FF26DA" w:rsidP="00FF26D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FF26DA" w:rsidRPr="008B1B80" w:rsidRDefault="00FF26DA" w:rsidP="00FF26DA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min.12 miesięcy</w:t>
            </w:r>
          </w:p>
          <w:p w:rsidR="00FF26DA" w:rsidRPr="008B1B80" w:rsidRDefault="00FF26DA" w:rsidP="00FF26DA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B1B8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</w:t>
            </w:r>
            <w:r w:rsidR="0085201A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6</w:t>
            </w:r>
          </w:p>
          <w:p w:rsidR="00FF26DA" w:rsidRPr="008B1B80" w:rsidRDefault="00FF26DA" w:rsidP="00FF26DA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8B1B80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FF26DA" w:rsidRPr="008B1B80" w:rsidRDefault="00FF26DA" w:rsidP="00FF26D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FF26DA" w:rsidRPr="008B1B80" w:rsidRDefault="00FF26DA" w:rsidP="00FF26D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  <w:p w:rsidR="00FF26DA" w:rsidRPr="008B1B80" w:rsidRDefault="00FF26DA" w:rsidP="00FF26D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F26DA" w:rsidRDefault="005724AC" w:rsidP="005724AC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4003D" w:rsidTr="00F4003D">
        <w:tc>
          <w:tcPr>
            <w:tcW w:w="1003" w:type="dxa"/>
            <w:gridSpan w:val="3"/>
            <w:shd w:val="clear" w:color="auto" w:fill="BFBFBF" w:themeFill="background1" w:themeFillShade="BF"/>
            <w:vAlign w:val="center"/>
          </w:tcPr>
          <w:p w:rsidR="00F4003D" w:rsidRPr="008B1B80" w:rsidRDefault="00F4003D" w:rsidP="00FF26D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2" w:type="dxa"/>
            <w:gridSpan w:val="5"/>
            <w:shd w:val="clear" w:color="auto" w:fill="BFBFBF" w:themeFill="background1" w:themeFillShade="BF"/>
            <w:vAlign w:val="center"/>
          </w:tcPr>
          <w:p w:rsidR="00F4003D" w:rsidRPr="008B1B80" w:rsidRDefault="00F4003D" w:rsidP="00FF26DA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003D" w:rsidRPr="008B1B80" w:rsidRDefault="00F4003D" w:rsidP="00F4003D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 w:rsidRPr="008B1B80">
              <w:rPr>
                <w:rFonts w:ascii="Arial" w:hAnsi="Arial" w:cs="Arial"/>
                <w:bCs/>
                <w:iCs/>
                <w:sz w:val="20"/>
              </w:rPr>
              <w:t>Mysz typ</w:t>
            </w:r>
            <w:r w:rsidR="00B754E1">
              <w:rPr>
                <w:rFonts w:ascii="Arial" w:hAnsi="Arial" w:cs="Arial"/>
                <w:bCs/>
                <w:iCs/>
                <w:sz w:val="20"/>
              </w:rPr>
              <w:t>u</w:t>
            </w:r>
            <w:bookmarkStart w:id="2" w:name="_GoBack"/>
            <w:bookmarkEnd w:id="2"/>
            <w:r w:rsidRPr="008B1B80">
              <w:rPr>
                <w:rFonts w:ascii="Arial" w:hAnsi="Arial" w:cs="Arial"/>
                <w:bCs/>
                <w:iCs/>
                <w:sz w:val="20"/>
              </w:rPr>
              <w:t xml:space="preserve"> M3, </w:t>
            </w:r>
            <w:r w:rsidRPr="008B1B80">
              <w:rPr>
                <w:rFonts w:ascii="Arial" w:hAnsi="Arial" w:cs="Arial"/>
                <w:sz w:val="20"/>
              </w:rPr>
              <w:t xml:space="preserve">ilość 1 szt. </w:t>
            </w:r>
          </w:p>
          <w:p w:rsidR="00F4003D" w:rsidRPr="008B1B80" w:rsidRDefault="00F4003D" w:rsidP="00FF26DA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003D" w:rsidRPr="008B1B80" w:rsidRDefault="00F4003D" w:rsidP="00FF26DA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4003D" w:rsidTr="00F4003D">
        <w:tc>
          <w:tcPr>
            <w:tcW w:w="14475" w:type="dxa"/>
            <w:gridSpan w:val="8"/>
            <w:shd w:val="clear" w:color="auto" w:fill="BFBFBF" w:themeFill="background1" w:themeFillShade="BF"/>
          </w:tcPr>
          <w:p w:rsidR="00F4003D" w:rsidRPr="008B1B80" w:rsidRDefault="00F4003D" w:rsidP="00F4003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4003D" w:rsidRPr="008B1B80" w:rsidRDefault="00F4003D" w:rsidP="00F4003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4003D" w:rsidRPr="008B1B80" w:rsidRDefault="00F4003D" w:rsidP="00F4003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4003D" w:rsidRPr="008B1B80" w:rsidRDefault="00F4003D" w:rsidP="00F4003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F4003D" w:rsidTr="00845CCB">
        <w:tc>
          <w:tcPr>
            <w:tcW w:w="1003" w:type="dxa"/>
            <w:gridSpan w:val="3"/>
            <w:vAlign w:val="center"/>
          </w:tcPr>
          <w:p w:rsidR="00F4003D" w:rsidRPr="008B1B80" w:rsidRDefault="00F4003D" w:rsidP="00F400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F4003D" w:rsidRPr="008B1B80" w:rsidRDefault="00F4003D" w:rsidP="00F4003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Mysz</w:t>
            </w:r>
          </w:p>
        </w:tc>
        <w:tc>
          <w:tcPr>
            <w:tcW w:w="6183" w:type="dxa"/>
            <w:vAlign w:val="center"/>
          </w:tcPr>
          <w:p w:rsidR="00F4003D" w:rsidRPr="008B1B80" w:rsidRDefault="00F4003D" w:rsidP="00F4003D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hAnsi="Arial" w:cs="Arial"/>
                <w:sz w:val="20"/>
                <w:szCs w:val="20"/>
              </w:rPr>
              <w:t xml:space="preserve">Bezprzewodowa łączność </w:t>
            </w:r>
            <w:proofErr w:type="spellStart"/>
            <w:r w:rsidRPr="008B1B80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8B1B80">
              <w:rPr>
                <w:rFonts w:ascii="Arial" w:hAnsi="Arial" w:cs="Arial"/>
                <w:sz w:val="20"/>
                <w:szCs w:val="20"/>
              </w:rPr>
              <w:t xml:space="preserve">, zakres rozdzielczości od 200 </w:t>
            </w:r>
            <w:proofErr w:type="spellStart"/>
            <w:r w:rsidRPr="008B1B80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8B1B80">
              <w:rPr>
                <w:rFonts w:ascii="Arial" w:hAnsi="Arial" w:cs="Arial"/>
                <w:sz w:val="20"/>
                <w:szCs w:val="20"/>
              </w:rPr>
              <w:t xml:space="preserve"> do 8000 </w:t>
            </w:r>
            <w:proofErr w:type="spellStart"/>
            <w:r w:rsidRPr="008B1B80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8B1B8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4003D" w:rsidRPr="008B1B80" w:rsidRDefault="00F4003D" w:rsidP="00F4003D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hAnsi="Arial" w:cs="Arial"/>
                <w:sz w:val="20"/>
                <w:szCs w:val="20"/>
              </w:rPr>
              <w:t>Ładowanie przez USB-C, liczba przycisków co najmniej 7</w:t>
            </w:r>
          </w:p>
          <w:p w:rsidR="00F4003D" w:rsidRPr="008B1B80" w:rsidRDefault="00F4003D" w:rsidP="00F4003D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hAnsi="Arial" w:cs="Arial"/>
                <w:sz w:val="20"/>
                <w:szCs w:val="20"/>
              </w:rPr>
              <w:t>Dwie rolki w tym jedna z możliwością przewijania w poziomie, możliwość sparowania co najmniej trzech urządzeń.</w:t>
            </w:r>
          </w:p>
          <w:p w:rsidR="00F4003D" w:rsidRPr="008B1B80" w:rsidRDefault="00F4003D" w:rsidP="00F4003D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hAnsi="Arial" w:cs="Arial"/>
                <w:sz w:val="20"/>
                <w:szCs w:val="20"/>
              </w:rPr>
              <w:t>Ergonomiczny układ klawiszy dla osób praworęcznych,  cicha praca przycisków</w:t>
            </w:r>
          </w:p>
          <w:p w:rsidR="00F4003D" w:rsidRPr="008B1B80" w:rsidRDefault="00F4003D" w:rsidP="00F4003D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hAnsi="Arial" w:cs="Arial"/>
                <w:sz w:val="20"/>
                <w:szCs w:val="20"/>
              </w:rPr>
              <w:t>Nie lżejsza niż 140g. (użytkownik końcowy preferuje większe i cięższe urządzenia wskazujące)  Preferowany kolor ciemny</w:t>
            </w: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4003D" w:rsidRDefault="005724AC" w:rsidP="005724A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4003D" w:rsidTr="00845CCB">
        <w:tc>
          <w:tcPr>
            <w:tcW w:w="1003" w:type="dxa"/>
            <w:gridSpan w:val="3"/>
            <w:vAlign w:val="center"/>
          </w:tcPr>
          <w:p w:rsidR="00F4003D" w:rsidRPr="008B1B80" w:rsidRDefault="00F4003D" w:rsidP="00F400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F4003D" w:rsidRPr="008B1B80" w:rsidRDefault="00F4003D" w:rsidP="00F4003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F4003D" w:rsidRPr="008B1B80" w:rsidRDefault="00F4003D" w:rsidP="00F4003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min.12 miesięcy</w:t>
            </w:r>
          </w:p>
          <w:p w:rsidR="00F4003D" w:rsidRPr="008B1B80" w:rsidRDefault="00F4003D" w:rsidP="00F4003D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B1B8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</w:t>
            </w:r>
            <w:r w:rsidR="0085201A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7</w:t>
            </w:r>
          </w:p>
          <w:p w:rsidR="00F4003D" w:rsidRPr="008B1B80" w:rsidRDefault="00F4003D" w:rsidP="00F4003D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8B1B80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F4003D" w:rsidRPr="008B1B80" w:rsidRDefault="00F4003D" w:rsidP="00F4003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F4003D" w:rsidRPr="008B1B80" w:rsidRDefault="00F4003D" w:rsidP="00F40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  <w:p w:rsidR="00F4003D" w:rsidRPr="008B1B80" w:rsidRDefault="00F4003D" w:rsidP="00F4003D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4003D" w:rsidRDefault="005724AC" w:rsidP="005724AC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379E1" w:rsidTr="001379E1">
        <w:tc>
          <w:tcPr>
            <w:tcW w:w="1003" w:type="dxa"/>
            <w:gridSpan w:val="3"/>
            <w:shd w:val="clear" w:color="auto" w:fill="BFBFBF" w:themeFill="background1" w:themeFillShade="BF"/>
            <w:vAlign w:val="center"/>
          </w:tcPr>
          <w:p w:rsidR="001379E1" w:rsidRPr="008B1B80" w:rsidRDefault="001379E1" w:rsidP="00F400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2" w:type="dxa"/>
            <w:gridSpan w:val="5"/>
            <w:shd w:val="clear" w:color="auto" w:fill="BFBFBF" w:themeFill="background1" w:themeFillShade="BF"/>
            <w:vAlign w:val="center"/>
          </w:tcPr>
          <w:p w:rsidR="001379E1" w:rsidRPr="008B1B80" w:rsidRDefault="001379E1" w:rsidP="00F4003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379E1" w:rsidRPr="008B1B80" w:rsidRDefault="001379E1" w:rsidP="001379E1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 w:rsidRPr="008B1B80">
              <w:rPr>
                <w:rFonts w:ascii="Arial" w:hAnsi="Arial" w:cs="Arial"/>
                <w:bCs/>
                <w:iCs/>
                <w:sz w:val="20"/>
              </w:rPr>
              <w:t>Mysz typ</w:t>
            </w:r>
            <w:r w:rsidR="00B276CA">
              <w:rPr>
                <w:rFonts w:ascii="Arial" w:hAnsi="Arial" w:cs="Arial"/>
                <w:bCs/>
                <w:iCs/>
                <w:sz w:val="20"/>
              </w:rPr>
              <w:t>u</w:t>
            </w:r>
            <w:r w:rsidRPr="008B1B80">
              <w:rPr>
                <w:rFonts w:ascii="Arial" w:hAnsi="Arial" w:cs="Arial"/>
                <w:bCs/>
                <w:iCs/>
                <w:sz w:val="20"/>
              </w:rPr>
              <w:t xml:space="preserve"> M4, </w:t>
            </w:r>
            <w:r w:rsidRPr="008B1B80">
              <w:rPr>
                <w:rFonts w:ascii="Arial" w:hAnsi="Arial" w:cs="Arial"/>
                <w:sz w:val="20"/>
              </w:rPr>
              <w:t xml:space="preserve">ilość 2 szt. </w:t>
            </w:r>
          </w:p>
          <w:p w:rsidR="001379E1" w:rsidRPr="008B1B80" w:rsidRDefault="001379E1" w:rsidP="0064797F">
            <w:pPr>
              <w:pStyle w:val="Listapunktowana4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379E1" w:rsidTr="001379E1">
        <w:tc>
          <w:tcPr>
            <w:tcW w:w="14475" w:type="dxa"/>
            <w:gridSpan w:val="8"/>
            <w:shd w:val="clear" w:color="auto" w:fill="BFBFBF" w:themeFill="background1" w:themeFillShade="BF"/>
            <w:vAlign w:val="center"/>
          </w:tcPr>
          <w:p w:rsidR="001379E1" w:rsidRPr="008B1B80" w:rsidRDefault="001379E1" w:rsidP="001379E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1379E1" w:rsidRPr="008B1B80" w:rsidRDefault="001379E1" w:rsidP="001379E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1379E1" w:rsidRPr="008B1B80" w:rsidRDefault="001379E1" w:rsidP="001379E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1379E1" w:rsidRDefault="001379E1" w:rsidP="001379E1">
            <w:pPr>
              <w:pStyle w:val="Listapunktowana4"/>
              <w:ind w:left="0"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  <w:p w:rsidR="0064797F" w:rsidRPr="008B1B80" w:rsidRDefault="0064797F" w:rsidP="001379E1">
            <w:pPr>
              <w:pStyle w:val="Listapunktowana4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4003D" w:rsidTr="00845CCB">
        <w:tc>
          <w:tcPr>
            <w:tcW w:w="1003" w:type="dxa"/>
            <w:gridSpan w:val="3"/>
            <w:vAlign w:val="center"/>
          </w:tcPr>
          <w:p w:rsidR="00F4003D" w:rsidRPr="008B1B80" w:rsidRDefault="00F4003D" w:rsidP="00F400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F4003D" w:rsidRPr="008B1B80" w:rsidRDefault="007C096C" w:rsidP="00F4003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Mysz</w:t>
            </w:r>
          </w:p>
        </w:tc>
        <w:tc>
          <w:tcPr>
            <w:tcW w:w="6183" w:type="dxa"/>
            <w:vAlign w:val="center"/>
          </w:tcPr>
          <w:p w:rsidR="007C096C" w:rsidRPr="008B1B80" w:rsidRDefault="007C096C" w:rsidP="007C096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Bezprzewodowa, maksymalna rozdzielczość co najmniej 1600 </w:t>
            </w:r>
            <w:proofErr w:type="spellStart"/>
            <w:r w:rsidRPr="008B1B80">
              <w:rPr>
                <w:rFonts w:ascii="Arial" w:eastAsia="Calibri" w:hAnsi="Arial" w:cs="Arial"/>
                <w:sz w:val="20"/>
                <w:szCs w:val="20"/>
              </w:rPr>
              <w:t>dpi</w:t>
            </w:r>
            <w:proofErr w:type="spellEnd"/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, łączność </w:t>
            </w:r>
            <w:proofErr w:type="spellStart"/>
            <w:r w:rsidRPr="008B1B80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, liczba przycisków co najmniej 7, rolka do przewijania. </w:t>
            </w:r>
          </w:p>
          <w:p w:rsidR="007C096C" w:rsidRPr="008B1B80" w:rsidRDefault="007C096C" w:rsidP="007C096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Nie cięższa niż 75 g. nie dłuższa niż 105mm</w:t>
            </w:r>
          </w:p>
          <w:p w:rsidR="00F4003D" w:rsidRPr="008B1B80" w:rsidRDefault="007C096C" w:rsidP="007C096C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Preferowany ciemny kolor</w:t>
            </w: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4003D" w:rsidRDefault="005724AC" w:rsidP="005724AC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4003D" w:rsidTr="00845CCB">
        <w:tc>
          <w:tcPr>
            <w:tcW w:w="1003" w:type="dxa"/>
            <w:gridSpan w:val="3"/>
            <w:vAlign w:val="center"/>
          </w:tcPr>
          <w:p w:rsidR="00F4003D" w:rsidRPr="008B1B80" w:rsidRDefault="00F4003D" w:rsidP="00F400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F4003D" w:rsidRPr="008B1B80" w:rsidRDefault="007C096C" w:rsidP="00F4003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7C096C" w:rsidRPr="008B1B80" w:rsidRDefault="007C096C" w:rsidP="007C096C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min.12 miesięcy</w:t>
            </w:r>
          </w:p>
          <w:p w:rsidR="007C096C" w:rsidRPr="008B1B80" w:rsidRDefault="007C096C" w:rsidP="007C096C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B1B8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</w:t>
            </w:r>
            <w:r w:rsidR="0085201A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8</w:t>
            </w:r>
          </w:p>
          <w:p w:rsidR="007C096C" w:rsidRPr="008B1B80" w:rsidRDefault="007C096C" w:rsidP="007C096C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8B1B80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7C096C" w:rsidRPr="008B1B80" w:rsidRDefault="007C096C" w:rsidP="007C096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7C096C" w:rsidRPr="008B1B80" w:rsidRDefault="007C096C" w:rsidP="007C096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  <w:p w:rsidR="00F4003D" w:rsidRPr="008B1B80" w:rsidRDefault="00F4003D" w:rsidP="00F4003D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4003D" w:rsidRDefault="005724AC" w:rsidP="005724AC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67BFF" w:rsidTr="006A4E8E">
        <w:tc>
          <w:tcPr>
            <w:tcW w:w="1003" w:type="dxa"/>
            <w:gridSpan w:val="3"/>
            <w:shd w:val="clear" w:color="auto" w:fill="BFBFBF" w:themeFill="background1" w:themeFillShade="BF"/>
            <w:vAlign w:val="center"/>
          </w:tcPr>
          <w:p w:rsidR="00267BFF" w:rsidRPr="008B1B80" w:rsidRDefault="00267BFF" w:rsidP="00F400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2" w:type="dxa"/>
            <w:gridSpan w:val="5"/>
            <w:shd w:val="clear" w:color="auto" w:fill="BFBFBF" w:themeFill="background1" w:themeFillShade="BF"/>
            <w:vAlign w:val="center"/>
          </w:tcPr>
          <w:p w:rsidR="00E00D7C" w:rsidRPr="008B1B80" w:rsidRDefault="00E00D7C" w:rsidP="006A4E8E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6A4E8E" w:rsidRPr="008B1B80" w:rsidRDefault="006A4E8E" w:rsidP="006A4E8E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 w:rsidRPr="008B1B80">
              <w:rPr>
                <w:rFonts w:ascii="Arial" w:hAnsi="Arial" w:cs="Arial"/>
                <w:bCs/>
                <w:iCs/>
                <w:sz w:val="20"/>
              </w:rPr>
              <w:t>Mysz typ</w:t>
            </w:r>
            <w:r w:rsidR="00C30BAD">
              <w:rPr>
                <w:rFonts w:ascii="Arial" w:hAnsi="Arial" w:cs="Arial"/>
                <w:bCs/>
                <w:iCs/>
                <w:sz w:val="20"/>
              </w:rPr>
              <w:t>u</w:t>
            </w:r>
            <w:r w:rsidRPr="008B1B80">
              <w:rPr>
                <w:rFonts w:ascii="Arial" w:hAnsi="Arial" w:cs="Arial"/>
                <w:bCs/>
                <w:iCs/>
                <w:sz w:val="20"/>
              </w:rPr>
              <w:t xml:space="preserve"> M5, </w:t>
            </w:r>
            <w:r w:rsidRPr="008B1B80">
              <w:rPr>
                <w:rFonts w:ascii="Arial" w:hAnsi="Arial" w:cs="Arial"/>
                <w:sz w:val="20"/>
              </w:rPr>
              <w:t xml:space="preserve">ilość 2 szt. </w:t>
            </w:r>
          </w:p>
          <w:p w:rsidR="006A4E8E" w:rsidRPr="008B1B80" w:rsidRDefault="006A4E8E" w:rsidP="0064797F">
            <w:pPr>
              <w:pStyle w:val="Listapunktowana4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A4E8E" w:rsidTr="006A4E8E">
        <w:tc>
          <w:tcPr>
            <w:tcW w:w="14475" w:type="dxa"/>
            <w:gridSpan w:val="8"/>
            <w:shd w:val="clear" w:color="auto" w:fill="BFBFBF" w:themeFill="background1" w:themeFillShade="BF"/>
            <w:vAlign w:val="center"/>
          </w:tcPr>
          <w:p w:rsidR="006A4E8E" w:rsidRPr="008B1B80" w:rsidRDefault="006A4E8E" w:rsidP="006A4E8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6A4E8E" w:rsidRPr="008B1B80" w:rsidRDefault="006A4E8E" w:rsidP="006A4E8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6A4E8E" w:rsidRPr="008B1B80" w:rsidRDefault="006A4E8E" w:rsidP="006A4E8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6A4E8E" w:rsidRPr="008B1B80" w:rsidRDefault="006A4E8E" w:rsidP="006A4E8E">
            <w:pPr>
              <w:pStyle w:val="StandardowyZadanie"/>
              <w:spacing w:before="120" w:after="1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F4003D" w:rsidTr="00845CCB">
        <w:tc>
          <w:tcPr>
            <w:tcW w:w="1003" w:type="dxa"/>
            <w:gridSpan w:val="3"/>
            <w:vAlign w:val="center"/>
          </w:tcPr>
          <w:p w:rsidR="00F4003D" w:rsidRPr="008B1B80" w:rsidRDefault="00F4003D" w:rsidP="00F400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F4003D" w:rsidRPr="008B1B80" w:rsidRDefault="00F22139" w:rsidP="00F4003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Mysz</w:t>
            </w:r>
          </w:p>
        </w:tc>
        <w:tc>
          <w:tcPr>
            <w:tcW w:w="6183" w:type="dxa"/>
            <w:vAlign w:val="center"/>
          </w:tcPr>
          <w:p w:rsidR="00F22139" w:rsidRPr="008B1B80" w:rsidRDefault="00F22139" w:rsidP="00F22139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hAnsi="Arial" w:cs="Arial"/>
                <w:sz w:val="20"/>
                <w:szCs w:val="20"/>
              </w:rPr>
              <w:t xml:space="preserve">Bezprzewodowa komunikacja radiowa, maksymalna rozdzielczość co najmniej 1000 </w:t>
            </w:r>
            <w:proofErr w:type="spellStart"/>
            <w:r w:rsidRPr="008B1B80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8B1B80">
              <w:rPr>
                <w:rFonts w:ascii="Arial" w:hAnsi="Arial" w:cs="Arial"/>
                <w:sz w:val="20"/>
                <w:szCs w:val="20"/>
              </w:rPr>
              <w:t>, liczba przycisków co najmniej 3, rolka do przewijania</w:t>
            </w:r>
          </w:p>
          <w:p w:rsidR="00F4003D" w:rsidRPr="008B1B80" w:rsidRDefault="00F22139" w:rsidP="00F22139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hAnsi="Arial" w:cs="Arial"/>
                <w:sz w:val="20"/>
                <w:szCs w:val="20"/>
              </w:rPr>
              <w:t>Nie cięższa niż 75 g.</w:t>
            </w:r>
          </w:p>
          <w:p w:rsidR="001862F5" w:rsidRPr="008B1B80" w:rsidRDefault="001862F5" w:rsidP="001862F5">
            <w:pPr>
              <w:widowControl w:val="0"/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62F5" w:rsidRPr="008B1B80" w:rsidRDefault="001862F5" w:rsidP="001862F5">
            <w:pPr>
              <w:widowControl w:val="0"/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4003D" w:rsidRDefault="005724AC" w:rsidP="005724AC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4003D" w:rsidTr="00845CCB">
        <w:tc>
          <w:tcPr>
            <w:tcW w:w="1003" w:type="dxa"/>
            <w:gridSpan w:val="3"/>
            <w:vAlign w:val="center"/>
          </w:tcPr>
          <w:p w:rsidR="00F4003D" w:rsidRPr="008B1B80" w:rsidRDefault="00F4003D" w:rsidP="00F400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F4003D" w:rsidRPr="008B1B80" w:rsidRDefault="00F22139" w:rsidP="00F4003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F22139" w:rsidRPr="008B1B80" w:rsidRDefault="00F22139" w:rsidP="00F22139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min.12 miesięcy</w:t>
            </w:r>
          </w:p>
          <w:p w:rsidR="00F22139" w:rsidRPr="008B1B80" w:rsidRDefault="00F22139" w:rsidP="00F22139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B1B8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</w:t>
            </w:r>
            <w:r w:rsidR="0085201A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9</w:t>
            </w:r>
          </w:p>
          <w:p w:rsidR="00F22139" w:rsidRPr="008B1B80" w:rsidRDefault="00F22139" w:rsidP="00F22139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8B1B80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F22139" w:rsidRPr="008B1B80" w:rsidRDefault="00F22139" w:rsidP="00F2213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F22139" w:rsidRPr="008B1B80" w:rsidRDefault="00F22139" w:rsidP="00F2213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lastRenderedPageBreak/>
              <w:t>36 miesięcy – 20 pkt</w:t>
            </w:r>
          </w:p>
          <w:p w:rsidR="00F4003D" w:rsidRPr="008B1B80" w:rsidRDefault="00F4003D" w:rsidP="00F4003D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F4003D" w:rsidRDefault="005724AC" w:rsidP="005724AC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862F5" w:rsidTr="001862F5">
        <w:tc>
          <w:tcPr>
            <w:tcW w:w="1003" w:type="dxa"/>
            <w:gridSpan w:val="3"/>
            <w:shd w:val="clear" w:color="auto" w:fill="BFBFBF" w:themeFill="background1" w:themeFillShade="BF"/>
            <w:vAlign w:val="center"/>
          </w:tcPr>
          <w:p w:rsidR="001862F5" w:rsidRPr="008B1B80" w:rsidRDefault="001862F5" w:rsidP="00F400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2" w:type="dxa"/>
            <w:gridSpan w:val="5"/>
            <w:shd w:val="clear" w:color="auto" w:fill="BFBFBF" w:themeFill="background1" w:themeFillShade="BF"/>
            <w:vAlign w:val="center"/>
          </w:tcPr>
          <w:p w:rsidR="0064797F" w:rsidRDefault="0064797F" w:rsidP="0064797F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1862F5" w:rsidRDefault="001862F5" w:rsidP="0064797F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 w:rsidRPr="008B1B80">
              <w:rPr>
                <w:rFonts w:ascii="Arial" w:hAnsi="Arial" w:cs="Arial"/>
                <w:bCs/>
                <w:iCs/>
                <w:sz w:val="20"/>
              </w:rPr>
              <w:t xml:space="preserve">Głośnik konferencyjny </w:t>
            </w:r>
            <w:r w:rsidR="00C30BAD">
              <w:rPr>
                <w:rFonts w:ascii="Arial" w:hAnsi="Arial" w:cs="Arial"/>
                <w:bCs/>
                <w:iCs/>
                <w:sz w:val="20"/>
              </w:rPr>
              <w:t xml:space="preserve">typu </w:t>
            </w:r>
            <w:r w:rsidRPr="008B1B80">
              <w:rPr>
                <w:rFonts w:ascii="Arial" w:hAnsi="Arial" w:cs="Arial"/>
                <w:bCs/>
                <w:iCs/>
                <w:sz w:val="20"/>
              </w:rPr>
              <w:t xml:space="preserve">GK1, </w:t>
            </w:r>
            <w:r w:rsidRPr="008B1B80">
              <w:rPr>
                <w:rFonts w:ascii="Arial" w:hAnsi="Arial" w:cs="Arial"/>
                <w:sz w:val="20"/>
              </w:rPr>
              <w:t xml:space="preserve">ilość 1 szt. </w:t>
            </w:r>
          </w:p>
          <w:p w:rsidR="0064797F" w:rsidRPr="0064797F" w:rsidRDefault="0064797F" w:rsidP="0064797F">
            <w:pPr>
              <w:rPr>
                <w:lang w:eastAsia="ar-SA"/>
              </w:rPr>
            </w:pPr>
          </w:p>
        </w:tc>
      </w:tr>
      <w:tr w:rsidR="001862F5" w:rsidTr="00506A32">
        <w:tc>
          <w:tcPr>
            <w:tcW w:w="14475" w:type="dxa"/>
            <w:gridSpan w:val="8"/>
            <w:shd w:val="clear" w:color="auto" w:fill="BFBFBF" w:themeFill="background1" w:themeFillShade="BF"/>
            <w:vAlign w:val="center"/>
          </w:tcPr>
          <w:p w:rsidR="001862F5" w:rsidRPr="008B1B80" w:rsidRDefault="001862F5" w:rsidP="001862F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1862F5" w:rsidRPr="008B1B80" w:rsidRDefault="001862F5" w:rsidP="001862F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1862F5" w:rsidRPr="008B1B80" w:rsidRDefault="001862F5" w:rsidP="001862F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1862F5" w:rsidRPr="008B1B80" w:rsidRDefault="001862F5" w:rsidP="001862F5">
            <w:pPr>
              <w:pStyle w:val="StandardowyZadanie"/>
              <w:spacing w:before="120" w:after="1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F4003D" w:rsidTr="00845CCB">
        <w:tc>
          <w:tcPr>
            <w:tcW w:w="1003" w:type="dxa"/>
            <w:gridSpan w:val="3"/>
            <w:vAlign w:val="center"/>
          </w:tcPr>
          <w:p w:rsidR="00F4003D" w:rsidRPr="008B1B80" w:rsidRDefault="00F4003D" w:rsidP="00F400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F4003D" w:rsidRPr="008B1B80" w:rsidRDefault="001040B4" w:rsidP="00F4003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Zestaw</w:t>
            </w:r>
          </w:p>
        </w:tc>
        <w:tc>
          <w:tcPr>
            <w:tcW w:w="6183" w:type="dxa"/>
            <w:vAlign w:val="center"/>
          </w:tcPr>
          <w:p w:rsidR="001040B4" w:rsidRPr="008B1B80" w:rsidRDefault="001040B4" w:rsidP="001040B4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hAnsi="Arial" w:cs="Arial"/>
                <w:sz w:val="20"/>
                <w:szCs w:val="20"/>
              </w:rPr>
              <w:t>Mikrofon dookolny 360o  z zasięgiem min 1,5 m</w:t>
            </w:r>
          </w:p>
          <w:p w:rsidR="001040B4" w:rsidRPr="008B1B80" w:rsidRDefault="001040B4" w:rsidP="001040B4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hAnsi="Arial" w:cs="Arial"/>
                <w:sz w:val="20"/>
                <w:szCs w:val="20"/>
              </w:rPr>
              <w:t>Łączność za pomocą kabla USB</w:t>
            </w:r>
          </w:p>
          <w:p w:rsidR="001040B4" w:rsidRPr="008B1B80" w:rsidRDefault="001040B4" w:rsidP="001040B4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hAnsi="Arial" w:cs="Arial"/>
                <w:sz w:val="20"/>
                <w:szCs w:val="20"/>
              </w:rPr>
              <w:t>możliwość sterowania z poziomu zestawu:</w:t>
            </w:r>
          </w:p>
          <w:p w:rsidR="001040B4" w:rsidRPr="008B1B80" w:rsidRDefault="001040B4" w:rsidP="001040B4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hAnsi="Arial" w:cs="Arial"/>
                <w:sz w:val="20"/>
                <w:szCs w:val="20"/>
              </w:rPr>
              <w:t>-głośnością,</w:t>
            </w:r>
          </w:p>
          <w:p w:rsidR="001040B4" w:rsidRPr="008B1B80" w:rsidRDefault="001040B4" w:rsidP="001040B4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hAnsi="Arial" w:cs="Arial"/>
                <w:sz w:val="20"/>
                <w:szCs w:val="20"/>
              </w:rPr>
              <w:t>-wyciszeniem mikrofonu</w:t>
            </w:r>
          </w:p>
          <w:p w:rsidR="001040B4" w:rsidRPr="008B1B80" w:rsidRDefault="001040B4" w:rsidP="001040B4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hAnsi="Arial" w:cs="Arial"/>
                <w:sz w:val="20"/>
                <w:szCs w:val="20"/>
              </w:rPr>
              <w:t>-odbieraniem i kończeniem połączeń</w:t>
            </w:r>
          </w:p>
          <w:p w:rsidR="00F4003D" w:rsidRPr="008B1B80" w:rsidRDefault="001040B4" w:rsidP="001040B4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hAnsi="Arial" w:cs="Arial"/>
                <w:sz w:val="20"/>
                <w:szCs w:val="20"/>
              </w:rPr>
              <w:t>Funkcja wyciszania pogłosów</w:t>
            </w: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4003D" w:rsidRDefault="005724AC" w:rsidP="005724AC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4003D" w:rsidTr="00845CCB">
        <w:tc>
          <w:tcPr>
            <w:tcW w:w="1003" w:type="dxa"/>
            <w:gridSpan w:val="3"/>
            <w:vAlign w:val="center"/>
          </w:tcPr>
          <w:p w:rsidR="00F4003D" w:rsidRPr="008B1B80" w:rsidRDefault="00F4003D" w:rsidP="00F400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F4003D" w:rsidRPr="008B1B80" w:rsidRDefault="001040B4" w:rsidP="00F4003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1040B4" w:rsidRPr="008B1B80" w:rsidRDefault="001040B4" w:rsidP="001040B4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min.12 miesięcy</w:t>
            </w:r>
          </w:p>
          <w:p w:rsidR="001040B4" w:rsidRPr="008B1B80" w:rsidRDefault="001040B4" w:rsidP="001040B4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B1B8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T1</w:t>
            </w:r>
            <w:r w:rsidR="00501604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0</w:t>
            </w:r>
          </w:p>
          <w:p w:rsidR="001040B4" w:rsidRPr="008B1B80" w:rsidRDefault="001040B4" w:rsidP="001040B4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8B1B80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1040B4" w:rsidRPr="008B1B80" w:rsidRDefault="001040B4" w:rsidP="001040B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1040B4" w:rsidRPr="008B1B80" w:rsidRDefault="001040B4" w:rsidP="001040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  <w:p w:rsidR="00F4003D" w:rsidRPr="008B1B80" w:rsidRDefault="00F4003D" w:rsidP="00F4003D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4003D" w:rsidRDefault="005724AC" w:rsidP="005724AC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8B0CE2" w:rsidTr="00867858">
        <w:tc>
          <w:tcPr>
            <w:tcW w:w="1003" w:type="dxa"/>
            <w:gridSpan w:val="3"/>
            <w:shd w:val="clear" w:color="auto" w:fill="BFBFBF" w:themeFill="background1" w:themeFillShade="BF"/>
            <w:vAlign w:val="center"/>
          </w:tcPr>
          <w:p w:rsidR="008B0CE2" w:rsidRPr="008B1B80" w:rsidRDefault="008B0CE2" w:rsidP="00F4003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2" w:type="dxa"/>
            <w:gridSpan w:val="5"/>
            <w:shd w:val="clear" w:color="auto" w:fill="BFBFBF" w:themeFill="background1" w:themeFillShade="BF"/>
            <w:vAlign w:val="center"/>
          </w:tcPr>
          <w:p w:rsidR="0064797F" w:rsidRDefault="0064797F" w:rsidP="00867858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867858" w:rsidRPr="008B1B80" w:rsidRDefault="00867858" w:rsidP="00867858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 w:rsidRPr="008B1B80">
              <w:rPr>
                <w:rFonts w:ascii="Arial" w:hAnsi="Arial" w:cs="Arial"/>
                <w:bCs/>
                <w:iCs/>
                <w:sz w:val="20"/>
              </w:rPr>
              <w:t xml:space="preserve">Kamera </w:t>
            </w:r>
            <w:r w:rsidR="00C30BAD">
              <w:rPr>
                <w:rFonts w:ascii="Arial" w:hAnsi="Arial" w:cs="Arial"/>
                <w:bCs/>
                <w:iCs/>
                <w:sz w:val="20"/>
              </w:rPr>
              <w:t xml:space="preserve">typu </w:t>
            </w:r>
            <w:r w:rsidRPr="008B1B80">
              <w:rPr>
                <w:rFonts w:ascii="Arial" w:hAnsi="Arial" w:cs="Arial"/>
                <w:bCs/>
                <w:iCs/>
                <w:sz w:val="20"/>
              </w:rPr>
              <w:t xml:space="preserve">K1, </w:t>
            </w:r>
            <w:r w:rsidRPr="008B1B80">
              <w:rPr>
                <w:rFonts w:ascii="Arial" w:hAnsi="Arial" w:cs="Arial"/>
                <w:sz w:val="20"/>
              </w:rPr>
              <w:t xml:space="preserve">ilość 1 szt. </w:t>
            </w:r>
          </w:p>
          <w:p w:rsidR="008B0CE2" w:rsidRDefault="008B0CE2" w:rsidP="0064797F">
            <w:pPr>
              <w:pStyle w:val="Listapunktowana4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4797F" w:rsidRPr="008B1B80" w:rsidRDefault="0064797F" w:rsidP="0064797F">
            <w:pPr>
              <w:pStyle w:val="Listapunktowana4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7858" w:rsidTr="00AE487C">
        <w:tc>
          <w:tcPr>
            <w:tcW w:w="14475" w:type="dxa"/>
            <w:gridSpan w:val="8"/>
            <w:shd w:val="clear" w:color="auto" w:fill="BFBFBF" w:themeFill="background1" w:themeFillShade="BF"/>
            <w:vAlign w:val="center"/>
          </w:tcPr>
          <w:p w:rsidR="00AE487C" w:rsidRPr="008B1B80" w:rsidRDefault="00AE487C" w:rsidP="00AE487C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AE487C" w:rsidRPr="008B1B80" w:rsidRDefault="00AE487C" w:rsidP="00AE487C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AE487C" w:rsidRPr="008B1B80" w:rsidRDefault="00AE487C" w:rsidP="00AE487C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867858" w:rsidRPr="008B1B80" w:rsidRDefault="00AE487C" w:rsidP="00AE487C">
            <w:pPr>
              <w:pStyle w:val="StandardowyZadanie"/>
              <w:spacing w:before="120" w:after="1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11160C" w:rsidTr="00845CCB">
        <w:tc>
          <w:tcPr>
            <w:tcW w:w="1003" w:type="dxa"/>
            <w:gridSpan w:val="3"/>
            <w:vAlign w:val="center"/>
          </w:tcPr>
          <w:p w:rsidR="0011160C" w:rsidRPr="008B1B80" w:rsidRDefault="0011160C" w:rsidP="0011160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11160C" w:rsidRPr="008B1B80" w:rsidRDefault="0011160C" w:rsidP="0011160C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Interfejs</w:t>
            </w:r>
          </w:p>
        </w:tc>
        <w:tc>
          <w:tcPr>
            <w:tcW w:w="6183" w:type="dxa"/>
            <w:vAlign w:val="center"/>
          </w:tcPr>
          <w:p w:rsidR="0011160C" w:rsidRPr="008B1B80" w:rsidRDefault="0011160C" w:rsidP="0011160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USB 2.0 lub szybszy </w:t>
            </w: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1160C" w:rsidRDefault="005724AC" w:rsidP="005724AC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1160C" w:rsidTr="00845CCB">
        <w:tc>
          <w:tcPr>
            <w:tcW w:w="1003" w:type="dxa"/>
            <w:gridSpan w:val="3"/>
            <w:vAlign w:val="center"/>
          </w:tcPr>
          <w:p w:rsidR="0011160C" w:rsidRPr="008B1B80" w:rsidRDefault="0011160C" w:rsidP="0011160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11160C" w:rsidRPr="008B1B80" w:rsidRDefault="0011160C" w:rsidP="0011160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Rozdzielczość połączeń wideo</w:t>
            </w:r>
          </w:p>
        </w:tc>
        <w:tc>
          <w:tcPr>
            <w:tcW w:w="6183" w:type="dxa"/>
            <w:vAlign w:val="center"/>
          </w:tcPr>
          <w:p w:rsidR="0011160C" w:rsidRPr="008B1B80" w:rsidRDefault="0011160C" w:rsidP="0011160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Nie mniej niż 1920 x 1080</w:t>
            </w: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1160C" w:rsidRDefault="005724AC" w:rsidP="005724AC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1160C" w:rsidTr="00845CCB">
        <w:tc>
          <w:tcPr>
            <w:tcW w:w="1003" w:type="dxa"/>
            <w:gridSpan w:val="3"/>
            <w:vAlign w:val="center"/>
          </w:tcPr>
          <w:p w:rsidR="0011160C" w:rsidRPr="008B1B80" w:rsidRDefault="0011160C" w:rsidP="0011160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11160C" w:rsidRPr="008B1B80" w:rsidRDefault="0011160C" w:rsidP="0011160C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Rozdzielczość zdjęć</w:t>
            </w:r>
          </w:p>
        </w:tc>
        <w:tc>
          <w:tcPr>
            <w:tcW w:w="6183" w:type="dxa"/>
            <w:vAlign w:val="center"/>
          </w:tcPr>
          <w:p w:rsidR="0011160C" w:rsidRPr="008B1B80" w:rsidRDefault="0011160C" w:rsidP="0011160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2 </w:t>
            </w:r>
            <w:proofErr w:type="spellStart"/>
            <w:r w:rsidRPr="008B1B80">
              <w:rPr>
                <w:rFonts w:ascii="Arial" w:eastAsia="Calibri" w:hAnsi="Arial" w:cs="Arial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1160C" w:rsidRDefault="005724AC" w:rsidP="005724AC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1160C" w:rsidTr="00A1234A">
        <w:tc>
          <w:tcPr>
            <w:tcW w:w="1003" w:type="dxa"/>
            <w:gridSpan w:val="3"/>
            <w:vAlign w:val="center"/>
          </w:tcPr>
          <w:p w:rsidR="0011160C" w:rsidRPr="008B1B80" w:rsidRDefault="0011160C" w:rsidP="0011160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:rsidR="0011160C" w:rsidRPr="008B1B80" w:rsidRDefault="0011160C" w:rsidP="0011160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Dodatkowe parametry</w:t>
            </w:r>
          </w:p>
        </w:tc>
        <w:tc>
          <w:tcPr>
            <w:tcW w:w="6183" w:type="dxa"/>
          </w:tcPr>
          <w:p w:rsidR="0011160C" w:rsidRPr="008B1B80" w:rsidRDefault="0011160C" w:rsidP="0011160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Kabel o długości minimum 180 cm</w:t>
            </w:r>
          </w:p>
          <w:p w:rsidR="0011160C" w:rsidRPr="008B1B80" w:rsidRDefault="0011160C" w:rsidP="0011160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Pole widzenia nie mniejsze niż 77</w:t>
            </w:r>
            <w:r w:rsidRPr="008B1B80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o</w:t>
            </w:r>
          </w:p>
          <w:p w:rsidR="0011160C" w:rsidRPr="008B1B80" w:rsidRDefault="0011160C" w:rsidP="0011160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Osłona obiektywu</w:t>
            </w:r>
          </w:p>
          <w:p w:rsidR="0011160C" w:rsidRPr="008B1B80" w:rsidRDefault="0011160C" w:rsidP="0011160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Wbudowany mikrofon stereo</w:t>
            </w:r>
          </w:p>
          <w:p w:rsidR="0011160C" w:rsidRDefault="0011160C" w:rsidP="0011160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Mocowanie na ekran i na statyw(gwint)</w:t>
            </w:r>
          </w:p>
          <w:p w:rsidR="0064797F" w:rsidRDefault="0064797F" w:rsidP="0011160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4797F" w:rsidRPr="008B1B80" w:rsidRDefault="0064797F" w:rsidP="0011160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1160C" w:rsidRDefault="005724AC" w:rsidP="005724AC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1160C" w:rsidTr="00845CCB">
        <w:tc>
          <w:tcPr>
            <w:tcW w:w="1003" w:type="dxa"/>
            <w:gridSpan w:val="3"/>
            <w:vAlign w:val="center"/>
          </w:tcPr>
          <w:p w:rsidR="0011160C" w:rsidRPr="008B1B80" w:rsidRDefault="0011160C" w:rsidP="0011160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11160C" w:rsidRPr="008B1B80" w:rsidRDefault="00E61EA8" w:rsidP="0011160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E61EA8" w:rsidRPr="008B1B80" w:rsidRDefault="00E61EA8" w:rsidP="00E61EA8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min.12 miesięcy</w:t>
            </w:r>
          </w:p>
          <w:p w:rsidR="00E61EA8" w:rsidRPr="008B1B80" w:rsidRDefault="00E61EA8" w:rsidP="00E61EA8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B1B8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T1</w:t>
            </w:r>
            <w:r w:rsidR="00A96760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1</w:t>
            </w:r>
          </w:p>
          <w:p w:rsidR="00E61EA8" w:rsidRPr="008B1B80" w:rsidRDefault="00E61EA8" w:rsidP="00E61EA8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8B1B80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E61EA8" w:rsidRPr="008B1B80" w:rsidRDefault="00E61EA8" w:rsidP="00E61EA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E61EA8" w:rsidRPr="008B1B80" w:rsidRDefault="00E61EA8" w:rsidP="00E61E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  <w:p w:rsidR="0011160C" w:rsidRPr="008B1B80" w:rsidRDefault="0011160C" w:rsidP="0011160C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1160C" w:rsidRDefault="005724AC" w:rsidP="005724AC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1234A" w:rsidRPr="0064797F" w:rsidTr="00A1234A">
        <w:tc>
          <w:tcPr>
            <w:tcW w:w="1003" w:type="dxa"/>
            <w:gridSpan w:val="3"/>
            <w:shd w:val="clear" w:color="auto" w:fill="BFBFBF" w:themeFill="background1" w:themeFillShade="BF"/>
            <w:vAlign w:val="center"/>
          </w:tcPr>
          <w:p w:rsidR="00A1234A" w:rsidRPr="008B1B80" w:rsidRDefault="00A1234A" w:rsidP="0011160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2" w:type="dxa"/>
            <w:gridSpan w:val="5"/>
            <w:shd w:val="clear" w:color="auto" w:fill="BFBFBF" w:themeFill="background1" w:themeFillShade="BF"/>
            <w:vAlign w:val="center"/>
          </w:tcPr>
          <w:p w:rsidR="0064797F" w:rsidRDefault="0064797F" w:rsidP="00A1234A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A1234A" w:rsidRPr="008B1B80" w:rsidRDefault="00A1234A" w:rsidP="00A1234A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 w:rsidRPr="008B1B80">
              <w:rPr>
                <w:rFonts w:ascii="Arial" w:hAnsi="Arial" w:cs="Arial"/>
                <w:sz w:val="20"/>
              </w:rPr>
              <w:t>Dysk zewnętrzny</w:t>
            </w:r>
            <w:r w:rsidRPr="008B1B80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C30BAD">
              <w:rPr>
                <w:rFonts w:ascii="Arial" w:hAnsi="Arial" w:cs="Arial"/>
                <w:bCs/>
                <w:iCs/>
                <w:sz w:val="20"/>
              </w:rPr>
              <w:t xml:space="preserve">typu </w:t>
            </w:r>
            <w:r w:rsidRPr="008B1B80">
              <w:rPr>
                <w:rFonts w:ascii="Arial" w:hAnsi="Arial" w:cs="Arial"/>
                <w:bCs/>
                <w:iCs/>
                <w:sz w:val="20"/>
              </w:rPr>
              <w:t xml:space="preserve">D5, </w:t>
            </w:r>
            <w:r w:rsidRPr="008B1B80">
              <w:rPr>
                <w:rFonts w:ascii="Arial" w:hAnsi="Arial" w:cs="Arial"/>
                <w:sz w:val="20"/>
              </w:rPr>
              <w:t xml:space="preserve">ilość 1 szt. </w:t>
            </w:r>
          </w:p>
          <w:p w:rsidR="0064797F" w:rsidRPr="0064797F" w:rsidRDefault="0064797F" w:rsidP="0064797F">
            <w:pPr>
              <w:pStyle w:val="Listapunktowana4"/>
              <w:ind w:left="0" w:firstLine="0"/>
              <w:rPr>
                <w:lang w:eastAsia="pl-PL"/>
              </w:rPr>
            </w:pPr>
          </w:p>
        </w:tc>
      </w:tr>
      <w:tr w:rsidR="00FF3698" w:rsidRPr="00A1234A" w:rsidTr="00FF3698">
        <w:tc>
          <w:tcPr>
            <w:tcW w:w="14475" w:type="dxa"/>
            <w:gridSpan w:val="8"/>
            <w:shd w:val="clear" w:color="auto" w:fill="BFBFBF" w:themeFill="background1" w:themeFillShade="BF"/>
            <w:vAlign w:val="center"/>
          </w:tcPr>
          <w:p w:rsidR="00FF3698" w:rsidRPr="008B1B80" w:rsidRDefault="00FF3698" w:rsidP="00FF3698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F3698" w:rsidRPr="008B1B80" w:rsidRDefault="00FF3698" w:rsidP="00FF3698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F3698" w:rsidRPr="008B1B80" w:rsidRDefault="00FF3698" w:rsidP="00FF3698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F3698" w:rsidRPr="008B1B80" w:rsidRDefault="00FF3698" w:rsidP="00FF3698">
            <w:pPr>
              <w:pStyle w:val="StandardowyZadanie"/>
              <w:spacing w:before="120" w:after="1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D4625E" w:rsidRPr="00A1234A" w:rsidTr="00845CCB">
        <w:tc>
          <w:tcPr>
            <w:tcW w:w="1003" w:type="dxa"/>
            <w:gridSpan w:val="3"/>
            <w:vAlign w:val="center"/>
          </w:tcPr>
          <w:p w:rsidR="00D4625E" w:rsidRPr="008B1B80" w:rsidRDefault="00D4625E" w:rsidP="00D4625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D4625E" w:rsidRPr="008B1B80" w:rsidRDefault="00D4625E" w:rsidP="00D4625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Pojemność</w:t>
            </w:r>
          </w:p>
        </w:tc>
        <w:tc>
          <w:tcPr>
            <w:tcW w:w="6183" w:type="dxa"/>
            <w:vAlign w:val="center"/>
          </w:tcPr>
          <w:p w:rsidR="00D4625E" w:rsidRPr="008B1B80" w:rsidRDefault="00D4625E" w:rsidP="00D4625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Przynajmniej 8 TB HDD </w:t>
            </w: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4625E" w:rsidRPr="00A1234A" w:rsidRDefault="005724AC" w:rsidP="005724AC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4625E" w:rsidRPr="00D4625E" w:rsidTr="00845CCB">
        <w:tc>
          <w:tcPr>
            <w:tcW w:w="1003" w:type="dxa"/>
            <w:gridSpan w:val="3"/>
            <w:vAlign w:val="center"/>
          </w:tcPr>
          <w:p w:rsidR="00D4625E" w:rsidRPr="008B1B80" w:rsidRDefault="00D4625E" w:rsidP="00D4625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D4625E" w:rsidRPr="008B1B80" w:rsidRDefault="00D4625E" w:rsidP="00D4625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Złączę</w:t>
            </w:r>
          </w:p>
        </w:tc>
        <w:tc>
          <w:tcPr>
            <w:tcW w:w="6183" w:type="dxa"/>
            <w:vAlign w:val="center"/>
          </w:tcPr>
          <w:p w:rsidR="00D4625E" w:rsidRPr="008B1B80" w:rsidRDefault="00D4625E" w:rsidP="00D4625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USB-A oraz USB-C</w:t>
            </w: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4625E" w:rsidRPr="00D4625E" w:rsidRDefault="005724AC" w:rsidP="005724AC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4625E" w:rsidRPr="00A1234A" w:rsidTr="00845CCB">
        <w:tc>
          <w:tcPr>
            <w:tcW w:w="1003" w:type="dxa"/>
            <w:gridSpan w:val="3"/>
            <w:vAlign w:val="center"/>
          </w:tcPr>
          <w:p w:rsidR="00D4625E" w:rsidRPr="008B1B80" w:rsidRDefault="00D4625E" w:rsidP="00D4625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D4625E" w:rsidRPr="008B1B80" w:rsidRDefault="00D4625E" w:rsidP="00D4625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Interfejs</w:t>
            </w:r>
          </w:p>
        </w:tc>
        <w:tc>
          <w:tcPr>
            <w:tcW w:w="6183" w:type="dxa"/>
            <w:vAlign w:val="center"/>
          </w:tcPr>
          <w:p w:rsidR="00D4625E" w:rsidRPr="008B1B80" w:rsidRDefault="00D4625E" w:rsidP="00D4625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USB 3.2 Gen. 1</w:t>
            </w: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4625E" w:rsidRPr="00A1234A" w:rsidRDefault="005724AC" w:rsidP="005724AC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4625E" w:rsidRPr="00A1234A" w:rsidTr="00CD09A0">
        <w:tc>
          <w:tcPr>
            <w:tcW w:w="1003" w:type="dxa"/>
            <w:gridSpan w:val="3"/>
            <w:vAlign w:val="center"/>
          </w:tcPr>
          <w:p w:rsidR="00D4625E" w:rsidRPr="008B1B80" w:rsidRDefault="00D4625E" w:rsidP="00D4625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25" w:type="dxa"/>
            <w:gridSpan w:val="2"/>
          </w:tcPr>
          <w:p w:rsidR="00D4625E" w:rsidRPr="008B1B80" w:rsidRDefault="00D4625E" w:rsidP="00D4625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Dodatkowe parametry</w:t>
            </w:r>
          </w:p>
        </w:tc>
        <w:tc>
          <w:tcPr>
            <w:tcW w:w="6183" w:type="dxa"/>
          </w:tcPr>
          <w:p w:rsidR="00D4625E" w:rsidRPr="008B1B80" w:rsidRDefault="00D4625E" w:rsidP="00D4625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256-bitowe szyfrowanie danych AES</w:t>
            </w: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4625E" w:rsidRPr="00A1234A" w:rsidRDefault="005724AC" w:rsidP="005724AC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4625E" w:rsidRPr="00A1234A" w:rsidTr="00845CCB">
        <w:tc>
          <w:tcPr>
            <w:tcW w:w="1003" w:type="dxa"/>
            <w:gridSpan w:val="3"/>
            <w:vAlign w:val="center"/>
          </w:tcPr>
          <w:p w:rsidR="00D4625E" w:rsidRPr="008B1B80" w:rsidRDefault="00D4625E" w:rsidP="00D4625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D4625E" w:rsidRPr="008B1B80" w:rsidRDefault="00D4625E" w:rsidP="00D4625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D4625E" w:rsidRPr="008B1B80" w:rsidRDefault="00D4625E" w:rsidP="00D4625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min.12 miesięcy</w:t>
            </w:r>
          </w:p>
          <w:p w:rsidR="00D4625E" w:rsidRPr="008B1B80" w:rsidRDefault="00D4625E" w:rsidP="00D4625E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B1B8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T1</w:t>
            </w:r>
            <w:r w:rsidR="00A96760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2</w:t>
            </w:r>
          </w:p>
          <w:p w:rsidR="00D4625E" w:rsidRPr="008B1B80" w:rsidRDefault="00D4625E" w:rsidP="00D4625E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8B1B80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D4625E" w:rsidRPr="008B1B80" w:rsidRDefault="00D4625E" w:rsidP="00D4625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D4625E" w:rsidRPr="008B1B80" w:rsidRDefault="00D4625E" w:rsidP="00D462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  <w:p w:rsidR="00D4625E" w:rsidRPr="008B1B80" w:rsidRDefault="00D4625E" w:rsidP="00D4625E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5724AC" w:rsidRDefault="005724AC" w:rsidP="005724A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D4625E" w:rsidRPr="00A1234A" w:rsidRDefault="005724AC" w:rsidP="005724AC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A5ECA" w:rsidRPr="005A5ECA" w:rsidTr="00965504">
        <w:tc>
          <w:tcPr>
            <w:tcW w:w="1003" w:type="dxa"/>
            <w:gridSpan w:val="3"/>
            <w:shd w:val="clear" w:color="auto" w:fill="BFBFBF" w:themeFill="background1" w:themeFillShade="BF"/>
            <w:vAlign w:val="center"/>
          </w:tcPr>
          <w:p w:rsidR="005A5ECA" w:rsidRPr="008B1B80" w:rsidRDefault="005A5ECA" w:rsidP="005A5EC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72" w:type="dxa"/>
            <w:gridSpan w:val="5"/>
            <w:shd w:val="clear" w:color="auto" w:fill="BFBFBF" w:themeFill="background1" w:themeFillShade="BF"/>
            <w:vAlign w:val="center"/>
          </w:tcPr>
          <w:p w:rsidR="0064797F" w:rsidRDefault="0064797F" w:rsidP="005A5ECA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5A5ECA" w:rsidRPr="008B1B80" w:rsidRDefault="005A5ECA" w:rsidP="005A5ECA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 w:rsidRPr="008B1B80">
              <w:rPr>
                <w:rFonts w:ascii="Arial" w:hAnsi="Arial" w:cs="Arial"/>
                <w:sz w:val="20"/>
              </w:rPr>
              <w:t xml:space="preserve">Pamięć RAM </w:t>
            </w:r>
            <w:r w:rsidR="00C30BAD">
              <w:rPr>
                <w:rFonts w:ascii="Arial" w:hAnsi="Arial" w:cs="Arial"/>
                <w:sz w:val="20"/>
              </w:rPr>
              <w:t xml:space="preserve">typu </w:t>
            </w:r>
            <w:r w:rsidRPr="008B1B80">
              <w:rPr>
                <w:rFonts w:ascii="Arial" w:hAnsi="Arial" w:cs="Arial"/>
                <w:sz w:val="20"/>
              </w:rPr>
              <w:t>P1</w:t>
            </w:r>
            <w:r w:rsidRPr="008B1B80">
              <w:rPr>
                <w:rFonts w:ascii="Arial" w:hAnsi="Arial" w:cs="Arial"/>
                <w:bCs/>
                <w:iCs/>
                <w:sz w:val="20"/>
              </w:rPr>
              <w:t xml:space="preserve">, </w:t>
            </w:r>
            <w:r w:rsidRPr="008B1B80">
              <w:rPr>
                <w:rFonts w:ascii="Arial" w:hAnsi="Arial" w:cs="Arial"/>
                <w:sz w:val="20"/>
              </w:rPr>
              <w:t xml:space="preserve">ilość 4 szt. </w:t>
            </w:r>
          </w:p>
          <w:p w:rsidR="005A5ECA" w:rsidRPr="008B1B80" w:rsidRDefault="005A5ECA" w:rsidP="005A5ECA">
            <w:pPr>
              <w:widowControl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5A5ECA" w:rsidRPr="005A5ECA" w:rsidTr="00965504">
        <w:tc>
          <w:tcPr>
            <w:tcW w:w="14475" w:type="dxa"/>
            <w:gridSpan w:val="8"/>
            <w:shd w:val="clear" w:color="auto" w:fill="BFBFBF" w:themeFill="background1" w:themeFillShade="BF"/>
            <w:vAlign w:val="center"/>
          </w:tcPr>
          <w:p w:rsidR="001B025C" w:rsidRPr="008B1B80" w:rsidRDefault="001B025C" w:rsidP="001B025C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1B025C" w:rsidRPr="008B1B80" w:rsidRDefault="001B025C" w:rsidP="001B025C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5A5ECA" w:rsidRPr="008B1B80" w:rsidRDefault="001B025C" w:rsidP="00965504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965504" w:rsidRPr="008B1B80" w:rsidRDefault="00965504" w:rsidP="0096550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B50C2" w:rsidRPr="005A5ECA" w:rsidTr="00845CCB">
        <w:tc>
          <w:tcPr>
            <w:tcW w:w="1003" w:type="dxa"/>
            <w:gridSpan w:val="3"/>
            <w:vAlign w:val="center"/>
          </w:tcPr>
          <w:p w:rsidR="007B50C2" w:rsidRPr="008B1B80" w:rsidRDefault="007B50C2" w:rsidP="007B50C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B50C2" w:rsidRPr="008B1B80" w:rsidRDefault="007B50C2" w:rsidP="007B50C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Pojemność</w:t>
            </w:r>
          </w:p>
        </w:tc>
        <w:tc>
          <w:tcPr>
            <w:tcW w:w="6183" w:type="dxa"/>
            <w:vAlign w:val="center"/>
          </w:tcPr>
          <w:p w:rsidR="007B50C2" w:rsidRPr="008B1B80" w:rsidRDefault="007B50C2" w:rsidP="007B50C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16 GB </w:t>
            </w:r>
          </w:p>
          <w:p w:rsidR="005D55D4" w:rsidRPr="008B1B80" w:rsidRDefault="005D55D4" w:rsidP="007B50C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55D4" w:rsidRPr="008B1B80" w:rsidRDefault="005D55D4" w:rsidP="007B50C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55D4" w:rsidRPr="008B1B80" w:rsidRDefault="005D55D4" w:rsidP="007B50C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241DFD" w:rsidRDefault="00241DFD" w:rsidP="00241DF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7B50C2" w:rsidRPr="005A5ECA" w:rsidRDefault="00241DFD" w:rsidP="00241DF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Należy podać</w:t>
            </w:r>
          </w:p>
        </w:tc>
      </w:tr>
      <w:tr w:rsidR="007B50C2" w:rsidRPr="005A5ECA" w:rsidTr="00845CCB">
        <w:tc>
          <w:tcPr>
            <w:tcW w:w="1003" w:type="dxa"/>
            <w:gridSpan w:val="3"/>
            <w:vAlign w:val="center"/>
          </w:tcPr>
          <w:p w:rsidR="007B50C2" w:rsidRPr="008B1B80" w:rsidRDefault="007B50C2" w:rsidP="007B50C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B50C2" w:rsidRPr="008B1B80" w:rsidRDefault="007B50C2" w:rsidP="007B50C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Dodatkowe parametry</w:t>
            </w:r>
          </w:p>
        </w:tc>
        <w:tc>
          <w:tcPr>
            <w:tcW w:w="6183" w:type="dxa"/>
            <w:vAlign w:val="center"/>
          </w:tcPr>
          <w:p w:rsidR="007B50C2" w:rsidRPr="008B1B80" w:rsidRDefault="007B50C2" w:rsidP="007B50C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Sprawdzenie integralności danych ECC,PC3200,DDR 4 </w:t>
            </w:r>
          </w:p>
        </w:tc>
        <w:tc>
          <w:tcPr>
            <w:tcW w:w="4864" w:type="dxa"/>
            <w:gridSpan w:val="2"/>
            <w:vAlign w:val="center"/>
          </w:tcPr>
          <w:p w:rsidR="00241DFD" w:rsidRDefault="00241DFD" w:rsidP="00241DF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7B50C2" w:rsidRPr="005A5ECA" w:rsidRDefault="00241DFD" w:rsidP="00241DF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7B50C2" w:rsidRPr="005A5ECA" w:rsidTr="00845CCB">
        <w:tc>
          <w:tcPr>
            <w:tcW w:w="1003" w:type="dxa"/>
            <w:gridSpan w:val="3"/>
            <w:vAlign w:val="center"/>
          </w:tcPr>
          <w:p w:rsidR="007B50C2" w:rsidRPr="008B1B80" w:rsidRDefault="007B50C2" w:rsidP="007B50C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B50C2" w:rsidRPr="008B1B80" w:rsidRDefault="007B50C2" w:rsidP="007B50C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7B50C2" w:rsidRPr="008B1B80" w:rsidRDefault="007B50C2" w:rsidP="007B50C2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min.12 miesięcy</w:t>
            </w:r>
          </w:p>
          <w:p w:rsidR="007B50C2" w:rsidRPr="008B1B80" w:rsidRDefault="007B50C2" w:rsidP="007B50C2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B1B8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T1</w:t>
            </w:r>
            <w:r w:rsidR="006E39DC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3</w:t>
            </w:r>
          </w:p>
          <w:p w:rsidR="007B50C2" w:rsidRPr="008B1B80" w:rsidRDefault="007B50C2" w:rsidP="007B50C2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8B1B80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7B50C2" w:rsidRPr="008B1B80" w:rsidRDefault="007B50C2" w:rsidP="007B50C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7B50C2" w:rsidRPr="008B1B80" w:rsidRDefault="007B50C2" w:rsidP="007B50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  <w:p w:rsidR="007B50C2" w:rsidRPr="008B1B80" w:rsidRDefault="007B50C2" w:rsidP="005D55D4">
            <w:pPr>
              <w:widowControl w:val="0"/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241DFD" w:rsidRDefault="00241DFD" w:rsidP="00241DF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7B50C2" w:rsidRPr="005A5ECA" w:rsidRDefault="00241DFD" w:rsidP="00241DF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D55D4" w:rsidRPr="005A5ECA" w:rsidTr="005D55D4">
        <w:tc>
          <w:tcPr>
            <w:tcW w:w="1003" w:type="dxa"/>
            <w:gridSpan w:val="3"/>
            <w:shd w:val="clear" w:color="auto" w:fill="BFBFBF" w:themeFill="background1" w:themeFillShade="BF"/>
            <w:vAlign w:val="center"/>
          </w:tcPr>
          <w:p w:rsidR="005D55D4" w:rsidRPr="008B1B80" w:rsidRDefault="005D55D4" w:rsidP="007B50C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2" w:type="dxa"/>
            <w:gridSpan w:val="5"/>
            <w:shd w:val="clear" w:color="auto" w:fill="BFBFBF" w:themeFill="background1" w:themeFillShade="BF"/>
            <w:vAlign w:val="center"/>
          </w:tcPr>
          <w:p w:rsidR="0064797F" w:rsidRDefault="0064797F" w:rsidP="005D55D4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64797F" w:rsidRDefault="005D55D4" w:rsidP="0064797F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 w:rsidRPr="008B1B80">
              <w:rPr>
                <w:rFonts w:ascii="Arial" w:hAnsi="Arial" w:cs="Arial"/>
                <w:sz w:val="20"/>
              </w:rPr>
              <w:t xml:space="preserve">Adapter </w:t>
            </w:r>
            <w:proofErr w:type="spellStart"/>
            <w:r w:rsidRPr="008B1B80">
              <w:rPr>
                <w:rFonts w:ascii="Arial" w:hAnsi="Arial" w:cs="Arial"/>
                <w:sz w:val="20"/>
              </w:rPr>
              <w:t>mDP</w:t>
            </w:r>
            <w:proofErr w:type="spellEnd"/>
            <w:r w:rsidRPr="008B1B80">
              <w:rPr>
                <w:rFonts w:ascii="Arial" w:hAnsi="Arial" w:cs="Arial"/>
                <w:sz w:val="20"/>
              </w:rPr>
              <w:t xml:space="preserve">-HDMI </w:t>
            </w:r>
            <w:r w:rsidR="00C30BAD">
              <w:rPr>
                <w:rFonts w:ascii="Arial" w:hAnsi="Arial" w:cs="Arial"/>
                <w:sz w:val="20"/>
              </w:rPr>
              <w:t xml:space="preserve"> typu  </w:t>
            </w:r>
            <w:r w:rsidRPr="008B1B80">
              <w:rPr>
                <w:rFonts w:ascii="Arial" w:hAnsi="Arial" w:cs="Arial"/>
                <w:sz w:val="20"/>
              </w:rPr>
              <w:t>A1</w:t>
            </w:r>
            <w:r w:rsidRPr="008B1B80">
              <w:rPr>
                <w:rFonts w:ascii="Arial" w:hAnsi="Arial" w:cs="Arial"/>
                <w:bCs/>
                <w:iCs/>
                <w:sz w:val="20"/>
              </w:rPr>
              <w:t xml:space="preserve">, </w:t>
            </w:r>
            <w:r w:rsidRPr="008B1B80">
              <w:rPr>
                <w:rFonts w:ascii="Arial" w:hAnsi="Arial" w:cs="Arial"/>
                <w:sz w:val="20"/>
              </w:rPr>
              <w:t xml:space="preserve">ilość 1szt. </w:t>
            </w:r>
          </w:p>
          <w:p w:rsidR="0064797F" w:rsidRPr="0064797F" w:rsidRDefault="0064797F" w:rsidP="0064797F">
            <w:pPr>
              <w:rPr>
                <w:lang w:eastAsia="ar-SA"/>
              </w:rPr>
            </w:pPr>
          </w:p>
        </w:tc>
      </w:tr>
      <w:tr w:rsidR="005D55D4" w:rsidRPr="005A5ECA" w:rsidTr="005D55D4">
        <w:tc>
          <w:tcPr>
            <w:tcW w:w="14475" w:type="dxa"/>
            <w:gridSpan w:val="8"/>
            <w:shd w:val="clear" w:color="auto" w:fill="BFBFBF" w:themeFill="background1" w:themeFillShade="BF"/>
            <w:vAlign w:val="center"/>
          </w:tcPr>
          <w:p w:rsidR="005D55D4" w:rsidRPr="008B1B80" w:rsidRDefault="005D55D4" w:rsidP="005D55D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5D55D4" w:rsidRPr="008B1B80" w:rsidRDefault="005D55D4" w:rsidP="005D55D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5D55D4" w:rsidRPr="008B1B80" w:rsidRDefault="005D55D4" w:rsidP="005D55D4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5D55D4" w:rsidRPr="008B1B80" w:rsidRDefault="005D55D4" w:rsidP="005D55D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5D55D4" w:rsidRPr="005A5ECA" w:rsidTr="00845CCB">
        <w:tc>
          <w:tcPr>
            <w:tcW w:w="1003" w:type="dxa"/>
            <w:gridSpan w:val="3"/>
            <w:vAlign w:val="center"/>
          </w:tcPr>
          <w:p w:rsidR="005D55D4" w:rsidRPr="008B1B80" w:rsidRDefault="005D55D4" w:rsidP="005D55D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5D55D4" w:rsidRPr="008B1B80" w:rsidRDefault="000E7A0A" w:rsidP="005D55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Parametry</w:t>
            </w:r>
          </w:p>
        </w:tc>
        <w:tc>
          <w:tcPr>
            <w:tcW w:w="6183" w:type="dxa"/>
            <w:vAlign w:val="center"/>
          </w:tcPr>
          <w:p w:rsidR="005D55D4" w:rsidRPr="0064797F" w:rsidRDefault="000E7A0A" w:rsidP="005D55D4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Pozłacane styki, złącze HDMI żeńskie, złącze mini </w:t>
            </w:r>
            <w:proofErr w:type="spellStart"/>
            <w:r w:rsidRPr="008B1B80">
              <w:rPr>
                <w:rFonts w:ascii="Arial" w:eastAsia="Calibri" w:hAnsi="Arial" w:cs="Arial"/>
                <w:sz w:val="20"/>
                <w:szCs w:val="20"/>
              </w:rPr>
              <w:t>DisplayPort</w:t>
            </w:r>
            <w:proofErr w:type="spellEnd"/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 męskie, wspiera </w:t>
            </w:r>
            <w:proofErr w:type="spellStart"/>
            <w:r w:rsidRPr="008B1B80">
              <w:rPr>
                <w:rFonts w:ascii="Arial" w:eastAsia="Calibri" w:hAnsi="Arial" w:cs="Arial"/>
                <w:sz w:val="20"/>
                <w:szCs w:val="20"/>
              </w:rPr>
              <w:t>UltraHD</w:t>
            </w:r>
            <w:proofErr w:type="spellEnd"/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 4k 60Hz</w:t>
            </w:r>
          </w:p>
          <w:p w:rsidR="0064797F" w:rsidRPr="008B1B80" w:rsidRDefault="0064797F" w:rsidP="005D55D4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241DFD" w:rsidRDefault="00241DFD" w:rsidP="00241DF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D55D4" w:rsidRPr="005A5ECA" w:rsidRDefault="00241DFD" w:rsidP="00241DF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0E7A0A" w:rsidRPr="005A5ECA" w:rsidTr="00845CCB">
        <w:tc>
          <w:tcPr>
            <w:tcW w:w="1003" w:type="dxa"/>
            <w:gridSpan w:val="3"/>
            <w:vAlign w:val="center"/>
          </w:tcPr>
          <w:p w:rsidR="000E7A0A" w:rsidRPr="008B1B80" w:rsidRDefault="000E7A0A" w:rsidP="000E7A0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0E7A0A" w:rsidRPr="008B1B80" w:rsidRDefault="000E7A0A" w:rsidP="000E7A0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0E7A0A" w:rsidRPr="008B1B80" w:rsidRDefault="000E7A0A" w:rsidP="000E7A0A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min.12 miesięcy</w:t>
            </w:r>
          </w:p>
          <w:p w:rsidR="000E7A0A" w:rsidRPr="008B1B80" w:rsidRDefault="000E7A0A" w:rsidP="000E7A0A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B1B8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T1</w:t>
            </w:r>
            <w:r w:rsidR="006E39DC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4</w:t>
            </w:r>
          </w:p>
          <w:p w:rsidR="000E7A0A" w:rsidRPr="008B1B80" w:rsidRDefault="000E7A0A" w:rsidP="000E7A0A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8B1B80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0E7A0A" w:rsidRPr="008B1B80" w:rsidRDefault="000E7A0A" w:rsidP="000E7A0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0E7A0A" w:rsidRPr="008B1B80" w:rsidRDefault="000E7A0A" w:rsidP="000E7A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  <w:p w:rsidR="000E7A0A" w:rsidRDefault="000E7A0A" w:rsidP="000E7A0A">
            <w:pPr>
              <w:widowControl w:val="0"/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797F" w:rsidRPr="008B1B80" w:rsidRDefault="0064797F" w:rsidP="000E7A0A">
            <w:pPr>
              <w:widowControl w:val="0"/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241DFD" w:rsidRDefault="00241DFD" w:rsidP="00241DF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E7A0A" w:rsidRPr="005A5ECA" w:rsidRDefault="00241DFD" w:rsidP="00241DF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05777" w:rsidRPr="005A5ECA" w:rsidTr="00405777">
        <w:tc>
          <w:tcPr>
            <w:tcW w:w="1003" w:type="dxa"/>
            <w:gridSpan w:val="3"/>
            <w:shd w:val="clear" w:color="auto" w:fill="BFBFBF" w:themeFill="background1" w:themeFillShade="BF"/>
            <w:vAlign w:val="center"/>
          </w:tcPr>
          <w:p w:rsidR="00405777" w:rsidRPr="008B1B80" w:rsidRDefault="00405777" w:rsidP="000E7A0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2" w:type="dxa"/>
            <w:gridSpan w:val="5"/>
            <w:shd w:val="clear" w:color="auto" w:fill="BFBFBF" w:themeFill="background1" w:themeFillShade="BF"/>
            <w:vAlign w:val="center"/>
          </w:tcPr>
          <w:p w:rsidR="0064797F" w:rsidRDefault="0064797F" w:rsidP="00405777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405777" w:rsidRPr="008B1B80" w:rsidRDefault="00405777" w:rsidP="00405777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 w:rsidRPr="008B1B80">
              <w:rPr>
                <w:rFonts w:ascii="Arial" w:hAnsi="Arial" w:cs="Arial"/>
                <w:sz w:val="20"/>
              </w:rPr>
              <w:t xml:space="preserve">Adapter HDMI-VGA </w:t>
            </w:r>
            <w:r w:rsidR="00C30BAD">
              <w:rPr>
                <w:rFonts w:ascii="Arial" w:hAnsi="Arial" w:cs="Arial"/>
                <w:sz w:val="20"/>
              </w:rPr>
              <w:t xml:space="preserve">typu </w:t>
            </w:r>
            <w:r w:rsidRPr="008B1B80">
              <w:rPr>
                <w:rFonts w:ascii="Arial" w:hAnsi="Arial" w:cs="Arial"/>
                <w:sz w:val="20"/>
              </w:rPr>
              <w:t>A2</w:t>
            </w:r>
            <w:r w:rsidRPr="008B1B80">
              <w:rPr>
                <w:rFonts w:ascii="Arial" w:hAnsi="Arial" w:cs="Arial"/>
                <w:bCs/>
                <w:iCs/>
                <w:sz w:val="20"/>
              </w:rPr>
              <w:t xml:space="preserve">, </w:t>
            </w:r>
            <w:r w:rsidRPr="008B1B80">
              <w:rPr>
                <w:rFonts w:ascii="Arial" w:hAnsi="Arial" w:cs="Arial"/>
                <w:sz w:val="20"/>
              </w:rPr>
              <w:t xml:space="preserve">ilość 1szt. </w:t>
            </w:r>
          </w:p>
          <w:p w:rsidR="00405777" w:rsidRPr="0064797F" w:rsidRDefault="00405777" w:rsidP="00405777">
            <w:pPr>
              <w:pStyle w:val="Listapunktowana4"/>
              <w:ind w:left="0" w:firstLine="0"/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</w:pPr>
          </w:p>
          <w:p w:rsidR="0064797F" w:rsidRPr="008B1B80" w:rsidRDefault="0064797F" w:rsidP="00405777">
            <w:pPr>
              <w:pStyle w:val="Listapunktowana4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05777" w:rsidRPr="005A5ECA" w:rsidTr="00405777">
        <w:tc>
          <w:tcPr>
            <w:tcW w:w="14475" w:type="dxa"/>
            <w:gridSpan w:val="8"/>
            <w:shd w:val="clear" w:color="auto" w:fill="BFBFBF" w:themeFill="background1" w:themeFillShade="BF"/>
            <w:vAlign w:val="center"/>
          </w:tcPr>
          <w:p w:rsidR="00405777" w:rsidRPr="008B1B80" w:rsidRDefault="00405777" w:rsidP="0040577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405777" w:rsidRPr="008B1B80" w:rsidRDefault="00405777" w:rsidP="0040577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05777" w:rsidRPr="008B1B80" w:rsidRDefault="00405777" w:rsidP="00405777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05777" w:rsidRPr="008B1B80" w:rsidRDefault="00405777" w:rsidP="00405777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0E7A0A" w:rsidRPr="005A5ECA" w:rsidTr="00845CCB">
        <w:tc>
          <w:tcPr>
            <w:tcW w:w="1003" w:type="dxa"/>
            <w:gridSpan w:val="3"/>
            <w:vAlign w:val="center"/>
          </w:tcPr>
          <w:p w:rsidR="000E7A0A" w:rsidRPr="008B1B80" w:rsidRDefault="000E7A0A" w:rsidP="000E7A0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0E7A0A" w:rsidRPr="008B1B80" w:rsidRDefault="0043020E" w:rsidP="000E7A0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Parametry</w:t>
            </w:r>
          </w:p>
        </w:tc>
        <w:tc>
          <w:tcPr>
            <w:tcW w:w="6183" w:type="dxa"/>
            <w:vAlign w:val="center"/>
          </w:tcPr>
          <w:p w:rsidR="0043020E" w:rsidRPr="008B1B80" w:rsidRDefault="0043020E" w:rsidP="0043020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Pozłacane styki, złącze VGA żeńskie, złącze HDMI męskie, dodatkowe wejście </w:t>
            </w:r>
            <w:proofErr w:type="spellStart"/>
            <w:r w:rsidRPr="008B1B80">
              <w:rPr>
                <w:rFonts w:ascii="Arial" w:eastAsia="Calibri" w:hAnsi="Arial" w:cs="Arial"/>
                <w:sz w:val="20"/>
                <w:szCs w:val="20"/>
              </w:rPr>
              <w:t>jack</w:t>
            </w:r>
            <w:proofErr w:type="spellEnd"/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 3.5mm, wspiera </w:t>
            </w:r>
            <w:proofErr w:type="spellStart"/>
            <w:r w:rsidRPr="008B1B80">
              <w:rPr>
                <w:rFonts w:ascii="Arial" w:eastAsia="Calibri" w:hAnsi="Arial" w:cs="Arial"/>
                <w:sz w:val="20"/>
                <w:szCs w:val="20"/>
              </w:rPr>
              <w:t>UltraHD</w:t>
            </w:r>
            <w:proofErr w:type="spellEnd"/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 4k 60Hz,</w:t>
            </w:r>
          </w:p>
          <w:p w:rsidR="000E7A0A" w:rsidRPr="008B1B80" w:rsidRDefault="0043020E" w:rsidP="0043020E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Obsługa analogowego wyjścia wideo do UXGA oraz 1080p z 10-bit DAC</w:t>
            </w:r>
          </w:p>
        </w:tc>
        <w:tc>
          <w:tcPr>
            <w:tcW w:w="4864" w:type="dxa"/>
            <w:gridSpan w:val="2"/>
            <w:vAlign w:val="center"/>
          </w:tcPr>
          <w:p w:rsidR="00241DFD" w:rsidRDefault="00241DFD" w:rsidP="00241DF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E7A0A" w:rsidRPr="005A5ECA" w:rsidRDefault="00241DFD" w:rsidP="00241DF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0E7A0A" w:rsidRPr="005A5ECA" w:rsidTr="00845CCB">
        <w:tc>
          <w:tcPr>
            <w:tcW w:w="1003" w:type="dxa"/>
            <w:gridSpan w:val="3"/>
            <w:vAlign w:val="center"/>
          </w:tcPr>
          <w:p w:rsidR="000E7A0A" w:rsidRPr="008B1B80" w:rsidRDefault="000E7A0A" w:rsidP="000E7A0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0E7A0A" w:rsidRPr="008B1B80" w:rsidRDefault="007D53BA" w:rsidP="000E7A0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43020E" w:rsidRPr="008B1B80" w:rsidRDefault="0043020E" w:rsidP="0043020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min.12 miesięcy</w:t>
            </w:r>
          </w:p>
          <w:p w:rsidR="0043020E" w:rsidRPr="008B1B80" w:rsidRDefault="0043020E" w:rsidP="0043020E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B1B8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T1</w:t>
            </w:r>
            <w:r w:rsidR="006E39DC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5</w:t>
            </w:r>
          </w:p>
          <w:p w:rsidR="0043020E" w:rsidRPr="008B1B80" w:rsidRDefault="0043020E" w:rsidP="0043020E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8B1B80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43020E" w:rsidRPr="008B1B80" w:rsidRDefault="0043020E" w:rsidP="0043020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0E7A0A" w:rsidRPr="008B1B80" w:rsidRDefault="0043020E" w:rsidP="0043020E">
            <w:pPr>
              <w:widowControl w:val="0"/>
              <w:numPr>
                <w:ilvl w:val="1"/>
                <w:numId w:val="3"/>
              </w:num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</w:tc>
        <w:tc>
          <w:tcPr>
            <w:tcW w:w="4864" w:type="dxa"/>
            <w:gridSpan w:val="2"/>
            <w:vAlign w:val="center"/>
          </w:tcPr>
          <w:p w:rsidR="00241DFD" w:rsidRDefault="00241DFD" w:rsidP="00241DF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E7A0A" w:rsidRPr="005A5ECA" w:rsidRDefault="00241DFD" w:rsidP="00241DF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92208" w:rsidRPr="0064797F" w:rsidTr="004B160E">
        <w:tc>
          <w:tcPr>
            <w:tcW w:w="1003" w:type="dxa"/>
            <w:gridSpan w:val="3"/>
            <w:shd w:val="clear" w:color="auto" w:fill="BFBFBF" w:themeFill="background1" w:themeFillShade="BF"/>
            <w:vAlign w:val="center"/>
          </w:tcPr>
          <w:p w:rsidR="00692208" w:rsidRPr="008B1B80" w:rsidRDefault="00692208" w:rsidP="000E7A0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2" w:type="dxa"/>
            <w:gridSpan w:val="5"/>
            <w:shd w:val="clear" w:color="auto" w:fill="BFBFBF" w:themeFill="background1" w:themeFillShade="BF"/>
            <w:vAlign w:val="center"/>
          </w:tcPr>
          <w:p w:rsidR="0064797F" w:rsidRDefault="0064797F" w:rsidP="00CD09A0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CD09A0" w:rsidRPr="00C30BAD" w:rsidRDefault="00CD09A0" w:rsidP="00CD09A0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 w:rsidRPr="00C30BAD">
              <w:rPr>
                <w:rFonts w:ascii="Arial" w:hAnsi="Arial" w:cs="Arial"/>
                <w:sz w:val="20"/>
              </w:rPr>
              <w:t xml:space="preserve">Pendrive </w:t>
            </w:r>
            <w:r w:rsidR="00C30BAD" w:rsidRPr="00C30BAD">
              <w:rPr>
                <w:rFonts w:ascii="Arial" w:hAnsi="Arial" w:cs="Arial"/>
                <w:sz w:val="20"/>
              </w:rPr>
              <w:t xml:space="preserve">typu </w:t>
            </w:r>
            <w:r w:rsidRPr="00C30BAD">
              <w:rPr>
                <w:rFonts w:ascii="Arial" w:hAnsi="Arial" w:cs="Arial"/>
                <w:sz w:val="20"/>
              </w:rPr>
              <w:t>P1</w:t>
            </w:r>
            <w:r w:rsidRPr="00C30BAD">
              <w:rPr>
                <w:rFonts w:ascii="Arial" w:hAnsi="Arial" w:cs="Arial"/>
                <w:bCs/>
                <w:iCs/>
                <w:sz w:val="20"/>
              </w:rPr>
              <w:t xml:space="preserve">, </w:t>
            </w:r>
            <w:r w:rsidRPr="00C30BAD">
              <w:rPr>
                <w:rFonts w:ascii="Arial" w:hAnsi="Arial" w:cs="Arial"/>
                <w:sz w:val="20"/>
              </w:rPr>
              <w:t xml:space="preserve">ilość 1szt. </w:t>
            </w:r>
          </w:p>
          <w:p w:rsidR="0064797F" w:rsidRPr="0064797F" w:rsidRDefault="0064797F" w:rsidP="00CD09A0">
            <w:pPr>
              <w:pStyle w:val="Listapunktowana4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922D7" w:rsidRPr="00CD09A0" w:rsidTr="004B160E">
        <w:tc>
          <w:tcPr>
            <w:tcW w:w="14475" w:type="dxa"/>
            <w:gridSpan w:val="8"/>
            <w:shd w:val="clear" w:color="auto" w:fill="BFBFBF" w:themeFill="background1" w:themeFillShade="BF"/>
            <w:vAlign w:val="center"/>
          </w:tcPr>
          <w:p w:rsidR="000922D7" w:rsidRPr="008B1B80" w:rsidRDefault="000922D7" w:rsidP="000922D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0922D7" w:rsidRPr="008B1B80" w:rsidRDefault="000922D7" w:rsidP="000922D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0922D7" w:rsidRPr="008B1B80" w:rsidRDefault="000922D7" w:rsidP="000922D7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0922D7" w:rsidRPr="008B1B80" w:rsidRDefault="000922D7" w:rsidP="000922D7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84257E" w:rsidRPr="00B15509" w:rsidTr="00845CCB">
        <w:tc>
          <w:tcPr>
            <w:tcW w:w="1003" w:type="dxa"/>
            <w:gridSpan w:val="3"/>
            <w:vAlign w:val="center"/>
          </w:tcPr>
          <w:p w:rsidR="0084257E" w:rsidRPr="008B1B80" w:rsidRDefault="0084257E" w:rsidP="000E7A0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84257E" w:rsidRPr="008B1B80" w:rsidRDefault="00B15509" w:rsidP="000E7A0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Parametry</w:t>
            </w:r>
          </w:p>
        </w:tc>
        <w:tc>
          <w:tcPr>
            <w:tcW w:w="6183" w:type="dxa"/>
            <w:vAlign w:val="center"/>
          </w:tcPr>
          <w:p w:rsidR="0084257E" w:rsidRPr="0064797F" w:rsidRDefault="00B15509" w:rsidP="000E7A0A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Pojemność minimum 500 GB, interfejs USB 3.2 Gen.2, wtyk typu USB-A, deklarowana maksymalna prędkość odczytu nie mniej niż 600MB/s</w:t>
            </w:r>
          </w:p>
          <w:p w:rsidR="0064797F" w:rsidRPr="008B1B80" w:rsidRDefault="0064797F" w:rsidP="0064797F">
            <w:pPr>
              <w:widowControl w:val="0"/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241DFD" w:rsidRDefault="00241DFD" w:rsidP="00241DF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4257E" w:rsidRDefault="00241DFD" w:rsidP="00241DF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64797F" w:rsidRDefault="0064797F" w:rsidP="0064797F">
            <w:pPr>
              <w:pStyle w:val="Listapunktowana4"/>
              <w:rPr>
                <w:lang w:eastAsia="pl-PL"/>
              </w:rPr>
            </w:pPr>
          </w:p>
          <w:p w:rsidR="0064797F" w:rsidRPr="0064797F" w:rsidRDefault="0064797F" w:rsidP="0064797F">
            <w:pPr>
              <w:pStyle w:val="Listapunktowana4"/>
              <w:rPr>
                <w:lang w:eastAsia="pl-PL"/>
              </w:rPr>
            </w:pPr>
          </w:p>
        </w:tc>
      </w:tr>
      <w:tr w:rsidR="008D2574" w:rsidRPr="00B15509" w:rsidTr="00845CCB">
        <w:tc>
          <w:tcPr>
            <w:tcW w:w="1003" w:type="dxa"/>
            <w:gridSpan w:val="3"/>
            <w:vAlign w:val="center"/>
          </w:tcPr>
          <w:p w:rsidR="008D2574" w:rsidRPr="008B1B80" w:rsidRDefault="008D2574" w:rsidP="008D257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8D2574" w:rsidRPr="008B1B80" w:rsidRDefault="008D2574" w:rsidP="008D257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8D2574" w:rsidRPr="008B1B80" w:rsidRDefault="008D2574" w:rsidP="008D2574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min.36 miesięcy</w:t>
            </w:r>
          </w:p>
          <w:p w:rsidR="008D2574" w:rsidRPr="008B1B80" w:rsidRDefault="008D2574" w:rsidP="008D2574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B1B8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T1</w:t>
            </w:r>
            <w:r w:rsidR="006E39DC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6</w:t>
            </w:r>
          </w:p>
          <w:p w:rsidR="008D2574" w:rsidRPr="008B1B80" w:rsidRDefault="008D2574" w:rsidP="008D2574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 xml:space="preserve">36 miesięcy – 0 pkt – </w:t>
            </w:r>
            <w:r w:rsidRPr="008B1B80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8D2574" w:rsidRPr="008B1B80" w:rsidRDefault="008D2574" w:rsidP="008D257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48 miesięcy – 10 pkt</w:t>
            </w:r>
          </w:p>
          <w:p w:rsidR="008D2574" w:rsidRPr="008B1B80" w:rsidRDefault="008D2574" w:rsidP="008D2574">
            <w:pPr>
              <w:widowControl w:val="0"/>
              <w:numPr>
                <w:ilvl w:val="1"/>
                <w:numId w:val="3"/>
              </w:num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60 miesięcy – 20 pkt</w:t>
            </w:r>
          </w:p>
        </w:tc>
        <w:tc>
          <w:tcPr>
            <w:tcW w:w="4864" w:type="dxa"/>
            <w:gridSpan w:val="2"/>
            <w:vAlign w:val="center"/>
          </w:tcPr>
          <w:p w:rsidR="00241DFD" w:rsidRDefault="00241DFD" w:rsidP="00241DF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D2574" w:rsidRPr="00B15509" w:rsidRDefault="00241DFD" w:rsidP="00241DF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71414B" w:rsidRPr="00B52C06" w:rsidTr="00B42E34">
        <w:tc>
          <w:tcPr>
            <w:tcW w:w="1003" w:type="dxa"/>
            <w:gridSpan w:val="3"/>
            <w:shd w:val="clear" w:color="auto" w:fill="BFBFBF" w:themeFill="background1" w:themeFillShade="BF"/>
            <w:vAlign w:val="center"/>
          </w:tcPr>
          <w:p w:rsidR="0071414B" w:rsidRPr="008B1B80" w:rsidRDefault="0071414B" w:rsidP="008D257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2" w:type="dxa"/>
            <w:gridSpan w:val="5"/>
            <w:shd w:val="clear" w:color="auto" w:fill="BFBFBF" w:themeFill="background1" w:themeFillShade="BF"/>
            <w:vAlign w:val="center"/>
          </w:tcPr>
          <w:p w:rsidR="00B52C06" w:rsidRDefault="00B52C06" w:rsidP="00B42E34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B42E34" w:rsidRPr="00205829" w:rsidRDefault="00B42E34" w:rsidP="00B42E34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 w:rsidRPr="00205829">
              <w:rPr>
                <w:rFonts w:ascii="Arial" w:hAnsi="Arial" w:cs="Arial"/>
                <w:sz w:val="20"/>
              </w:rPr>
              <w:t xml:space="preserve">Pendrive </w:t>
            </w:r>
            <w:r w:rsidR="00205829" w:rsidRPr="00205829">
              <w:rPr>
                <w:rFonts w:ascii="Arial" w:hAnsi="Arial" w:cs="Arial"/>
                <w:sz w:val="20"/>
              </w:rPr>
              <w:t xml:space="preserve">typu </w:t>
            </w:r>
            <w:r w:rsidRPr="00205829">
              <w:rPr>
                <w:rFonts w:ascii="Arial" w:hAnsi="Arial" w:cs="Arial"/>
                <w:sz w:val="20"/>
              </w:rPr>
              <w:t>P2</w:t>
            </w:r>
            <w:r w:rsidRPr="00205829">
              <w:rPr>
                <w:rFonts w:ascii="Arial" w:hAnsi="Arial" w:cs="Arial"/>
                <w:bCs/>
                <w:iCs/>
                <w:sz w:val="20"/>
              </w:rPr>
              <w:t xml:space="preserve">, </w:t>
            </w:r>
            <w:r w:rsidRPr="00205829">
              <w:rPr>
                <w:rFonts w:ascii="Arial" w:hAnsi="Arial" w:cs="Arial"/>
                <w:sz w:val="20"/>
              </w:rPr>
              <w:t xml:space="preserve">ilość 3szt. </w:t>
            </w:r>
          </w:p>
          <w:p w:rsidR="0071414B" w:rsidRPr="00B52C06" w:rsidRDefault="0071414B" w:rsidP="00B42E34">
            <w:pPr>
              <w:pStyle w:val="StandardowyZadanie"/>
              <w:spacing w:before="120" w:after="1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42E34" w:rsidRPr="00B42E34" w:rsidTr="00B42E34">
        <w:tc>
          <w:tcPr>
            <w:tcW w:w="14475" w:type="dxa"/>
            <w:gridSpan w:val="8"/>
            <w:shd w:val="clear" w:color="auto" w:fill="BFBFBF" w:themeFill="background1" w:themeFillShade="BF"/>
            <w:vAlign w:val="center"/>
          </w:tcPr>
          <w:p w:rsidR="00B42E34" w:rsidRPr="008B1B80" w:rsidRDefault="00B42E34" w:rsidP="00B42E34">
            <w:pPr>
              <w:widowControl w:val="0"/>
              <w:shd w:val="clear" w:color="auto" w:fill="BFBFBF" w:themeFill="background1" w:themeFillShade="BF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B42E34" w:rsidRPr="008B1B80" w:rsidRDefault="00B42E34" w:rsidP="00B42E34">
            <w:pPr>
              <w:widowControl w:val="0"/>
              <w:shd w:val="clear" w:color="auto" w:fill="BFBFBF" w:themeFill="background1" w:themeFillShade="BF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B42E34" w:rsidRPr="008B1B80" w:rsidRDefault="00B42E34" w:rsidP="00B42E34">
            <w:pPr>
              <w:widowControl w:val="0"/>
              <w:shd w:val="clear" w:color="auto" w:fill="BFBFBF" w:themeFill="background1" w:themeFillShade="BF"/>
              <w:spacing w:before="120"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B42E34" w:rsidRPr="008B1B80" w:rsidRDefault="00B42E34" w:rsidP="00B42E34">
            <w:pPr>
              <w:pStyle w:val="StandardowyZadanie"/>
              <w:spacing w:before="120" w:after="1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:rsidR="00B42E34" w:rsidRPr="008B1B80" w:rsidRDefault="00B42E34" w:rsidP="00B42E34">
            <w:pPr>
              <w:pStyle w:val="Listapunktowana4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</w:tr>
      <w:tr w:rsidR="008D2574" w:rsidRPr="00800F41" w:rsidTr="00845CCB">
        <w:tc>
          <w:tcPr>
            <w:tcW w:w="1003" w:type="dxa"/>
            <w:gridSpan w:val="3"/>
            <w:vAlign w:val="center"/>
          </w:tcPr>
          <w:p w:rsidR="008D2574" w:rsidRPr="008B1B80" w:rsidRDefault="008D2574" w:rsidP="008D257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8D2574" w:rsidRPr="008B1B80" w:rsidRDefault="00800F41" w:rsidP="008D257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Parametry</w:t>
            </w:r>
          </w:p>
        </w:tc>
        <w:tc>
          <w:tcPr>
            <w:tcW w:w="6183" w:type="dxa"/>
            <w:vAlign w:val="center"/>
          </w:tcPr>
          <w:p w:rsidR="008D2574" w:rsidRPr="008B1B80" w:rsidRDefault="00800F41" w:rsidP="008D2574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Pojemność minimum 256 GB, interfejs USB 3.2 Gen.1,wtyk USB-C, deklarowana maksymalna prędkość odczytu nie mniej niż 150MB/s</w:t>
            </w:r>
          </w:p>
        </w:tc>
        <w:tc>
          <w:tcPr>
            <w:tcW w:w="4864" w:type="dxa"/>
            <w:gridSpan w:val="2"/>
            <w:vAlign w:val="center"/>
          </w:tcPr>
          <w:p w:rsidR="00241DFD" w:rsidRDefault="00241DFD" w:rsidP="00241DF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D2574" w:rsidRPr="00800F41" w:rsidRDefault="00241DFD" w:rsidP="00241DF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8D2574" w:rsidRPr="00800F41" w:rsidTr="00845CCB">
        <w:tc>
          <w:tcPr>
            <w:tcW w:w="1003" w:type="dxa"/>
            <w:gridSpan w:val="3"/>
            <w:vAlign w:val="center"/>
          </w:tcPr>
          <w:p w:rsidR="008D2574" w:rsidRPr="008B1B80" w:rsidRDefault="008D2574" w:rsidP="008D257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8D2574" w:rsidRPr="008B1B80" w:rsidRDefault="00800F41" w:rsidP="008D257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800F41" w:rsidRPr="008B1B80" w:rsidRDefault="00800F41" w:rsidP="00800F41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min.36 miesięcy</w:t>
            </w:r>
          </w:p>
          <w:p w:rsidR="00800F41" w:rsidRPr="008B1B80" w:rsidRDefault="00800F41" w:rsidP="00800F41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B1B8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T1</w:t>
            </w:r>
            <w:r w:rsidR="001C6886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7</w:t>
            </w:r>
          </w:p>
          <w:p w:rsidR="00800F41" w:rsidRPr="008B1B80" w:rsidRDefault="00800F41" w:rsidP="00800F41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 xml:space="preserve">36 miesięcy – 0 pkt – </w:t>
            </w:r>
            <w:r w:rsidRPr="008B1B80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800F41" w:rsidRPr="008B1B80" w:rsidRDefault="00800F41" w:rsidP="00800F4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48 miesięcy – 10 pkt</w:t>
            </w:r>
          </w:p>
          <w:p w:rsidR="008D2574" w:rsidRPr="008B1B80" w:rsidRDefault="00800F41" w:rsidP="00800F41">
            <w:pPr>
              <w:widowControl w:val="0"/>
              <w:numPr>
                <w:ilvl w:val="1"/>
                <w:numId w:val="3"/>
              </w:num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60 miesięcy – 20 pkt</w:t>
            </w:r>
          </w:p>
        </w:tc>
        <w:tc>
          <w:tcPr>
            <w:tcW w:w="4864" w:type="dxa"/>
            <w:gridSpan w:val="2"/>
            <w:vAlign w:val="center"/>
          </w:tcPr>
          <w:p w:rsidR="00241DFD" w:rsidRDefault="00241DFD" w:rsidP="00241DF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D2574" w:rsidRPr="00800F41" w:rsidRDefault="00241DFD" w:rsidP="00241DF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E97662" w:rsidRPr="00800F41" w:rsidTr="001E02D7">
        <w:tc>
          <w:tcPr>
            <w:tcW w:w="1003" w:type="dxa"/>
            <w:gridSpan w:val="3"/>
            <w:shd w:val="clear" w:color="auto" w:fill="BFBFBF" w:themeFill="background1" w:themeFillShade="BF"/>
            <w:vAlign w:val="center"/>
          </w:tcPr>
          <w:p w:rsidR="00E97662" w:rsidRPr="008B1B80" w:rsidRDefault="00E97662" w:rsidP="008D257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2" w:type="dxa"/>
            <w:gridSpan w:val="5"/>
            <w:shd w:val="clear" w:color="auto" w:fill="BFBFBF" w:themeFill="background1" w:themeFillShade="BF"/>
            <w:vAlign w:val="center"/>
          </w:tcPr>
          <w:p w:rsidR="00B52C06" w:rsidRDefault="00B52C06" w:rsidP="001E02D7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1E02D7" w:rsidRPr="008B1B80" w:rsidRDefault="001E02D7" w:rsidP="001E02D7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 w:rsidRPr="008B1B80">
              <w:rPr>
                <w:rFonts w:ascii="Arial" w:hAnsi="Arial" w:cs="Arial"/>
                <w:sz w:val="20"/>
              </w:rPr>
              <w:t>Tablet z klawiaturą typ</w:t>
            </w:r>
            <w:r w:rsidR="00205829">
              <w:rPr>
                <w:rFonts w:ascii="Arial" w:hAnsi="Arial" w:cs="Arial"/>
                <w:sz w:val="20"/>
              </w:rPr>
              <w:t>u</w:t>
            </w:r>
            <w:r w:rsidRPr="008B1B80">
              <w:rPr>
                <w:rFonts w:ascii="Arial" w:hAnsi="Arial" w:cs="Arial"/>
                <w:sz w:val="20"/>
              </w:rPr>
              <w:t xml:space="preserve"> T1 - 1 sztuka</w:t>
            </w:r>
          </w:p>
          <w:p w:rsidR="00B52C06" w:rsidRPr="00B52C06" w:rsidRDefault="00B52C06" w:rsidP="00B52C06">
            <w:pPr>
              <w:pStyle w:val="Listapunktowana4"/>
              <w:ind w:left="0" w:firstLine="0"/>
              <w:rPr>
                <w:lang w:eastAsia="pl-PL"/>
              </w:rPr>
            </w:pPr>
          </w:p>
        </w:tc>
      </w:tr>
      <w:tr w:rsidR="001E02D7" w:rsidRPr="00800F41" w:rsidTr="001E02D7">
        <w:tc>
          <w:tcPr>
            <w:tcW w:w="14475" w:type="dxa"/>
            <w:gridSpan w:val="8"/>
            <w:shd w:val="clear" w:color="auto" w:fill="BFBFBF" w:themeFill="background1" w:themeFillShade="BF"/>
            <w:vAlign w:val="center"/>
          </w:tcPr>
          <w:p w:rsidR="001E02D7" w:rsidRPr="008B1B80" w:rsidRDefault="001E02D7" w:rsidP="001E02D7">
            <w:pPr>
              <w:widowControl w:val="0"/>
              <w:shd w:val="clear" w:color="auto" w:fill="BFBFBF" w:themeFill="background1" w:themeFillShade="BF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B1B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1E02D7" w:rsidRPr="008B1B80" w:rsidRDefault="001E02D7" w:rsidP="001E02D7">
            <w:pPr>
              <w:widowControl w:val="0"/>
              <w:shd w:val="clear" w:color="auto" w:fill="BFBFBF" w:themeFill="background1" w:themeFillShade="BF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1E02D7" w:rsidRPr="008B1B80" w:rsidRDefault="001E02D7" w:rsidP="001E02D7">
            <w:pPr>
              <w:widowControl w:val="0"/>
              <w:shd w:val="clear" w:color="auto" w:fill="BFBFBF" w:themeFill="background1" w:themeFillShade="BF"/>
              <w:spacing w:before="120"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2022 r.)                                          …………………...…….. </w:t>
            </w:r>
            <w:r w:rsidRPr="008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1E02D7" w:rsidRPr="008B1B80" w:rsidRDefault="001E02D7" w:rsidP="001E02D7">
            <w:pPr>
              <w:widowControl w:val="0"/>
              <w:shd w:val="clear" w:color="auto" w:fill="BFBFBF" w:themeFill="background1" w:themeFillShade="BF"/>
              <w:spacing w:before="120"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8611E4" w:rsidRPr="00800F41" w:rsidTr="008611E4">
        <w:tc>
          <w:tcPr>
            <w:tcW w:w="1003" w:type="dxa"/>
            <w:gridSpan w:val="3"/>
            <w:vAlign w:val="center"/>
          </w:tcPr>
          <w:p w:rsidR="008611E4" w:rsidRPr="008B1B80" w:rsidRDefault="008611E4" w:rsidP="008611E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shd w:val="clear" w:color="auto" w:fill="FFFFFF" w:themeFill="background1"/>
            <w:vAlign w:val="center"/>
          </w:tcPr>
          <w:p w:rsidR="008611E4" w:rsidRPr="008B1B80" w:rsidRDefault="008611E4" w:rsidP="008611E4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183" w:type="dxa"/>
            <w:vAlign w:val="center"/>
          </w:tcPr>
          <w:p w:rsidR="008611E4" w:rsidRPr="008B1B80" w:rsidRDefault="008611E4" w:rsidP="008611E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Ekran o przekątnej w zakresie 11”-12”, rozpoznający co najmniej 10-punktowy dotyk. Kontrast i kąty widzenia na poziomie technologii IPS. Częstotliwość odświeżania min. 120 </w:t>
            </w:r>
            <w:proofErr w:type="spellStart"/>
            <w:r w:rsidRPr="008B1B80">
              <w:rPr>
                <w:rFonts w:ascii="Arial" w:eastAsia="Calibri" w:hAnsi="Arial" w:cs="Arial"/>
                <w:sz w:val="20"/>
                <w:szCs w:val="20"/>
              </w:rPr>
              <w:t>Hz</w:t>
            </w:r>
            <w:proofErr w:type="spellEnd"/>
          </w:p>
          <w:p w:rsidR="008611E4" w:rsidRPr="008B1B80" w:rsidRDefault="008611E4" w:rsidP="008611E4">
            <w:pPr>
              <w:widowControl w:val="0"/>
              <w:numPr>
                <w:ilvl w:val="1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Rozdzielczość 2000x1200 lub większa.</w:t>
            </w:r>
          </w:p>
        </w:tc>
        <w:tc>
          <w:tcPr>
            <w:tcW w:w="4864" w:type="dxa"/>
            <w:gridSpan w:val="2"/>
            <w:vAlign w:val="center"/>
          </w:tcPr>
          <w:p w:rsidR="00241DFD" w:rsidRDefault="00241DFD" w:rsidP="00241DF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611E4" w:rsidRPr="00800F41" w:rsidRDefault="00241DFD" w:rsidP="00241DF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66607" w:rsidRPr="00800F41" w:rsidTr="00845CCB">
        <w:tc>
          <w:tcPr>
            <w:tcW w:w="1003" w:type="dxa"/>
            <w:gridSpan w:val="3"/>
            <w:vAlign w:val="center"/>
          </w:tcPr>
          <w:p w:rsidR="00566607" w:rsidRPr="008B1B80" w:rsidRDefault="00566607" w:rsidP="0056660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183" w:type="dxa"/>
            <w:vAlign w:val="center"/>
          </w:tcPr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Co najmniej 6 GB</w:t>
            </w:r>
          </w:p>
        </w:tc>
        <w:tc>
          <w:tcPr>
            <w:tcW w:w="4864" w:type="dxa"/>
            <w:gridSpan w:val="2"/>
            <w:vAlign w:val="center"/>
          </w:tcPr>
          <w:p w:rsidR="00241DFD" w:rsidRDefault="00241DFD" w:rsidP="00241DF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66607" w:rsidRPr="00800F41" w:rsidRDefault="00241DFD" w:rsidP="00241DF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66607" w:rsidRPr="00800F41" w:rsidTr="00845CCB">
        <w:tc>
          <w:tcPr>
            <w:tcW w:w="1003" w:type="dxa"/>
            <w:gridSpan w:val="3"/>
            <w:vAlign w:val="center"/>
          </w:tcPr>
          <w:p w:rsidR="00566607" w:rsidRPr="008B1B80" w:rsidRDefault="00566607" w:rsidP="0056660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Pamięć wbudowana</w:t>
            </w:r>
          </w:p>
        </w:tc>
        <w:tc>
          <w:tcPr>
            <w:tcW w:w="6183" w:type="dxa"/>
            <w:vAlign w:val="center"/>
          </w:tcPr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Co najmniej 128 GB</w:t>
            </w:r>
          </w:p>
        </w:tc>
        <w:tc>
          <w:tcPr>
            <w:tcW w:w="4864" w:type="dxa"/>
            <w:gridSpan w:val="2"/>
            <w:vAlign w:val="center"/>
          </w:tcPr>
          <w:p w:rsidR="00241DFD" w:rsidRDefault="00241DFD" w:rsidP="00241DF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66607" w:rsidRPr="00800F41" w:rsidRDefault="00241DFD" w:rsidP="00241DF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66607" w:rsidRPr="00800F41" w:rsidTr="00845CCB">
        <w:tc>
          <w:tcPr>
            <w:tcW w:w="1003" w:type="dxa"/>
            <w:gridSpan w:val="3"/>
            <w:vAlign w:val="center"/>
          </w:tcPr>
          <w:p w:rsidR="00566607" w:rsidRPr="008B1B80" w:rsidRDefault="00566607" w:rsidP="0056660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Łączność</w:t>
            </w:r>
          </w:p>
        </w:tc>
        <w:tc>
          <w:tcPr>
            <w:tcW w:w="6183" w:type="dxa"/>
            <w:vAlign w:val="center"/>
          </w:tcPr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Wi-Fi 6E</w:t>
            </w:r>
          </w:p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Moduł </w:t>
            </w:r>
            <w:proofErr w:type="spellStart"/>
            <w:r w:rsidRPr="008B1B80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 5.1 lub nowszy</w:t>
            </w:r>
          </w:p>
        </w:tc>
        <w:tc>
          <w:tcPr>
            <w:tcW w:w="4864" w:type="dxa"/>
            <w:gridSpan w:val="2"/>
            <w:vAlign w:val="center"/>
          </w:tcPr>
          <w:p w:rsidR="00241DFD" w:rsidRDefault="00241DFD" w:rsidP="00241DF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66607" w:rsidRPr="00800F41" w:rsidRDefault="00241DFD" w:rsidP="00241DF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66607" w:rsidRPr="00800F41" w:rsidTr="00845CCB">
        <w:tc>
          <w:tcPr>
            <w:tcW w:w="1003" w:type="dxa"/>
            <w:gridSpan w:val="3"/>
            <w:vAlign w:val="center"/>
          </w:tcPr>
          <w:p w:rsidR="00566607" w:rsidRPr="008B1B80" w:rsidRDefault="00566607" w:rsidP="0056660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183" w:type="dxa"/>
            <w:vAlign w:val="center"/>
          </w:tcPr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Zgodny z Android w wersji 12 lub wyższej</w:t>
            </w:r>
          </w:p>
        </w:tc>
        <w:tc>
          <w:tcPr>
            <w:tcW w:w="4864" w:type="dxa"/>
            <w:gridSpan w:val="2"/>
            <w:vAlign w:val="center"/>
          </w:tcPr>
          <w:p w:rsidR="00241DFD" w:rsidRDefault="00241DFD" w:rsidP="00241DF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66607" w:rsidRPr="00800F41" w:rsidRDefault="00241DFD" w:rsidP="00241DF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66607" w:rsidRPr="00800F41" w:rsidTr="00845CCB">
        <w:tc>
          <w:tcPr>
            <w:tcW w:w="1003" w:type="dxa"/>
            <w:gridSpan w:val="3"/>
            <w:vAlign w:val="center"/>
          </w:tcPr>
          <w:p w:rsidR="00566607" w:rsidRPr="008B1B80" w:rsidRDefault="00566607" w:rsidP="0056660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Złącza</w:t>
            </w:r>
          </w:p>
        </w:tc>
        <w:tc>
          <w:tcPr>
            <w:tcW w:w="6183" w:type="dxa"/>
            <w:vAlign w:val="center"/>
          </w:tcPr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USB-C</w:t>
            </w:r>
          </w:p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Wyjście słuchawkowe</w:t>
            </w:r>
          </w:p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Czytnik karty pamięci </w:t>
            </w:r>
            <w:proofErr w:type="spellStart"/>
            <w:r w:rsidRPr="008B1B80">
              <w:rPr>
                <w:rFonts w:ascii="Arial" w:eastAsia="Calibri" w:hAnsi="Arial" w:cs="Arial"/>
                <w:sz w:val="20"/>
                <w:szCs w:val="20"/>
              </w:rPr>
              <w:t>microSD</w:t>
            </w:r>
            <w:proofErr w:type="spellEnd"/>
          </w:p>
        </w:tc>
        <w:tc>
          <w:tcPr>
            <w:tcW w:w="4864" w:type="dxa"/>
            <w:gridSpan w:val="2"/>
            <w:vAlign w:val="center"/>
          </w:tcPr>
          <w:p w:rsidR="00241DFD" w:rsidRDefault="00241DFD" w:rsidP="00241DF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66607" w:rsidRPr="00800F41" w:rsidRDefault="00241DFD" w:rsidP="00241DF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66607" w:rsidRPr="00800F41" w:rsidTr="00845CCB">
        <w:tc>
          <w:tcPr>
            <w:tcW w:w="1003" w:type="dxa"/>
            <w:gridSpan w:val="3"/>
            <w:vAlign w:val="center"/>
          </w:tcPr>
          <w:p w:rsidR="00566607" w:rsidRPr="008B1B80" w:rsidRDefault="00566607" w:rsidP="0056660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Aparaty</w:t>
            </w:r>
          </w:p>
        </w:tc>
        <w:tc>
          <w:tcPr>
            <w:tcW w:w="6183" w:type="dxa"/>
            <w:vAlign w:val="center"/>
          </w:tcPr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Min. 8 </w:t>
            </w:r>
            <w:proofErr w:type="spellStart"/>
            <w:r w:rsidRPr="008B1B80">
              <w:rPr>
                <w:rFonts w:ascii="Arial" w:eastAsia="Calibri" w:hAnsi="Arial" w:cs="Arial"/>
                <w:sz w:val="20"/>
                <w:szCs w:val="20"/>
              </w:rPr>
              <w:t>Mpix</w:t>
            </w:r>
            <w:proofErr w:type="spellEnd"/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 z przodu i min. 13 </w:t>
            </w:r>
            <w:proofErr w:type="spellStart"/>
            <w:r w:rsidRPr="008B1B80">
              <w:rPr>
                <w:rFonts w:ascii="Arial" w:eastAsia="Calibri" w:hAnsi="Arial" w:cs="Arial"/>
                <w:sz w:val="20"/>
                <w:szCs w:val="20"/>
              </w:rPr>
              <w:t>Mpix</w:t>
            </w:r>
            <w:proofErr w:type="spellEnd"/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 z tyłu</w:t>
            </w:r>
          </w:p>
        </w:tc>
        <w:tc>
          <w:tcPr>
            <w:tcW w:w="4864" w:type="dxa"/>
            <w:gridSpan w:val="2"/>
            <w:vAlign w:val="center"/>
          </w:tcPr>
          <w:p w:rsidR="00241DFD" w:rsidRDefault="00241DFD" w:rsidP="00241DF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66607" w:rsidRPr="00800F41" w:rsidRDefault="00241DFD" w:rsidP="00241DF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66607" w:rsidRPr="00800F41" w:rsidTr="00845CCB">
        <w:tc>
          <w:tcPr>
            <w:tcW w:w="1003" w:type="dxa"/>
            <w:gridSpan w:val="3"/>
            <w:vAlign w:val="center"/>
          </w:tcPr>
          <w:p w:rsidR="00566607" w:rsidRPr="008B1B80" w:rsidRDefault="00566607" w:rsidP="0056660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Czujniki i dodatkowe wyposażenie</w:t>
            </w:r>
          </w:p>
        </w:tc>
        <w:tc>
          <w:tcPr>
            <w:tcW w:w="6183" w:type="dxa"/>
            <w:vAlign w:val="center"/>
          </w:tcPr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Akcelerometr</w:t>
            </w:r>
          </w:p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Czujnik Halla</w:t>
            </w:r>
          </w:p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Czujnik światła</w:t>
            </w:r>
          </w:p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Czujnik zbliżeniowy</w:t>
            </w:r>
          </w:p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Żyroskop</w:t>
            </w:r>
          </w:p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Głośniki stereo ze wsparciem dla </w:t>
            </w:r>
            <w:r w:rsidRPr="008B1B80">
              <w:rPr>
                <w:rFonts w:ascii="Arial" w:hAnsi="Arial" w:cs="Arial"/>
                <w:sz w:val="20"/>
                <w:szCs w:val="20"/>
              </w:rPr>
              <w:t xml:space="preserve">Dolby® </w:t>
            </w:r>
            <w:proofErr w:type="spellStart"/>
            <w:r w:rsidRPr="008B1B80">
              <w:rPr>
                <w:rFonts w:ascii="Arial" w:hAnsi="Arial" w:cs="Arial"/>
                <w:sz w:val="20"/>
                <w:szCs w:val="20"/>
              </w:rPr>
              <w:t>Atmos</w:t>
            </w:r>
            <w:proofErr w:type="spellEnd"/>
            <w:r w:rsidRPr="008B1B80">
              <w:rPr>
                <w:rFonts w:ascii="Arial" w:hAnsi="Arial" w:cs="Arial"/>
                <w:sz w:val="20"/>
                <w:szCs w:val="20"/>
              </w:rPr>
              <w:t>®</w:t>
            </w:r>
          </w:p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Mikrofon stereo</w:t>
            </w:r>
          </w:p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Rysik</w:t>
            </w:r>
          </w:p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>Etui ze schowkiem na rysik i zintegrowaną</w:t>
            </w:r>
          </w:p>
          <w:p w:rsidR="00566607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klawiaturą </w:t>
            </w:r>
            <w:proofErr w:type="spellStart"/>
            <w:r w:rsidRPr="008B1B80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 z funkcja podstawki pod ekran</w:t>
            </w:r>
          </w:p>
          <w:p w:rsidR="00F60EC9" w:rsidRDefault="00F60EC9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60EC9" w:rsidRDefault="00F60EC9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52C06" w:rsidRDefault="00B52C06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52C06" w:rsidRPr="008B1B80" w:rsidRDefault="00B52C06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241DFD" w:rsidRDefault="00241DFD" w:rsidP="00241DF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66607" w:rsidRPr="00800F41" w:rsidRDefault="00241DFD" w:rsidP="00241DF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66607" w:rsidRPr="00800F41" w:rsidTr="00845CCB">
        <w:tc>
          <w:tcPr>
            <w:tcW w:w="1003" w:type="dxa"/>
            <w:gridSpan w:val="3"/>
            <w:vAlign w:val="center"/>
          </w:tcPr>
          <w:p w:rsidR="00566607" w:rsidRPr="008B1B80" w:rsidRDefault="00566607" w:rsidP="0056660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sz w:val="20"/>
                <w:szCs w:val="20"/>
              </w:rPr>
              <w:t>Dodatkowe informacje</w:t>
            </w:r>
          </w:p>
        </w:tc>
        <w:tc>
          <w:tcPr>
            <w:tcW w:w="6183" w:type="dxa"/>
            <w:vAlign w:val="center"/>
          </w:tcPr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sz w:val="20"/>
                <w:szCs w:val="20"/>
              </w:rPr>
              <w:t xml:space="preserve">Pyłoszczelność i wodoszczelność na poziomie IP52 lub lepszym, </w:t>
            </w:r>
          </w:p>
        </w:tc>
        <w:tc>
          <w:tcPr>
            <w:tcW w:w="4864" w:type="dxa"/>
            <w:gridSpan w:val="2"/>
            <w:vAlign w:val="center"/>
          </w:tcPr>
          <w:p w:rsidR="00241DFD" w:rsidRDefault="00241DFD" w:rsidP="00241DF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66607" w:rsidRPr="00800F41" w:rsidRDefault="00241DFD" w:rsidP="00241DF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566607" w:rsidRPr="00800F41" w:rsidTr="00845CCB">
        <w:tc>
          <w:tcPr>
            <w:tcW w:w="1003" w:type="dxa"/>
            <w:gridSpan w:val="3"/>
            <w:vAlign w:val="center"/>
          </w:tcPr>
          <w:p w:rsidR="00566607" w:rsidRPr="008B1B80" w:rsidRDefault="00566607" w:rsidP="0056660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83" w:type="dxa"/>
            <w:vAlign w:val="center"/>
          </w:tcPr>
          <w:p w:rsidR="00566607" w:rsidRPr="008B1B80" w:rsidRDefault="00566607" w:rsidP="00566607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min.12 miesięcy</w:t>
            </w:r>
          </w:p>
          <w:p w:rsidR="00566607" w:rsidRPr="008B1B80" w:rsidRDefault="00566607" w:rsidP="00566607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B1B8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8B1B80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T1</w:t>
            </w:r>
            <w:r w:rsidR="001C6886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8</w:t>
            </w:r>
          </w:p>
          <w:p w:rsidR="00566607" w:rsidRPr="008B1B80" w:rsidRDefault="00566607" w:rsidP="00566607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8B1B80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566607" w:rsidRPr="008B1B80" w:rsidRDefault="00566607" w:rsidP="0056660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566607" w:rsidRPr="008B1B80" w:rsidRDefault="00566607" w:rsidP="00566607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1B80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</w:tc>
        <w:tc>
          <w:tcPr>
            <w:tcW w:w="4864" w:type="dxa"/>
            <w:gridSpan w:val="2"/>
            <w:vAlign w:val="center"/>
          </w:tcPr>
          <w:p w:rsidR="00241DFD" w:rsidRDefault="00241DFD" w:rsidP="00241DFD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66607" w:rsidRPr="00800F41" w:rsidRDefault="00241DFD" w:rsidP="00241DF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</w:tbl>
    <w:p w:rsidR="000D028E" w:rsidRDefault="000D028E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60EC9" w:rsidRDefault="00F60EC9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60EC9" w:rsidRPr="00800F41" w:rsidRDefault="00F60EC9" w:rsidP="000D028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94BFC" w:rsidRDefault="00C94BFC" w:rsidP="000D028E">
      <w:pPr>
        <w:spacing w:after="0" w:line="240" w:lineRule="auto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</w:t>
      </w:r>
      <w:r w:rsidR="00F60EC9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C94BFC" w:rsidRDefault="00C94BFC" w:rsidP="00C94BFC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  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</w:t>
      </w:r>
    </w:p>
    <w:p w:rsidR="00C94BFC" w:rsidRDefault="00C94BFC" w:rsidP="00C94BFC">
      <w:pPr>
        <w:pStyle w:val="Tekstpodstawowy"/>
        <w:spacing w:line="240" w:lineRule="auto"/>
        <w:ind w:left="4248"/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C94BFC" w:rsidRDefault="00C94BFC" w:rsidP="000D028E">
      <w:pPr>
        <w:pStyle w:val="Tekstpodstawowy"/>
        <w:spacing w:line="240" w:lineRule="auto"/>
        <w:ind w:left="4248"/>
        <w:jc w:val="center"/>
      </w:pPr>
      <w:r>
        <w:rPr>
          <w:rFonts w:ascii="Arial" w:eastAsia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</w:t>
      </w:r>
    </w:p>
    <w:sectPr w:rsidR="00C94BFC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529" w:rsidRDefault="00A54529">
      <w:pPr>
        <w:spacing w:after="0" w:line="240" w:lineRule="auto"/>
      </w:pPr>
      <w:r>
        <w:separator/>
      </w:r>
    </w:p>
  </w:endnote>
  <w:endnote w:type="continuationSeparator" w:id="0">
    <w:p w:rsidR="00A54529" w:rsidRDefault="00A5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2539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4529" w:rsidRDefault="00A5452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A54529" w:rsidRDefault="00A5452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529" w:rsidRDefault="00A54529">
      <w:pPr>
        <w:spacing w:after="0" w:line="240" w:lineRule="auto"/>
      </w:pPr>
      <w:r>
        <w:separator/>
      </w:r>
    </w:p>
  </w:footnote>
  <w:footnote w:type="continuationSeparator" w:id="0">
    <w:p w:rsidR="00A54529" w:rsidRDefault="00A54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529" w:rsidRPr="00E73651" w:rsidRDefault="00A54529" w:rsidP="00E73651">
    <w:pPr>
      <w:pStyle w:val="Nagwek"/>
    </w:pPr>
    <w:r w:rsidRPr="007E2438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2438">
      <w:rPr>
        <w:rFonts w:ascii="Arial" w:hAnsi="Arial" w:cs="Arial"/>
        <w:bCs/>
        <w:i/>
        <w:iCs/>
        <w:sz w:val="20"/>
      </w:rPr>
      <w:t>WMiNI</w:t>
    </w:r>
    <w:proofErr w:type="spellEnd"/>
    <w:r w:rsidRPr="007E2438">
      <w:rPr>
        <w:rFonts w:ascii="Arial" w:hAnsi="Arial" w:cs="Arial"/>
        <w:bCs/>
        <w:i/>
        <w:iCs/>
        <w:sz w:val="20"/>
      </w:rPr>
      <w:t>/PP-0</w:t>
    </w:r>
    <w:r>
      <w:rPr>
        <w:rFonts w:ascii="Arial" w:hAnsi="Arial" w:cs="Arial"/>
        <w:bCs/>
        <w:i/>
        <w:iCs/>
        <w:sz w:val="20"/>
      </w:rPr>
      <w:t>7</w:t>
    </w:r>
    <w:r w:rsidRPr="007E2438">
      <w:rPr>
        <w:rFonts w:ascii="Arial" w:hAnsi="Arial" w:cs="Arial"/>
        <w:bCs/>
        <w:i/>
        <w:iCs/>
        <w:sz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F1F"/>
    <w:multiLevelType w:val="multilevel"/>
    <w:tmpl w:val="81CE5D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E47C0B"/>
    <w:multiLevelType w:val="multilevel"/>
    <w:tmpl w:val="FE824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6B65334"/>
    <w:multiLevelType w:val="multilevel"/>
    <w:tmpl w:val="851297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77B5222B"/>
    <w:multiLevelType w:val="multilevel"/>
    <w:tmpl w:val="173001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Umowy.dbo.Arkusz1$"/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FC"/>
    <w:rsid w:val="00017EE7"/>
    <w:rsid w:val="00030938"/>
    <w:rsid w:val="000922D7"/>
    <w:rsid w:val="000D028E"/>
    <w:rsid w:val="000D5967"/>
    <w:rsid w:val="000E7A0A"/>
    <w:rsid w:val="000F6D6B"/>
    <w:rsid w:val="001040B4"/>
    <w:rsid w:val="0011160C"/>
    <w:rsid w:val="0011725A"/>
    <w:rsid w:val="00117D6A"/>
    <w:rsid w:val="00117E74"/>
    <w:rsid w:val="001379E1"/>
    <w:rsid w:val="001862F5"/>
    <w:rsid w:val="001B025C"/>
    <w:rsid w:val="001C6886"/>
    <w:rsid w:val="001D0D93"/>
    <w:rsid w:val="001D1BE5"/>
    <w:rsid w:val="001E02D7"/>
    <w:rsid w:val="001E41B2"/>
    <w:rsid w:val="001E56B1"/>
    <w:rsid w:val="00201D4D"/>
    <w:rsid w:val="0020363E"/>
    <w:rsid w:val="00205829"/>
    <w:rsid w:val="002140AA"/>
    <w:rsid w:val="00241DFD"/>
    <w:rsid w:val="00263479"/>
    <w:rsid w:val="002677E3"/>
    <w:rsid w:val="00267BFF"/>
    <w:rsid w:val="002719C3"/>
    <w:rsid w:val="00271CFC"/>
    <w:rsid w:val="00272BEF"/>
    <w:rsid w:val="00285D95"/>
    <w:rsid w:val="002A0967"/>
    <w:rsid w:val="002D40FF"/>
    <w:rsid w:val="00316CCC"/>
    <w:rsid w:val="003307AB"/>
    <w:rsid w:val="00380C3B"/>
    <w:rsid w:val="003B0CC5"/>
    <w:rsid w:val="003E1CAD"/>
    <w:rsid w:val="003E5C13"/>
    <w:rsid w:val="00405777"/>
    <w:rsid w:val="0043020E"/>
    <w:rsid w:val="00457168"/>
    <w:rsid w:val="00473218"/>
    <w:rsid w:val="004B160E"/>
    <w:rsid w:val="004F1942"/>
    <w:rsid w:val="00501604"/>
    <w:rsid w:val="00506A32"/>
    <w:rsid w:val="005356CD"/>
    <w:rsid w:val="00536004"/>
    <w:rsid w:val="00555854"/>
    <w:rsid w:val="00566607"/>
    <w:rsid w:val="005724AC"/>
    <w:rsid w:val="005A5ECA"/>
    <w:rsid w:val="005D55D4"/>
    <w:rsid w:val="006236E7"/>
    <w:rsid w:val="0064797F"/>
    <w:rsid w:val="00665336"/>
    <w:rsid w:val="00687787"/>
    <w:rsid w:val="00692208"/>
    <w:rsid w:val="006A4E8E"/>
    <w:rsid w:val="006B13DE"/>
    <w:rsid w:val="006E39DC"/>
    <w:rsid w:val="006F49B7"/>
    <w:rsid w:val="00711731"/>
    <w:rsid w:val="0071414B"/>
    <w:rsid w:val="00747179"/>
    <w:rsid w:val="007740D6"/>
    <w:rsid w:val="00775D9F"/>
    <w:rsid w:val="00792060"/>
    <w:rsid w:val="00796ECF"/>
    <w:rsid w:val="007B2887"/>
    <w:rsid w:val="007B2A02"/>
    <w:rsid w:val="007B50C2"/>
    <w:rsid w:val="007B72DF"/>
    <w:rsid w:val="007C096C"/>
    <w:rsid w:val="007C4571"/>
    <w:rsid w:val="007D53BA"/>
    <w:rsid w:val="007F02F9"/>
    <w:rsid w:val="00800F41"/>
    <w:rsid w:val="00822779"/>
    <w:rsid w:val="0084257E"/>
    <w:rsid w:val="00845CCB"/>
    <w:rsid w:val="0085201A"/>
    <w:rsid w:val="00852CFD"/>
    <w:rsid w:val="008611E4"/>
    <w:rsid w:val="00867858"/>
    <w:rsid w:val="00890452"/>
    <w:rsid w:val="008B0CE2"/>
    <w:rsid w:val="008B1B80"/>
    <w:rsid w:val="008D2574"/>
    <w:rsid w:val="008E02B1"/>
    <w:rsid w:val="008E1F9B"/>
    <w:rsid w:val="00925028"/>
    <w:rsid w:val="0094455B"/>
    <w:rsid w:val="00965504"/>
    <w:rsid w:val="009663AA"/>
    <w:rsid w:val="00987DDB"/>
    <w:rsid w:val="00993D9D"/>
    <w:rsid w:val="009A6382"/>
    <w:rsid w:val="009B4E31"/>
    <w:rsid w:val="009D46D8"/>
    <w:rsid w:val="009F6728"/>
    <w:rsid w:val="00A1234A"/>
    <w:rsid w:val="00A17AC9"/>
    <w:rsid w:val="00A31601"/>
    <w:rsid w:val="00A519F3"/>
    <w:rsid w:val="00A54529"/>
    <w:rsid w:val="00A61568"/>
    <w:rsid w:val="00A655DC"/>
    <w:rsid w:val="00A8434D"/>
    <w:rsid w:val="00A85800"/>
    <w:rsid w:val="00A8583D"/>
    <w:rsid w:val="00A96760"/>
    <w:rsid w:val="00AA11E6"/>
    <w:rsid w:val="00AE3A8B"/>
    <w:rsid w:val="00AE3C6F"/>
    <w:rsid w:val="00AE487C"/>
    <w:rsid w:val="00AE56F7"/>
    <w:rsid w:val="00AF6FD6"/>
    <w:rsid w:val="00AF7253"/>
    <w:rsid w:val="00B14328"/>
    <w:rsid w:val="00B15509"/>
    <w:rsid w:val="00B276CA"/>
    <w:rsid w:val="00B278DF"/>
    <w:rsid w:val="00B32EEB"/>
    <w:rsid w:val="00B347F0"/>
    <w:rsid w:val="00B42E34"/>
    <w:rsid w:val="00B43648"/>
    <w:rsid w:val="00B442DD"/>
    <w:rsid w:val="00B52C06"/>
    <w:rsid w:val="00B754E1"/>
    <w:rsid w:val="00BA26DA"/>
    <w:rsid w:val="00BA3663"/>
    <w:rsid w:val="00BA3B33"/>
    <w:rsid w:val="00BA5975"/>
    <w:rsid w:val="00BC1AE7"/>
    <w:rsid w:val="00BC4F8F"/>
    <w:rsid w:val="00BE4E60"/>
    <w:rsid w:val="00BF0197"/>
    <w:rsid w:val="00C30BAD"/>
    <w:rsid w:val="00C943D2"/>
    <w:rsid w:val="00C94BFC"/>
    <w:rsid w:val="00C96DDD"/>
    <w:rsid w:val="00CB07A5"/>
    <w:rsid w:val="00CC06A8"/>
    <w:rsid w:val="00CC4736"/>
    <w:rsid w:val="00CD09A0"/>
    <w:rsid w:val="00D32F17"/>
    <w:rsid w:val="00D432F6"/>
    <w:rsid w:val="00D4541D"/>
    <w:rsid w:val="00D4625E"/>
    <w:rsid w:val="00D51903"/>
    <w:rsid w:val="00D63D04"/>
    <w:rsid w:val="00D9764C"/>
    <w:rsid w:val="00DA2285"/>
    <w:rsid w:val="00DD0CED"/>
    <w:rsid w:val="00DF27E1"/>
    <w:rsid w:val="00E00D7C"/>
    <w:rsid w:val="00E35B4A"/>
    <w:rsid w:val="00E61EA8"/>
    <w:rsid w:val="00E73651"/>
    <w:rsid w:val="00E9331C"/>
    <w:rsid w:val="00E95347"/>
    <w:rsid w:val="00E97662"/>
    <w:rsid w:val="00EA5BC1"/>
    <w:rsid w:val="00EB5B3F"/>
    <w:rsid w:val="00F21F90"/>
    <w:rsid w:val="00F22139"/>
    <w:rsid w:val="00F27584"/>
    <w:rsid w:val="00F32836"/>
    <w:rsid w:val="00F4003D"/>
    <w:rsid w:val="00F60EC9"/>
    <w:rsid w:val="00F96BA5"/>
    <w:rsid w:val="00FB6B31"/>
    <w:rsid w:val="00FC31A5"/>
    <w:rsid w:val="00FE75E6"/>
    <w:rsid w:val="00FF26DA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8548"/>
  <w15:docId w15:val="{290DBA58-D095-4FA1-BC98-6B996436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2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20195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2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120195"/>
  </w:style>
  <w:style w:type="character" w:customStyle="1" w:styleId="Hipercze1">
    <w:name w:val="Hiperłącze1"/>
    <w:rsid w:val="00120195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02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ttribute-values">
    <w:name w:val="attribute-values"/>
    <w:basedOn w:val="Domylnaczcionkaakapitu"/>
    <w:qFormat/>
    <w:rsid w:val="00FB6158"/>
  </w:style>
  <w:style w:type="character" w:customStyle="1" w:styleId="TekstpodstawowyZnak">
    <w:name w:val="Tekst podstawowy Znak"/>
    <w:basedOn w:val="Domylnaczcionkaakapitu"/>
    <w:link w:val="Tekstpodstawowy"/>
    <w:qFormat/>
    <w:rsid w:val="00FB615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FB6158"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B6158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120195"/>
    <w:pPr>
      <w:ind w:left="720"/>
      <w:contextualSpacing/>
    </w:pPr>
  </w:style>
  <w:style w:type="paragraph" w:customStyle="1" w:styleId="A-nagtabeli">
    <w:name w:val="A- nag tabeli"/>
    <w:basedOn w:val="Normalny"/>
    <w:next w:val="Normalny"/>
    <w:qFormat/>
    <w:rsid w:val="00120195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120195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120195"/>
    <w:pPr>
      <w:tabs>
        <w:tab w:val="left" w:pos="1209"/>
      </w:tabs>
      <w:ind w:left="1209" w:hanging="36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6979"/>
        <w:tab w:val="right" w:pos="13958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12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677E3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E3C6F"/>
  </w:style>
  <w:style w:type="character" w:customStyle="1" w:styleId="normaltextrun">
    <w:name w:val="normaltextrun"/>
    <w:basedOn w:val="Domylnaczcionkaakapitu"/>
    <w:qFormat/>
    <w:rsid w:val="00B43648"/>
  </w:style>
  <w:style w:type="character" w:customStyle="1" w:styleId="eop">
    <w:name w:val="eop"/>
    <w:basedOn w:val="Domylnaczcionkaakapitu"/>
    <w:qFormat/>
    <w:rsid w:val="00B43648"/>
  </w:style>
  <w:style w:type="paragraph" w:customStyle="1" w:styleId="Nagwektabeli">
    <w:name w:val="Nagłówek tabeli"/>
    <w:basedOn w:val="Normalny"/>
    <w:qFormat/>
    <w:rsid w:val="001379E1"/>
    <w:pPr>
      <w:widowControl w:val="0"/>
      <w:suppressLineNumbers/>
      <w:jc w:val="center"/>
    </w:pPr>
    <w:rPr>
      <w:b/>
      <w:bCs/>
    </w:rPr>
  </w:style>
  <w:style w:type="paragraph" w:customStyle="1" w:styleId="Zawartotabeli">
    <w:name w:val="Zawartość tabeli"/>
    <w:basedOn w:val="Normalny"/>
    <w:qFormat/>
    <w:rsid w:val="001862F5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Świderek Adrian</dc:creator>
  <dc:description/>
  <cp:lastModifiedBy>Anucińska Agnieszka</cp:lastModifiedBy>
  <cp:revision>13</cp:revision>
  <cp:lastPrinted>2023-09-29T13:47:00Z</cp:lastPrinted>
  <dcterms:created xsi:type="dcterms:W3CDTF">2023-09-29T13:47:00Z</dcterms:created>
  <dcterms:modified xsi:type="dcterms:W3CDTF">2023-10-05T08:59:00Z</dcterms:modified>
  <dc:language>pl-PL</dc:language>
</cp:coreProperties>
</file>