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3CE55" w14:textId="6A9BFD77" w:rsidR="000C5ED4" w:rsidRDefault="000C5ED4" w:rsidP="00BE6B2B">
      <w:pPr>
        <w:ind w:right="39"/>
        <w:jc w:val="right"/>
        <w:outlineLvl w:val="0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noProof/>
          <w:sz w:val="20"/>
          <w:szCs w:val="20"/>
        </w:rPr>
        <w:drawing>
          <wp:inline distT="0" distB="0" distL="0" distR="0" wp14:anchorId="164B6078" wp14:editId="013508B7">
            <wp:extent cx="5980430" cy="743585"/>
            <wp:effectExtent l="0" t="0" r="127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43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BB717E" w14:textId="741E3B3F" w:rsidR="00BE6B2B" w:rsidRPr="00AD1836" w:rsidRDefault="00BE6B2B" w:rsidP="00BE6B2B">
      <w:pPr>
        <w:ind w:right="39"/>
        <w:jc w:val="right"/>
        <w:outlineLvl w:val="0"/>
        <w:rPr>
          <w:rFonts w:ascii="Cambria" w:hAnsi="Cambria" w:cs="Arial"/>
          <w:b/>
          <w:bCs/>
          <w:sz w:val="20"/>
          <w:szCs w:val="20"/>
        </w:rPr>
      </w:pPr>
      <w:r w:rsidRPr="00AD1836">
        <w:rPr>
          <w:rFonts w:ascii="Cambria" w:hAnsi="Cambria" w:cs="Arial"/>
          <w:b/>
          <w:bCs/>
          <w:sz w:val="20"/>
          <w:szCs w:val="20"/>
        </w:rPr>
        <w:t xml:space="preserve">Załącznik nr </w:t>
      </w:r>
      <w:r w:rsidR="00BE4387" w:rsidRPr="00AD1836">
        <w:rPr>
          <w:rFonts w:ascii="Cambria" w:hAnsi="Cambria" w:cs="Arial"/>
          <w:b/>
          <w:bCs/>
          <w:sz w:val="20"/>
          <w:szCs w:val="20"/>
        </w:rPr>
        <w:t>7</w:t>
      </w:r>
      <w:r w:rsidRPr="00AD1836">
        <w:rPr>
          <w:rFonts w:ascii="Cambria" w:hAnsi="Cambria" w:cs="Arial"/>
          <w:b/>
          <w:bCs/>
          <w:sz w:val="20"/>
          <w:szCs w:val="20"/>
        </w:rPr>
        <w:t xml:space="preserve"> do SWZ</w:t>
      </w:r>
    </w:p>
    <w:p w14:paraId="6D6CEC4D" w14:textId="77777777" w:rsidR="00322CB2" w:rsidRPr="00BE6B2B" w:rsidRDefault="00322CB2" w:rsidP="00BE6B2B">
      <w:pPr>
        <w:ind w:right="39"/>
        <w:jc w:val="right"/>
        <w:outlineLvl w:val="0"/>
        <w:rPr>
          <w:rFonts w:ascii="Cambria" w:hAnsi="Cambria" w:cs="Arial"/>
          <w:sz w:val="20"/>
          <w:szCs w:val="20"/>
        </w:rPr>
      </w:pPr>
    </w:p>
    <w:p w14:paraId="008D2F0B" w14:textId="77777777" w:rsidR="00BE6B2B" w:rsidRPr="00BB440A" w:rsidRDefault="00BE6B2B" w:rsidP="00BE6B2B">
      <w:pPr>
        <w:ind w:right="39"/>
        <w:rPr>
          <w:rFonts w:ascii="Cambria" w:hAnsi="Cambria" w:cs="Arial"/>
          <w:sz w:val="20"/>
          <w:szCs w:val="20"/>
        </w:rPr>
      </w:pPr>
    </w:p>
    <w:p w14:paraId="43526880" w14:textId="39C40F77" w:rsidR="00BE6B2B" w:rsidRPr="00BB440A" w:rsidRDefault="00BE6B2B" w:rsidP="00BE6B2B">
      <w:pPr>
        <w:spacing w:before="120"/>
        <w:rPr>
          <w:rFonts w:ascii="Cambria" w:hAnsi="Cambria" w:cs="Arial"/>
          <w:sz w:val="20"/>
          <w:szCs w:val="20"/>
        </w:rPr>
      </w:pPr>
      <w:r w:rsidRPr="00BB440A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BB440A">
        <w:rPr>
          <w:rFonts w:ascii="Cambria" w:hAnsi="Cambria" w:cs="Arial"/>
          <w:sz w:val="20"/>
          <w:szCs w:val="20"/>
        </w:rPr>
        <w:tab/>
        <w:t xml:space="preserve">                          </w:t>
      </w:r>
      <w:r>
        <w:rPr>
          <w:rFonts w:ascii="Cambria" w:hAnsi="Cambria" w:cs="Arial"/>
          <w:sz w:val="20"/>
          <w:szCs w:val="20"/>
        </w:rPr>
        <w:t xml:space="preserve">                  </w:t>
      </w:r>
      <w:r w:rsidRPr="00BB440A">
        <w:rPr>
          <w:rFonts w:ascii="Cambria" w:hAnsi="Cambria" w:cs="Arial"/>
          <w:sz w:val="20"/>
          <w:szCs w:val="20"/>
        </w:rPr>
        <w:t>.................................., dnia ....................</w:t>
      </w:r>
      <w:r>
        <w:rPr>
          <w:rFonts w:ascii="Cambria" w:hAnsi="Cambria" w:cs="Arial"/>
          <w:sz w:val="20"/>
          <w:szCs w:val="20"/>
        </w:rPr>
        <w:t>...202</w:t>
      </w:r>
      <w:r w:rsidR="00526C7F">
        <w:rPr>
          <w:rFonts w:ascii="Cambria" w:hAnsi="Cambria" w:cs="Arial"/>
          <w:sz w:val="20"/>
          <w:szCs w:val="20"/>
        </w:rPr>
        <w:t>2</w:t>
      </w:r>
      <w:r w:rsidRPr="00BB440A">
        <w:rPr>
          <w:rFonts w:ascii="Cambria" w:hAnsi="Cambria" w:cs="Arial"/>
          <w:sz w:val="20"/>
          <w:szCs w:val="20"/>
        </w:rPr>
        <w:t xml:space="preserve"> r.</w:t>
      </w:r>
    </w:p>
    <w:p w14:paraId="7B03D280" w14:textId="5BC1351E" w:rsidR="00BE6B2B" w:rsidRPr="00322CB2" w:rsidRDefault="00BE6B2B" w:rsidP="00322CB2">
      <w:pPr>
        <w:spacing w:before="120"/>
        <w:rPr>
          <w:rFonts w:ascii="Cambria" w:hAnsi="Cambria" w:cs="Arial"/>
          <w:sz w:val="20"/>
          <w:szCs w:val="20"/>
        </w:rPr>
      </w:pPr>
      <w:r w:rsidRPr="00BB440A">
        <w:rPr>
          <w:rFonts w:ascii="Cambria" w:hAnsi="Cambria" w:cs="Arial"/>
          <w:sz w:val="20"/>
          <w:szCs w:val="20"/>
        </w:rPr>
        <w:t xml:space="preserve">         </w:t>
      </w:r>
      <w:r w:rsidRPr="00BB440A">
        <w:rPr>
          <w:rFonts w:ascii="Cambria" w:eastAsia="Batang" w:hAnsi="Cambria" w:cs="Arial"/>
          <w:i/>
          <w:sz w:val="20"/>
          <w:szCs w:val="20"/>
        </w:rPr>
        <w:t xml:space="preserve"> (Nazwa i adres Wykonawcy)</w:t>
      </w:r>
    </w:p>
    <w:p w14:paraId="4C1C464D" w14:textId="77777777" w:rsidR="00322CB2" w:rsidRDefault="00322CB2" w:rsidP="00BE4387">
      <w:pPr>
        <w:spacing w:after="0" w:line="360" w:lineRule="auto"/>
        <w:rPr>
          <w:rFonts w:ascii="Cambria" w:hAnsi="Cambria"/>
          <w:b/>
        </w:rPr>
      </w:pPr>
    </w:p>
    <w:p w14:paraId="408F314A" w14:textId="7D2D40CF" w:rsidR="00B72E2E" w:rsidRDefault="00B72E2E" w:rsidP="00B72E2E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WYKAZ OSÓB</w:t>
      </w:r>
    </w:p>
    <w:p w14:paraId="5062B661" w14:textId="77777777" w:rsidR="00B72E2E" w:rsidRDefault="00B72E2E" w:rsidP="00B72E2E">
      <w:pPr>
        <w:spacing w:after="0" w:line="360" w:lineRule="auto"/>
        <w:rPr>
          <w:rFonts w:ascii="Cambria" w:hAnsi="Cambria"/>
          <w:b/>
        </w:rPr>
      </w:pPr>
    </w:p>
    <w:p w14:paraId="3C1D33C3" w14:textId="3649438C" w:rsidR="00BE4387" w:rsidRDefault="00B72E2E" w:rsidP="00BE4387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</w:t>
      </w:r>
      <w:r w:rsidR="00BE6B2B">
        <w:rPr>
          <w:rFonts w:ascii="Cambria" w:hAnsi="Cambria"/>
        </w:rPr>
        <w:t>ku z przetargiem w trybie podstawowym</w:t>
      </w:r>
      <w:r>
        <w:rPr>
          <w:rFonts w:ascii="Cambria" w:hAnsi="Cambria"/>
        </w:rPr>
        <w:t xml:space="preserve"> na </w:t>
      </w:r>
      <w:r w:rsidR="003D29D5">
        <w:rPr>
          <w:rFonts w:ascii="Cambria" w:hAnsi="Cambria"/>
        </w:rPr>
        <w:t>zamówienie publiczne</w:t>
      </w:r>
      <w:r>
        <w:rPr>
          <w:rFonts w:ascii="Cambria" w:hAnsi="Cambria"/>
        </w:rPr>
        <w:t xml:space="preserve"> pn.:</w:t>
      </w:r>
      <w:r w:rsidR="00F63C3B">
        <w:rPr>
          <w:rFonts w:ascii="Cambria" w:hAnsi="Cambria"/>
        </w:rPr>
        <w:t xml:space="preserve"> </w:t>
      </w:r>
    </w:p>
    <w:p w14:paraId="2F959BD0" w14:textId="77777777" w:rsidR="00BD0B64" w:rsidRDefault="00BD0B64" w:rsidP="00BD0B64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bookmarkStart w:id="0" w:name="_Hlk109128074"/>
      <w:r w:rsidRPr="001E1F38">
        <w:rPr>
          <w:rFonts w:ascii="Times New Roman" w:hAnsi="Times New Roman" w:cs="Times New Roman"/>
          <w:b/>
          <w:bCs/>
          <w:color w:val="0070C0"/>
          <w:sz w:val="24"/>
          <w:szCs w:val="24"/>
        </w:rPr>
        <w:t>„Zagospodarowanie zbiorników wodnych na miejsca rekreacji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br/>
      </w:r>
      <w:r w:rsidRPr="001E1F3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i wypoczynku w terenach wiejskich gminy Małogoszcz”</w:t>
      </w:r>
    </w:p>
    <w:p w14:paraId="19873EC0" w14:textId="77777777" w:rsidR="00BD0B64" w:rsidRPr="008C1BB2" w:rsidRDefault="00BD0B64" w:rsidP="00BD0B64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FA25E0">
        <w:rPr>
          <w:rFonts w:ascii="Cambria" w:eastAsia="Times New Roman" w:hAnsi="Cambria" w:cs="Arial"/>
          <w:sz w:val="24"/>
          <w:szCs w:val="24"/>
          <w:lang w:eastAsia="pl-PL"/>
        </w:rPr>
        <w:t>W ramach: Programu Operacyjnego „Rybactwo i Morze 2014-2020”</w:t>
      </w:r>
    </w:p>
    <w:bookmarkEnd w:id="0"/>
    <w:p w14:paraId="747F0A76" w14:textId="77777777" w:rsidR="00BD0B64" w:rsidRPr="001E1F38" w:rsidRDefault="00BD0B64" w:rsidP="00BD0B64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Zadanie nr 1 - Zagospodarowanie zbiornika wodnego na miejsce rekreacji 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i wypoczynku w terenach wiejskich gminy Małogoszcz 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w Żarczycach Dużych</w:t>
      </w:r>
    </w:p>
    <w:p w14:paraId="48C15258" w14:textId="77777777" w:rsidR="00BD0B64" w:rsidRPr="001E1F38" w:rsidRDefault="00BD0B64" w:rsidP="00BD0B64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Zadanie nr 2 - Zagospodarowanie zbiornika wodnego na miejsce rekreacji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i wypoczynku w terenach wiejskich gminy Małogoszcz 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w Mieronicach</w:t>
      </w:r>
    </w:p>
    <w:p w14:paraId="3B80CF03" w14:textId="77777777" w:rsidR="00BD0B64" w:rsidRDefault="00BD0B64" w:rsidP="00BD0B64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Zadanie nr 3 - Zagospodarowanie zbiornika wodnego na miejsce rekreacji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i wypoczynku w terenach wiejskich gminy Małogoszcz 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w Karsznicach</w:t>
      </w:r>
    </w:p>
    <w:p w14:paraId="57928626" w14:textId="77777777" w:rsidR="00BD0B64" w:rsidRPr="001E1F38" w:rsidRDefault="00BD0B64" w:rsidP="00BD0B64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2B313466" w14:textId="77777777" w:rsidR="00BD0B64" w:rsidRPr="00F81F1D" w:rsidRDefault="00BD0B64" w:rsidP="00BD0B64">
      <w:pPr>
        <w:spacing w:after="0" w:line="360" w:lineRule="auto"/>
        <w:jc w:val="both"/>
        <w:rPr>
          <w:rFonts w:ascii="Cambria" w:hAnsi="Cambria"/>
        </w:rPr>
      </w:pPr>
      <w:r w:rsidRPr="00F81F1D">
        <w:rPr>
          <w:rFonts w:ascii="Cambria" w:hAnsi="Cambria"/>
        </w:rPr>
        <w:t>w ramach projektu:</w:t>
      </w:r>
    </w:p>
    <w:p w14:paraId="19B409AB" w14:textId="77777777" w:rsidR="00BD0B64" w:rsidRPr="008C1BB2" w:rsidRDefault="00BD0B64" w:rsidP="00BD0B64">
      <w:pPr>
        <w:spacing w:after="0" w:line="360" w:lineRule="auto"/>
        <w:jc w:val="both"/>
        <w:rPr>
          <w:rFonts w:ascii="Cambria" w:hAnsi="Cambria"/>
        </w:rPr>
      </w:pPr>
      <w:r w:rsidRPr="00F81F1D">
        <w:rPr>
          <w:rFonts w:ascii="Cambria" w:hAnsi="Cambria"/>
        </w:rPr>
        <w:t>Zagospodarowanie terenu przy Domu Ludowym w Lasochowie</w:t>
      </w:r>
    </w:p>
    <w:p w14:paraId="2AE3AC14" w14:textId="77777777" w:rsidR="00BD0B64" w:rsidRDefault="00BD0B64" w:rsidP="00BD0B64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7B4D55A0" w14:textId="2BF7112B" w:rsidR="00BD0B64" w:rsidRDefault="00BD0B64" w:rsidP="00BD0B64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Zadanie nr 4 </w:t>
      </w: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–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Roboty remontowe i zabezpieczające obszar wodny przy terenie</w:t>
      </w: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rekreacyjno-wypoczynkowym w Lasochowie</w:t>
      </w:r>
    </w:p>
    <w:p w14:paraId="405A6A60" w14:textId="77777777" w:rsidR="0093439E" w:rsidRPr="00FA25E0" w:rsidRDefault="0093439E" w:rsidP="00BD0B64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60DADD93" w14:textId="64CD1DA4" w:rsidR="00BD0B64" w:rsidRPr="0093439E" w:rsidRDefault="0093439E" w:rsidP="00BD0B64">
      <w:pPr>
        <w:tabs>
          <w:tab w:val="left" w:pos="3270"/>
        </w:tabs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93439E">
        <w:rPr>
          <w:rFonts w:ascii="Times New Roman" w:hAnsi="Times New Roman" w:cs="Times New Roman"/>
          <w:i/>
          <w:iCs/>
          <w:sz w:val="24"/>
          <w:szCs w:val="24"/>
        </w:rPr>
        <w:t>Należy podkreślić zadanie, którego dotyczy</w:t>
      </w:r>
    </w:p>
    <w:p w14:paraId="33B13045" w14:textId="77777777" w:rsidR="00BD0B64" w:rsidRDefault="00BD0B64" w:rsidP="00BE4387">
      <w:pPr>
        <w:spacing w:after="0" w:line="360" w:lineRule="auto"/>
        <w:jc w:val="both"/>
        <w:rPr>
          <w:rFonts w:ascii="Cambria" w:hAnsi="Cambria"/>
        </w:rPr>
      </w:pPr>
    </w:p>
    <w:p w14:paraId="5D570F71" w14:textId="203C83F8" w:rsidR="00B72E2E" w:rsidRDefault="00F63C3B" w:rsidP="00B72E2E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, </w:t>
      </w:r>
      <w:r w:rsidR="00B72E2E">
        <w:rPr>
          <w:rFonts w:ascii="Cambria" w:hAnsi="Cambria"/>
        </w:rPr>
        <w:t>oświadczam, że do realizacji przedmiotowego zamówienia publicznego skieruję następujące osoby posiadające kwalifikacje</w:t>
      </w:r>
      <w:r w:rsidR="00BE6B2B">
        <w:rPr>
          <w:rFonts w:ascii="Cambria" w:hAnsi="Cambria"/>
        </w:rPr>
        <w:t xml:space="preserve"> zawodowe, określone w </w:t>
      </w:r>
      <w:r w:rsidR="00B72E2E">
        <w:rPr>
          <w:rFonts w:ascii="Cambria" w:hAnsi="Cambria"/>
        </w:rPr>
        <w:t>SWZ:</w:t>
      </w:r>
    </w:p>
    <w:tbl>
      <w:tblPr>
        <w:tblStyle w:val="Tabela-Siatka"/>
        <w:tblpPr w:leftFromText="141" w:rightFromText="141" w:vertAnchor="text" w:horzAnchor="margin" w:tblpXSpec="center" w:tblpY="176"/>
        <w:tblW w:w="9781" w:type="dxa"/>
        <w:tblLook w:val="04A0" w:firstRow="1" w:lastRow="0" w:firstColumn="1" w:lastColumn="0" w:noHBand="0" w:noVBand="1"/>
      </w:tblPr>
      <w:tblGrid>
        <w:gridCol w:w="562"/>
        <w:gridCol w:w="2030"/>
        <w:gridCol w:w="2790"/>
        <w:gridCol w:w="2268"/>
        <w:gridCol w:w="2131"/>
      </w:tblGrid>
      <w:tr w:rsidR="00BE6B2B" w14:paraId="08FFCEB0" w14:textId="77777777" w:rsidTr="00BE6B2B">
        <w:trPr>
          <w:trHeight w:val="9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544CE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2F43E6F0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5B046D6E" w14:textId="558D7810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Lp.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3737F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6A535696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53E6F6E4" w14:textId="1792805E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Imię i nazwisko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A0A95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5E9A722D" w14:textId="1A2D9A6D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Zakres wykonywanych czynności – przewidziana funkcja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45528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661B1105" w14:textId="64C4DECD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Opis kwalifikacji zawodowych, uprawnień, doświadczenie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D13AB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7BACE83" w14:textId="604A0B29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 xml:space="preserve">Informacja </w:t>
            </w:r>
            <w:r>
              <w:rPr>
                <w:rFonts w:ascii="Cambria" w:hAnsi="Cambria"/>
                <w:b/>
                <w:color w:val="002060"/>
                <w:sz w:val="18"/>
                <w:szCs w:val="18"/>
              </w:rPr>
              <w:br/>
            </w: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o podstawie dysponowania tymi osobami</w:t>
            </w:r>
          </w:p>
          <w:p w14:paraId="139B194F" w14:textId="77777777" w:rsidR="000F5178" w:rsidRDefault="000F5178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768E381" w14:textId="317D8742" w:rsidR="00322CB2" w:rsidRPr="00BE6B2B" w:rsidRDefault="00322CB2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</w:tc>
      </w:tr>
      <w:tr w:rsidR="00BE6B2B" w14:paraId="5A47280B" w14:textId="77777777" w:rsidTr="00A5452E">
        <w:trPr>
          <w:trHeight w:val="6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D4CDF" w14:textId="77777777" w:rsidR="00BE6B2B" w:rsidRDefault="00BE6B2B" w:rsidP="00BE6B2B">
            <w:pPr>
              <w:spacing w:line="240" w:lineRule="auto"/>
              <w:jc w:val="center"/>
            </w:pPr>
          </w:p>
          <w:p w14:paraId="0D6F88D7" w14:textId="77777777" w:rsidR="00BE6B2B" w:rsidRDefault="00BE6B2B" w:rsidP="00BE6B2B">
            <w:pPr>
              <w:spacing w:line="240" w:lineRule="auto"/>
              <w:jc w:val="center"/>
            </w:pPr>
          </w:p>
          <w:p w14:paraId="04416AEC" w14:textId="77777777" w:rsidR="00BE6B2B" w:rsidRDefault="00BE6B2B" w:rsidP="00BE6B2B">
            <w:pPr>
              <w:spacing w:line="240" w:lineRule="auto"/>
              <w:jc w:val="center"/>
            </w:pPr>
          </w:p>
          <w:p w14:paraId="55C95AA2" w14:textId="77777777" w:rsidR="00BE6B2B" w:rsidRDefault="00BE6B2B" w:rsidP="00BE6B2B">
            <w:pPr>
              <w:spacing w:line="240" w:lineRule="auto"/>
              <w:jc w:val="center"/>
            </w:pPr>
          </w:p>
          <w:p w14:paraId="26463B6F" w14:textId="77777777" w:rsidR="00BE6B2B" w:rsidRDefault="00BE6B2B" w:rsidP="00BE6B2B">
            <w:pPr>
              <w:spacing w:line="240" w:lineRule="auto"/>
              <w:jc w:val="center"/>
            </w:pPr>
          </w:p>
          <w:p w14:paraId="58A8FAF2" w14:textId="28A6E905" w:rsidR="00BE6B2B" w:rsidRDefault="00BE6B2B" w:rsidP="00BE6B2B">
            <w:pPr>
              <w:spacing w:line="240" w:lineRule="auto"/>
              <w:jc w:val="center"/>
            </w:pPr>
            <w:r>
              <w:t>1.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FAEA" w14:textId="77777777" w:rsidR="00BE6B2B" w:rsidRPr="00276701" w:rsidRDefault="00BE6B2B" w:rsidP="00F63C3B">
            <w:pPr>
              <w:spacing w:line="240" w:lineRule="auto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97BD" w14:textId="4D337B6F" w:rsidR="00BE6B2B" w:rsidRPr="00276701" w:rsidRDefault="00BE4387" w:rsidP="00A5452E">
            <w:pPr>
              <w:suppressAutoHyphens/>
              <w:spacing w:line="276" w:lineRule="auto"/>
              <w:rPr>
                <w:rFonts w:ascii="Cambria" w:hAnsi="Cambria" w:cs="Times New Roman"/>
                <w:sz w:val="20"/>
                <w:szCs w:val="20"/>
              </w:rPr>
            </w:pPr>
            <w:r w:rsidRPr="0027670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Kierownik budowy posiadającym wymagane uprawnienia budowlane określone  w pozwoleniu  budowlanym oraz posiadającym udokumentowane doświadczenie</w:t>
            </w:r>
            <w:r w:rsidRPr="0027670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br/>
              <w:t xml:space="preserve">w realizacji </w:t>
            </w:r>
            <w:r w:rsidRPr="00276701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minimum</w:t>
            </w:r>
            <w:r w:rsidR="00A5452E" w:rsidRPr="00276701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br/>
            </w:r>
            <w:r w:rsidRPr="00276701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1 (jednej) roboty budowlanej</w:t>
            </w:r>
            <w:r w:rsidR="0079620C" w:rsidRPr="00276701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podobnej lub zbliżonej do przedmiotowego zamówienia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485F" w14:textId="77777777" w:rsidR="00322CB2" w:rsidRDefault="00322CB2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0B27191C" w14:textId="24A13F18" w:rsidR="00BE6B2B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nr uprawnień:</w:t>
            </w:r>
          </w:p>
          <w:p w14:paraId="75FB0CC7" w14:textId="77777777" w:rsidR="00BE6B2B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3B2624AE" w14:textId="77777777" w:rsidR="00BE6B2B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3DC095D2" w14:textId="77777777" w:rsidR="00BE6B2B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415A00C0" w14:textId="458A0716" w:rsidR="00BE6B2B" w:rsidRPr="00641054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doświadczenie </w:t>
            </w:r>
            <w:r>
              <w:rPr>
                <w:rFonts w:ascii="Cambria" w:hAnsi="Cambria"/>
                <w:sz w:val="20"/>
                <w:szCs w:val="20"/>
              </w:rPr>
              <w:br/>
              <w:t>w latach: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A1EA" w14:textId="77777777" w:rsidR="00BE6B2B" w:rsidRDefault="00BE6B2B" w:rsidP="00F63C3B">
            <w:pPr>
              <w:spacing w:line="240" w:lineRule="auto"/>
            </w:pPr>
          </w:p>
        </w:tc>
      </w:tr>
      <w:tr w:rsidR="00BE6B2B" w14:paraId="5949971F" w14:textId="77777777" w:rsidTr="00BE6B2B">
        <w:trPr>
          <w:trHeight w:val="12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C03B" w14:textId="77777777" w:rsidR="00BE6B2B" w:rsidRDefault="00BE6B2B" w:rsidP="00BE6B2B">
            <w:pPr>
              <w:spacing w:line="240" w:lineRule="auto"/>
              <w:jc w:val="center"/>
            </w:pPr>
          </w:p>
          <w:p w14:paraId="538EE2E2" w14:textId="77777777" w:rsidR="00BE6B2B" w:rsidRDefault="00BE6B2B" w:rsidP="00BE6B2B">
            <w:pPr>
              <w:spacing w:line="240" w:lineRule="auto"/>
              <w:jc w:val="center"/>
            </w:pPr>
          </w:p>
          <w:p w14:paraId="24745341" w14:textId="35387FE2" w:rsidR="00BE6B2B" w:rsidRDefault="00BE6B2B" w:rsidP="00BE6B2B">
            <w:pPr>
              <w:spacing w:line="240" w:lineRule="auto"/>
              <w:jc w:val="center"/>
            </w:pPr>
            <w:r>
              <w:t>….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A9D9" w14:textId="77777777" w:rsidR="00BE6B2B" w:rsidRDefault="00BE6B2B" w:rsidP="00F63C3B">
            <w:pPr>
              <w:spacing w:line="240" w:lineRule="auto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BD61" w14:textId="343F11AD" w:rsidR="00BE6B2B" w:rsidRPr="00F63C3B" w:rsidRDefault="00BE6B2B" w:rsidP="00F63C3B">
            <w:pPr>
              <w:spacing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A080" w14:textId="77777777" w:rsidR="00322CB2" w:rsidRDefault="00322CB2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37F2A300" w14:textId="3A627BB5" w:rsidR="00BE6B2B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nr uprawnień:</w:t>
            </w:r>
          </w:p>
          <w:p w14:paraId="3DC38043" w14:textId="77777777" w:rsidR="00BE6B2B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730C4D78" w14:textId="77777777" w:rsidR="00BE6B2B" w:rsidRDefault="00BE6B2B" w:rsidP="00BE6B2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doświadczenie </w:t>
            </w:r>
            <w:r>
              <w:rPr>
                <w:rFonts w:ascii="Cambria" w:hAnsi="Cambria"/>
                <w:sz w:val="20"/>
                <w:szCs w:val="20"/>
              </w:rPr>
              <w:br/>
              <w:t>w latach:</w:t>
            </w:r>
          </w:p>
          <w:p w14:paraId="1667FA06" w14:textId="211BACDE" w:rsidR="00BE6B2B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6C1B" w14:textId="77777777" w:rsidR="00BE6B2B" w:rsidRDefault="00BE6B2B" w:rsidP="00F63C3B">
            <w:pPr>
              <w:spacing w:line="240" w:lineRule="auto"/>
            </w:pPr>
          </w:p>
        </w:tc>
      </w:tr>
    </w:tbl>
    <w:p w14:paraId="2EBCB892" w14:textId="1BDB57E2" w:rsidR="00BE6B2B" w:rsidRDefault="00BE6B2B" w:rsidP="00BE6B2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48C7283B" w14:textId="1B5F42F1" w:rsidR="00AD1836" w:rsidRDefault="00AD1836" w:rsidP="00BE6B2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3097D36B" w14:textId="4B968EBB" w:rsidR="00AD1836" w:rsidRDefault="00AD1836" w:rsidP="00BE6B2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69EE741F" w14:textId="77777777" w:rsidR="00AD1836" w:rsidRDefault="00AD1836" w:rsidP="00BE6B2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6447220E" w14:textId="2B531E43" w:rsidR="00BE6B2B" w:rsidRPr="00BE6B2B" w:rsidRDefault="00BE6B2B" w:rsidP="00BE6B2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BE6B2B">
        <w:rPr>
          <w:rFonts w:ascii="Cambria" w:hAnsi="Cambria" w:cs="Arial"/>
          <w:sz w:val="20"/>
          <w:szCs w:val="20"/>
        </w:rPr>
        <w:t xml:space="preserve">………………………………...……. </w:t>
      </w:r>
      <w:r w:rsidRPr="00BE6B2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E6B2B">
        <w:rPr>
          <w:rFonts w:ascii="Cambria" w:hAnsi="Cambria" w:cs="Arial"/>
          <w:sz w:val="20"/>
          <w:szCs w:val="20"/>
        </w:rPr>
        <w:t xml:space="preserve">dnia ………………….……. r. </w:t>
      </w:r>
    </w:p>
    <w:p w14:paraId="51AF19BD" w14:textId="77777777" w:rsidR="00AD1836" w:rsidRDefault="00BE6B2B" w:rsidP="00BE6B2B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</w:t>
      </w:r>
    </w:p>
    <w:p w14:paraId="48131406" w14:textId="7BE9C172" w:rsidR="00BE6B2B" w:rsidRDefault="00BE6B2B" w:rsidP="00BE6B2B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</w:t>
      </w:r>
    </w:p>
    <w:p w14:paraId="13E8F2DE" w14:textId="77777777" w:rsidR="00BE6B2B" w:rsidRDefault="00BE6B2B" w:rsidP="00BE6B2B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</w:p>
    <w:p w14:paraId="271A584F" w14:textId="12DE80EB" w:rsidR="00BE6B2B" w:rsidRPr="00BB440A" w:rsidRDefault="00BE6B2B" w:rsidP="00BE6B2B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……………………</w:t>
      </w:r>
      <w:r w:rsidRPr="00BB440A">
        <w:rPr>
          <w:rFonts w:ascii="Cambria" w:hAnsi="Cambria" w:cs="Arial"/>
          <w:b/>
          <w:sz w:val="20"/>
          <w:szCs w:val="20"/>
        </w:rPr>
        <w:t>.........................................................</w:t>
      </w:r>
    </w:p>
    <w:p w14:paraId="38BAA94A" w14:textId="77777777" w:rsidR="00BE6B2B" w:rsidRPr="00BB440A" w:rsidRDefault="00BE6B2B" w:rsidP="00BE6B2B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sz w:val="20"/>
          <w:szCs w:val="20"/>
        </w:rPr>
      </w:pPr>
      <w:r w:rsidRPr="00BB440A">
        <w:rPr>
          <w:rFonts w:ascii="Cambria" w:hAnsi="Cambria" w:cs="Arial"/>
          <w:b/>
          <w:sz w:val="20"/>
          <w:szCs w:val="20"/>
          <w:vertAlign w:val="superscript"/>
        </w:rPr>
        <w:t xml:space="preserve">       (imię i nazwisko, podpis upełnomocnionego przedstawiciela Wykonawcy)</w:t>
      </w:r>
    </w:p>
    <w:p w14:paraId="0D49347B" w14:textId="77777777" w:rsidR="00C6026C" w:rsidRPr="00DE5562" w:rsidRDefault="00C6026C" w:rsidP="00C6026C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DE5562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6EAD16E7" w14:textId="77777777" w:rsidR="00B72E2E" w:rsidRDefault="00B72E2E" w:rsidP="00B72E2E">
      <w:pPr>
        <w:spacing w:after="0" w:line="360" w:lineRule="auto"/>
        <w:jc w:val="both"/>
        <w:rPr>
          <w:rFonts w:ascii="Cambria" w:hAnsi="Cambria"/>
        </w:rPr>
      </w:pPr>
    </w:p>
    <w:p w14:paraId="01548B0A" w14:textId="77777777" w:rsidR="00B72E2E" w:rsidRDefault="00B72E2E" w:rsidP="00B72E2E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________________________________</w:t>
      </w:r>
    </w:p>
    <w:p w14:paraId="2366C07F" w14:textId="77777777" w:rsidR="002D0E6C" w:rsidRPr="002D0E6C" w:rsidRDefault="00B72E2E" w:rsidP="002D0E6C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2D0E6C" w:rsidRPr="002D0E6C" w:rsidSect="00863D32">
      <w:footerReference w:type="default" r:id="rId9"/>
      <w:pgSz w:w="11906" w:h="16838"/>
      <w:pgMar w:top="1417" w:right="1417" w:bottom="1417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ECDC5" w14:textId="77777777" w:rsidR="00E97969" w:rsidRDefault="00E97969" w:rsidP="002D0E6C">
      <w:pPr>
        <w:spacing w:after="0" w:line="240" w:lineRule="auto"/>
      </w:pPr>
      <w:r>
        <w:separator/>
      </w:r>
    </w:p>
  </w:endnote>
  <w:endnote w:type="continuationSeparator" w:id="0">
    <w:p w14:paraId="41BA671A" w14:textId="77777777" w:rsidR="00E97969" w:rsidRDefault="00E97969" w:rsidP="002D0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8851759"/>
      <w:docPartObj>
        <w:docPartGallery w:val="Page Numbers (Bottom of Page)"/>
        <w:docPartUnique/>
      </w:docPartObj>
    </w:sdtPr>
    <w:sdtContent>
      <w:p w14:paraId="540B4D8E" w14:textId="6C36FAA9" w:rsidR="00C6026C" w:rsidRDefault="00C602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7718EF" w14:textId="77777777" w:rsidR="00C6026C" w:rsidRDefault="00C602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0E1FD" w14:textId="77777777" w:rsidR="00E97969" w:rsidRDefault="00E97969" w:rsidP="002D0E6C">
      <w:pPr>
        <w:spacing w:after="0" w:line="240" w:lineRule="auto"/>
      </w:pPr>
      <w:r>
        <w:separator/>
      </w:r>
    </w:p>
  </w:footnote>
  <w:footnote w:type="continuationSeparator" w:id="0">
    <w:p w14:paraId="002A3448" w14:textId="77777777" w:rsidR="00E97969" w:rsidRDefault="00E97969" w:rsidP="002D0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1001" w:hanging="641"/>
      </w:pPr>
      <w:rPr>
        <w:rFonts w:cs="Arial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Aria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Arial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Arial"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Arial" w:hint="default"/>
        <w:b w:val="0"/>
        <w:i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Arial"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Arial" w:hint="default"/>
        <w:b w:val="0"/>
        <w:i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Arial" w:hint="default"/>
        <w:b w:val="0"/>
        <w:i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Arial" w:hint="default"/>
        <w:b w:val="0"/>
        <w:i w:val="0"/>
      </w:rPr>
    </w:lvl>
  </w:abstractNum>
  <w:abstractNum w:abstractNumId="1" w15:restartNumberingAfterBreak="0">
    <w:nsid w:val="28D05FF3"/>
    <w:multiLevelType w:val="hybridMultilevel"/>
    <w:tmpl w:val="53B4B8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42172"/>
    <w:multiLevelType w:val="hybridMultilevel"/>
    <w:tmpl w:val="CFD0E8EE"/>
    <w:lvl w:ilvl="0" w:tplc="07E649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8449BC"/>
    <w:multiLevelType w:val="hybridMultilevel"/>
    <w:tmpl w:val="08A0351C"/>
    <w:lvl w:ilvl="0" w:tplc="9ED4AF6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EC45FD8"/>
    <w:multiLevelType w:val="hybridMultilevel"/>
    <w:tmpl w:val="3376A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413481">
    <w:abstractNumId w:val="0"/>
  </w:num>
  <w:num w:numId="2" w16cid:durableId="1206453191">
    <w:abstractNumId w:val="2"/>
  </w:num>
  <w:num w:numId="3" w16cid:durableId="1491603130">
    <w:abstractNumId w:val="1"/>
  </w:num>
  <w:num w:numId="4" w16cid:durableId="329842786">
    <w:abstractNumId w:val="4"/>
  </w:num>
  <w:num w:numId="5" w16cid:durableId="12991419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369"/>
    <w:rsid w:val="000C5ED4"/>
    <w:rsid w:val="000D7E5C"/>
    <w:rsid w:val="000E4B5D"/>
    <w:rsid w:val="000F5178"/>
    <w:rsid w:val="00104F4E"/>
    <w:rsid w:val="00114DA6"/>
    <w:rsid w:val="00174EE8"/>
    <w:rsid w:val="001B0E40"/>
    <w:rsid w:val="001D33E4"/>
    <w:rsid w:val="002248B6"/>
    <w:rsid w:val="00247AF7"/>
    <w:rsid w:val="00276701"/>
    <w:rsid w:val="00290FF7"/>
    <w:rsid w:val="00295295"/>
    <w:rsid w:val="002955EB"/>
    <w:rsid w:val="002D0E6C"/>
    <w:rsid w:val="0031517A"/>
    <w:rsid w:val="00322CB2"/>
    <w:rsid w:val="00341369"/>
    <w:rsid w:val="003705F3"/>
    <w:rsid w:val="00383175"/>
    <w:rsid w:val="003D29D5"/>
    <w:rsid w:val="003F5CF6"/>
    <w:rsid w:val="004605E4"/>
    <w:rsid w:val="00466AA0"/>
    <w:rsid w:val="0047448E"/>
    <w:rsid w:val="00496C23"/>
    <w:rsid w:val="004C7322"/>
    <w:rsid w:val="00507C57"/>
    <w:rsid w:val="0052414D"/>
    <w:rsid w:val="00526C7F"/>
    <w:rsid w:val="00546235"/>
    <w:rsid w:val="00552C52"/>
    <w:rsid w:val="00555033"/>
    <w:rsid w:val="005A7FA3"/>
    <w:rsid w:val="005B6283"/>
    <w:rsid w:val="005C04A2"/>
    <w:rsid w:val="005D3527"/>
    <w:rsid w:val="00641054"/>
    <w:rsid w:val="0064374F"/>
    <w:rsid w:val="0066594A"/>
    <w:rsid w:val="006B577A"/>
    <w:rsid w:val="006C0DD9"/>
    <w:rsid w:val="006C35FA"/>
    <w:rsid w:val="006D77B8"/>
    <w:rsid w:val="00716400"/>
    <w:rsid w:val="00773898"/>
    <w:rsid w:val="00780198"/>
    <w:rsid w:val="00780FD7"/>
    <w:rsid w:val="0079620C"/>
    <w:rsid w:val="00863D32"/>
    <w:rsid w:val="008A7DDB"/>
    <w:rsid w:val="008E2DC4"/>
    <w:rsid w:val="008E5D04"/>
    <w:rsid w:val="00905148"/>
    <w:rsid w:val="00905194"/>
    <w:rsid w:val="0093439E"/>
    <w:rsid w:val="00966BA1"/>
    <w:rsid w:val="00A05CE2"/>
    <w:rsid w:val="00A131AA"/>
    <w:rsid w:val="00A20F4F"/>
    <w:rsid w:val="00A5452E"/>
    <w:rsid w:val="00AC3797"/>
    <w:rsid w:val="00AC67B9"/>
    <w:rsid w:val="00AD1836"/>
    <w:rsid w:val="00B67F66"/>
    <w:rsid w:val="00B72E2E"/>
    <w:rsid w:val="00BB3FBE"/>
    <w:rsid w:val="00BD0B64"/>
    <w:rsid w:val="00BE4387"/>
    <w:rsid w:val="00BE6B2B"/>
    <w:rsid w:val="00BE79E3"/>
    <w:rsid w:val="00C1344C"/>
    <w:rsid w:val="00C400D8"/>
    <w:rsid w:val="00C6026C"/>
    <w:rsid w:val="00C84495"/>
    <w:rsid w:val="00D63835"/>
    <w:rsid w:val="00D73BB4"/>
    <w:rsid w:val="00D7516F"/>
    <w:rsid w:val="00DB3D82"/>
    <w:rsid w:val="00E26061"/>
    <w:rsid w:val="00E8004F"/>
    <w:rsid w:val="00E97969"/>
    <w:rsid w:val="00EC44BE"/>
    <w:rsid w:val="00EC7C5D"/>
    <w:rsid w:val="00F63C3B"/>
    <w:rsid w:val="00F83E3E"/>
    <w:rsid w:val="00FB72A0"/>
    <w:rsid w:val="00FE58A4"/>
    <w:rsid w:val="00FF71F9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497C2"/>
  <w15:chartTrackingRefBased/>
  <w15:docId w15:val="{51FC2832-585B-4BAB-96F0-B1386D36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2E2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0E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0E6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0E6C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D0E6C"/>
    <w:pPr>
      <w:spacing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63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3D32"/>
  </w:style>
  <w:style w:type="paragraph" w:styleId="Stopka">
    <w:name w:val="footer"/>
    <w:basedOn w:val="Normalny"/>
    <w:link w:val="StopkaZnak"/>
    <w:uiPriority w:val="99"/>
    <w:unhideWhenUsed/>
    <w:rsid w:val="00863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3D32"/>
  </w:style>
  <w:style w:type="table" w:styleId="Tabela-Siatka">
    <w:name w:val="Table Grid"/>
    <w:basedOn w:val="Standardowy"/>
    <w:uiPriority w:val="39"/>
    <w:rsid w:val="00B72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80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04F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2955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A6BD2-4D81-4C3D-82C8-A5F18908D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A.Kowalczyk</cp:lastModifiedBy>
  <cp:revision>16</cp:revision>
  <cp:lastPrinted>2022-05-25T06:43:00Z</cp:lastPrinted>
  <dcterms:created xsi:type="dcterms:W3CDTF">2021-03-31T05:01:00Z</dcterms:created>
  <dcterms:modified xsi:type="dcterms:W3CDTF">2022-07-20T11:47:00Z</dcterms:modified>
</cp:coreProperties>
</file>