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1CDB9" w14:textId="4CCF88CF" w:rsidR="00141C27" w:rsidRDefault="00141C27" w:rsidP="00DA6EC0">
      <w:pPr>
        <w:spacing w:after="0" w:line="360" w:lineRule="auto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noProof/>
          <w:sz w:val="21"/>
          <w:szCs w:val="21"/>
        </w:rPr>
        <w:drawing>
          <wp:inline distT="0" distB="0" distL="0" distR="0" wp14:anchorId="72B829F2" wp14:editId="24F10167">
            <wp:extent cx="5980430" cy="743585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A27DC" w:rsidRPr="00D41453">
        <w:rPr>
          <w:rFonts w:ascii="Cambria" w:hAnsi="Cambria" w:cs="Arial"/>
          <w:b/>
          <w:sz w:val="21"/>
          <w:szCs w:val="21"/>
        </w:rPr>
        <w:t xml:space="preserve">                        </w:t>
      </w:r>
    </w:p>
    <w:p w14:paraId="12763D6A" w14:textId="4ED21664" w:rsidR="004A27DC" w:rsidRPr="00D27321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4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14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1453">
        <w:rPr>
          <w:rFonts w:ascii="Cambria" w:hAnsi="Cambria" w:cs="Arial"/>
          <w:i/>
          <w:sz w:val="16"/>
          <w:szCs w:val="16"/>
        </w:rPr>
        <w:t>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1B7CDBE" w14:textId="2A187CF4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</w:t>
      </w:r>
      <w:r w:rsidR="001E764C">
        <w:rPr>
          <w:rFonts w:ascii="Cambria" w:hAnsi="Cambria" w:cs="Arial"/>
          <w:b/>
          <w:u w:val="single"/>
        </w:rPr>
        <w:t>W</w:t>
      </w:r>
      <w:r w:rsidRPr="00D41453">
        <w:rPr>
          <w:rFonts w:ascii="Cambria" w:hAnsi="Cambria" w:cs="Arial"/>
          <w:b/>
          <w:u w:val="single"/>
        </w:rPr>
        <w:t xml:space="preserve">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2EE43B1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1AFB3FF5" w14:textId="77777777" w:rsidR="008A4391" w:rsidRPr="008A4391" w:rsidRDefault="008A4391" w:rsidP="008A4391">
      <w:pPr>
        <w:spacing w:line="360" w:lineRule="auto"/>
        <w:jc w:val="center"/>
        <w:rPr>
          <w:rFonts w:ascii="Cambria" w:hAnsi="Cambria" w:cs="Arial"/>
          <w:b/>
          <w:bCs/>
          <w:color w:val="0070C0"/>
          <w:sz w:val="20"/>
          <w:szCs w:val="20"/>
        </w:rPr>
      </w:pPr>
      <w:r w:rsidRPr="008A4391">
        <w:rPr>
          <w:rFonts w:ascii="Cambria" w:hAnsi="Cambria" w:cs="Arial"/>
          <w:b/>
          <w:bCs/>
          <w:color w:val="0070C0"/>
          <w:sz w:val="20"/>
          <w:szCs w:val="20"/>
        </w:rPr>
        <w:t>„Zagospodarowanie zbiorników wodnych na miejsca rekreacji</w:t>
      </w:r>
    </w:p>
    <w:p w14:paraId="33D15725" w14:textId="51D43CAC" w:rsidR="008A4391" w:rsidRPr="008A4391" w:rsidRDefault="008A4391" w:rsidP="008A4391">
      <w:pPr>
        <w:spacing w:line="360" w:lineRule="auto"/>
        <w:jc w:val="center"/>
        <w:rPr>
          <w:rFonts w:ascii="Cambria" w:hAnsi="Cambria" w:cs="Arial"/>
          <w:b/>
          <w:bCs/>
          <w:color w:val="0070C0"/>
          <w:sz w:val="20"/>
          <w:szCs w:val="20"/>
        </w:rPr>
      </w:pPr>
      <w:r w:rsidRPr="008A4391">
        <w:rPr>
          <w:rFonts w:ascii="Cambria" w:hAnsi="Cambria" w:cs="Arial"/>
          <w:b/>
          <w:bCs/>
          <w:color w:val="0070C0"/>
          <w:sz w:val="20"/>
          <w:szCs w:val="20"/>
        </w:rPr>
        <w:t>i wypoczynku w terenach wiejskich gminy Małogoszcz”</w:t>
      </w:r>
    </w:p>
    <w:p w14:paraId="010908AD" w14:textId="77777777" w:rsidR="008A4391" w:rsidRPr="008A4391" w:rsidRDefault="008A4391" w:rsidP="008A4391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A4391">
        <w:rPr>
          <w:rFonts w:ascii="Cambria" w:hAnsi="Cambria" w:cs="Arial"/>
          <w:sz w:val="20"/>
          <w:szCs w:val="20"/>
        </w:rPr>
        <w:t>W ramach: Programu Operacyjnego „Rybactwo i Morze 2014-2020”</w:t>
      </w:r>
    </w:p>
    <w:p w14:paraId="704D9F2D" w14:textId="0684B63F" w:rsidR="008A4391" w:rsidRPr="004D5DAA" w:rsidRDefault="008A4391" w:rsidP="008A4391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4D5DAA">
        <w:rPr>
          <w:rFonts w:ascii="Cambria" w:hAnsi="Cambria" w:cs="Arial"/>
          <w:b/>
          <w:bCs/>
          <w:sz w:val="20"/>
          <w:szCs w:val="20"/>
        </w:rPr>
        <w:t xml:space="preserve">Zadanie nr 1 - Zagospodarowanie zbiornika wodnego na miejsce rekreacji i wypoczynku w terenach </w:t>
      </w:r>
    </w:p>
    <w:p w14:paraId="2C503301" w14:textId="1C74FD06" w:rsidR="008A4391" w:rsidRPr="004D5DAA" w:rsidRDefault="008A4391" w:rsidP="008A4391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4D5DAA">
        <w:rPr>
          <w:rFonts w:ascii="Cambria" w:hAnsi="Cambria" w:cs="Arial"/>
          <w:b/>
          <w:bCs/>
          <w:sz w:val="20"/>
          <w:szCs w:val="20"/>
        </w:rPr>
        <w:t xml:space="preserve">                           wiejskich gminy Małogoszcz w Żarczycach Dużych</w:t>
      </w:r>
    </w:p>
    <w:p w14:paraId="6D068FAC" w14:textId="36DB5A7B" w:rsidR="008A4391" w:rsidRDefault="008A4391" w:rsidP="008A4391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4D5DAA">
        <w:rPr>
          <w:rFonts w:ascii="Cambria" w:hAnsi="Cambria" w:cs="Arial"/>
          <w:b/>
          <w:bCs/>
          <w:sz w:val="20"/>
          <w:szCs w:val="20"/>
        </w:rPr>
        <w:t>Zadanie nr 2 - Zagospodarowanie zbiornika wodnego na miejsce rekreac</w:t>
      </w:r>
      <w:r w:rsidR="004D5DAA">
        <w:rPr>
          <w:rFonts w:ascii="Cambria" w:hAnsi="Cambria" w:cs="Arial"/>
          <w:b/>
          <w:bCs/>
          <w:sz w:val="20"/>
          <w:szCs w:val="20"/>
        </w:rPr>
        <w:t>ji</w:t>
      </w:r>
      <w:r w:rsidRPr="004D5DAA">
        <w:rPr>
          <w:rFonts w:ascii="Cambria" w:hAnsi="Cambria" w:cs="Arial"/>
          <w:b/>
          <w:bCs/>
          <w:sz w:val="20"/>
          <w:szCs w:val="20"/>
        </w:rPr>
        <w:t xml:space="preserve">  i wypoczynku w terenach </w:t>
      </w:r>
    </w:p>
    <w:p w14:paraId="182AEE63" w14:textId="0F0D5F6C" w:rsidR="004D5DAA" w:rsidRPr="004D5DAA" w:rsidRDefault="004D5DAA" w:rsidP="008A4391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</w:t>
      </w:r>
      <w:r w:rsidRPr="004D5DAA">
        <w:rPr>
          <w:rFonts w:ascii="Cambria" w:hAnsi="Cambria" w:cs="Arial"/>
          <w:b/>
          <w:bCs/>
          <w:sz w:val="20"/>
          <w:szCs w:val="20"/>
        </w:rPr>
        <w:t>wiejskich gminy Małogoszcz  w Mieronicach</w:t>
      </w:r>
    </w:p>
    <w:p w14:paraId="2FC2AA1A" w14:textId="196E198C" w:rsidR="008A4391" w:rsidRDefault="008A4391" w:rsidP="004D5DAA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4D5DAA">
        <w:rPr>
          <w:rFonts w:ascii="Cambria" w:hAnsi="Cambria" w:cs="Arial"/>
          <w:b/>
          <w:bCs/>
          <w:sz w:val="20"/>
          <w:szCs w:val="20"/>
        </w:rPr>
        <w:t>Zadanie nr 3 - Zagospodarowanie zbiornika wodnego na miejsce rekreacji</w:t>
      </w:r>
      <w:r w:rsidR="00BA5164">
        <w:rPr>
          <w:rFonts w:ascii="Cambria" w:hAnsi="Cambria" w:cs="Arial"/>
          <w:b/>
          <w:bCs/>
          <w:sz w:val="20"/>
          <w:szCs w:val="20"/>
        </w:rPr>
        <w:t xml:space="preserve"> i wypoczynku</w:t>
      </w:r>
      <w:r w:rsidR="004D5DAA" w:rsidRPr="004D5DAA">
        <w:rPr>
          <w:rFonts w:ascii="Cambria" w:hAnsi="Cambria" w:cs="Arial"/>
          <w:b/>
          <w:bCs/>
          <w:sz w:val="20"/>
          <w:szCs w:val="20"/>
        </w:rPr>
        <w:t xml:space="preserve"> w terenach </w:t>
      </w:r>
    </w:p>
    <w:p w14:paraId="72619BC0" w14:textId="4B98F0D6" w:rsidR="008A4391" w:rsidRPr="004A202E" w:rsidRDefault="00BA5164" w:rsidP="008A4391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</w:t>
      </w:r>
      <w:r w:rsidRPr="00BA5164">
        <w:rPr>
          <w:rFonts w:ascii="Cambria" w:hAnsi="Cambria" w:cs="Arial"/>
          <w:b/>
          <w:bCs/>
          <w:sz w:val="20"/>
          <w:szCs w:val="20"/>
        </w:rPr>
        <w:t>wiejskich gminy Małogoszcz w Karsznicach</w:t>
      </w:r>
    </w:p>
    <w:p w14:paraId="7AF996F8" w14:textId="1399A1B3" w:rsidR="008A4391" w:rsidRPr="008A4391" w:rsidRDefault="008A4391" w:rsidP="008A4391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A4391">
        <w:rPr>
          <w:rFonts w:ascii="Cambria" w:hAnsi="Cambria" w:cs="Arial"/>
          <w:sz w:val="20"/>
          <w:szCs w:val="20"/>
        </w:rPr>
        <w:t>w ramach projektu:</w:t>
      </w:r>
      <w:r w:rsidR="004A202E">
        <w:rPr>
          <w:rFonts w:ascii="Cambria" w:hAnsi="Cambria" w:cs="Arial"/>
          <w:sz w:val="20"/>
          <w:szCs w:val="20"/>
        </w:rPr>
        <w:t xml:space="preserve"> </w:t>
      </w:r>
      <w:r w:rsidRPr="008A4391">
        <w:rPr>
          <w:rFonts w:ascii="Cambria" w:hAnsi="Cambria" w:cs="Arial"/>
          <w:sz w:val="20"/>
          <w:szCs w:val="20"/>
        </w:rPr>
        <w:t>Zagospodarowanie terenu przy Domu Ludowym w Lasochowie</w:t>
      </w:r>
    </w:p>
    <w:p w14:paraId="2BE02ABC" w14:textId="7989712B" w:rsidR="008A4391" w:rsidRDefault="008A4391" w:rsidP="008A4391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4A202E">
        <w:rPr>
          <w:rFonts w:ascii="Cambria" w:hAnsi="Cambria" w:cs="Arial"/>
          <w:b/>
          <w:bCs/>
          <w:sz w:val="20"/>
          <w:szCs w:val="20"/>
        </w:rPr>
        <w:t>Zadanie nr 4 – Roboty remontowe i zabezpieczające obszar wodny przy terenie rekreacyjno-</w:t>
      </w:r>
    </w:p>
    <w:p w14:paraId="52E60B8E" w14:textId="2A22C984" w:rsidR="001A59F7" w:rsidRPr="005E3FAA" w:rsidRDefault="004A202E" w:rsidP="005E3FAA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</w:t>
      </w:r>
      <w:r w:rsidRPr="004A202E">
        <w:rPr>
          <w:rFonts w:ascii="Cambria" w:hAnsi="Cambria" w:cs="Arial"/>
          <w:b/>
          <w:bCs/>
          <w:sz w:val="20"/>
          <w:szCs w:val="20"/>
        </w:rPr>
        <w:t>wypoczynkowym w Lasochowie</w:t>
      </w:r>
      <w:bookmarkStart w:id="0" w:name="_Hlk71885965"/>
      <w:bookmarkStart w:id="1" w:name="_Hlk65498179"/>
      <w:r w:rsidR="00D27321" w:rsidRPr="00D27321"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6E2DF7F" wp14:editId="68A4E37A">
                <wp:simplePos x="0" y="0"/>
                <wp:positionH relativeFrom="page">
                  <wp:align>right</wp:align>
                </wp:positionH>
                <wp:positionV relativeFrom="paragraph">
                  <wp:align>center</wp:align>
                </wp:positionV>
                <wp:extent cx="6172920" cy="275040"/>
                <wp:effectExtent l="0" t="0" r="0" b="0"/>
                <wp:wrapNone/>
                <wp:docPr id="2" name="Grupa 164_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920" cy="275040"/>
                          <a:chOff x="0" y="0"/>
                          <a:chExt cx="6172920" cy="275040"/>
                        </a:xfrm>
                      </wpg:grpSpPr>
                      <wps:wsp>
                        <wps:cNvPr id="3" name="Prostokąt 3"/>
                        <wps:cNvSpPr/>
                        <wps:spPr>
                          <a:xfrm>
                            <a:off x="228600" y="0"/>
                            <a:ext cx="5944320" cy="27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Prostokąt 4"/>
                        <wps:cNvSpPr/>
                        <wps:spPr>
                          <a:xfrm>
                            <a:off x="0" y="9360"/>
                            <a:ext cx="5944365" cy="25142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 w14:paraId="088A1F73" w14:textId="77777777" w:rsidR="00D27321" w:rsidRDefault="00D27321" w:rsidP="00D27321">
                              <w:pPr>
                                <w:overflowPunct w:val="0"/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caps/>
                                  <w:color w:val="4472C4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caps/>
                                  <w:color w:val="808080"/>
                                  <w:sz w:val="20"/>
                                  <w:szCs w:val="20"/>
                                </w:rPr>
                                <w:t> | </w:t>
                              </w:r>
                              <w:r>
                                <w:rPr>
                                  <w:color w:val="808080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lIns="0" tIns="45000" rIns="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2DF7F" id="Grupa 164_0" o:spid="_x0000_s1026" style="position:absolute;left:0;text-align:left;margin-left:434.85pt;margin-top:0;width:486.05pt;height:21.65pt;z-index:-251657216;mso-wrap-distance-left:0;mso-wrap-distance-right:0;mso-position-horizontal:right;mso-position-horizontal-relative:page;mso-position-vertical:center" coordsize="61729,2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oWtkwIAAIEHAAAOAAAAZHJzL2Uyb0RvYy54bWy8VW1u2zAM/T9gdxD0f7XjOGlqxCmGdS0G&#10;DGuwbgdQZDk2ZkuCpMTJAXazHWwU/ZG2CYouw5YfjkSRT+TTozS/3tUV2QpjSyVTOroIKRGSq6yU&#10;65R+/3b7bkaJdUxmrFJSpHQvLL1evH0zb3QiIlWoKhOGAIi0SaNTWjinkyCwvBA1sxdKCwmLuTI1&#10;czA16yAzrAH0ugqiMJwGjTKZNooLa8F60y7SBeLnueDuPs+tcKRKKeTm8Gvwu/LfYDFnydowXZS8&#10;S4OdkUXNSgmbDlA3zDGyMeURVF1yo6zK3QVXdaDyvOQCa4BqRuGzau6M2misZZ00az3QBNQ+4+ls&#10;WP5le2f0g14aYKLRa+ACZ76WXW5q/w9Zkh1Sth8oEztHOBino8voKgJmOaxFl5Mw7jjlBRB/FMaL&#10;jy8HBv22wZNkGg3ysAcG7N8x8FAwLZBYmwADS0PKLKVjSiSrQaRLOCKnfvz66cjYK8TvDm4DSzax&#10;QNgJiqJoNg2BjGOeJldxPD7maSiXJdpYdydUTfwgpQaki4pi28/WQRLg2rv4naW6LasK5VvJJwZw&#10;9BYgsM8TR25fCe9Xya8ih3rh8CLcAHtNfKgM2TLoEsa5kG7ULhUsE615EsLPkwHwQwTOENAj55DQ&#10;gN0B+D4+xm5hOn8fKrBVh+DwpcTa4CECd1bSDcF1KZXBTB/V7Ycrle1R50gNyKk92X+uq/iEruI/&#10;0lUrqavxtGuuvvtQVdNJ132TUQwKa+npe7eXzDmqIg30dzxrD2PQ2+vl9YpTPK2dVwT+b+243WoH&#10;zB5kRKpPEm4h/6bgIPYNQonpratHVi9Rq99vHPQstvIBputTFCNeeXDPY1d1b5J/SB7P0f/wci5+&#10;AwAA//8DAFBLAwQUAAYACAAAACEA6B2uw90AAAAEAQAADwAAAGRycy9kb3ducmV2LnhtbEyPQUvD&#10;QBCF7wX/wzKCN7tJo1VjNqUU9VQKbQXxNs1Ok9DsbMhuk/Tfu3qxl4HHe7z3TbYYTSN66lxtWUE8&#10;jUAQF1bXXCr43L/fP4NwHlljY5kUXMjBIr+ZZJhqO/CW+p0vRShhl6KCyvs2ldIVFRl0U9sSB+9o&#10;O4M+yK6UusMhlJtGzqJoLg3WHBYqbGlVUXHanY2CjwGHZRK/9evTcXX53j9uvtYxKXV3Oy5fQXga&#10;/X8YfvEDOuSB6WDPrJ1oFIRH/N8N3svTLAZxUPCQJCDzTF7D5z8AAAD//wMAUEsBAi0AFAAGAAgA&#10;AAAhALaDOJL+AAAA4QEAABMAAAAAAAAAAAAAAAAAAAAAAFtDb250ZW50X1R5cGVzXS54bWxQSwEC&#10;LQAUAAYACAAAACEAOP0h/9YAAACUAQAACwAAAAAAAAAAAAAAAAAvAQAAX3JlbHMvLnJlbHNQSwEC&#10;LQAUAAYACAAAACEASCqFrZMCAACBBwAADgAAAAAAAAAAAAAAAAAuAgAAZHJzL2Uyb0RvYy54bWxQ&#10;SwECLQAUAAYACAAAACEA6B2uw90AAAAEAQAADwAAAAAAAAAAAAAAAADtBAAAZHJzL2Rvd25yZXYu&#10;eG1sUEsFBgAAAAAEAAQA8wAAAPcFAAAAAA==&#10;">
                <v:rect id="Prostokąt 3" o:spid="_x0000_s1027" style="position:absolute;left:2286;width:59443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HKwwAAANoAAAAPAAAAZHJzL2Rvd25yZXYueG1sRI9ba8JA&#10;FITfC/6H5Qh9qxu1BI2uEixCoReois+H7DEJZs+G3W0u/75bKPRxmJlvmO1+MI3oyPnasoL5LAFB&#10;XFhdc6ngcj4+rUD4gKyxsUwKRvKw300etphp2/MXdadQighhn6GCKoQ2k9IXFRn0M9sSR+9mncEQ&#10;pSuldthHuGnkIklSabDmuFBhS4eKivvp2yhYf7jre16PRZp6+/ymP19CgmelHqdDvgERaAj/4b/2&#10;q1awhN8r8QbI3Q8AAAD//wMAUEsBAi0AFAAGAAgAAAAhANvh9svuAAAAhQEAABMAAAAAAAAAAAAA&#10;AAAAAAAAAFtDb250ZW50X1R5cGVzXS54bWxQSwECLQAUAAYACAAAACEAWvQsW78AAAAVAQAACwAA&#10;AAAAAAAAAAAAAAAfAQAAX3JlbHMvLnJlbHNQSwECLQAUAAYACAAAACEAMbRxysMAAADaAAAADwAA&#10;AAAAAAAAAAAAAAAHAgAAZHJzL2Rvd25yZXYueG1sUEsFBgAAAAADAAMAtwAAAPcCAAAAAA==&#10;" filled="f" stroked="f" strokeweight="1pt"/>
                <v:rect id="Prostokąt 4" o:spid="_x0000_s1028" style="position:absolute;top:93;width:59443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dtEyAAAANoAAAAPAAAAZHJzL2Rvd25yZXYueG1sRI9ba8JA&#10;FITfC/0Pyyn4InWjaC+pm9AWqoJQmvRCHw/Z0yQ1ezZkVxP/fVcQ+jjMzDfMMh1MIw7Uudqygukk&#10;AkFcWF1zqeDj/eX6DoTzyBoby6TgSA7S5PJiibG2PWd0yH0pAoRdjAoq79tYSldUZNBNbEscvB/b&#10;GfRBdqXUHfYBbho5i6IbabDmsFBhS88VFbt8bxRs377G6+/V+r5f/N4+fdb5/rjNXpUaXQ2PDyA8&#10;Df4/fG5vtII5nK6EGyCTPwAAAP//AwBQSwECLQAUAAYACAAAACEA2+H2y+4AAACFAQAAEwAAAAAA&#10;AAAAAAAAAAAAAAAAW0NvbnRlbnRfVHlwZXNdLnhtbFBLAQItABQABgAIAAAAIQBa9CxbvwAAABUB&#10;AAALAAAAAAAAAAAAAAAAAB8BAABfcmVscy8ucmVsc1BLAQItABQABgAIAAAAIQC63dtEyAAAANoA&#10;AAAPAAAAAAAAAAAAAAAAAAcCAABkcnMvZG93bnJldi54bWxQSwUGAAAAAAMAAwC3AAAA/AIAAAAA&#10;" filled="f" stroked="f" strokeweight=".18mm">
                  <v:textbox style="mso-fit-shape-to-text:t" inset="0,1.25mm,0,1.25mm">
                    <w:txbxContent>
                      <w:p w14:paraId="088A1F73" w14:textId="77777777" w:rsidR="00D27321" w:rsidRDefault="00D27321" w:rsidP="00D27321">
                        <w:pPr>
                          <w:overflowPunct w:val="0"/>
                          <w:spacing w:after="0" w:line="240" w:lineRule="auto"/>
                          <w:jc w:val="right"/>
                        </w:pPr>
                        <w:r>
                          <w:rPr>
                            <w:caps/>
                            <w:color w:val="4472C4"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caps/>
                            <w:color w:val="808080"/>
                            <w:sz w:val="20"/>
                            <w:szCs w:val="20"/>
                          </w:rPr>
                          <w:t> | </w:t>
                        </w:r>
                        <w:r>
                          <w:rPr>
                            <w:color w:val="808080"/>
                            <w:sz w:val="20"/>
                            <w:szCs w:val="20"/>
                          </w:rPr>
                          <w:t xml:space="preserve">     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bookmarkStart w:id="2" w:name="_Hlk104209672"/>
      <w:bookmarkEnd w:id="0"/>
      <w:bookmarkEnd w:id="1"/>
    </w:p>
    <w:bookmarkEnd w:id="2"/>
    <w:p w14:paraId="1CE49117" w14:textId="35A27FD8" w:rsidR="005944C3" w:rsidRPr="005944C3" w:rsidRDefault="005944C3" w:rsidP="00DA6EC0">
      <w:pPr>
        <w:spacing w:line="360" w:lineRule="auto"/>
        <w:jc w:val="both"/>
        <w:rPr>
          <w:rFonts w:ascii="Cambria" w:hAnsi="Cambria" w:cs="Arial"/>
          <w:i/>
          <w:iCs/>
          <w:sz w:val="20"/>
          <w:szCs w:val="20"/>
        </w:rPr>
      </w:pPr>
      <w:r w:rsidRPr="005944C3">
        <w:rPr>
          <w:rFonts w:ascii="Cambria" w:hAnsi="Cambria" w:cs="Arial"/>
          <w:i/>
          <w:iCs/>
          <w:sz w:val="20"/>
          <w:szCs w:val="20"/>
        </w:rPr>
        <w:t>Należy podkreślić zadanie, którego dotyczy</w:t>
      </w:r>
    </w:p>
    <w:p w14:paraId="03B653D4" w14:textId="77777777" w:rsidR="005944C3" w:rsidRDefault="005944C3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F75791E" w14:textId="360F4AD3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lastRenderedPageBreak/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2EED5" w14:textId="0D03AD45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7F11515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6C286D7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4FBBD97F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93AC7C" w14:textId="470E7B96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 w:rsidR="001A59F7"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03E9E0A0" w14:textId="11F14E89" w:rsidR="004A27DC" w:rsidRDefault="004A27DC" w:rsidP="007374E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="001A59F7">
        <w:rPr>
          <w:rFonts w:ascii="Cambria" w:hAnsi="Cambria" w:cs="Arial"/>
          <w:i/>
          <w:sz w:val="16"/>
          <w:szCs w:val="16"/>
        </w:rPr>
        <w:t xml:space="preserve">            </w:t>
      </w:r>
      <w:r>
        <w:rPr>
          <w:rFonts w:ascii="Cambria" w:hAnsi="Cambria" w:cs="Arial"/>
          <w:i/>
          <w:sz w:val="16"/>
          <w:szCs w:val="16"/>
        </w:rPr>
        <w:t xml:space="preserve">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ABF4A7F" w14:textId="425F5D96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F9619A8" w14:textId="1C633DE4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64A10F9" w14:textId="77777777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1E764C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2C0625" w14:textId="065E33AE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F4C269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63D3117B" w14:textId="095C1C56" w:rsidR="004A27DC" w:rsidRDefault="004A27DC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2DB7D72D" w14:textId="77777777" w:rsidR="001A59F7" w:rsidRPr="00D41453" w:rsidRDefault="001A59F7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73AF93" w14:textId="37C18E04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177201BA" w14:textId="0BB900FC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36770CD" w14:textId="77777777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457CF8A" w14:textId="77777777" w:rsidR="005944C3" w:rsidRDefault="005944C3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D2392D0" w14:textId="04BA90F6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6A443A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55FD30F2" w14:textId="1D24E006" w:rsidR="001A59F7" w:rsidRPr="00D41453" w:rsidRDefault="004A27DC" w:rsidP="001A59F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5818A5D" w14:textId="77777777" w:rsidR="001A59F7" w:rsidRPr="001A59F7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F47AEB6" w14:textId="77777777" w:rsidR="00684E79" w:rsidRDefault="00684E79"/>
    <w:sectPr w:rsidR="00684E79" w:rsidSect="001E764C">
      <w:footerReference w:type="default" r:id="rId7"/>
      <w:endnotePr>
        <w:numFmt w:val="decimal"/>
      </w:endnotePr>
      <w:pgSz w:w="11906" w:h="16838"/>
      <w:pgMar w:top="56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EAF1B" w14:textId="77777777" w:rsidR="00BE7F65" w:rsidRDefault="00BE7F65" w:rsidP="001A59F7">
      <w:pPr>
        <w:spacing w:after="0" w:line="240" w:lineRule="auto"/>
      </w:pPr>
      <w:r>
        <w:separator/>
      </w:r>
    </w:p>
  </w:endnote>
  <w:endnote w:type="continuationSeparator" w:id="0">
    <w:p w14:paraId="3BC78A6C" w14:textId="77777777" w:rsidR="00BE7F65" w:rsidRDefault="00BE7F65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7224569"/>
      <w:docPartObj>
        <w:docPartGallery w:val="Page Numbers (Bottom of Page)"/>
        <w:docPartUnique/>
      </w:docPartObj>
    </w:sdtPr>
    <w:sdtContent>
      <w:p w14:paraId="3FF14D92" w14:textId="6D741C5D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C3EC4" w14:textId="77777777" w:rsidR="00BE7F65" w:rsidRDefault="00BE7F65" w:rsidP="001A59F7">
      <w:pPr>
        <w:spacing w:after="0" w:line="240" w:lineRule="auto"/>
      </w:pPr>
      <w:r>
        <w:separator/>
      </w:r>
    </w:p>
  </w:footnote>
  <w:footnote w:type="continuationSeparator" w:id="0">
    <w:p w14:paraId="23E117B6" w14:textId="77777777" w:rsidR="00BE7F65" w:rsidRDefault="00BE7F65" w:rsidP="001A5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DC"/>
    <w:rsid w:val="00141C27"/>
    <w:rsid w:val="001A59F7"/>
    <w:rsid w:val="001E764C"/>
    <w:rsid w:val="002D01FB"/>
    <w:rsid w:val="003620E4"/>
    <w:rsid w:val="004A202E"/>
    <w:rsid w:val="004A27DC"/>
    <w:rsid w:val="004D5DAA"/>
    <w:rsid w:val="005944C3"/>
    <w:rsid w:val="005D1095"/>
    <w:rsid w:val="005E3FAA"/>
    <w:rsid w:val="00657371"/>
    <w:rsid w:val="00663BA6"/>
    <w:rsid w:val="00681E0B"/>
    <w:rsid w:val="00684E79"/>
    <w:rsid w:val="007374EE"/>
    <w:rsid w:val="007515D5"/>
    <w:rsid w:val="00784687"/>
    <w:rsid w:val="008A4391"/>
    <w:rsid w:val="008C00E1"/>
    <w:rsid w:val="008F4B44"/>
    <w:rsid w:val="009065A0"/>
    <w:rsid w:val="009C19CB"/>
    <w:rsid w:val="00B64C7F"/>
    <w:rsid w:val="00BA5164"/>
    <w:rsid w:val="00BE7F65"/>
    <w:rsid w:val="00BF38E5"/>
    <w:rsid w:val="00C0665F"/>
    <w:rsid w:val="00D27321"/>
    <w:rsid w:val="00DA6EC0"/>
    <w:rsid w:val="00F2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A.Kowalczyk</cp:lastModifiedBy>
  <cp:revision>19</cp:revision>
  <cp:lastPrinted>2022-05-25T06:39:00Z</cp:lastPrinted>
  <dcterms:created xsi:type="dcterms:W3CDTF">2021-03-31T04:33:00Z</dcterms:created>
  <dcterms:modified xsi:type="dcterms:W3CDTF">2022-07-20T10:42:00Z</dcterms:modified>
</cp:coreProperties>
</file>