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A7" w:rsidRPr="00E57F6B" w:rsidRDefault="007820A7" w:rsidP="007820A7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r w:rsidR="00E562A7">
        <w:rPr>
          <w:rFonts w:cs="Times New Roman"/>
          <w:b/>
          <w:sz w:val="22"/>
          <w:szCs w:val="22"/>
        </w:rPr>
        <w:t>2</w:t>
      </w:r>
      <w:r w:rsidRPr="00DF73DD">
        <w:rPr>
          <w:rFonts w:cs="Times New Roman"/>
          <w:b/>
          <w:sz w:val="22"/>
          <w:szCs w:val="22"/>
        </w:rPr>
        <w:t>.202</w:t>
      </w:r>
      <w:r w:rsidR="002543AF">
        <w:rPr>
          <w:rFonts w:cs="Times New Roman"/>
          <w:b/>
          <w:sz w:val="22"/>
          <w:szCs w:val="22"/>
        </w:rPr>
        <w:t>4</w:t>
      </w:r>
      <w:r w:rsidR="002543AF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ab/>
      </w:r>
      <w:r w:rsidR="001661C4">
        <w:rPr>
          <w:rFonts w:cs="Times New Roman"/>
          <w:b/>
          <w:sz w:val="22"/>
          <w:szCs w:val="22"/>
        </w:rPr>
        <w:tab/>
      </w:r>
      <w:r w:rsidRPr="00DF73DD">
        <w:rPr>
          <w:rFonts w:cs="Times New Roman"/>
          <w:b/>
          <w:sz w:val="22"/>
          <w:szCs w:val="22"/>
        </w:rPr>
        <w:t>Załącznik nr 5</w:t>
      </w:r>
    </w:p>
    <w:p w:rsidR="007820A7" w:rsidRPr="004043F2" w:rsidRDefault="007820A7" w:rsidP="007820A7">
      <w:pPr>
        <w:jc w:val="center"/>
        <w:rPr>
          <w:rFonts w:cs="Times New Roman"/>
          <w:b/>
          <w:bCs/>
          <w:sz w:val="22"/>
          <w:szCs w:val="22"/>
        </w:rPr>
      </w:pPr>
    </w:p>
    <w:p w:rsidR="007820A7" w:rsidRDefault="007820A7" w:rsidP="007820A7">
      <w:pPr>
        <w:jc w:val="center"/>
        <w:rPr>
          <w:rFonts w:cs="Times New Roman"/>
          <w:bCs/>
          <w:sz w:val="22"/>
          <w:szCs w:val="22"/>
        </w:rPr>
      </w:pPr>
    </w:p>
    <w:p w:rsidR="007820A7" w:rsidRPr="00EB685B" w:rsidRDefault="007820A7" w:rsidP="007820A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>WYKAZ OSÓB, KTÓRE BĘDĄ UCZESTNICZY</w:t>
      </w:r>
      <w:r>
        <w:rPr>
          <w:rFonts w:cs="Times New Roman"/>
          <w:b/>
          <w:bCs/>
          <w:sz w:val="22"/>
          <w:szCs w:val="22"/>
        </w:rPr>
        <w:t>ŁY</w:t>
      </w:r>
      <w:r w:rsidRPr="00EB685B">
        <w:rPr>
          <w:rFonts w:cs="Times New Roman"/>
          <w:b/>
          <w:bCs/>
          <w:sz w:val="22"/>
          <w:szCs w:val="22"/>
        </w:rPr>
        <w:t xml:space="preserve"> </w:t>
      </w:r>
    </w:p>
    <w:p w:rsidR="007820A7" w:rsidRPr="00EB685B" w:rsidRDefault="007820A7" w:rsidP="007820A7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 WYKONYWANIU ZAMÓWIENIA </w:t>
      </w:r>
    </w:p>
    <w:p w:rsidR="007820A7" w:rsidRPr="009B2A75" w:rsidRDefault="007820A7" w:rsidP="007820A7">
      <w:pPr>
        <w:rPr>
          <w:rFonts w:cs="Times New Roman"/>
          <w:sz w:val="22"/>
          <w:szCs w:val="22"/>
        </w:rPr>
      </w:pP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698"/>
        <w:gridCol w:w="2123"/>
        <w:gridCol w:w="2279"/>
        <w:gridCol w:w="1984"/>
      </w:tblGrid>
      <w:tr w:rsidR="007820A7" w:rsidRPr="009B2A75" w:rsidTr="007820A7">
        <w:trPr>
          <w:cantSplit/>
          <w:trHeight w:val="1032"/>
        </w:trPr>
        <w:tc>
          <w:tcPr>
            <w:tcW w:w="1817" w:type="dxa"/>
          </w:tcPr>
          <w:p w:rsidR="007820A7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Nazwisko</w:t>
            </w: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</w:t>
            </w: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imię</w:t>
            </w:r>
          </w:p>
        </w:tc>
        <w:tc>
          <w:tcPr>
            <w:tcW w:w="1698" w:type="dxa"/>
          </w:tcPr>
          <w:p w:rsidR="007820A7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Wykształcenie</w:t>
            </w:r>
          </w:p>
        </w:tc>
        <w:tc>
          <w:tcPr>
            <w:tcW w:w="2123" w:type="dxa"/>
          </w:tcPr>
          <w:p w:rsidR="007820A7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K</w:t>
            </w:r>
            <w:r>
              <w:rPr>
                <w:rFonts w:cs="Times New Roman"/>
                <w:sz w:val="20"/>
                <w:szCs w:val="20"/>
              </w:rPr>
              <w:t>walifikacje</w:t>
            </w:r>
            <w:r w:rsidRPr="00AE7E81">
              <w:rPr>
                <w:rFonts w:cs="Times New Roman"/>
                <w:sz w:val="20"/>
                <w:szCs w:val="20"/>
              </w:rPr>
              <w:t xml:space="preserve"> zawodowe, rodzaj i zakres uprawnień budowlanych</w:t>
            </w:r>
          </w:p>
        </w:tc>
        <w:tc>
          <w:tcPr>
            <w:tcW w:w="2279" w:type="dxa"/>
          </w:tcPr>
          <w:p w:rsidR="007820A7" w:rsidRDefault="007820A7" w:rsidP="0065053D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Funkcje przy realizacji zamówienia</w:t>
            </w:r>
          </w:p>
          <w:p w:rsidR="007820A7" w:rsidRPr="00AE7E81" w:rsidRDefault="007820A7" w:rsidP="0065053D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(zakres czynności)</w:t>
            </w:r>
          </w:p>
        </w:tc>
        <w:tc>
          <w:tcPr>
            <w:tcW w:w="1984" w:type="dxa"/>
          </w:tcPr>
          <w:p w:rsidR="007820A7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E81">
              <w:rPr>
                <w:rFonts w:cs="Times New Roman"/>
                <w:sz w:val="20"/>
                <w:szCs w:val="20"/>
              </w:rPr>
              <w:t>Podstawa dysponowania osobami</w:t>
            </w:r>
          </w:p>
          <w:p w:rsidR="007820A7" w:rsidRPr="00AE7E81" w:rsidRDefault="007820A7" w:rsidP="006505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20A7" w:rsidRPr="009B2A75" w:rsidTr="007820A7">
        <w:trPr>
          <w:cantSplit/>
          <w:trHeight w:val="3508"/>
        </w:trPr>
        <w:tc>
          <w:tcPr>
            <w:tcW w:w="1817" w:type="dxa"/>
          </w:tcPr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  <w:p w:rsidR="007820A7" w:rsidRPr="009B2A75" w:rsidRDefault="007820A7" w:rsidP="0065053D">
            <w:pPr>
              <w:rPr>
                <w:rFonts w:cs="Times New Roman"/>
              </w:rPr>
            </w:pPr>
          </w:p>
        </w:tc>
        <w:tc>
          <w:tcPr>
            <w:tcW w:w="1698" w:type="dxa"/>
          </w:tcPr>
          <w:p w:rsidR="007820A7" w:rsidRPr="009B2A75" w:rsidRDefault="007820A7" w:rsidP="0065053D">
            <w:pPr>
              <w:ind w:hanging="210"/>
              <w:rPr>
                <w:rFonts w:cs="Times New Roman"/>
              </w:rPr>
            </w:pPr>
          </w:p>
        </w:tc>
        <w:tc>
          <w:tcPr>
            <w:tcW w:w="2123" w:type="dxa"/>
          </w:tcPr>
          <w:p w:rsidR="007820A7" w:rsidRPr="009B2A75" w:rsidRDefault="007820A7" w:rsidP="0065053D">
            <w:pPr>
              <w:rPr>
                <w:rFonts w:cs="Times New Roman"/>
              </w:rPr>
            </w:pPr>
          </w:p>
        </w:tc>
        <w:tc>
          <w:tcPr>
            <w:tcW w:w="2279" w:type="dxa"/>
          </w:tcPr>
          <w:p w:rsidR="007820A7" w:rsidRPr="009B2A75" w:rsidRDefault="007820A7" w:rsidP="0065053D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7820A7" w:rsidRPr="009B2A75" w:rsidRDefault="007820A7" w:rsidP="0065053D">
            <w:pPr>
              <w:rPr>
                <w:rFonts w:cs="Times New Roman"/>
              </w:rPr>
            </w:pPr>
          </w:p>
        </w:tc>
      </w:tr>
    </w:tbl>
    <w:p w:rsidR="00CA1272" w:rsidRDefault="00CA1272"/>
    <w:p w:rsidR="0095787A" w:rsidRDefault="0095787A"/>
    <w:p w:rsidR="0095787A" w:rsidRPr="004043F2" w:rsidRDefault="0095787A" w:rsidP="0095787A">
      <w:pPr>
        <w:rPr>
          <w:rFonts w:eastAsia="Arial" w:cs="Times New Roman"/>
          <w:b/>
          <w:sz w:val="22"/>
          <w:szCs w:val="22"/>
        </w:rPr>
      </w:pPr>
    </w:p>
    <w:p w:rsidR="0095787A" w:rsidRPr="009B2A75" w:rsidRDefault="0095787A" w:rsidP="0095787A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95787A" w:rsidRPr="00F63359" w:rsidRDefault="0095787A" w:rsidP="0095787A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95787A" w:rsidRPr="00F63359" w:rsidRDefault="0095787A" w:rsidP="0095787A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95787A" w:rsidRPr="00F63359" w:rsidRDefault="0095787A" w:rsidP="0095787A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95787A" w:rsidRDefault="0095787A"/>
    <w:sectPr w:rsidR="0095787A" w:rsidSect="00CA1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820A7"/>
    <w:rsid w:val="001661C4"/>
    <w:rsid w:val="002543AF"/>
    <w:rsid w:val="003F3625"/>
    <w:rsid w:val="00747630"/>
    <w:rsid w:val="007820A7"/>
    <w:rsid w:val="0095787A"/>
    <w:rsid w:val="00AC27E9"/>
    <w:rsid w:val="00CA1272"/>
    <w:rsid w:val="00DB1EDD"/>
    <w:rsid w:val="00DC7A62"/>
    <w:rsid w:val="00E325ED"/>
    <w:rsid w:val="00E4788A"/>
    <w:rsid w:val="00E562A7"/>
    <w:rsid w:val="00F5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0A7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5</cp:revision>
  <dcterms:created xsi:type="dcterms:W3CDTF">2023-09-26T08:02:00Z</dcterms:created>
  <dcterms:modified xsi:type="dcterms:W3CDTF">2024-01-03T12:33:00Z</dcterms:modified>
</cp:coreProperties>
</file>