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18643" w14:textId="77777777" w:rsidR="00AA03CF" w:rsidRDefault="00AA03CF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93891BA" w14:textId="77777777" w:rsidR="00AA03CF" w:rsidRDefault="00AF2C77" w:rsidP="00AF2C77">
      <w:pPr>
        <w:tabs>
          <w:tab w:val="left" w:pos="8160"/>
        </w:tabs>
        <w:ind w:left="1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</w:p>
    <w:p w14:paraId="3A3B8129" w14:textId="77777777" w:rsidR="00AF2C77" w:rsidRDefault="00AF2C77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7D6CDA6" w14:textId="77777777" w:rsidR="00C41CE6" w:rsidRPr="00AA03CF" w:rsidRDefault="00C41CE6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A03CF" w:rsidRPr="00AA03CF">
        <w:rPr>
          <w:rFonts w:ascii="Calibri" w:hAnsi="Calibri" w:cs="Calibri"/>
          <w:b/>
          <w:bCs/>
          <w:sz w:val="22"/>
          <w:szCs w:val="22"/>
        </w:rPr>
        <w:t>5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269C2549" w14:textId="77777777" w:rsidR="00C41CE6" w:rsidRPr="00AA03CF" w:rsidRDefault="00AF2C77" w:rsidP="00AF2C77">
      <w:pPr>
        <w:tabs>
          <w:tab w:val="left" w:pos="3240"/>
        </w:tabs>
        <w:overflowPunct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F4F1C0A" w14:textId="77777777" w:rsidR="00C41CE6" w:rsidRPr="00AA03CF" w:rsidRDefault="00C41CE6" w:rsidP="00293A13">
      <w:pPr>
        <w:rPr>
          <w:rFonts w:ascii="Calibri" w:hAnsi="Calibri" w:cs="Calibri"/>
          <w:b/>
          <w:sz w:val="22"/>
          <w:szCs w:val="22"/>
        </w:rPr>
      </w:pPr>
      <w:r w:rsidRPr="00AA03CF">
        <w:rPr>
          <w:rFonts w:ascii="Calibri" w:hAnsi="Calibri" w:cs="Calibri"/>
          <w:b/>
          <w:sz w:val="22"/>
          <w:szCs w:val="22"/>
        </w:rPr>
        <w:t>Wykonawca:</w:t>
      </w:r>
    </w:p>
    <w:p w14:paraId="28F38027" w14:textId="77777777" w:rsidR="00C41CE6" w:rsidRPr="00AA03CF" w:rsidRDefault="00C41CE6" w:rsidP="00AF2C77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20882DD0" w14:textId="77777777" w:rsidR="00C41CE6" w:rsidRPr="00AA03CF" w:rsidRDefault="00C41CE6" w:rsidP="00293A13">
      <w:pPr>
        <w:ind w:right="5953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23524FA5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  <w:u w:val="single"/>
        </w:rPr>
      </w:pPr>
    </w:p>
    <w:p w14:paraId="27C62092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  <w:u w:val="single"/>
        </w:rPr>
      </w:pPr>
      <w:r w:rsidRPr="00AA03CF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76DC3A48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  <w:u w:val="single"/>
        </w:rPr>
      </w:pPr>
    </w:p>
    <w:p w14:paraId="79B4D3AA" w14:textId="77777777" w:rsidR="00C41CE6" w:rsidRPr="00AA03CF" w:rsidRDefault="00C41CE6" w:rsidP="00293A13">
      <w:pPr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929162C" w14:textId="77777777" w:rsidR="00C41CE6" w:rsidRPr="00AA03CF" w:rsidRDefault="00C41CE6" w:rsidP="00293A13">
      <w:pPr>
        <w:ind w:right="5954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284461BD" w14:textId="77777777" w:rsidR="00C41CE6" w:rsidRPr="00AA03CF" w:rsidRDefault="00C41CE6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2665BA3" w14:textId="77777777" w:rsidR="00C41CE6" w:rsidRPr="00AA03CF" w:rsidRDefault="00C41CE6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7"/>
      </w:tblGrid>
      <w:tr w:rsidR="00C41CE6" w:rsidRPr="00AA03CF" w14:paraId="56F35596" w14:textId="77777777" w:rsidTr="0083592B">
        <w:trPr>
          <w:trHeight w:val="768"/>
        </w:trPr>
        <w:tc>
          <w:tcPr>
            <w:tcW w:w="9947" w:type="dxa"/>
            <w:shd w:val="clear" w:color="auto" w:fill="D9D9D9"/>
          </w:tcPr>
          <w:p w14:paraId="0BD65D1A" w14:textId="77777777" w:rsidR="00C41CE6" w:rsidRPr="00AA03CF" w:rsidRDefault="00C41CE6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03CF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39BE5C9A" w14:textId="77777777" w:rsidR="00C41CE6" w:rsidRPr="00AA03CF" w:rsidRDefault="00C41CE6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03C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wykonawców wspólnie ubiegających się o udzielenie zamówienia</w:t>
            </w:r>
          </w:p>
        </w:tc>
      </w:tr>
    </w:tbl>
    <w:p w14:paraId="50274CEF" w14:textId="77777777" w:rsidR="00C41CE6" w:rsidRPr="00AA03CF" w:rsidRDefault="00C41CE6">
      <w:pPr>
        <w:rPr>
          <w:rFonts w:ascii="Calibri" w:hAnsi="Calibri" w:cs="Calibri"/>
          <w:i/>
          <w:sz w:val="22"/>
          <w:szCs w:val="22"/>
        </w:rPr>
      </w:pPr>
    </w:p>
    <w:p w14:paraId="0EBF46D1" w14:textId="77777777" w:rsidR="00C41CE6" w:rsidRDefault="00C41CE6" w:rsidP="00293A13">
      <w:pPr>
        <w:ind w:left="425" w:hanging="448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B0C792B" w14:textId="77777777" w:rsidR="00005124" w:rsidRPr="00AA03CF" w:rsidRDefault="00005124" w:rsidP="00293A13">
      <w:pPr>
        <w:ind w:left="425" w:hanging="448"/>
        <w:rPr>
          <w:rFonts w:ascii="Calibri" w:hAnsi="Calibri" w:cs="Calibri"/>
          <w:b/>
          <w:bCs/>
          <w:sz w:val="22"/>
          <w:szCs w:val="22"/>
        </w:rPr>
      </w:pPr>
    </w:p>
    <w:p w14:paraId="4113AB28" w14:textId="77777777" w:rsidR="00B476D3" w:rsidRPr="00B476D3" w:rsidRDefault="00B476D3" w:rsidP="00B476D3">
      <w:pPr>
        <w:shd w:val="clear" w:color="auto" w:fill="FFFFFF"/>
        <w:spacing w:after="200" w:line="276" w:lineRule="auto"/>
        <w:ind w:right="180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476D3"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Pr="00B476D3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>Usługa prania bielizny szpitalnej”</w:t>
      </w:r>
    </w:p>
    <w:p w14:paraId="476D143A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 xml:space="preserve">prowadzonego </w:t>
      </w:r>
      <w:r w:rsidR="00AA03CF" w:rsidRPr="00AA03CF">
        <w:rPr>
          <w:rFonts w:ascii="Calibri" w:hAnsi="Calibri" w:cs="Calibri"/>
        </w:rPr>
        <w:t xml:space="preserve">przez </w:t>
      </w:r>
      <w:r w:rsidR="00005124">
        <w:rPr>
          <w:rFonts w:ascii="Calibri" w:hAnsi="Calibri" w:cs="Calibri"/>
          <w:b/>
          <w:bCs/>
        </w:rPr>
        <w:t>Zespół Zakładów Opieki Zdrowotnej w Czarnkowie</w:t>
      </w:r>
      <w:r w:rsidR="00AA03CF" w:rsidRPr="00AA03CF">
        <w:rPr>
          <w:rFonts w:ascii="Calibri" w:hAnsi="Calibri" w:cs="Calibri"/>
          <w:b/>
          <w:bCs/>
        </w:rPr>
        <w:t>,</w:t>
      </w:r>
    </w:p>
    <w:p w14:paraId="3EADBE33" w14:textId="77777777" w:rsidR="00C41CE6" w:rsidRPr="00AA03CF" w:rsidRDefault="00C41CE6" w:rsidP="00663A8E">
      <w:pPr>
        <w:rPr>
          <w:rFonts w:ascii="Calibri" w:hAnsi="Calibri" w:cs="Calibri"/>
          <w:sz w:val="22"/>
          <w:szCs w:val="22"/>
        </w:rPr>
      </w:pPr>
    </w:p>
    <w:p w14:paraId="2A668F28" w14:textId="77777777" w:rsidR="00C41CE6" w:rsidRPr="00AA03CF" w:rsidRDefault="00C41CE6" w:rsidP="00A115D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Oświadczamy, że poniższe </w:t>
      </w:r>
      <w:r w:rsidR="00785FE0">
        <w:rPr>
          <w:rFonts w:ascii="Calibri" w:hAnsi="Calibri" w:cs="Calibri"/>
          <w:color w:val="000000"/>
          <w:sz w:val="22"/>
          <w:szCs w:val="22"/>
          <w:lang w:eastAsia="en-US"/>
        </w:rPr>
        <w:t>dostawy</w:t>
      </w: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 wykonają poszczególni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"/>
        <w:gridCol w:w="3743"/>
        <w:gridCol w:w="4177"/>
      </w:tblGrid>
      <w:tr w:rsidR="00C41CE6" w:rsidRPr="00AA03CF" w14:paraId="03E46BAC" w14:textId="77777777" w:rsidTr="00B00A6E">
        <w:trPr>
          <w:jc w:val="center"/>
        </w:trPr>
        <w:tc>
          <w:tcPr>
            <w:tcW w:w="1380" w:type="dxa"/>
            <w:vAlign w:val="center"/>
          </w:tcPr>
          <w:p w14:paraId="3B8EC933" w14:textId="77777777" w:rsidR="00C41CE6" w:rsidRPr="00AA03CF" w:rsidRDefault="00C41CE6" w:rsidP="009039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3743" w:type="dxa"/>
            <w:vAlign w:val="center"/>
          </w:tcPr>
          <w:p w14:paraId="6FC970EE" w14:textId="77777777" w:rsidR="00C41CE6" w:rsidRPr="00AA03CF" w:rsidRDefault="00C41CE6" w:rsidP="003667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DFE5EA3" w14:textId="77777777" w:rsidR="00C41CE6" w:rsidRPr="00AA03CF" w:rsidRDefault="00D33115" w:rsidP="003667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Nazwa, rodzaj </w:t>
            </w:r>
            <w:r w:rsidR="005A4048">
              <w:rPr>
                <w:rFonts w:ascii="Calibri" w:hAnsi="Calibri" w:cs="Calibri"/>
                <w:sz w:val="22"/>
                <w:szCs w:val="22"/>
              </w:rPr>
              <w:t>rob</w:t>
            </w:r>
            <w:r w:rsidR="00312F0F">
              <w:rPr>
                <w:rFonts w:ascii="Calibri" w:hAnsi="Calibri" w:cs="Calibri"/>
                <w:sz w:val="22"/>
                <w:szCs w:val="22"/>
              </w:rPr>
              <w:t>ót/usług</w:t>
            </w:r>
          </w:p>
          <w:p w14:paraId="42815693" w14:textId="77777777" w:rsidR="00C41CE6" w:rsidRPr="00AA03CF" w:rsidRDefault="00C41CE6" w:rsidP="009039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6E32A8D" w14:textId="77777777" w:rsidR="00C41CE6" w:rsidRPr="00AA03CF" w:rsidRDefault="00C41CE6" w:rsidP="009039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Nazwa wykonawcy</w:t>
            </w:r>
          </w:p>
        </w:tc>
      </w:tr>
      <w:tr w:rsidR="00C41CE6" w:rsidRPr="00AA03CF" w14:paraId="6A53307A" w14:textId="77777777" w:rsidTr="00845DE9">
        <w:trPr>
          <w:trHeight w:val="702"/>
          <w:jc w:val="center"/>
        </w:trPr>
        <w:tc>
          <w:tcPr>
            <w:tcW w:w="1380" w:type="dxa"/>
            <w:vAlign w:val="center"/>
          </w:tcPr>
          <w:p w14:paraId="6D03501E" w14:textId="77777777" w:rsidR="00C41CE6" w:rsidRPr="00AA03CF" w:rsidRDefault="00C41CE6" w:rsidP="00335B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743" w:type="dxa"/>
          </w:tcPr>
          <w:p w14:paraId="3325764D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F3834ED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CE6" w:rsidRPr="00AA03CF" w14:paraId="1B70AEA9" w14:textId="77777777" w:rsidTr="00B00A6E">
        <w:trPr>
          <w:trHeight w:val="1075"/>
          <w:jc w:val="center"/>
        </w:trPr>
        <w:tc>
          <w:tcPr>
            <w:tcW w:w="1380" w:type="dxa"/>
            <w:vAlign w:val="center"/>
          </w:tcPr>
          <w:p w14:paraId="1477A3FF" w14:textId="77777777" w:rsidR="00C41CE6" w:rsidRPr="00AA03CF" w:rsidRDefault="00C41CE6" w:rsidP="00335B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743" w:type="dxa"/>
          </w:tcPr>
          <w:p w14:paraId="4CDB21C9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0DAC060C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CE6" w:rsidRPr="00AA03CF" w14:paraId="5BEC9577" w14:textId="77777777" w:rsidTr="00845DE9">
        <w:trPr>
          <w:trHeight w:val="516"/>
          <w:jc w:val="center"/>
        </w:trPr>
        <w:tc>
          <w:tcPr>
            <w:tcW w:w="1380" w:type="dxa"/>
            <w:vAlign w:val="center"/>
          </w:tcPr>
          <w:p w14:paraId="4CE95AFE" w14:textId="77777777" w:rsidR="00C41CE6" w:rsidRPr="00AA03CF" w:rsidRDefault="00C41CE6" w:rsidP="00335B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..</w:t>
            </w:r>
          </w:p>
        </w:tc>
        <w:tc>
          <w:tcPr>
            <w:tcW w:w="3743" w:type="dxa"/>
          </w:tcPr>
          <w:p w14:paraId="2F5494B2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…….</w:t>
            </w:r>
          </w:p>
        </w:tc>
        <w:tc>
          <w:tcPr>
            <w:tcW w:w="4177" w:type="dxa"/>
          </w:tcPr>
          <w:p w14:paraId="5AD94302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E2EEC18" w14:textId="77777777" w:rsidR="00C41CE6" w:rsidRPr="00AA03CF" w:rsidRDefault="00C41CE6" w:rsidP="00A115D1">
      <w:pPr>
        <w:rPr>
          <w:rFonts w:ascii="Calibri" w:hAnsi="Calibri" w:cs="Calibri"/>
          <w:sz w:val="22"/>
          <w:szCs w:val="22"/>
        </w:rPr>
      </w:pPr>
    </w:p>
    <w:p w14:paraId="092423D9" w14:textId="77777777" w:rsidR="00C41CE6" w:rsidRPr="00AA03CF" w:rsidRDefault="00C41CE6" w:rsidP="00663A8E">
      <w:pPr>
        <w:jc w:val="center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</w:p>
    <w:p w14:paraId="4A7FE81D" w14:textId="77777777" w:rsidR="00C41CE6" w:rsidRPr="008A214B" w:rsidRDefault="00C41CE6" w:rsidP="00640EA1">
      <w:pPr>
        <w:pStyle w:val="Standard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8A214B">
        <w:rPr>
          <w:rFonts w:ascii="Calibri" w:hAnsi="Calibri" w:cs="Calibri"/>
          <w:b/>
          <w:bCs/>
          <w:color w:val="FF0000"/>
          <w:sz w:val="22"/>
          <w:szCs w:val="22"/>
        </w:rPr>
        <w:t>UWAGA: Wykaz należy podpisać kwalifikowanym podpisem elektronicznym, podpisem zaufanym lub podpisem osobistym osoby uprawnionej do zaciągania zobowiązań w imieniu Wykonawcy</w:t>
      </w:r>
      <w:r w:rsidRPr="008A214B">
        <w:rPr>
          <w:rFonts w:ascii="Calibri" w:hAnsi="Calibri" w:cs="Calibri"/>
          <w:color w:val="FF0000"/>
          <w:sz w:val="22"/>
          <w:szCs w:val="22"/>
        </w:rPr>
        <w:t>.</w:t>
      </w:r>
    </w:p>
    <w:p w14:paraId="27F887CA" w14:textId="77777777" w:rsidR="00C41CE6" w:rsidRDefault="00C41CE6" w:rsidP="00640EA1">
      <w:pPr>
        <w:rPr>
          <w:rFonts w:ascii="Calibri" w:hAnsi="Calibri" w:cs="Calibri"/>
          <w:i/>
          <w:sz w:val="22"/>
          <w:szCs w:val="22"/>
        </w:rPr>
      </w:pPr>
    </w:p>
    <w:p w14:paraId="047E0F67" w14:textId="77777777" w:rsidR="00737322" w:rsidRPr="00AA03CF" w:rsidRDefault="00737322" w:rsidP="00737322">
      <w:pPr>
        <w:spacing w:before="120"/>
        <w:jc w:val="both"/>
        <w:rPr>
          <w:rFonts w:ascii="Calibri" w:hAnsi="Calibri" w:cs="Calibri"/>
          <w:i/>
          <w:sz w:val="22"/>
          <w:szCs w:val="22"/>
        </w:rPr>
      </w:pPr>
      <w:r w:rsidRPr="008A1BDA">
        <w:rPr>
          <w:rFonts w:ascii="Calibri" w:hAnsi="Calibri" w:cs="Calibri"/>
          <w:b/>
          <w:color w:val="FF0000"/>
          <w:sz w:val="22"/>
          <w:szCs w:val="22"/>
        </w:rPr>
        <w:t xml:space="preserve">Zamawiający zaleca, aby oferta została utworzona w formacie  </w:t>
      </w:r>
      <w:r w:rsidRPr="008A1BDA">
        <w:rPr>
          <w:rFonts w:ascii="Calibri" w:hAnsi="Calibri" w:cs="Calibri"/>
          <w:b/>
          <w:color w:val="FF0000"/>
          <w:sz w:val="22"/>
          <w:szCs w:val="22"/>
          <w:u w:val="single"/>
        </w:rPr>
        <w:t>.pdf</w:t>
      </w:r>
      <w:r w:rsidRPr="008A1BDA">
        <w:rPr>
          <w:rFonts w:ascii="Calibri" w:hAnsi="Calibri" w:cs="Calibri"/>
          <w:b/>
          <w:color w:val="FF0000"/>
          <w:sz w:val="22"/>
          <w:szCs w:val="22"/>
        </w:rPr>
        <w:t xml:space="preserve"> oraz podpisana wewnętrznym podpisem elektronicznym. W przypadku zastosowania podpisu zewnętrznego należy pamiętać o obowiązku dołączenia do pliku stanowiącego ofertę także pliku podpisującego który generuje się automatycznie podczas złożenia podpisu. </w:t>
      </w:r>
    </w:p>
    <w:sectPr w:rsidR="00737322" w:rsidRPr="00AA03CF" w:rsidSect="00E81E87">
      <w:headerReference w:type="default" r:id="rId7"/>
      <w:pgSz w:w="11906" w:h="16838"/>
      <w:pgMar w:top="-567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120F0" w14:textId="77777777" w:rsidR="00E81E87" w:rsidRDefault="00E81E87">
      <w:r>
        <w:separator/>
      </w:r>
    </w:p>
  </w:endnote>
  <w:endnote w:type="continuationSeparator" w:id="0">
    <w:p w14:paraId="4EB03A04" w14:textId="77777777" w:rsidR="00E81E87" w:rsidRDefault="00E8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19A1A" w14:textId="77777777" w:rsidR="00E81E87" w:rsidRDefault="00E81E87">
      <w:r>
        <w:separator/>
      </w:r>
    </w:p>
  </w:footnote>
  <w:footnote w:type="continuationSeparator" w:id="0">
    <w:p w14:paraId="180FE095" w14:textId="77777777" w:rsidR="00E81E87" w:rsidRDefault="00E81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5ABAF" w14:textId="77777777" w:rsidR="00C41CE6" w:rsidRDefault="00C41CE6" w:rsidP="00845DE9">
    <w:pPr>
      <w:pStyle w:val="Nagwek"/>
    </w:pPr>
    <w:r>
      <w:tab/>
    </w:r>
    <w:r>
      <w:tab/>
    </w:r>
  </w:p>
  <w:p w14:paraId="48E828F9" w14:textId="77777777" w:rsidR="00C41CE6" w:rsidRDefault="00C41CE6">
    <w:pPr>
      <w:pStyle w:val="Nagwek"/>
    </w:pPr>
  </w:p>
  <w:p w14:paraId="0D78AE7A" w14:textId="77777777" w:rsidR="00D761AD" w:rsidRDefault="00D761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317147128">
    <w:abstractNumId w:val="0"/>
  </w:num>
  <w:num w:numId="2" w16cid:durableId="6299590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1117681519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834955437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5D1"/>
    <w:rsid w:val="00005124"/>
    <w:rsid w:val="00041807"/>
    <w:rsid w:val="000548CB"/>
    <w:rsid w:val="000852CF"/>
    <w:rsid w:val="000C79DA"/>
    <w:rsid w:val="00103B46"/>
    <w:rsid w:val="0011190A"/>
    <w:rsid w:val="0019141A"/>
    <w:rsid w:val="001A3921"/>
    <w:rsid w:val="001C1CDC"/>
    <w:rsid w:val="001D0D04"/>
    <w:rsid w:val="001F592E"/>
    <w:rsid w:val="00291FC8"/>
    <w:rsid w:val="00293A13"/>
    <w:rsid w:val="00294973"/>
    <w:rsid w:val="002A1DE1"/>
    <w:rsid w:val="002A33D3"/>
    <w:rsid w:val="003122B2"/>
    <w:rsid w:val="00312F0F"/>
    <w:rsid w:val="00335B55"/>
    <w:rsid w:val="00353221"/>
    <w:rsid w:val="003667EE"/>
    <w:rsid w:val="00396CD8"/>
    <w:rsid w:val="003B7F8C"/>
    <w:rsid w:val="00427CE8"/>
    <w:rsid w:val="005033EA"/>
    <w:rsid w:val="00505947"/>
    <w:rsid w:val="00515592"/>
    <w:rsid w:val="00563C44"/>
    <w:rsid w:val="005726AD"/>
    <w:rsid w:val="005A12D6"/>
    <w:rsid w:val="005A4048"/>
    <w:rsid w:val="00640EA1"/>
    <w:rsid w:val="00663A8E"/>
    <w:rsid w:val="00737322"/>
    <w:rsid w:val="00785FE0"/>
    <w:rsid w:val="007E3265"/>
    <w:rsid w:val="00824ED0"/>
    <w:rsid w:val="0083592B"/>
    <w:rsid w:val="00845DE9"/>
    <w:rsid w:val="008A06CC"/>
    <w:rsid w:val="008A214B"/>
    <w:rsid w:val="008E4290"/>
    <w:rsid w:val="0090247F"/>
    <w:rsid w:val="009039E9"/>
    <w:rsid w:val="009251A4"/>
    <w:rsid w:val="009321EC"/>
    <w:rsid w:val="009561F9"/>
    <w:rsid w:val="00984E16"/>
    <w:rsid w:val="00A031B2"/>
    <w:rsid w:val="00A115D1"/>
    <w:rsid w:val="00A1380B"/>
    <w:rsid w:val="00A57A1A"/>
    <w:rsid w:val="00AA03CF"/>
    <w:rsid w:val="00AF2C77"/>
    <w:rsid w:val="00B00A6E"/>
    <w:rsid w:val="00B014A1"/>
    <w:rsid w:val="00B476D3"/>
    <w:rsid w:val="00BA3C82"/>
    <w:rsid w:val="00BC1508"/>
    <w:rsid w:val="00C105BF"/>
    <w:rsid w:val="00C41CE6"/>
    <w:rsid w:val="00C57E84"/>
    <w:rsid w:val="00C66D8F"/>
    <w:rsid w:val="00C872EA"/>
    <w:rsid w:val="00D33115"/>
    <w:rsid w:val="00D720CE"/>
    <w:rsid w:val="00D761AD"/>
    <w:rsid w:val="00D82527"/>
    <w:rsid w:val="00DB2A5E"/>
    <w:rsid w:val="00E452B4"/>
    <w:rsid w:val="00E81E87"/>
    <w:rsid w:val="00E8310A"/>
    <w:rsid w:val="00E96EBE"/>
    <w:rsid w:val="00EE54D3"/>
    <w:rsid w:val="00EF17E3"/>
    <w:rsid w:val="00F24EF1"/>
    <w:rsid w:val="00F9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F8AEC"/>
  <w15:docId w15:val="{80E6FC75-7D22-4406-9B6A-50A353CC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115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A12D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omylnaczcionkaakapitu"/>
    <w:uiPriority w:val="99"/>
    <w:locked/>
    <w:rsid w:val="00845DE9"/>
    <w:rPr>
      <w:rFonts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0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/>
  <cp:keywords/>
  <dc:description/>
  <cp:lastModifiedBy>Powiat Czarnkowsko-Trzcianecki</cp:lastModifiedBy>
  <cp:revision>19</cp:revision>
  <cp:lastPrinted>2022-04-13T10:06:00Z</cp:lastPrinted>
  <dcterms:created xsi:type="dcterms:W3CDTF">2021-12-13T08:27:00Z</dcterms:created>
  <dcterms:modified xsi:type="dcterms:W3CDTF">2024-02-11T13:44:00Z</dcterms:modified>
</cp:coreProperties>
</file>