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ZP.271.54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C6265" w:rsidRPr="00D93E8B" w:rsidRDefault="00CC6265" w:rsidP="00CC6265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D93E8B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CC6265" w:rsidRPr="00D93E8B" w:rsidRDefault="00CC6265" w:rsidP="00CC626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D93E8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D93E8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latach 2021, 2022</w:t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CC6265" w:rsidRPr="00D93E8B" w:rsidRDefault="00CC6265" w:rsidP="00CC6265">
      <w:pPr>
        <w:suppressAutoHyphens/>
        <w:jc w:val="both"/>
        <w:rPr>
          <w:rFonts w:ascii="Times New Roman" w:hAnsi="Times New Roman"/>
          <w:lang w:eastAsia="ar-SA"/>
        </w:rPr>
      </w:pPr>
      <w:r w:rsidRPr="00D93E8B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CC6265" w:rsidRPr="00D93E8B" w:rsidTr="00A2125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3E8B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3E8B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93E8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D93E8B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3E8B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3E8B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D93E8B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D93E8B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CC6265" w:rsidRPr="00D93E8B" w:rsidTr="00A2125D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93E8B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CC6265" w:rsidRPr="00D93E8B" w:rsidRDefault="00CC6265" w:rsidP="00A2125D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CC6265" w:rsidRPr="00D93E8B" w:rsidRDefault="00CC6265" w:rsidP="00A2125D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D93E8B">
              <w:rPr>
                <w:rFonts w:ascii="Times New Roman" w:hAnsi="Times New Roman"/>
              </w:rPr>
              <w:t>jestem:</w:t>
            </w:r>
          </w:p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</w:rPr>
              <w:t>□ mikroprzedsiębiorstwem</w:t>
            </w:r>
          </w:p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</w:rPr>
              <w:t>□ małym przedsiębiorstwem</w:t>
            </w:r>
          </w:p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</w:rPr>
              <w:t>□ średnim przedsiębiorstwem</w:t>
            </w:r>
          </w:p>
        </w:tc>
      </w:tr>
      <w:tr w:rsidR="00CC6265" w:rsidRPr="00D93E8B" w:rsidTr="00A2125D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93E8B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CC6265" w:rsidRPr="00D93E8B" w:rsidRDefault="00CC6265" w:rsidP="00A2125D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CC6265" w:rsidRPr="00D93E8B" w:rsidRDefault="00CC6265" w:rsidP="00A2125D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D93E8B">
              <w:rPr>
                <w:rFonts w:ascii="Times New Roman" w:hAnsi="Times New Roman"/>
              </w:rPr>
              <w:t>jestem:</w:t>
            </w:r>
          </w:p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</w:rPr>
              <w:t>□ mikroprzedsiębiorstwem</w:t>
            </w:r>
          </w:p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</w:rPr>
              <w:t>□ małym przedsiębiorstwem</w:t>
            </w:r>
          </w:p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93E8B">
              <w:rPr>
                <w:rFonts w:ascii="Times New Roman" w:hAnsi="Times New Roman"/>
              </w:rPr>
              <w:t>□ średnim przedsiębiorstwem</w:t>
            </w:r>
          </w:p>
          <w:p w:rsidR="00CC6265" w:rsidRPr="00D93E8B" w:rsidRDefault="00CC6265" w:rsidP="00A2125D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eastAsia="ar-SA"/>
              </w:rPr>
            </w:pPr>
          </w:p>
        </w:tc>
      </w:tr>
      <w:tr w:rsidR="00CC6265" w:rsidRPr="00D93E8B" w:rsidTr="00A2125D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D93E8B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CC6265" w:rsidRPr="00D93E8B" w:rsidTr="00A2125D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D93E8B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D93E8B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D93E8B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CC6265" w:rsidRPr="00D93E8B" w:rsidTr="00A2125D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D93E8B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D93E8B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D93E8B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CC6265" w:rsidRPr="00D93E8B" w:rsidTr="00A2125D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D93E8B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D93E8B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D93E8B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D93E8B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D93E8B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65" w:rsidRPr="00D93E8B" w:rsidRDefault="00CC6265" w:rsidP="00A2125D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CC6265" w:rsidRPr="00D93E8B" w:rsidRDefault="00CC6265" w:rsidP="00CC6265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265" w:rsidRPr="001111B6" w:rsidRDefault="00CC6265" w:rsidP="00CC626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onanie przedmiotowego zamówienia </w:t>
      </w:r>
      <w:r w:rsidRPr="001111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obejmującego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sołectwa </w:t>
      </w:r>
      <w:r w:rsidRPr="00111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Miszewo (miejscowość: Miszewo), Żukowo, Borkowo, Czaple, Przyjaźń, Niestępowo, Skrzeszewo, Łapino Kartuskie, Leźno, </w:t>
      </w:r>
      <w:proofErr w:type="spellStart"/>
      <w:r w:rsidRPr="00111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Glincz</w:t>
      </w:r>
      <w:proofErr w:type="spellEnd"/>
      <w:r w:rsidRPr="00111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Otomino, Widlino, Małkowo, Sulmin, Babi Dół</w:t>
      </w:r>
    </w:p>
    <w:p w:rsidR="00CC6265" w:rsidRPr="001111B6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B6">
        <w:rPr>
          <w:rFonts w:ascii="Times New Roman" w:eastAsia="Times New Roman" w:hAnsi="Times New Roman" w:cs="Times New Roman"/>
          <w:sz w:val="24"/>
          <w:szCs w:val="24"/>
          <w:lang w:eastAsia="zh-CN"/>
        </w:rPr>
        <w:t>za cenę:</w:t>
      </w:r>
    </w:p>
    <w:p w:rsidR="00CC6265" w:rsidRPr="00D93E8B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6265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C6265" w:rsidRPr="00352292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22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………….… </w:t>
      </w:r>
      <w:r w:rsidRPr="003522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PLN  netto   x   </w:t>
      </w:r>
      <w:r w:rsidRPr="00352292">
        <w:rPr>
          <w:rFonts w:ascii="Times New Roman" w:hAnsi="Times New Roman" w:cs="Times New Roman"/>
          <w:b/>
          <w:sz w:val="24"/>
          <w:szCs w:val="24"/>
        </w:rPr>
        <w:t>480 000</w:t>
      </w:r>
      <w:r w:rsidRPr="00352292">
        <w:rPr>
          <w:rFonts w:ascii="Times New Roman" w:hAnsi="Times New Roman" w:cs="Times New Roman"/>
          <w:sz w:val="24"/>
          <w:szCs w:val="24"/>
        </w:rPr>
        <w:t xml:space="preserve"> </w:t>
      </w:r>
      <w:r w:rsidRPr="00352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292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352292">
        <w:rPr>
          <w:rFonts w:ascii="Times New Roman" w:hAnsi="Times New Roman" w:cs="Times New Roman"/>
          <w:sz w:val="24"/>
          <w:szCs w:val="24"/>
        </w:rPr>
        <w:t xml:space="preserve"> x </w:t>
      </w:r>
      <w:r w:rsidRPr="00352292">
        <w:rPr>
          <w:rFonts w:ascii="Times New Roman" w:hAnsi="Times New Roman" w:cs="Times New Roman"/>
          <w:b/>
          <w:sz w:val="24"/>
          <w:szCs w:val="24"/>
        </w:rPr>
        <w:t>2</w:t>
      </w:r>
      <w:r w:rsidRPr="00352292">
        <w:rPr>
          <w:rFonts w:ascii="Times New Roman" w:hAnsi="Times New Roman" w:cs="Times New Roman"/>
          <w:sz w:val="24"/>
          <w:szCs w:val="24"/>
        </w:rPr>
        <w:t xml:space="preserve"> (</w:t>
      </w:r>
      <w:r w:rsidRPr="00352292">
        <w:rPr>
          <w:rFonts w:ascii="Times New Roman" w:hAnsi="Times New Roman" w:cs="Times New Roman"/>
        </w:rPr>
        <w:t>lata 2021, 2022</w:t>
      </w:r>
      <w:r w:rsidRPr="00352292">
        <w:rPr>
          <w:rFonts w:ascii="Times New Roman" w:hAnsi="Times New Roman" w:cs="Times New Roman"/>
          <w:sz w:val="24"/>
          <w:szCs w:val="24"/>
        </w:rPr>
        <w:t xml:space="preserve">) </w:t>
      </w:r>
      <w:r w:rsidRPr="00352292">
        <w:rPr>
          <w:rFonts w:ascii="Times New Roman" w:eastAsia="Times New Roman" w:hAnsi="Times New Roman" w:cs="Times New Roman"/>
          <w:sz w:val="24"/>
          <w:szCs w:val="24"/>
          <w:lang w:eastAsia="zh-CN"/>
        </w:rPr>
        <w:t>= ………………</w:t>
      </w:r>
      <w:r w:rsidRPr="003522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PLN  netto </w:t>
      </w:r>
    </w:p>
    <w:p w:rsidR="00CC6265" w:rsidRPr="00D93E8B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Cena jednostkowa </w:t>
      </w:r>
    </w:p>
    <w:p w:rsidR="00CC6265" w:rsidRPr="00D93E8B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netto za 1 </w:t>
      </w:r>
      <w:proofErr w:type="spellStart"/>
      <w:r w:rsidRPr="00D93E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mb</w:t>
      </w:r>
      <w:proofErr w:type="spellEnd"/>
      <w:r w:rsidRPr="00D93E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 </w:t>
      </w:r>
    </w:p>
    <w:p w:rsidR="00CC6265" w:rsidRPr="00D93E8B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C6265" w:rsidRPr="00D93E8B" w:rsidRDefault="00CC6265" w:rsidP="00CC626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265" w:rsidRPr="00D93E8B" w:rsidRDefault="00CC6265" w:rsidP="00CC626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VAT (stawka.............%)</w:t>
      </w:r>
    </w:p>
    <w:p w:rsidR="00CC6265" w:rsidRPr="00D93E8B" w:rsidRDefault="00CC6265" w:rsidP="00CC626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6265" w:rsidRPr="00D93E8B" w:rsidRDefault="00CC6265" w:rsidP="00CC626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6265" w:rsidRPr="00D93E8B" w:rsidRDefault="00CC6265" w:rsidP="00CC626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Razem cena brutto</w:t>
      </w: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........................................................ PLN</w:t>
      </w:r>
    </w:p>
    <w:p w:rsidR="00CC6265" w:rsidRPr="00D93E8B" w:rsidRDefault="00CC6265" w:rsidP="00CC626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cena brutto: ...............................................................................................................</w:t>
      </w:r>
    </w:p>
    <w:p w:rsidR="00CC6265" w:rsidRPr="00D93E8B" w:rsidRDefault="00CC6265" w:rsidP="00CC62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będziemy uważali się za związanych złożoną ofertą przez okres 30 dni od ostatecznego terminu składania ofert.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że: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CC6265" w:rsidRPr="00D93E8B" w:rsidRDefault="00CC6265" w:rsidP="00CC6265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D93E8B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D93E8B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CC6265" w:rsidRPr="00D93E8B" w:rsidRDefault="00CC6265" w:rsidP="00CC6265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D93E8B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D93E8B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CC6265" w:rsidRPr="00D93E8B" w:rsidRDefault="00CC6265" w:rsidP="00CC6265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CC6265" w:rsidRPr="00D93E8B" w:rsidRDefault="00CC6265" w:rsidP="00CC6265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CC6265" w:rsidRPr="00D93E8B" w:rsidRDefault="00CC6265" w:rsidP="00CC6265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CC6265" w:rsidRPr="00D93E8B" w:rsidRDefault="00CC6265" w:rsidP="00CC6265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i/>
          <w:sz w:val="24"/>
          <w:szCs w:val="24"/>
          <w:lang w:eastAsia="ar-SA"/>
        </w:rPr>
        <w:lastRenderedPageBreak/>
        <w:t>wewnątrzwspólnotowego nabycia towarów,</w:t>
      </w:r>
    </w:p>
    <w:p w:rsidR="00CC6265" w:rsidRPr="00D93E8B" w:rsidRDefault="00CC6265" w:rsidP="00CC6265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CC6265" w:rsidRPr="00D93E8B" w:rsidRDefault="00CC6265" w:rsidP="00CC6265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93E8B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CC6265" w:rsidRPr="00D93E8B" w:rsidRDefault="00CC6265" w:rsidP="00CC6265">
      <w:pPr>
        <w:tabs>
          <w:tab w:val="left" w:pos="357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C6265" w:rsidRPr="00D93E8B" w:rsidRDefault="00CC6265" w:rsidP="00CC62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E8B">
        <w:rPr>
          <w:rFonts w:ascii="Times New Roman" w:hAnsi="Times New Roman"/>
          <w:sz w:val="24"/>
          <w:szCs w:val="24"/>
        </w:rPr>
        <w:t>4.Oświadczamy, że zamówienie zrealizujemy w terminie wskazanym w SIWZ.</w:t>
      </w:r>
    </w:p>
    <w:p w:rsidR="00CC6265" w:rsidRPr="00D93E8B" w:rsidRDefault="00CC6265" w:rsidP="00CC62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E8B">
        <w:rPr>
          <w:rFonts w:ascii="Times New Roman" w:hAnsi="Times New Roman"/>
          <w:sz w:val="24"/>
          <w:szCs w:val="24"/>
        </w:rPr>
        <w:t>5. Oświadczamy, że zamówienie wykonamy własnymi siłami</w:t>
      </w:r>
      <w:r w:rsidRPr="00D93E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93E8B">
        <w:rPr>
          <w:rFonts w:ascii="Times New Roman" w:hAnsi="Times New Roman"/>
          <w:sz w:val="24"/>
          <w:szCs w:val="24"/>
        </w:rPr>
        <w:t>/ przy udziale podwykonawców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D93E8B">
        <w:rPr>
          <w:rFonts w:ascii="Times New Roman" w:hAnsi="Times New Roman"/>
          <w:sz w:val="24"/>
          <w:szCs w:val="24"/>
          <w:vertAlign w:val="superscript"/>
        </w:rPr>
        <w:t>)</w:t>
      </w:r>
      <w:r w:rsidRPr="00D93E8B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21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CC6265" w:rsidRPr="00D93E8B" w:rsidTr="00A2125D">
        <w:trPr>
          <w:trHeight w:val="1304"/>
        </w:trPr>
        <w:tc>
          <w:tcPr>
            <w:tcW w:w="4537" w:type="dxa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D93E8B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D93E8B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D93E8B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D93E8B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CC6265" w:rsidRPr="00D93E8B" w:rsidTr="00A2125D">
        <w:trPr>
          <w:trHeight w:val="1436"/>
        </w:trPr>
        <w:tc>
          <w:tcPr>
            <w:tcW w:w="4537" w:type="dxa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6265" w:rsidRPr="00D93E8B" w:rsidRDefault="00CC6265" w:rsidP="00CC62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265" w:rsidRPr="00D93E8B" w:rsidRDefault="00CC6265" w:rsidP="00CC6265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D93E8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6. Oświadczenie Wykonawcy w zakresie wypełnienia obowiązków informacyjnych przewidzianych w art. 13 lub art. 14 RODO </w:t>
      </w:r>
    </w:p>
    <w:p w:rsidR="00CC6265" w:rsidRPr="00D93E8B" w:rsidRDefault="00CC6265" w:rsidP="00CC6265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CC6265" w:rsidRPr="00D93E8B" w:rsidRDefault="00CC6265" w:rsidP="00CC6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D93E8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D93E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D93E8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CC6265" w:rsidRPr="00D93E8B" w:rsidRDefault="00CC6265" w:rsidP="00CC626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D93E8B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CC6265" w:rsidRPr="00D93E8B" w:rsidRDefault="00CC6265" w:rsidP="00CC6265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D93E8B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D93E8B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D93E8B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CC6265" w:rsidRPr="00D93E8B" w:rsidRDefault="00CC6265" w:rsidP="00CC6265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D93E8B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D93E8B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CC6265" w:rsidRPr="00D93E8B" w:rsidRDefault="00CC6265" w:rsidP="00CC6265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CC6265" w:rsidRPr="00D93E8B" w:rsidRDefault="00CC6265" w:rsidP="00CC626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3E8B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lastRenderedPageBreak/>
        <w:t>*</w:t>
      </w:r>
      <w:r w:rsidRPr="00D93E8B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D93E8B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CC6265" w:rsidRPr="00D93E8B" w:rsidRDefault="00CC6265" w:rsidP="00CC626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93E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D93E8B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6265" w:rsidRPr="00D93E8B" w:rsidRDefault="00CC6265" w:rsidP="00CC6265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CC6265" w:rsidRPr="00D93E8B" w:rsidRDefault="00CC6265" w:rsidP="00CC62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hAnsi="Times New Roman"/>
          <w:sz w:val="24"/>
          <w:szCs w:val="24"/>
        </w:rPr>
        <w:t>7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CC6265" w:rsidRPr="00D93E8B" w:rsidRDefault="00CC6265" w:rsidP="00CC62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D93E8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D93E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D93E8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D93E8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3E8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D93E8B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D93E8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D93E8B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D93E8B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  <w:r w:rsidRPr="00D93E8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</w:t>
      </w: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CC6265" w:rsidRPr="00D93E8B" w:rsidRDefault="00CC6265" w:rsidP="00CC6265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C6265" w:rsidRPr="00D93E8B" w:rsidRDefault="00CC6265" w:rsidP="00CC626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C6265" w:rsidRPr="00D93E8B" w:rsidRDefault="00CC6265" w:rsidP="00CC626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C6265" w:rsidRPr="00D93E8B" w:rsidRDefault="00CC6265" w:rsidP="00CC626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C6265" w:rsidRPr="00D93E8B" w:rsidRDefault="00CC6265" w:rsidP="00CC626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C6265" w:rsidRPr="00D93E8B" w:rsidRDefault="00CC6265" w:rsidP="00CC6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CC6265" w:rsidRPr="00D93E8B" w:rsidRDefault="00CC6265" w:rsidP="00CC62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CC6265" w:rsidRPr="00D93E8B" w:rsidRDefault="00CC6265" w:rsidP="00CC62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D93E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93E8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latach 2021, 2022</w:t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CC6265" w:rsidRPr="00D93E8B" w:rsidRDefault="00CC6265" w:rsidP="00CC626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93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D93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C6265" w:rsidRPr="00D93E8B" w:rsidRDefault="00CC6265" w:rsidP="00CC626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C6265" w:rsidRPr="00D93E8B" w:rsidRDefault="00CC6265" w:rsidP="00CC626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C6265" w:rsidRPr="00D93E8B" w:rsidRDefault="00CC6265" w:rsidP="00CC626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C6265" w:rsidRPr="00D93E8B" w:rsidRDefault="00CC6265" w:rsidP="00CC626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D93E8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latach 2021, 2022</w:t>
      </w:r>
      <w:r w:rsidRPr="00D93E8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CC6265" w:rsidRPr="00D93E8B" w:rsidRDefault="00CC6265" w:rsidP="00CC62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C6265" w:rsidRPr="00D93E8B" w:rsidRDefault="00CC6265" w:rsidP="00CC626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CC6265" w:rsidRPr="00D93E8B" w:rsidRDefault="00CC6265" w:rsidP="00CC626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C6265" w:rsidRPr="00D93E8B" w:rsidRDefault="00CC6265" w:rsidP="00CC626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CC6265" w:rsidRPr="00D93E8B" w:rsidRDefault="00CC6265" w:rsidP="00CC626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C6265" w:rsidRPr="00D93E8B" w:rsidRDefault="00CC6265" w:rsidP="00CC6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CC6265" w:rsidRPr="00D93E8B" w:rsidRDefault="00CC6265" w:rsidP="00CC62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93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D93E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93E8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C6265" w:rsidRPr="00D93E8B" w:rsidRDefault="00CC6265" w:rsidP="00CC6265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latach 2021, 2022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D93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C6265" w:rsidRPr="00D93E8B" w:rsidRDefault="00CC6265" w:rsidP="00CC6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D93E8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6265" w:rsidRPr="00D93E8B" w:rsidRDefault="00CC6265" w:rsidP="00CC62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CC6265" w:rsidRPr="00D93E8B" w:rsidRDefault="00CC6265" w:rsidP="00CC6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93E8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D93E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D93E8B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Naprawa dróg gruntowych na terenie gminy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Żukowo w latach 2021, 2022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6265" w:rsidRPr="00D93E8B" w:rsidRDefault="00CC6265" w:rsidP="00CC6265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D93E8B">
        <w:rPr>
          <w:rFonts w:ascii="Times New Roman" w:eastAsia="Times New Roman" w:hAnsi="Times New Roman" w:cs="Times New Roman"/>
          <w:i/>
          <w:lang w:eastAsia="pl-PL"/>
        </w:rPr>
        <w:tab/>
      </w:r>
      <w:r w:rsidRPr="00D93E8B">
        <w:rPr>
          <w:rFonts w:ascii="Times New Roman" w:eastAsia="Times New Roman" w:hAnsi="Times New Roman" w:cs="Times New Roman"/>
          <w:i/>
          <w:lang w:eastAsia="pl-PL"/>
        </w:rPr>
        <w:tab/>
      </w:r>
      <w:r w:rsidRPr="00D93E8B">
        <w:rPr>
          <w:rFonts w:ascii="Times New Roman" w:eastAsia="Times New Roman" w:hAnsi="Times New Roman" w:cs="Times New Roman"/>
          <w:i/>
          <w:lang w:eastAsia="pl-PL"/>
        </w:rPr>
        <w:tab/>
      </w:r>
      <w:r w:rsidRPr="00D93E8B">
        <w:rPr>
          <w:rFonts w:ascii="Times New Roman" w:eastAsia="Times New Roman" w:hAnsi="Times New Roman" w:cs="Times New Roman"/>
          <w:i/>
          <w:lang w:eastAsia="pl-PL"/>
        </w:rPr>
        <w:tab/>
      </w:r>
      <w:r w:rsidRPr="00D93E8B">
        <w:rPr>
          <w:rFonts w:ascii="Times New Roman" w:eastAsia="Times New Roman" w:hAnsi="Times New Roman" w:cs="Times New Roman"/>
          <w:i/>
          <w:lang w:eastAsia="pl-PL"/>
        </w:rPr>
        <w:tab/>
      </w:r>
      <w:r w:rsidRPr="00D93E8B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CC6265" w:rsidRPr="00D93E8B" w:rsidRDefault="00CC6265" w:rsidP="00CC6265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C6265" w:rsidRPr="00D93E8B" w:rsidRDefault="00CC6265" w:rsidP="00CC6265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D93E8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CC6265" w:rsidRPr="00D93E8B" w:rsidTr="00A2125D">
        <w:tc>
          <w:tcPr>
            <w:tcW w:w="9288" w:type="dxa"/>
            <w:gridSpan w:val="2"/>
            <w:shd w:val="clear" w:color="auto" w:fill="FDE9D9"/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CC6265" w:rsidRPr="00D93E8B" w:rsidRDefault="00CC6265" w:rsidP="00A2125D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CC6265" w:rsidRPr="00D93E8B" w:rsidRDefault="00CC6265" w:rsidP="00A2125D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265" w:rsidRPr="00D93E8B" w:rsidTr="00A2125D">
        <w:tc>
          <w:tcPr>
            <w:tcW w:w="9288" w:type="dxa"/>
            <w:gridSpan w:val="2"/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D93E8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C6265" w:rsidRPr="00D93E8B" w:rsidRDefault="00CC6265" w:rsidP="00A2125D">
            <w:pPr>
              <w:spacing w:after="0" w:line="240" w:lineRule="auto"/>
              <w:ind w:left="76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 w:rsidRPr="00D93E8B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 xml:space="preserve">Naprawa dróg gruntowych na terenie gminy Żukowo </w:t>
            </w:r>
          </w:p>
          <w:p w:rsidR="00CC6265" w:rsidRPr="00D93E8B" w:rsidRDefault="00CC6265" w:rsidP="00A2125D">
            <w:pPr>
              <w:spacing w:after="0" w:line="240" w:lineRule="auto"/>
              <w:ind w:left="76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>w latach 2021, 2022</w:t>
            </w:r>
          </w:p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C6265" w:rsidRPr="00D93E8B" w:rsidTr="00A2125D">
        <w:tc>
          <w:tcPr>
            <w:tcW w:w="9288" w:type="dxa"/>
            <w:gridSpan w:val="2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CC6265" w:rsidRPr="00D93E8B" w:rsidRDefault="00CC6265" w:rsidP="00A2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265" w:rsidRPr="00D93E8B" w:rsidTr="00A2125D">
        <w:tc>
          <w:tcPr>
            <w:tcW w:w="9288" w:type="dxa"/>
            <w:gridSpan w:val="2"/>
          </w:tcPr>
          <w:p w:rsidR="00CC6265" w:rsidRPr="00D93E8B" w:rsidRDefault="00CC6265" w:rsidP="00A2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D93E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D93E8B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CC6265" w:rsidRPr="00D93E8B" w:rsidTr="00A2125D">
        <w:tc>
          <w:tcPr>
            <w:tcW w:w="9288" w:type="dxa"/>
            <w:gridSpan w:val="2"/>
          </w:tcPr>
          <w:p w:rsidR="00CC6265" w:rsidRPr="00D93E8B" w:rsidRDefault="00CC6265" w:rsidP="00A2125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CC6265" w:rsidRPr="00D93E8B" w:rsidTr="00A2125D">
        <w:tc>
          <w:tcPr>
            <w:tcW w:w="4577" w:type="dxa"/>
          </w:tcPr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CC6265" w:rsidRPr="00D93E8B" w:rsidRDefault="00CC6265" w:rsidP="00A212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6265" w:rsidRPr="00D93E8B" w:rsidRDefault="00CC6265" w:rsidP="00CC6265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D93E8B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D93E8B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D93E8B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D93E8B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D93E8B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D93E8B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D93E8B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D93E8B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CC6265" w:rsidRPr="00D93E8B" w:rsidRDefault="00CC6265" w:rsidP="00CC6265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CC6265" w:rsidRPr="00D93E8B" w:rsidRDefault="00CC6265" w:rsidP="00CC6265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CC6265" w:rsidRPr="00D93E8B" w:rsidRDefault="00CC6265" w:rsidP="00CC62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93E8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93E8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93E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93E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93E8B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C6265" w:rsidRPr="00D93E8B" w:rsidRDefault="00CC6265" w:rsidP="00CC62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C6265" w:rsidRPr="00D93E8B" w:rsidRDefault="00CC6265" w:rsidP="00CC626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93E8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D93E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CC6265" w:rsidRPr="00D93E8B" w:rsidRDefault="00CC6265" w:rsidP="00CC626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CC6265" w:rsidRPr="00D93E8B" w:rsidRDefault="00CC6265" w:rsidP="00CC62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6265" w:rsidRPr="00D93E8B" w:rsidRDefault="00CC6265" w:rsidP="00CC6265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CC6265" w:rsidRPr="00D93E8B" w:rsidRDefault="00CC6265" w:rsidP="00CC62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6265" w:rsidRPr="00D93E8B" w:rsidRDefault="00CC6265" w:rsidP="00CC62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417"/>
        <w:gridCol w:w="1843"/>
        <w:gridCol w:w="1559"/>
        <w:gridCol w:w="1418"/>
        <w:gridCol w:w="1417"/>
      </w:tblGrid>
      <w:tr w:rsidR="00CC6265" w:rsidRPr="00D93E8B" w:rsidTr="00A2125D">
        <w:trPr>
          <w:cantSplit/>
          <w:trHeight w:val="532"/>
        </w:trPr>
        <w:tc>
          <w:tcPr>
            <w:tcW w:w="2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rozdział I pkt V.1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b SIWZ) </w:t>
            </w:r>
          </w:p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C6265" w:rsidRPr="00D93E8B" w:rsidRDefault="00CC6265" w:rsidP="00A212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hAnsi="Times New Roman"/>
                <w:b/>
                <w:bCs/>
                <w:sz w:val="20"/>
                <w:szCs w:val="20"/>
              </w:rPr>
              <w:t>Okres realizacji zamówienia</w:t>
            </w:r>
            <w:r w:rsidRPr="00D93E8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od ………….</w:t>
            </w:r>
            <w:r w:rsidRPr="00D93E8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………….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PLN brutto</w:t>
            </w:r>
          </w:p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</w:t>
            </w:r>
          </w:p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(robót budowlanych związanych z 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naprawą/ równaniem/ profilowaniem/ kształtowaniem dróg gruntowych nieutwardzonych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CC6265" w:rsidRPr="00D93E8B" w:rsidRDefault="00CC6265" w:rsidP="00A2125D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CC6265" w:rsidRPr="00D93E8B" w:rsidTr="00A2125D">
        <w:trPr>
          <w:cantSplit/>
          <w:trHeight w:val="677"/>
        </w:trPr>
        <w:tc>
          <w:tcPr>
            <w:tcW w:w="2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CC6265" w:rsidRPr="00D93E8B" w:rsidTr="00A2125D">
        <w:trPr>
          <w:trHeight w:val="250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93E8B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CC6265" w:rsidRPr="00D93E8B" w:rsidTr="00A2125D">
        <w:trPr>
          <w:trHeight w:val="3568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265" w:rsidRPr="00D93E8B" w:rsidRDefault="00CC6265" w:rsidP="00A2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CC6265" w:rsidRPr="00D93E8B" w:rsidRDefault="00CC6265" w:rsidP="00CC6265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6265" w:rsidRPr="00D93E8B" w:rsidRDefault="00CC6265" w:rsidP="00CC6265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CC6265" w:rsidRPr="00D93E8B" w:rsidRDefault="00CC6265" w:rsidP="00CC62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D93E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D9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roboty budowlane zostały wykonane należycie</w:t>
      </w:r>
      <w:r w:rsidRPr="00D93E8B">
        <w:rPr>
          <w:rFonts w:ascii="Times New Roman" w:hAnsi="Times New Roman"/>
          <w:b/>
          <w:sz w:val="24"/>
          <w:szCs w:val="24"/>
        </w:rPr>
        <w:t xml:space="preserve">, w szczególności zgodnie z przepisami prawa budowlanego </w:t>
      </w:r>
      <w:r w:rsidRPr="00D93E8B">
        <w:rPr>
          <w:rFonts w:ascii="Times New Roman" w:hAnsi="Times New Roman"/>
          <w:b/>
          <w:sz w:val="24"/>
          <w:szCs w:val="24"/>
        </w:rPr>
        <w:br/>
        <w:t>i prawidłowo ukończone.</w:t>
      </w:r>
    </w:p>
    <w:p w:rsidR="00CC6265" w:rsidRPr="00D93E8B" w:rsidRDefault="00CC6265" w:rsidP="00CC62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265" w:rsidRPr="00D93E8B" w:rsidRDefault="00CC6265" w:rsidP="00CC62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265" w:rsidRPr="00D93E8B" w:rsidRDefault="00CC6265" w:rsidP="00CC6265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265" w:rsidRPr="00D93E8B" w:rsidRDefault="00CC6265" w:rsidP="00CC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CC6265" w:rsidRPr="00D93E8B" w:rsidRDefault="00CC6265" w:rsidP="00CC62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D93E8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6A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CC6265" w:rsidRPr="00D93E8B" w:rsidRDefault="00CC6265" w:rsidP="00CC626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CC6265" w:rsidRPr="00D93E8B" w:rsidRDefault="00CC6265" w:rsidP="00CC626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6265" w:rsidRPr="00D93E8B" w:rsidRDefault="00CC6265" w:rsidP="00CC62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 w:rsidRPr="00D93E8B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 xml:space="preserve">WYKAZ   SPRZĘTU </w:t>
      </w:r>
    </w:p>
    <w:p w:rsidR="00CC6265" w:rsidRPr="00D93E8B" w:rsidRDefault="00CC6265" w:rsidP="00CC6265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16"/>
          <w:szCs w:val="16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 w:rsidRPr="00D93E8B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>(wykaz załączany do oferty)</w:t>
      </w:r>
    </w:p>
    <w:p w:rsidR="00CC6265" w:rsidRPr="00D93E8B" w:rsidRDefault="00CC6265" w:rsidP="00CC6265">
      <w:pPr>
        <w:tabs>
          <w:tab w:val="left" w:pos="426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2"/>
        <w:gridCol w:w="4419"/>
        <w:gridCol w:w="1107"/>
        <w:gridCol w:w="3472"/>
      </w:tblGrid>
      <w:tr w:rsidR="00CC6265" w:rsidRPr="00D93E8B" w:rsidTr="00A2125D">
        <w:trPr>
          <w:cantSplit/>
          <w:trHeight w:val="454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Dodatkowy sprzęt  na potrzeby oceny oferty </w:t>
            </w:r>
            <w:r w:rsidRPr="00D93E8B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1)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454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Wykonawcy: 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lang w:eastAsia="zh-CN"/>
              </w:rPr>
              <w:t>Oświadczam, że wskazany poniżej dodatkowy sprzęt stanowi zasoby własne</w:t>
            </w:r>
            <w:r w:rsidRPr="00D93E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93E8B">
              <w:rPr>
                <w:rFonts w:ascii="Times New Roman" w:eastAsia="Times New Roman" w:hAnsi="Times New Roman" w:cs="Times New Roman"/>
                <w:b/>
                <w:lang w:eastAsia="zh-CN"/>
              </w:rPr>
              <w:t>Wykonawcy oraz jest sprzętem innym niż sprzęt, który zostanie wskazany w załączniku nr 6B do SIWZ, na potwierdzenie spełnienia warunku, o którym mowa w</w:t>
            </w:r>
            <w:r w:rsidRPr="00D93E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rozdziale I pkt V.1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lang w:eastAsia="pl-PL"/>
              </w:rPr>
              <w:t>ppkt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 lit. a SIWZ</w:t>
            </w:r>
            <w:r w:rsidRPr="00D93E8B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454"/>
        </w:trPr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6265" w:rsidRPr="00D93E8B" w:rsidRDefault="00CC6265" w:rsidP="00A212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Lp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Wykaz sprzętu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(wypełnić parametry w miejscu wykropkowania)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Urządzenie GPS 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  <w:tcBorders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Dysponowanie: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454"/>
        </w:trPr>
        <w:tc>
          <w:tcPr>
            <w:tcW w:w="1492" w:type="dxa"/>
            <w:vMerge w:val="restart"/>
            <w:tcBorders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  <w:p w:rsidR="00CC6265" w:rsidRPr="00D93E8B" w:rsidRDefault="00CC6265" w:rsidP="00A212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(pierwszy zestaw)</w:t>
            </w:r>
          </w:p>
        </w:tc>
        <w:tc>
          <w:tcPr>
            <w:tcW w:w="4419" w:type="dxa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 o trzech osiach,</w:t>
            </w:r>
            <w:r w:rsidRPr="00D93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……..m i </w:t>
            </w: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…………. KM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2)</w:t>
            </w:r>
          </w:p>
        </w:tc>
        <w:tc>
          <w:tcPr>
            <w:tcW w:w="3472" w:type="dxa"/>
            <w:vMerge w:val="restart"/>
            <w:tcBorders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własne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</w:tr>
      <w:tr w:rsidR="00CC6265" w:rsidRPr="00D93E8B" w:rsidTr="00A2125D">
        <w:trPr>
          <w:cantSplit/>
          <w:trHeight w:val="45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walec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drogowy </w:t>
            </w: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wibracyjny samojezdny o masie min.  …………..T</w:t>
            </w: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3472" w:type="dxa"/>
            <w:vMerge/>
            <w:tcBorders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300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454"/>
        </w:trPr>
        <w:tc>
          <w:tcPr>
            <w:tcW w:w="1492" w:type="dxa"/>
            <w:vMerge w:val="restart"/>
            <w:tcBorders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(drugi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zestaw)</w:t>
            </w:r>
          </w:p>
        </w:tc>
        <w:tc>
          <w:tcPr>
            <w:tcW w:w="4419" w:type="dxa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 o trzech osiach,</w:t>
            </w:r>
            <w:r w:rsidRPr="00D93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……..m i </w:t>
            </w: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…………. KM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2)</w:t>
            </w:r>
          </w:p>
        </w:tc>
        <w:tc>
          <w:tcPr>
            <w:tcW w:w="3472" w:type="dxa"/>
            <w:vMerge w:val="restart"/>
            <w:tcBorders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własne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</w:tr>
      <w:tr w:rsidR="00CC6265" w:rsidRPr="00D93E8B" w:rsidTr="00A2125D">
        <w:trPr>
          <w:cantSplit/>
          <w:trHeight w:val="45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</w:t>
            </w: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alec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drogowy</w:t>
            </w: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wibracyjny samojezdny o masie min.  …………..T</w:t>
            </w: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3472" w:type="dxa"/>
            <w:vMerge/>
            <w:tcBorders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C6265" w:rsidRPr="00D93E8B" w:rsidRDefault="00CC6265" w:rsidP="00CC6265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</w:p>
    <w:p w:rsidR="00CC6265" w:rsidRPr="00D93E8B" w:rsidRDefault="00CC6265" w:rsidP="00CC62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1)</w:t>
      </w: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Pr="00D93E8B">
        <w:rPr>
          <w:rFonts w:ascii="Times New Roman" w:hAnsi="Times New Roman"/>
          <w:b/>
          <w:sz w:val="20"/>
          <w:szCs w:val="20"/>
          <w:lang w:eastAsia="pl-PL"/>
        </w:rPr>
        <w:t xml:space="preserve">Wskazany dodatkowy sprzęt (zestawy sprzętu: równiarka i walec) będzie podlegał ocenie Zamawiającego zgodnie z postawionym kryterium oceny oferty, o którym mowa w rozdziale I pkt XIII SIWZ -Zamawiający przyzna za nie punkty, </w:t>
      </w: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 przypadku nie wypełnienia tej tabeli i nie załączenia do oferty Zamawiający przyzna 0 pkt. Zamawiający przyznaje punkty za całe zestawy: równiarka i walec (przykładowo jeśli Wykonawca wskaże 2 równiarki i 1 walec – Zamawiający przyzna punkty za 1 zestaw).</w:t>
      </w: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C6265" w:rsidRPr="00D93E8B" w:rsidRDefault="00CC6265" w:rsidP="00CC6265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 xml:space="preserve">2) </w:t>
      </w: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niepotrzebne skreślić</w:t>
      </w:r>
    </w:p>
    <w:p w:rsidR="00CC6265" w:rsidRPr="00D93E8B" w:rsidRDefault="00CC6265" w:rsidP="00CC6265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......................................,dnia.....................                                            ................................................................</w:t>
      </w:r>
    </w:p>
    <w:p w:rsidR="00CC6265" w:rsidRPr="00D93E8B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3E8B">
        <w:rPr>
          <w:rFonts w:ascii="Times New Roman" w:eastAsia="Arial Narrow" w:hAnsi="Times New Roman" w:cs="Times New Roman"/>
          <w:sz w:val="16"/>
          <w:szCs w:val="16"/>
          <w:lang w:eastAsia="zh-CN"/>
        </w:rPr>
        <w:t xml:space="preserve">            miejscowość </w:t>
      </w:r>
      <w:r w:rsidRPr="00D93E8B">
        <w:rPr>
          <w:rFonts w:ascii="Times New Roman" w:eastAsia="Arial Narrow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D93E8B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(podpis Wykonawcy / Wykonawców)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ZP.271.54.</w:t>
      </w:r>
      <w:r w:rsidRPr="00D93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6B</w:t>
      </w:r>
    </w:p>
    <w:p w:rsidR="00CC6265" w:rsidRPr="00D93E8B" w:rsidRDefault="00CC6265" w:rsidP="00CC626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93E8B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C6265" w:rsidRPr="00D93E8B" w:rsidRDefault="00CC6265" w:rsidP="00CC6265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C6265" w:rsidRPr="00D93E8B" w:rsidRDefault="00CC6265" w:rsidP="00CC6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CC6265" w:rsidRPr="00D93E8B" w:rsidRDefault="00CC6265" w:rsidP="00CC626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CC6265" w:rsidRPr="00D93E8B" w:rsidRDefault="00CC6265" w:rsidP="00CC62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6265" w:rsidRPr="00D93E8B" w:rsidRDefault="00CC6265" w:rsidP="00CC62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6265" w:rsidRPr="00D93E8B" w:rsidRDefault="00CC6265" w:rsidP="00CC62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6265" w:rsidRPr="00D93E8B" w:rsidRDefault="00CC6265" w:rsidP="00CC62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>WYKAZ   SPRZĘTU</w:t>
      </w:r>
    </w:p>
    <w:p w:rsidR="00CC6265" w:rsidRPr="00D93E8B" w:rsidRDefault="00CC6265" w:rsidP="00CC6265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16"/>
          <w:szCs w:val="16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 w:rsidRPr="00D93E8B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>(wykaz przedstawiany na wezwanie Zamawiającego)</w:t>
      </w:r>
    </w:p>
    <w:p w:rsidR="00CC6265" w:rsidRPr="00D93E8B" w:rsidRDefault="00CC6265" w:rsidP="00CC6265">
      <w:pPr>
        <w:tabs>
          <w:tab w:val="left" w:pos="426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2"/>
        <w:gridCol w:w="4419"/>
        <w:gridCol w:w="1107"/>
        <w:gridCol w:w="1785"/>
        <w:gridCol w:w="1687"/>
      </w:tblGrid>
      <w:tr w:rsidR="00CC6265" w:rsidRPr="00D93E8B" w:rsidTr="00A2125D">
        <w:trPr>
          <w:cantSplit/>
          <w:trHeight w:val="398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Lp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4419" w:type="dxa"/>
            <w:vMerge w:val="restart"/>
            <w:tcBorders>
              <w:top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sprzętu 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(wypełnić parametry w miejscu wykropkowania)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Urządzenie GPS 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Informacja o dysponowaniu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1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)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397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419" w:type="dxa"/>
            <w:vMerge/>
            <w:tcBorders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Zasoby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własne</w:t>
            </w:r>
            <w:proofErr w:type="spellEnd"/>
            <w:r w:rsidRPr="00D93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Wykonawcy</w:t>
            </w:r>
            <w:proofErr w:type="spellEnd"/>
          </w:p>
        </w:tc>
        <w:tc>
          <w:tcPr>
            <w:tcW w:w="1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Zasoby udostępnione wykonawcy przez inny podmiot 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(na podstawie art. 22a ust. 1 ustawy PZP)</w:t>
            </w:r>
          </w:p>
        </w:tc>
      </w:tr>
      <w:tr w:rsidR="00CC6265" w:rsidRPr="00D93E8B" w:rsidTr="00A2125D">
        <w:trPr>
          <w:cantSplit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19" w:type="dxa"/>
            <w:tcBorders>
              <w:top w:val="double" w:sz="4" w:space="0" w:color="auto"/>
            </w:tcBorders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</w:tr>
      <w:tr w:rsidR="00CC6265" w:rsidRPr="00D93E8B" w:rsidTr="00A2125D">
        <w:trPr>
          <w:cantSplit/>
          <w:trHeight w:val="454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Sprzęt na potwierdzenie spełnienia warunku</w:t>
            </w:r>
            <w:r w:rsidRPr="00D93E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  <w:t>2)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454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19" w:type="dxa"/>
            <w:tcBorders>
              <w:top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o trzech osiach,</w:t>
            </w:r>
            <w:r w:rsidRPr="00D93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………..m i </w:t>
            </w: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…..………. KM</w:t>
            </w:r>
          </w:p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 w:rsidRPr="00D93E8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3</w:t>
            </w: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6265" w:rsidRPr="00D93E8B" w:rsidTr="00A2125D">
        <w:trPr>
          <w:cantSplit/>
          <w:trHeight w:val="454"/>
        </w:trPr>
        <w:tc>
          <w:tcPr>
            <w:tcW w:w="1492" w:type="dxa"/>
            <w:tcBorders>
              <w:lef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19" w:type="dxa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C6265" w:rsidRPr="00D93E8B" w:rsidRDefault="00CC6265" w:rsidP="00A2125D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walec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drogowy </w:t>
            </w:r>
            <w:r w:rsidRPr="00D93E8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wibracyjny samojezdny o masie min.  …………..T</w:t>
            </w:r>
          </w:p>
          <w:p w:rsidR="00CC6265" w:rsidRPr="00D93E8B" w:rsidRDefault="00CC6265" w:rsidP="00A2125D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3E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265" w:rsidRPr="00D93E8B" w:rsidRDefault="00CC6265" w:rsidP="00A21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C6265" w:rsidRPr="00D93E8B" w:rsidRDefault="00CC6265" w:rsidP="00CC6265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C6265" w:rsidRPr="00D93E8B" w:rsidRDefault="00CC6265" w:rsidP="00CC6265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1)</w:t>
      </w: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w kolumnie 4 lub 5  należy wpisać odpowiednio „X”  lub  wyrażenie „TAK”</w:t>
      </w:r>
    </w:p>
    <w:p w:rsidR="00CC6265" w:rsidRPr="00D93E8B" w:rsidRDefault="00CC6265" w:rsidP="00CC6265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2)</w:t>
      </w: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patrz: rozdział I pkt V.1 </w:t>
      </w:r>
      <w:proofErr w:type="spellStart"/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ppkt</w:t>
      </w:r>
      <w:proofErr w:type="spellEnd"/>
      <w:r w:rsidRPr="00D93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 lit. a SIWZ</w:t>
      </w:r>
    </w:p>
    <w:p w:rsidR="00CC6265" w:rsidRPr="00D93E8B" w:rsidRDefault="00CC6265" w:rsidP="00CC6265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 xml:space="preserve">3) </w:t>
      </w:r>
      <w:r w:rsidRPr="00D93E8B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niepotrzebne skreślić</w:t>
      </w:r>
    </w:p>
    <w:p w:rsidR="00CC6265" w:rsidRPr="00D93E8B" w:rsidRDefault="00CC6265" w:rsidP="00CC6265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265" w:rsidRPr="00D93E8B" w:rsidRDefault="00CC6265" w:rsidP="00CC6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3E8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......................................,dnia.....................                                            ................................................................</w:t>
      </w:r>
    </w:p>
    <w:p w:rsidR="00CC6265" w:rsidRPr="00D93E8B" w:rsidRDefault="00CC6265" w:rsidP="00CC6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3E8B">
        <w:rPr>
          <w:rFonts w:ascii="Times New Roman" w:eastAsia="Arial Narrow" w:hAnsi="Times New Roman" w:cs="Times New Roman"/>
          <w:sz w:val="16"/>
          <w:szCs w:val="16"/>
          <w:lang w:eastAsia="zh-CN"/>
        </w:rPr>
        <w:t xml:space="preserve">            miejscowość </w:t>
      </w:r>
      <w:r w:rsidRPr="00D93E8B">
        <w:rPr>
          <w:rFonts w:ascii="Times New Roman" w:eastAsia="Arial Narrow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D93E8B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(podpis Wykonawcy / Wykonawców)</w:t>
      </w:r>
    </w:p>
    <w:p w:rsidR="00CC6265" w:rsidRPr="00D93E8B" w:rsidRDefault="00CC6265" w:rsidP="00CC62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zh-CN"/>
        </w:rPr>
      </w:pPr>
    </w:p>
    <w:p w:rsidR="00CC6265" w:rsidRPr="00D93E8B" w:rsidRDefault="00CC6265" w:rsidP="00CC6265"/>
    <w:p w:rsidR="00831191" w:rsidRDefault="00CC6265">
      <w:bookmarkStart w:id="0" w:name="_GoBack"/>
      <w:bookmarkEnd w:id="0"/>
    </w:p>
    <w:sectPr w:rsidR="00831191" w:rsidSect="00D9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B2"/>
    <w:rsid w:val="006936B1"/>
    <w:rsid w:val="0086001B"/>
    <w:rsid w:val="00A119B2"/>
    <w:rsid w:val="00C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6C24-18F9-4685-AE31-2AC73CF3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1">
    <w:name w:val="Tabela - Siatka21"/>
    <w:basedOn w:val="Standardowy"/>
    <w:next w:val="Tabela-Siatka"/>
    <w:uiPriority w:val="59"/>
    <w:rsid w:val="00CC6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2954</Words>
  <Characters>17729</Characters>
  <Application>Microsoft Office Word</Application>
  <DocSecurity>0</DocSecurity>
  <Lines>147</Lines>
  <Paragraphs>41</Paragraphs>
  <ScaleCrop>false</ScaleCrop>
  <Company/>
  <LinksUpToDate>false</LinksUpToDate>
  <CharactersWithSpaces>20642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2020-11-16T14:30:00Z</dcterms:created>
  <dcterms:modified xsi:type="dcterms:W3CDTF">2020-11-16T14:30:00Z</dcterms:modified>
</cp:coreProperties>
</file>