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44059109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70DF5D27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3F51172C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9E774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0E8F3005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4F2B825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5EC50D99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2631FBB8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29BC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16E3A1E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CB8662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69344E38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16A9A8F1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05C2DCED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1FA22C7E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2B91A0B0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CCE3B49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1F50FDD1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8A79B9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9F1F6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59443FB" w14:textId="626857A8" w:rsidR="00025D60" w:rsidRPr="00025D60" w:rsidRDefault="00025D60" w:rsidP="00025D60">
            <w:pPr>
              <w:spacing w:line="36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bookmarkStart w:id="0" w:name="_Hlk65859110"/>
            <w:r w:rsidRPr="00025D60">
              <w:rPr>
                <w:rFonts w:ascii="Arial" w:hAnsi="Arial" w:cs="Arial"/>
                <w:sz w:val="22"/>
              </w:rPr>
              <w:t>„</w:t>
            </w:r>
            <w:r w:rsidRPr="00025D60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Wykonanie dokumentac</w:t>
            </w:r>
            <w:r w:rsidR="00D6447D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ji projektowej na przebudowę /</w:t>
            </w:r>
            <w:r w:rsidRPr="00025D60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 xml:space="preserve"> rozbudowę drogi wraz z budową chodnika, drogi powiatowej nr 4133W na odcinku Pilawice-Wymysłów-Chrzczany</w:t>
            </w:r>
            <w:r w:rsidRPr="00025D60">
              <w:rPr>
                <w:rFonts w:ascii="Arial" w:hAnsi="Arial" w:cs="Arial"/>
                <w:b/>
                <w:bCs/>
                <w:iCs/>
                <w:sz w:val="22"/>
              </w:rPr>
              <w:t>”</w:t>
            </w:r>
            <w:r w:rsidR="003F1147">
              <w:rPr>
                <w:rFonts w:ascii="Arial" w:hAnsi="Arial" w:cs="Arial"/>
                <w:b/>
                <w:bCs/>
                <w:iCs/>
                <w:sz w:val="22"/>
              </w:rPr>
              <w:t xml:space="preserve"> – wer. 2</w:t>
            </w:r>
          </w:p>
          <w:bookmarkEnd w:id="0"/>
          <w:p w14:paraId="3400D751" w14:textId="77777777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7050FCFF" w14:textId="77777777" w:rsidTr="00F2563D">
        <w:trPr>
          <w:trHeight w:val="693"/>
        </w:trPr>
        <w:tc>
          <w:tcPr>
            <w:tcW w:w="9214" w:type="dxa"/>
            <w:gridSpan w:val="2"/>
          </w:tcPr>
          <w:p w14:paraId="01260808" w14:textId="77777777"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B0ECADD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71893D5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39038C7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5830562B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1669E84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68DC013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B26D3CC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7B9823E1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6A568B9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62AF4FF4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7A9B402B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0F9AD7B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758104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1A5D4C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01DFCADB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faks: _____________________________________</w:t>
            </w:r>
          </w:p>
          <w:p w14:paraId="0175E5D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22FF180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2F4910B0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2112025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AEFE5D5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7B4388DC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6E06B846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2D8362A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0BA2AFEB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BBE842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3802684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E64C7E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66115F41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65270FE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43C58E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CF2D084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5A3605CF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6589B655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6F24B67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6E77E58A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8ADCCE8" w14:textId="77777777"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14:paraId="0E9A97CE" w14:textId="77777777"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168B1DF5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6E1204A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5A09956" w14:textId="77777777" w:rsidR="00025D60" w:rsidRPr="00025D60" w:rsidRDefault="005E2F83" w:rsidP="00025D60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2D276C02" w14:textId="77777777" w:rsidR="00025D60" w:rsidRPr="00B71E68" w:rsidRDefault="00025D60" w:rsidP="00025D60">
            <w:pPr>
              <w:pStyle w:val="Zwykytekst"/>
              <w:numPr>
                <w:ilvl w:val="0"/>
                <w:numId w:val="19"/>
              </w:numPr>
              <w:spacing w:after="120"/>
              <w:ind w:left="318" w:hanging="318"/>
              <w:jc w:val="both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B71E68">
              <w:rPr>
                <w:rFonts w:ascii="Arial" w:hAnsi="Arial" w:cs="Arial"/>
                <w:color w:val="000000" w:themeColor="text1"/>
                <w:sz w:val="22"/>
                <w:szCs w:val="16"/>
              </w:rPr>
              <w:t>Oświadczamy, że dla oceny w kryterium „doświadczenie projektanta branży drogowej” będzie uczestniczyć w wykonywaniu zamówienia następująca osoba:</w:t>
            </w:r>
          </w:p>
          <w:tbl>
            <w:tblPr>
              <w:tblStyle w:val="Tabela-Siatka"/>
              <w:tblW w:w="8505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4253"/>
            </w:tblGrid>
            <w:tr w:rsidR="00025D60" w:rsidRPr="00B71E68" w14:paraId="0E2B6CD1" w14:textId="77777777" w:rsidTr="00EB25EC">
              <w:tc>
                <w:tcPr>
                  <w:tcW w:w="2126" w:type="dxa"/>
                  <w:vAlign w:val="center"/>
                </w:tcPr>
                <w:p w14:paraId="5C6754A1" w14:textId="77777777" w:rsidR="00025D60" w:rsidRPr="00B71E68" w:rsidRDefault="00025D60" w:rsidP="00EB25EC">
                  <w:pPr>
                    <w:pStyle w:val="Akapitzlist"/>
                    <w:tabs>
                      <w:tab w:val="left" w:pos="1605"/>
                    </w:tabs>
                    <w:spacing w:line="360" w:lineRule="auto"/>
                    <w:ind w:left="-232"/>
                    <w:contextualSpacing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Imię i nazwisko</w:t>
                  </w:r>
                </w:p>
              </w:tc>
              <w:tc>
                <w:tcPr>
                  <w:tcW w:w="2126" w:type="dxa"/>
                  <w:vAlign w:val="center"/>
                </w:tcPr>
                <w:p w14:paraId="03267E68" w14:textId="77777777" w:rsidR="00025D60" w:rsidRPr="00B71E68" w:rsidRDefault="00025D60" w:rsidP="00EB25EC">
                  <w:pPr>
                    <w:pStyle w:val="Zwykytekst"/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4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18"/>
                      <w:szCs w:val="14"/>
                    </w:rPr>
                    <w:t>Numer uprawnień</w:t>
                  </w:r>
                </w:p>
                <w:p w14:paraId="76CC0E0E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18"/>
                      <w:szCs w:val="14"/>
                    </w:rPr>
                    <w:t>Rodzaj uprawnień</w:t>
                  </w:r>
                </w:p>
              </w:tc>
              <w:tc>
                <w:tcPr>
                  <w:tcW w:w="4253" w:type="dxa"/>
                  <w:vAlign w:val="center"/>
                </w:tcPr>
                <w:p w14:paraId="0D442AB9" w14:textId="77777777" w:rsidR="00025D60" w:rsidRPr="00B71E68" w:rsidRDefault="00025D60" w:rsidP="00EB25EC">
                  <w:pPr>
                    <w:pStyle w:val="Zwykytekst"/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Cs w:val="14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Cs w:val="14"/>
                    </w:rPr>
                    <w:t>Opis wykonanego projektu</w:t>
                  </w:r>
                </w:p>
                <w:p w14:paraId="0B27BA86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4"/>
                    </w:rPr>
                    <w:t>(branża, obiekt, długość)</w:t>
                  </w:r>
                </w:p>
              </w:tc>
            </w:tr>
            <w:tr w:rsidR="00025D60" w:rsidRPr="00B71E68" w14:paraId="7111C873" w14:textId="77777777" w:rsidTr="00EB25EC">
              <w:trPr>
                <w:trHeight w:val="838"/>
              </w:trPr>
              <w:tc>
                <w:tcPr>
                  <w:tcW w:w="2126" w:type="dxa"/>
                  <w:vMerge w:val="restart"/>
                  <w:vAlign w:val="center"/>
                </w:tcPr>
                <w:p w14:paraId="32FA4201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14:paraId="45C2DD0E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</w:t>
                  </w:r>
                </w:p>
                <w:p w14:paraId="5FA740DE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2E707C3C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2C5ADFBE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____________</w:t>
                  </w:r>
                  <w:r w:rsidRPr="00B71E68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Numer uprawnień</w:t>
                  </w:r>
                </w:p>
                <w:p w14:paraId="35463C9D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</w:rPr>
                    <w:t>____________</w:t>
                  </w:r>
                </w:p>
                <w:p w14:paraId="62901C8A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Rodzaj uprawnień</w:t>
                  </w:r>
                </w:p>
              </w:tc>
              <w:tc>
                <w:tcPr>
                  <w:tcW w:w="4253" w:type="dxa"/>
                </w:tcPr>
                <w:p w14:paraId="4DA3BB3D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14:paraId="1D52FC96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Opis _______________________________</w:t>
                  </w:r>
                </w:p>
                <w:p w14:paraId="13B0CFC6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-obiekt drogowy klasy Z    _______________</w:t>
                  </w:r>
                </w:p>
                <w:p w14:paraId="011FAB23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 długość ______________</w:t>
                  </w:r>
                </w:p>
                <w:p w14:paraId="36F506C7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t>W ramach zadania uzyskano decyzję o zgodzie na realizację inwestycji drogowej (ZRID) lub dokument równoważny, który umożliwił realizację robót budowlanych na podstawie opracowanej dokumentacji projektowej w przypadku inwestycji wykonywanych poza obszarem RP</w:t>
                  </w: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br/>
                  </w:r>
                  <w:r w:rsidRPr="00B71E6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12"/>
                    </w:rPr>
                    <w:t>TAK / NIE*</w:t>
                  </w:r>
                </w:p>
              </w:tc>
            </w:tr>
            <w:tr w:rsidR="00025D60" w:rsidRPr="00B71E68" w14:paraId="6FF2E50E" w14:textId="77777777" w:rsidTr="00EB25EC">
              <w:trPr>
                <w:trHeight w:val="836"/>
              </w:trPr>
              <w:tc>
                <w:tcPr>
                  <w:tcW w:w="2126" w:type="dxa"/>
                  <w:vMerge/>
                </w:tcPr>
                <w:p w14:paraId="5243C602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0D1019AA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3" w:type="dxa"/>
                </w:tcPr>
                <w:p w14:paraId="3DB5478E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14:paraId="6E86E049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Opis ________________________________</w:t>
                  </w:r>
                </w:p>
                <w:p w14:paraId="47573838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 obiekt drogowy klasy Z   _______________</w:t>
                  </w:r>
                </w:p>
                <w:p w14:paraId="7814A52A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</w:rPr>
                    <w:t>- długość _____________</w:t>
                  </w:r>
                </w:p>
                <w:p w14:paraId="4B1140E1" w14:textId="77777777" w:rsidR="00025D60" w:rsidRPr="00B71E68" w:rsidRDefault="00025D60" w:rsidP="00EB25EC">
                  <w:pPr>
                    <w:pStyle w:val="Akapitzlist"/>
                    <w:spacing w:line="360" w:lineRule="auto"/>
                    <w:ind w:left="0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t>W ramach zadania uzyskano decyzję o zgodzie na realizację inwestycji drogowej (ZRID) lub dokument równoważny, który umożliwił realizację robót budowlanych na podstawie opracowanej dokumentacji projektowej w przypadku inwestycji wykonywanych poza obszarem RP</w:t>
                  </w:r>
                  <w:r w:rsidRPr="00B71E68">
                    <w:rPr>
                      <w:rFonts w:ascii="Arial" w:hAnsi="Arial" w:cs="Arial"/>
                      <w:color w:val="000000" w:themeColor="text1"/>
                      <w:sz w:val="20"/>
                      <w:szCs w:val="12"/>
                    </w:rPr>
                    <w:br/>
                  </w:r>
                  <w:r w:rsidRPr="00B71E6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12"/>
                    </w:rPr>
                    <w:t>TAK / NIE*</w:t>
                  </w:r>
                </w:p>
              </w:tc>
            </w:tr>
          </w:tbl>
          <w:p w14:paraId="544A4AD0" w14:textId="77777777" w:rsidR="00025D60" w:rsidRPr="00025D60" w:rsidRDefault="00025D60" w:rsidP="00025D6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124E9CD" w14:textId="77777777" w:rsidR="00025D60" w:rsidRPr="00025D60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hanging="72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02A27F4" w14:textId="77777777" w:rsidR="00A97897" w:rsidRPr="00025D60" w:rsidRDefault="00025D60" w:rsidP="00025D60">
            <w:pPr>
              <w:pStyle w:val="Tekstpodstawowywcity2"/>
              <w:numPr>
                <w:ilvl w:val="1"/>
                <w:numId w:val="3"/>
              </w:numPr>
              <w:tabs>
                <w:tab w:val="clear" w:pos="180"/>
                <w:tab w:val="num" w:pos="885"/>
              </w:tabs>
              <w:spacing w:after="0" w:line="360" w:lineRule="auto"/>
              <w:ind w:left="743" w:firstLine="0"/>
              <w:jc w:val="both"/>
              <w:rPr>
                <w:rFonts w:ascii="Arial" w:hAnsi="Arial" w:cs="Arial"/>
                <w:b/>
              </w:rPr>
            </w:pPr>
            <w:r w:rsidRPr="00025D60">
              <w:rPr>
                <w:rFonts w:ascii="Arial" w:hAnsi="Arial" w:cs="Arial"/>
                <w:sz w:val="22"/>
                <w:szCs w:val="22"/>
              </w:rPr>
              <w:t xml:space="preserve">Koncepcję - </w:t>
            </w:r>
            <w:r w:rsidR="00096EBD" w:rsidRPr="00025D60">
              <w:rPr>
                <w:rFonts w:ascii="Arial" w:hAnsi="Arial" w:cs="Arial"/>
                <w:sz w:val="22"/>
                <w:szCs w:val="22"/>
              </w:rPr>
              <w:t>w terminie</w:t>
            </w:r>
            <w:r w:rsidR="00096EBD" w:rsidRPr="00025D60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r w:rsidRPr="00025D60">
              <w:rPr>
                <w:rFonts w:ascii="Arial" w:hAnsi="Arial" w:cs="Arial"/>
                <w:b/>
                <w:sz w:val="22"/>
                <w:szCs w:val="22"/>
              </w:rPr>
              <w:t>30 dni od dnia podpisania umowy</w:t>
            </w:r>
          </w:p>
          <w:p w14:paraId="2C4B843F" w14:textId="24477B1E" w:rsidR="00025D60" w:rsidRPr="00025D60" w:rsidRDefault="00025D60" w:rsidP="00025D60">
            <w:pPr>
              <w:pStyle w:val="Tekstpodstawowywcity2"/>
              <w:numPr>
                <w:ilvl w:val="1"/>
                <w:numId w:val="3"/>
              </w:numPr>
              <w:tabs>
                <w:tab w:val="clear" w:pos="180"/>
                <w:tab w:val="left" w:pos="1168"/>
              </w:tabs>
              <w:spacing w:after="0" w:line="360" w:lineRule="auto"/>
              <w:ind w:left="885" w:hanging="142"/>
              <w:jc w:val="both"/>
              <w:rPr>
                <w:rFonts w:ascii="Arial" w:hAnsi="Arial" w:cs="Arial"/>
                <w:b/>
              </w:rPr>
            </w:pPr>
            <w:r w:rsidRPr="00025D60">
              <w:rPr>
                <w:rFonts w:ascii="Arial" w:hAnsi="Arial" w:cs="Arial"/>
                <w:sz w:val="22"/>
                <w:szCs w:val="22"/>
              </w:rPr>
              <w:t xml:space="preserve">Dokumentację – w terminie do dnia </w:t>
            </w:r>
            <w:r w:rsidR="003F1147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025D6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F1147">
              <w:rPr>
                <w:rFonts w:ascii="Arial" w:hAnsi="Arial" w:cs="Arial"/>
                <w:b/>
                <w:sz w:val="22"/>
                <w:szCs w:val="22"/>
              </w:rPr>
              <w:t>06</w:t>
            </w:r>
            <w:r w:rsidRPr="00025D60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3F114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25D60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681D3F19" w14:textId="77777777" w:rsidR="005E2F83" w:rsidRPr="00AA4E18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hanging="720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50A9698" w14:textId="77777777" w:rsidR="005E2F83" w:rsidRPr="00AA4E18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4240305E" w14:textId="77777777" w:rsidR="005E2F83" w:rsidRPr="0028331C" w:rsidRDefault="005E2F83" w:rsidP="00025D60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38C563F" w14:textId="77777777" w:rsidR="005E2F83" w:rsidRPr="00AA4E18" w:rsidRDefault="005E2F83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29D58F65" w14:textId="77777777" w:rsidR="00D27197" w:rsidRPr="00AA4E18" w:rsidRDefault="00D74EDA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00EAEDBC" w14:textId="77777777" w:rsidR="00084779" w:rsidRPr="00AA4E18" w:rsidRDefault="00084779" w:rsidP="00025D6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4FAF092E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09001949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63D6AFD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3E253016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3B2996E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65B4D7D7" w14:textId="77777777" w:rsidR="00084779" w:rsidRPr="0095146E" w:rsidRDefault="00084779" w:rsidP="00025D60">
            <w:pPr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65C94CDD" w14:textId="77777777" w:rsidR="00084779" w:rsidRPr="0095146E" w:rsidRDefault="00084779" w:rsidP="00025D6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lastRenderedPageBreak/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76969A7D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0AB1B64F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5EABA2C7" w14:textId="77777777" w:rsidR="00AA4E18" w:rsidRPr="00640CED" w:rsidRDefault="00025D60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11</w:t>
            </w:r>
            <w:r w:rsidR="00AA4E18" w:rsidRPr="00640CED">
              <w:rPr>
                <w:rFonts w:ascii="Arial" w:hAnsi="Arial" w:cs="Arial"/>
                <w:color w:val="000000" w:themeColor="text1"/>
                <w:sz w:val="22"/>
              </w:rPr>
              <w:t xml:space="preserve">) 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="00AA4E18"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="00AA4E18"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7990A154" w14:textId="77777777" w:rsidR="00AA4E18" w:rsidRPr="00025D60" w:rsidRDefault="00025D60" w:rsidP="00025D60">
            <w:p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2"/>
              </w:rPr>
              <w:t xml:space="preserve">12) </w:t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 w:rsidRPr="00025D60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 w:rsidRPr="00025D60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="00AA4E18" w:rsidRPr="00025D60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3C8A0914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5FB23736" w14:textId="77777777" w:rsidTr="001D6935">
        <w:trPr>
          <w:trHeight w:val="425"/>
        </w:trPr>
        <w:tc>
          <w:tcPr>
            <w:tcW w:w="9214" w:type="dxa"/>
            <w:gridSpan w:val="2"/>
          </w:tcPr>
          <w:p w14:paraId="720903BD" w14:textId="77777777"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EE14B4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14:paraId="041249CD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CA5F0DF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5168C15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D08B8C7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72A57824" w14:textId="77777777"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50FEF2B7" w14:textId="77777777"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14:paraId="674EA536" w14:textId="77777777" w:rsidTr="001D6935">
        <w:trPr>
          <w:trHeight w:val="425"/>
        </w:trPr>
        <w:tc>
          <w:tcPr>
            <w:tcW w:w="9214" w:type="dxa"/>
            <w:gridSpan w:val="2"/>
          </w:tcPr>
          <w:p w14:paraId="52FCFF90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EE51532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456B0FDB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191D624B" w14:textId="77777777" w:rsidTr="00D75A18">
              <w:tc>
                <w:tcPr>
                  <w:tcW w:w="596" w:type="dxa"/>
                  <w:vAlign w:val="center"/>
                </w:tcPr>
                <w:p w14:paraId="374C259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4AF44F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798B6E76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5199721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71C7CD56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2C07E69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7508914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07A76FB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3D75F389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710C94C0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0AB37C9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A6B4E43" w14:textId="77777777" w:rsidTr="00D75A18">
              <w:tc>
                <w:tcPr>
                  <w:tcW w:w="596" w:type="dxa"/>
                  <w:vAlign w:val="center"/>
                </w:tcPr>
                <w:p w14:paraId="4DBE40C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16C8332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195FAB6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06402DEC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672E687C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1B73FC9E" w14:textId="77777777" w:rsidTr="00D75A18">
              <w:tc>
                <w:tcPr>
                  <w:tcW w:w="596" w:type="dxa"/>
                  <w:vAlign w:val="center"/>
                </w:tcPr>
                <w:p w14:paraId="01A64BC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63B64A24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6347250A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B64CD65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2528709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60937855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BAEEFDF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113519E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D2E746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A33641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7C34A4" w14:textId="77777777"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BFC304C" w14:textId="77777777"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14:paraId="14D5C0B5" w14:textId="77777777"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14:paraId="6079AD2D" w14:textId="77777777" w:rsidTr="001D6935">
        <w:trPr>
          <w:trHeight w:val="241"/>
        </w:trPr>
        <w:tc>
          <w:tcPr>
            <w:tcW w:w="9214" w:type="dxa"/>
            <w:gridSpan w:val="2"/>
          </w:tcPr>
          <w:p w14:paraId="4F24F111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740FAF5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72E8646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861276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2325040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7F3D5DF2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7049FDA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6195E449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E63A9E6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3D0C4A58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36F58245" w14:textId="77777777"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39372A1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4AA12AA2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BC7641C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23ED5FC5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B58857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647FD704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E05642C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1768951D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FE0D76F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222D3927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FB5831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3BF648D0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72541D84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1FFD3582" w14:textId="77777777" w:rsidR="0003626C" w:rsidRPr="00AA4E18" w:rsidRDefault="0003626C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4FFA8D13" w14:textId="77777777" w:rsidR="0003626C" w:rsidRPr="00AA4E18" w:rsidRDefault="0003626C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lastRenderedPageBreak/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5A02EB5E" w14:textId="77777777" w:rsidR="00B116A3" w:rsidRPr="00AA4E18" w:rsidRDefault="00C25D09" w:rsidP="00025D60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584B54D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1B8CD99A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3501FCE1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2C01F8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66546D5E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FF4AD07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89EC560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E06D9ED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67E34238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1470588E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284F0D8B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46A7" w14:textId="77777777" w:rsidR="00D1275D" w:rsidRDefault="00D1275D">
      <w:r>
        <w:separator/>
      </w:r>
    </w:p>
  </w:endnote>
  <w:endnote w:type="continuationSeparator" w:id="0">
    <w:p w14:paraId="0F1EE432" w14:textId="77777777" w:rsidR="00D1275D" w:rsidRDefault="00D1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6EAA" w14:textId="77777777" w:rsidR="00F05F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6447D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14:paraId="3D164BB2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B62C0A3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3684DFF1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4BF4" w14:textId="77777777" w:rsidR="00D1275D" w:rsidRDefault="00D1275D">
      <w:r>
        <w:separator/>
      </w:r>
    </w:p>
  </w:footnote>
  <w:footnote w:type="continuationSeparator" w:id="0">
    <w:p w14:paraId="057B6308" w14:textId="77777777" w:rsidR="00D1275D" w:rsidRDefault="00D1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07ED3"/>
    <w:multiLevelType w:val="hybridMultilevel"/>
    <w:tmpl w:val="FC74B488"/>
    <w:lvl w:ilvl="0" w:tplc="399EB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36017">
    <w:abstractNumId w:val="16"/>
  </w:num>
  <w:num w:numId="2" w16cid:durableId="1252734244">
    <w:abstractNumId w:val="5"/>
  </w:num>
  <w:num w:numId="3" w16cid:durableId="942760312">
    <w:abstractNumId w:val="7"/>
  </w:num>
  <w:num w:numId="4" w16cid:durableId="2131706254">
    <w:abstractNumId w:val="4"/>
  </w:num>
  <w:num w:numId="5" w16cid:durableId="399181852">
    <w:abstractNumId w:val="3"/>
  </w:num>
  <w:num w:numId="6" w16cid:durableId="891841444">
    <w:abstractNumId w:val="6"/>
  </w:num>
  <w:num w:numId="7" w16cid:durableId="833033469">
    <w:abstractNumId w:val="13"/>
  </w:num>
  <w:num w:numId="8" w16cid:durableId="172111861">
    <w:abstractNumId w:val="10"/>
  </w:num>
  <w:num w:numId="9" w16cid:durableId="1827427947">
    <w:abstractNumId w:val="9"/>
  </w:num>
  <w:num w:numId="10" w16cid:durableId="660158879">
    <w:abstractNumId w:val="17"/>
  </w:num>
  <w:num w:numId="11" w16cid:durableId="1759326381">
    <w:abstractNumId w:val="15"/>
  </w:num>
  <w:num w:numId="12" w16cid:durableId="1903174275">
    <w:abstractNumId w:val="1"/>
  </w:num>
  <w:num w:numId="13" w16cid:durableId="1418284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75757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4068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9435482">
    <w:abstractNumId w:val="18"/>
  </w:num>
  <w:num w:numId="17" w16cid:durableId="2087922224">
    <w:abstractNumId w:val="11"/>
  </w:num>
  <w:num w:numId="18" w16cid:durableId="1206330501">
    <w:abstractNumId w:val="8"/>
  </w:num>
  <w:num w:numId="19" w16cid:durableId="2958370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25D60"/>
    <w:rsid w:val="0003626C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A635E"/>
    <w:rsid w:val="003B19FD"/>
    <w:rsid w:val="003D5529"/>
    <w:rsid w:val="003E016F"/>
    <w:rsid w:val="003E4E3D"/>
    <w:rsid w:val="003E7067"/>
    <w:rsid w:val="003F114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6D7ADC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67F70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1275D"/>
    <w:rsid w:val="00D207F0"/>
    <w:rsid w:val="00D27197"/>
    <w:rsid w:val="00D36B50"/>
    <w:rsid w:val="00D563D0"/>
    <w:rsid w:val="00D61CBF"/>
    <w:rsid w:val="00D6447D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038B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8E8C83"/>
  <w15:docId w15:val="{8AC39C6C-575E-432E-A55A-F94EA5FE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99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25D60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5D60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22</cp:revision>
  <cp:lastPrinted>2019-06-19T10:23:00Z</cp:lastPrinted>
  <dcterms:created xsi:type="dcterms:W3CDTF">2021-07-21T08:07:00Z</dcterms:created>
  <dcterms:modified xsi:type="dcterms:W3CDTF">2023-05-04T12:39:00Z</dcterms:modified>
</cp:coreProperties>
</file>