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B6AC" w14:textId="77777777" w:rsidR="00C97FD4" w:rsidRDefault="00000000">
      <w:pPr>
        <w:pStyle w:val="Annexetitre"/>
        <w:jc w:val="both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77A6D027" w14:textId="77777777" w:rsidR="00C97FD4" w:rsidRDefault="00000000">
      <w:pPr>
        <w:pStyle w:val="ChapterTitle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58C691E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Odwoanieprzypisudolnego"/>
          <w:rFonts w:ascii="Arial" w:hAnsi="Arial" w:cs="Arial"/>
          <w:b/>
          <w:bCs/>
          <w:i/>
          <w:iCs/>
          <w:sz w:val="20"/>
          <w:szCs w:val="20"/>
        </w:rPr>
        <w:footnoteReference w:id="1"/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A994F8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Adres publikacyjny stosownego ogłoszenia</w:t>
      </w:r>
      <w:r>
        <w:rPr>
          <w:rStyle w:val="Odwoanieprzypisudolnego"/>
          <w:rFonts w:ascii="Arial" w:hAnsi="Arial" w:cs="Arial"/>
          <w:b/>
          <w:bCs/>
          <w:i/>
          <w:iCs/>
          <w:sz w:val="20"/>
          <w:szCs w:val="20"/>
        </w:rPr>
        <w:footnoteReference w:id="2"/>
      </w:r>
      <w:r>
        <w:rPr>
          <w:rFonts w:ascii="Arial" w:hAnsi="Arial" w:cs="Arial"/>
          <w:b/>
          <w:bCs/>
          <w:sz w:val="20"/>
          <w:szCs w:val="20"/>
        </w:rPr>
        <w:t xml:space="preserve"> w Dzienniku Urzędowym Unii Europejskiej:</w:t>
      </w:r>
    </w:p>
    <w:p w14:paraId="32C4A53E" w14:textId="3830D93A" w:rsidR="00C97FD4" w:rsidRPr="00EE003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EE003A">
        <w:rPr>
          <w:rFonts w:ascii="Arial" w:hAnsi="Arial" w:cs="Arial"/>
          <w:b/>
          <w:bCs/>
          <w:sz w:val="20"/>
          <w:szCs w:val="20"/>
        </w:rPr>
        <w:t xml:space="preserve">Numer publikacji ogłoszenia: </w:t>
      </w:r>
      <w:r w:rsidR="00EE003A" w:rsidRPr="00EE003A">
        <w:rPr>
          <w:rFonts w:ascii="Arial" w:hAnsi="Arial" w:cs="Arial"/>
          <w:b/>
          <w:bCs/>
          <w:sz w:val="20"/>
          <w:szCs w:val="20"/>
          <w:lang w:eastAsia="pl-PL"/>
        </w:rPr>
        <w:t>584087</w:t>
      </w:r>
      <w:r w:rsidRPr="00EE003A">
        <w:rPr>
          <w:rFonts w:ascii="Arial" w:hAnsi="Arial" w:cs="Arial"/>
          <w:b/>
          <w:bCs/>
          <w:sz w:val="20"/>
          <w:szCs w:val="20"/>
        </w:rPr>
        <w:t>-2024</w:t>
      </w:r>
      <w:r w:rsidRPr="00EE003A">
        <w:rPr>
          <w:rFonts w:ascii="Arial" w:hAnsi="Arial" w:cs="Arial"/>
          <w:b/>
          <w:bCs/>
          <w:sz w:val="20"/>
          <w:szCs w:val="20"/>
        </w:rPr>
        <w:br/>
        <w:t xml:space="preserve">Numer wydania Dz.U.S: </w:t>
      </w:r>
      <w:r w:rsidR="00EE003A" w:rsidRPr="00EE003A">
        <w:rPr>
          <w:rFonts w:ascii="Arial" w:hAnsi="Arial" w:cs="Arial"/>
          <w:b/>
          <w:bCs/>
          <w:sz w:val="20"/>
          <w:szCs w:val="20"/>
        </w:rPr>
        <w:t>189</w:t>
      </w:r>
      <w:r w:rsidRPr="00EE003A">
        <w:rPr>
          <w:rFonts w:ascii="Arial" w:hAnsi="Arial" w:cs="Arial"/>
          <w:b/>
          <w:bCs/>
          <w:sz w:val="20"/>
          <w:szCs w:val="20"/>
        </w:rPr>
        <w:t>/2024</w:t>
      </w:r>
      <w:r w:rsidRPr="00EE003A">
        <w:rPr>
          <w:rFonts w:ascii="Arial" w:hAnsi="Arial" w:cs="Arial"/>
          <w:b/>
          <w:bCs/>
          <w:sz w:val="20"/>
          <w:szCs w:val="20"/>
        </w:rPr>
        <w:br/>
        <w:t xml:space="preserve">Data publikacji: </w:t>
      </w:r>
      <w:r w:rsidR="00EE003A" w:rsidRPr="00EE003A">
        <w:rPr>
          <w:rFonts w:ascii="Arial" w:hAnsi="Arial" w:cs="Arial"/>
          <w:b/>
          <w:bCs/>
          <w:sz w:val="20"/>
          <w:szCs w:val="20"/>
        </w:rPr>
        <w:t>27</w:t>
      </w:r>
      <w:r w:rsidRPr="00EE003A">
        <w:rPr>
          <w:rFonts w:ascii="Arial" w:hAnsi="Arial" w:cs="Arial"/>
          <w:b/>
          <w:bCs/>
          <w:sz w:val="20"/>
          <w:szCs w:val="20"/>
        </w:rPr>
        <w:t>/0</w:t>
      </w:r>
      <w:r w:rsidR="00EE003A" w:rsidRPr="00EE003A">
        <w:rPr>
          <w:rFonts w:ascii="Arial" w:hAnsi="Arial" w:cs="Arial"/>
          <w:b/>
          <w:bCs/>
          <w:sz w:val="20"/>
          <w:szCs w:val="20"/>
        </w:rPr>
        <w:t>9</w:t>
      </w:r>
      <w:r w:rsidRPr="00EE003A">
        <w:rPr>
          <w:rFonts w:ascii="Arial" w:hAnsi="Arial" w:cs="Arial"/>
          <w:b/>
          <w:bCs/>
          <w:sz w:val="20"/>
          <w:szCs w:val="20"/>
        </w:rPr>
        <w:t>/2024</w:t>
      </w:r>
    </w:p>
    <w:p w14:paraId="15E182A4" w14:textId="40EE0ADA" w:rsidR="006E2826" w:rsidRPr="00EE003A" w:rsidRDefault="006E2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color w:val="0070C0"/>
        </w:rPr>
      </w:pPr>
      <w:r w:rsidRPr="00EE003A">
        <w:rPr>
          <w:rFonts w:ascii="Arial" w:hAnsi="Arial" w:cs="Arial"/>
          <w:b/>
          <w:bCs/>
          <w:color w:val="0070C0"/>
        </w:rPr>
        <w:t xml:space="preserve">2024/S </w:t>
      </w:r>
      <w:r w:rsidR="00EE003A" w:rsidRPr="00EE003A">
        <w:rPr>
          <w:rFonts w:ascii="Arial" w:hAnsi="Arial" w:cs="Arial"/>
          <w:b/>
          <w:bCs/>
          <w:color w:val="0070C0"/>
        </w:rPr>
        <w:t>189</w:t>
      </w:r>
      <w:r w:rsidRPr="00EE003A">
        <w:rPr>
          <w:rFonts w:ascii="Arial" w:hAnsi="Arial" w:cs="Arial"/>
          <w:b/>
          <w:bCs/>
          <w:color w:val="0070C0"/>
        </w:rPr>
        <w:t>-</w:t>
      </w:r>
      <w:r w:rsidR="00EE003A" w:rsidRPr="00EE003A">
        <w:rPr>
          <w:rFonts w:ascii="Arial" w:hAnsi="Arial" w:cs="Arial"/>
          <w:b/>
          <w:bCs/>
          <w:color w:val="0070C0"/>
          <w:lang w:eastAsia="pl-PL"/>
        </w:rPr>
        <w:t>584087</w:t>
      </w:r>
    </w:p>
    <w:p w14:paraId="5EE87726" w14:textId="649DD42C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72FCD64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FE72DFA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Informacje na temat postępowania o udzielenie zamówienia</w:t>
      </w:r>
    </w:p>
    <w:p w14:paraId="02DB8F97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C97FD4" w14:paraId="4791A457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3713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  <w:r>
              <w:rPr>
                <w:rStyle w:val="Odwoanieprzypisudolnego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59E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3871EA5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848F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2B74" w14:textId="77777777" w:rsidR="00C97FD4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Samodzielny Publiczny Zespół Opieki Zdrowotnej w Myszkowie</w:t>
            </w:r>
          </w:p>
          <w:p w14:paraId="623BE23F" w14:textId="77777777" w:rsidR="00C97FD4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Aleja Wolności 29</w:t>
            </w:r>
          </w:p>
          <w:p w14:paraId="2E637450" w14:textId="77777777" w:rsidR="00C97FD4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42-300 Myszków</w:t>
            </w:r>
          </w:p>
        </w:tc>
      </w:tr>
      <w:tr w:rsidR="00C97FD4" w14:paraId="43EF5D4D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FE2D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AD68" w14:textId="77777777" w:rsidR="00C97FD4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Odpowiedź: Dostawa</w:t>
            </w:r>
          </w:p>
        </w:tc>
      </w:tr>
      <w:tr w:rsidR="00C97FD4" w14:paraId="77E956AB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29BD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FE7E" w14:textId="7110EEDC" w:rsidR="003953C9" w:rsidRPr="003953C9" w:rsidRDefault="003953C9" w:rsidP="003953C9">
            <w:pPr>
              <w:spacing w:after="0" w:line="259" w:lineRule="auto"/>
              <w:ind w:left="53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0" w:name="_Hlk178175760"/>
            <w:r w:rsidRPr="003953C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Dostawa implantów ortopedycznych </w:t>
            </w:r>
            <w:r w:rsidR="003D7181">
              <w:rPr>
                <w:rFonts w:ascii="Arial" w:hAnsi="Arial" w:cs="Arial"/>
                <w:b/>
                <w:iCs/>
                <w:sz w:val="20"/>
                <w:szCs w:val="20"/>
              </w:rPr>
              <w:br/>
            </w:r>
            <w:r w:rsidRPr="003953C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i materiałów medycznych dla potrzeb </w:t>
            </w:r>
            <w:r w:rsidRPr="003953C9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>SPZOZ w Myszkowie</w:t>
            </w:r>
          </w:p>
          <w:bookmarkEnd w:id="0"/>
          <w:p w14:paraId="02DD1E8A" w14:textId="0EEBE4E5" w:rsidR="00C97FD4" w:rsidRDefault="00C97F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FD4" w14:paraId="5D9EF2B3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C35A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2D62" w14:textId="4E5C0E0D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SPZOZ/DZ/</w:t>
            </w:r>
            <w:r w:rsidR="003953C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348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/2024</w:t>
            </w:r>
          </w:p>
        </w:tc>
      </w:tr>
    </w:tbl>
    <w:p w14:paraId="35D19EA9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45C086DF" w14:textId="77777777" w:rsidR="00C97FD4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0602EBD0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A: Informacje na temat wykonawcy</w:t>
      </w:r>
    </w:p>
    <w:tbl>
      <w:tblPr>
        <w:tblW w:w="92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C97FD4" w14:paraId="6D9ED6C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3306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4A51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591430E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33FE" w14:textId="77777777" w:rsidR="00C97FD4" w:rsidRDefault="00000000">
            <w:pPr>
              <w:pStyle w:val="NumPar1"/>
              <w:widowControl w:val="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4FB1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[   ]</w:t>
            </w:r>
          </w:p>
        </w:tc>
      </w:tr>
      <w:tr w:rsidR="00C97FD4" w14:paraId="7CCF6E03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55F2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9820AD2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CEF7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[   ]</w:t>
            </w:r>
          </w:p>
          <w:p w14:paraId="0741A7CF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E74B5"/>
              </w:rPr>
              <w:t>[   ]</w:t>
            </w:r>
          </w:p>
        </w:tc>
      </w:tr>
      <w:tr w:rsidR="00C97FD4" w14:paraId="56D391F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63AC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9D9F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[……]</w:t>
            </w:r>
          </w:p>
        </w:tc>
      </w:tr>
      <w:tr w:rsidR="00C97FD4" w14:paraId="5F2E5965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62DC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445940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B20E974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8A8F4FD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4C54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[……]</w:t>
            </w:r>
          </w:p>
          <w:p w14:paraId="263BF1C2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[……]</w:t>
            </w:r>
          </w:p>
          <w:p w14:paraId="64B65EA4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[……]</w:t>
            </w:r>
          </w:p>
          <w:p w14:paraId="43599823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E74B5"/>
              </w:rPr>
              <w:t>[……]</w:t>
            </w:r>
          </w:p>
        </w:tc>
      </w:tr>
      <w:tr w:rsidR="00C97FD4" w14:paraId="733AB6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5A00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7176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32B28BF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7A52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673E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 xml:space="preserve">[]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97FD4" w14:paraId="44E7974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5A48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lastRenderedPageBreak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28D0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lastRenderedPageBreak/>
              <w:br/>
              <w:t>[….]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</w:p>
        </w:tc>
      </w:tr>
      <w:tr w:rsidR="00C97FD4" w14:paraId="44B8A2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E906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  <w:p w14:paraId="422F3750" w14:textId="77777777" w:rsidR="00C97FD4" w:rsidRDefault="00C97FD4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D161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color w:val="2E74B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Nie dotyczy</w:t>
            </w:r>
          </w:p>
          <w:p w14:paraId="7E923D7E" w14:textId="77777777" w:rsidR="00C97FD4" w:rsidRDefault="00C97FD4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E0103" w14:textId="77777777" w:rsidR="00C97FD4" w:rsidRDefault="00C97FD4">
            <w:pPr>
              <w:widowControl w:val="0"/>
              <w:spacing w:after="0"/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</w:pPr>
          </w:p>
          <w:p w14:paraId="0A899BD9" w14:textId="77777777" w:rsidR="00C97FD4" w:rsidRDefault="00000000">
            <w:pPr>
              <w:widowControl w:val="0"/>
              <w:spacing w:after="0"/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  <w:t>Polscy wykonawcy w tej podsekcji zaznaczają opcję „Nie dotyczy” i pozostawiają dalszą część podsekcji niewypełnioną</w:t>
            </w:r>
          </w:p>
          <w:p w14:paraId="5C2C7972" w14:textId="77777777" w:rsidR="00C97FD4" w:rsidRDefault="00C97FD4">
            <w:pPr>
              <w:widowControl w:val="0"/>
              <w:spacing w:after="0"/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</w:pPr>
          </w:p>
          <w:p w14:paraId="313BEB4C" w14:textId="77777777" w:rsidR="00C97FD4" w:rsidRDefault="00000000">
            <w:pPr>
              <w:pStyle w:val="Default"/>
              <w:widowControl w:val="0"/>
              <w:rPr>
                <w:i/>
                <w:iCs/>
                <w:color w:val="2F5496"/>
                <w:sz w:val="18"/>
                <w:szCs w:val="18"/>
              </w:rPr>
            </w:pPr>
            <w:r>
              <w:rPr>
                <w:i/>
                <w:iCs/>
                <w:color w:val="2F5496"/>
                <w:sz w:val="18"/>
                <w:szCs w:val="18"/>
              </w:rPr>
              <w:t>Jeżeli wykonawca (zagraniczny) jest wpisany w takim wykazie zaznacza odpowiedź „Tak” i wypełnia dalszą część formularza w rubryce poniżej. Zaznaczenie „Nie” wypełnia wykonawca, który do takiego wykazu nie został wpisany, nie wypełniając dalszej części</w:t>
            </w:r>
            <w:r>
              <w:rPr>
                <w:i/>
                <w:iCs/>
                <w:color w:val="2F5496"/>
                <w:sz w:val="18"/>
                <w:szCs w:val="18"/>
              </w:rPr>
              <w:br/>
              <w:t xml:space="preserve"> formularza w rubryce poniżej.</w:t>
            </w:r>
          </w:p>
          <w:p w14:paraId="62BE9720" w14:textId="77777777" w:rsidR="00C97FD4" w:rsidRDefault="00C97FD4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97FD4" w14:paraId="246F285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EBED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ABEE374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Proszę udzielić odpowiedzi w pozostałych fragmentach niniejszej sekcji, w sekcji B i, w odpowiednich przypadkach, sekcji C niniejszej części, uzupełnić część V (w stosownych przypadkach) oraz w każdym przypadku wypełnić i podpisać część VI.</w:t>
            </w:r>
          </w:p>
          <w:p w14:paraId="28289276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90FC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66D1DE66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1C4DDA81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[……][……][……][……]</w:t>
            </w:r>
          </w:p>
          <w:p w14:paraId="71C44C78" w14:textId="77777777" w:rsidR="00C97FD4" w:rsidRDefault="00C97F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B68DFC" w14:textId="77777777" w:rsidR="00C97FD4" w:rsidRDefault="00C97F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71AFBA" w14:textId="77777777" w:rsidR="00C97FD4" w:rsidRDefault="00C97F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FD4" w14:paraId="35ED4C3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8806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2668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59AE932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555D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BA22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97FD4" w14:paraId="73463380" w14:textId="77777777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51039C" w14:textId="77777777" w:rsidR="00C97FD4" w:rsidRDefault="00000000">
            <w:pPr>
              <w:pStyle w:val="Text1"/>
              <w:widowControl w:val="0"/>
              <w:spacing w:before="0" w:after="0"/>
              <w:ind w:left="0"/>
              <w:jc w:val="center"/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</w:pPr>
            <w:r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  <w:t>JEŻELI TAK, PROSZĘ DOPILNOWAĆ, ABY POZOSTALI UCZESTNICY</w:t>
            </w:r>
          </w:p>
          <w:p w14:paraId="54043E7A" w14:textId="77777777" w:rsidR="00C97FD4" w:rsidRDefault="00000000">
            <w:pPr>
              <w:pStyle w:val="Text1"/>
              <w:widowControl w:val="0"/>
              <w:spacing w:before="0" w:after="0"/>
              <w:ind w:left="0"/>
              <w:jc w:val="center"/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</w:pPr>
            <w:r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  <w:t>PRZEDSTAWILI ODRĘBNE JEDNOLITE EUROPEJSKIE DOKUMENTY</w:t>
            </w:r>
          </w:p>
          <w:p w14:paraId="41DDC11C" w14:textId="77777777" w:rsidR="00C97FD4" w:rsidRDefault="00000000">
            <w:pPr>
              <w:pStyle w:val="Text1"/>
              <w:widowControl w:val="0"/>
              <w:spacing w:before="0" w:after="0"/>
              <w:ind w:left="0"/>
              <w:jc w:val="center"/>
              <w:rPr>
                <w:rFonts w:ascii="Arial Black" w:hAnsi="Arial Black" w:cs="Arial Black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  <w:t>ZAMÓWIENIA.</w:t>
            </w:r>
          </w:p>
        </w:tc>
      </w:tr>
      <w:tr w:rsidR="00C97FD4" w14:paraId="25D0FC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97A7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E013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C97FD4" w14:paraId="7E293D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9A96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5816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  <w:sz w:val="20"/>
                <w:szCs w:val="20"/>
              </w:rPr>
              <w:t>Odpowiedź:</w:t>
            </w:r>
          </w:p>
        </w:tc>
      </w:tr>
      <w:tr w:rsidR="00C97FD4" w14:paraId="02740F4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8EB4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4378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color w:val="BFBFBF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 …. ]</w:t>
            </w:r>
          </w:p>
        </w:tc>
      </w:tr>
    </w:tbl>
    <w:p w14:paraId="397B424E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B: Informacje na temat przedstawicieli wykonawcy</w:t>
      </w:r>
    </w:p>
    <w:p w14:paraId="48AB7B8F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2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C97FD4" w14:paraId="1109EDA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09E4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7413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212C1BA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A132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nazwisko,</w:t>
            </w:r>
          </w:p>
          <w:p w14:paraId="3807E078" w14:textId="77777777" w:rsidR="00C97FD4" w:rsidRDefault="00000000">
            <w:pPr>
              <w:widowControl w:val="0"/>
              <w:rPr>
                <w:rFonts w:ascii="Arial" w:hAnsi="Arial" w:cs="Arial"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wraz z datą i miejscem urodzenia, jeżeli są wymagane: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2540" w14:textId="77777777" w:rsidR="00C97FD4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[……]</w:t>
            </w:r>
            <w:r>
              <w:rPr>
                <w:rFonts w:ascii="Arial" w:hAnsi="Arial" w:cs="Arial"/>
              </w:rPr>
              <w:t>,</w:t>
            </w:r>
          </w:p>
          <w:p w14:paraId="7510D0ED" w14:textId="77777777" w:rsidR="00C97FD4" w:rsidRDefault="00000000">
            <w:pPr>
              <w:widowControl w:val="0"/>
              <w:rPr>
                <w:rFonts w:ascii="Arial" w:hAnsi="Arial" w:cs="Arial"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C97FD4" w14:paraId="74D9E6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530C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BF7C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2E74B5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C97FD4" w14:paraId="07FE25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9EEC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C0A5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2E74B5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C97FD4" w14:paraId="2A83D16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611F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C65F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2E74B5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C97FD4" w14:paraId="5D130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1A50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3AE4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2E74B5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C97FD4" w14:paraId="14C6724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FBB1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razie potrzeby proszę podać szczegółowe informacje dotyczące przedstawicielstwa (jego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8A32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2E74B5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lastRenderedPageBreak/>
              <w:t>[……]</w:t>
            </w:r>
          </w:p>
        </w:tc>
      </w:tr>
    </w:tbl>
    <w:p w14:paraId="1C1B375C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C: Informacje na temat polegania na zdolności innych podmiotów</w:t>
      </w:r>
    </w:p>
    <w:tbl>
      <w:tblPr>
        <w:tblW w:w="906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34"/>
        <w:gridCol w:w="4528"/>
      </w:tblGrid>
      <w:tr w:rsidR="00C97FD4" w14:paraId="1F5DA983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79EB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20BD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440FEB69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B891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7270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</w:tr>
    </w:tbl>
    <w:p w14:paraId="31C6E1E1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Jeżeli tak, proszę przedstawić – dla każdego z podmiotów</w:t>
      </w:r>
      <w:r>
        <w:rPr>
          <w:rFonts w:ascii="Arial" w:hAnsi="Arial" w:cs="Arial"/>
          <w:color w:val="000000"/>
          <w:sz w:val="20"/>
          <w:szCs w:val="20"/>
        </w:rPr>
        <w:t xml:space="preserve">, których to dotyczy – odrębny formularz jednolitego europejskiego dokumentu zamówienia zawierający informacje wymagane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niniejszej części sekcja A i B oraz w części III</w:t>
      </w:r>
      <w:r>
        <w:rPr>
          <w:rFonts w:ascii="Arial" w:hAnsi="Arial" w:cs="Arial"/>
          <w:color w:val="000000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color w:val="000000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2"/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5D43A33" w14:textId="77777777" w:rsidR="00C97FD4" w:rsidRDefault="00000000">
      <w:pPr>
        <w:pStyle w:val="ChapterTitle"/>
        <w:rPr>
          <w:rFonts w:ascii="Arial" w:hAnsi="Arial" w:cs="Arial"/>
          <w:b w:val="0"/>
          <w:bCs w:val="0"/>
          <w:smallCaps/>
          <w:sz w:val="20"/>
          <w:szCs w:val="20"/>
          <w:u w:val="single"/>
        </w:rPr>
      </w:pPr>
      <w:r>
        <w:rPr>
          <w:rFonts w:ascii="Arial" w:hAnsi="Arial" w:cs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29C9789E" w14:textId="77777777" w:rsidR="00C97FD4" w:rsidRDefault="0000000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C97FD4" w14:paraId="6FE12D2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00D1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2D56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372FA09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4D8B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AAA1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color w:val="2E74B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>, proszę podać wykaz proponowanych podwykonawców:</w:t>
            </w:r>
          </w:p>
          <w:p w14:paraId="743BDA39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39307947" w14:textId="77777777" w:rsidR="00C97FD4" w:rsidRDefault="0000000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>
        <w:br w:type="page"/>
      </w:r>
    </w:p>
    <w:p w14:paraId="13A96A05" w14:textId="77777777" w:rsidR="00C97FD4" w:rsidRDefault="00000000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III: Podstawy wykluczenia</w:t>
      </w:r>
    </w:p>
    <w:p w14:paraId="6554F165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A: Podstawy związane z wyrokami skazującymi za przestępstwo</w:t>
      </w:r>
    </w:p>
    <w:p w14:paraId="06BD96A6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2490172" w14:textId="77777777" w:rsidR="00C97FD4" w:rsidRDefault="00000000">
      <w:pPr>
        <w:pStyle w:val="NumPar1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bCs/>
          <w:sz w:val="20"/>
          <w:szCs w:val="20"/>
        </w:rPr>
        <w:t>organizacji przestępczej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35C95386" w14:textId="77777777" w:rsidR="00C97FD4" w:rsidRDefault="00000000">
      <w:pPr>
        <w:pStyle w:val="NumPar1"/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korupcja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0795FEBF" w14:textId="77777777" w:rsidR="00C97FD4" w:rsidRDefault="00000000">
      <w:pPr>
        <w:pStyle w:val="NumPar1"/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  <w:lang w:eastAsia="fr-BE"/>
        </w:rPr>
      </w:pPr>
      <w:bookmarkStart w:id="2" w:name="_DV_M1264"/>
      <w:bookmarkEnd w:id="2"/>
      <w:r>
        <w:rPr>
          <w:rFonts w:ascii="Arial" w:hAnsi="Arial" w:cs="Arial"/>
          <w:b/>
          <w:bCs/>
          <w:sz w:val="20"/>
          <w:szCs w:val="20"/>
        </w:rPr>
        <w:t>nadużycie finansowe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3" w:name="_DV_M1266"/>
      <w:bookmarkEnd w:id="3"/>
    </w:p>
    <w:p w14:paraId="205A884E" w14:textId="77777777" w:rsidR="00C97FD4" w:rsidRDefault="00000000">
      <w:pPr>
        <w:pStyle w:val="NumPar1"/>
        <w:numPr>
          <w:ilvl w:val="0"/>
          <w:numId w:val="1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  <w:lang w:eastAsia="fr-BE"/>
        </w:rPr>
      </w:pPr>
      <w:r>
        <w:rPr>
          <w:rFonts w:ascii="Arial" w:hAnsi="Arial" w:cs="Arial"/>
          <w:b/>
          <w:bCs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6"/>
      </w:r>
    </w:p>
    <w:p w14:paraId="4C2BE48A" w14:textId="77777777" w:rsidR="00C97FD4" w:rsidRDefault="00000000">
      <w:pPr>
        <w:pStyle w:val="NumPar1"/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  <w:lang w:eastAsia="fr-BE"/>
        </w:rPr>
      </w:pPr>
      <w:r>
        <w:rPr>
          <w:rFonts w:ascii="Arial" w:hAnsi="Arial" w:cs="Arial"/>
          <w:b/>
          <w:bCs/>
          <w:sz w:val="20"/>
          <w:szCs w:val="20"/>
        </w:rPr>
        <w:t>pranie pieniędzy lub finansowanie terroryzmu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7"/>
      </w:r>
    </w:p>
    <w:p w14:paraId="4AEB518E" w14:textId="77777777" w:rsidR="00C97FD4" w:rsidRDefault="00000000">
      <w:pPr>
        <w:pStyle w:val="NumPar1"/>
        <w:numPr>
          <w:ilvl w:val="0"/>
          <w:numId w:val="1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bCs/>
          <w:sz w:val="20"/>
          <w:szCs w:val="20"/>
        </w:rPr>
        <w:t>handlu ludźmi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2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C97FD4" w14:paraId="5C6C03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A31B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1994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3C9DABA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A3B2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A287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17A1FE18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C97FD4" w14:paraId="5FA8D0F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ADDE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E2F5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5808AB84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C97FD4" w14:paraId="3ECC435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E17B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hAnsi="Arial" w:cs="Arial"/>
                <w:b w:val="0"/>
                <w:bCs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23A4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97FD4" w14:paraId="66EBED6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1922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F8BC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4008A74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2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3"/>
        <w:gridCol w:w="2322"/>
        <w:gridCol w:w="2324"/>
      </w:tblGrid>
      <w:tr w:rsidR="00C97FD4" w14:paraId="70B6286C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306D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867C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2D97AD06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AE4C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6537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color w:val="2E74B5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97FD4" w14:paraId="462C2529" w14:textId="77777777">
        <w:trPr>
          <w:trHeight w:val="470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81F1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FE6CE52" w14:textId="77777777" w:rsidR="00C97FD4" w:rsidRDefault="00000000">
            <w:pPr>
              <w:pStyle w:val="Tiret1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485FC79" w14:textId="77777777" w:rsidR="00C97FD4" w:rsidRDefault="00000000">
            <w:pPr>
              <w:pStyle w:val="Tiret1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333A240" w14:textId="77777777" w:rsidR="00C97FD4" w:rsidRDefault="00000000">
            <w:pPr>
              <w:pStyle w:val="Tiret1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EE42120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0D7CB74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13D" w14:textId="77777777" w:rsidR="00C97FD4" w:rsidRDefault="00000000">
            <w:pPr>
              <w:pStyle w:val="Tiret1"/>
              <w:widowControl w:val="0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91AC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C97FD4" w14:paraId="7371BF3F" w14:textId="77777777">
        <w:trPr>
          <w:trHeight w:val="1977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8025" w14:textId="77777777" w:rsidR="00C97FD4" w:rsidRDefault="00C97FD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D4A6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914A98B" w14:textId="77777777" w:rsidR="00C97FD4" w:rsidRDefault="00000000">
            <w:pPr>
              <w:pStyle w:val="Tiret0"/>
              <w:widowControl w:val="0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[] Tak [] Nie</w:t>
            </w:r>
          </w:p>
          <w:p w14:paraId="78B8E6AD" w14:textId="77777777" w:rsidR="00C97FD4" w:rsidRDefault="00000000">
            <w:pPr>
              <w:pStyle w:val="Tiret0"/>
              <w:widowControl w:val="0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87668FD" w14:textId="77777777" w:rsidR="00C97FD4" w:rsidRDefault="00000000">
            <w:pPr>
              <w:pStyle w:val="Tiret0"/>
              <w:widowControl w:val="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1A6B2B7" w14:textId="77777777" w:rsidR="00C97FD4" w:rsidRDefault="00C97FD4">
            <w:pPr>
              <w:pStyle w:val="Tiret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322D32D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1DC5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DDEDFC9" w14:textId="77777777" w:rsidR="00C97FD4" w:rsidRDefault="00000000">
            <w:pPr>
              <w:pStyle w:val="Tiret0"/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[] Tak [] Nie</w:t>
            </w:r>
          </w:p>
          <w:p w14:paraId="6A3C1E53" w14:textId="77777777" w:rsidR="00C97FD4" w:rsidRDefault="00000000">
            <w:pPr>
              <w:pStyle w:val="Tiret0"/>
              <w:widowControl w:val="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F643D2E" w14:textId="77777777" w:rsidR="00C97FD4" w:rsidRDefault="00000000">
            <w:pPr>
              <w:pStyle w:val="Tiret0"/>
              <w:widowControl w:val="0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38BDE2F" w14:textId="77777777" w:rsidR="00C97FD4" w:rsidRDefault="00C97F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7D78E10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C97FD4" w14:paraId="18D7132F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C001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EAC2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E07AB79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>
        <w:rPr>
          <w:rStyle w:val="Odwoanieprzypisudolnego"/>
          <w:rFonts w:ascii="Arial" w:hAnsi="Arial" w:cs="Arial"/>
          <w:b w:val="0"/>
          <w:bCs w:val="0"/>
          <w:sz w:val="20"/>
          <w:szCs w:val="20"/>
        </w:rPr>
        <w:footnoteReference w:id="25"/>
      </w:r>
    </w:p>
    <w:p w14:paraId="5749F9AD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06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22"/>
        <w:gridCol w:w="4540"/>
      </w:tblGrid>
      <w:tr w:rsidR="00C97FD4" w14:paraId="63F0A7F6" w14:textId="77777777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4EF1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5F60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61FDA1E5" w14:textId="77777777">
        <w:trPr>
          <w:trHeight w:val="406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6A27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0F38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color w:val="2E74B5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97FD4" w14:paraId="0F7B8028" w14:textId="77777777">
        <w:trPr>
          <w:trHeight w:val="405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C421" w14:textId="77777777" w:rsidR="00C97FD4" w:rsidRDefault="00C97F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FC15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97FD4" w14:paraId="5C63FEB5" w14:textId="77777777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3FCC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f) jego działalność gospodarcza jest zawieszona?</w:t>
            </w:r>
          </w:p>
          <w:p w14:paraId="0ECC309B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 xml:space="preserve">Jeżeli odnośna dokumentacja jest dostępna </w:t>
            </w: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lastRenderedPageBreak/>
              <w:t>w formie elektronicznej, proszę wskazać:</w:t>
            </w:r>
          </w:p>
          <w:p w14:paraId="4A716653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B6F6AF2" w14:textId="77777777" w:rsidR="00C97FD4" w:rsidRDefault="00C97FD4">
            <w:pPr>
              <w:pStyle w:val="NormalLeft"/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C66BC39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Jeżeli tak:</w:t>
            </w:r>
          </w:p>
          <w:p w14:paraId="0C4FCFB8" w14:textId="77777777" w:rsidR="00C97FD4" w:rsidRDefault="00000000">
            <w:pPr>
              <w:pStyle w:val="Tiret0"/>
              <w:widowControl w:val="0"/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Proszę podać szczegółowe informacje:</w:t>
            </w:r>
          </w:p>
          <w:p w14:paraId="6CE086CE" w14:textId="77777777" w:rsidR="00C97FD4" w:rsidRDefault="00000000">
            <w:pPr>
              <w:pStyle w:val="Tiret0"/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CA0792E" w14:textId="77777777" w:rsidR="00C97FD4" w:rsidRDefault="00C97FD4">
            <w:pPr>
              <w:pStyle w:val="Tiret0"/>
              <w:widowControl w:val="0"/>
              <w:numPr>
                <w:ilvl w:val="0"/>
                <w:numId w:val="0"/>
              </w:numPr>
              <w:ind w:left="8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55CCBA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CE83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72C4"/>
              </w:rPr>
              <w:lastRenderedPageBreak/>
              <w:t>[]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4472C4"/>
              </w:rPr>
              <w:t>[]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5D4E7AB7" w14:textId="77777777" w:rsidR="00C97FD4" w:rsidRDefault="00C97FD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C69387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lastRenderedPageBreak/>
              <w:t>(</w:t>
            </w: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>adres internetowy:</w:t>
            </w:r>
          </w:p>
          <w:p w14:paraId="2B165BBD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t>_____________________________________</w:t>
            </w:r>
          </w:p>
          <w:p w14:paraId="13CA3642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>wydający urząd lub organ:</w:t>
            </w: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t xml:space="preserve"> ____________________________________</w:t>
            </w:r>
          </w:p>
          <w:p w14:paraId="4F903839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>dokładne dane referencyjne dokumentacji</w:t>
            </w: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t>) ______________________________________</w:t>
            </w:r>
          </w:p>
          <w:p w14:paraId="6AC9D006" w14:textId="77777777" w:rsidR="00C97FD4" w:rsidRDefault="00C97FD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3E76E8" w14:textId="77777777" w:rsidR="00C97FD4" w:rsidRDefault="00000000">
            <w:pPr>
              <w:pStyle w:val="Tiret0"/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[……]</w:t>
            </w:r>
          </w:p>
          <w:p w14:paraId="06647E86" w14:textId="77777777" w:rsidR="00C97FD4" w:rsidRDefault="00000000">
            <w:pPr>
              <w:pStyle w:val="Tiret0"/>
              <w:widowControl w:val="0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[……]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</w:p>
          <w:p w14:paraId="58567ECB" w14:textId="77777777" w:rsidR="00C97FD4" w:rsidRDefault="00C97FD4">
            <w:pPr>
              <w:pStyle w:val="Tiret0"/>
              <w:widowControl w:val="0"/>
              <w:numPr>
                <w:ilvl w:val="0"/>
                <w:numId w:val="0"/>
              </w:numPr>
              <w:ind w:left="85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094B20B8" w14:textId="77777777" w:rsidR="00C97FD4" w:rsidRDefault="00C97FD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2232E6B2" w14:textId="77777777" w:rsidR="00C97FD4" w:rsidRDefault="00C97FD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15C908D1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(adres internetowy, wydający urząd lub organ, dokładne dane referencyjne dokumentacji): [……][……][……]</w:t>
            </w:r>
          </w:p>
        </w:tc>
      </w:tr>
      <w:tr w:rsidR="00C97FD4" w14:paraId="2F5AB574" w14:textId="77777777">
        <w:trPr>
          <w:trHeight w:val="303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5C38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poważnego wykroczenia zawodowego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8A7D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 xml:space="preserve"> [……]</w:t>
            </w:r>
          </w:p>
        </w:tc>
      </w:tr>
      <w:tr w:rsidR="00C97FD4" w14:paraId="1B26476B" w14:textId="77777777">
        <w:trPr>
          <w:trHeight w:val="303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FE07" w14:textId="77777777" w:rsidR="00C97FD4" w:rsidRDefault="00C97FD4">
            <w:pPr>
              <w:pStyle w:val="NormalLeft"/>
              <w:widowControl w:val="0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390C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, proszę opisać przedsięwzięte środki: [……]</w:t>
            </w:r>
          </w:p>
        </w:tc>
      </w:tr>
      <w:tr w:rsidR="00C97FD4" w14:paraId="7D832610" w14:textId="77777777">
        <w:trPr>
          <w:trHeight w:val="515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A758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b w:val="0"/>
                <w:bCs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9BC8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97FD4" w14:paraId="14C71753" w14:textId="77777777">
        <w:trPr>
          <w:trHeight w:val="514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2EEC" w14:textId="77777777" w:rsidR="00C97FD4" w:rsidRDefault="00C97FD4">
            <w:pPr>
              <w:pStyle w:val="NormalLeft"/>
              <w:widowControl w:val="0"/>
              <w:rPr>
                <w:rStyle w:val="NormalBoldChar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D7FE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97FD4" w14:paraId="4AF2F238" w14:textId="77777777">
        <w:trPr>
          <w:trHeight w:val="131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7BEF" w14:textId="77777777" w:rsidR="00C97FD4" w:rsidRDefault="00000000">
            <w:pPr>
              <w:pStyle w:val="NormalLeft"/>
              <w:widowControl w:val="0"/>
              <w:rPr>
                <w:rStyle w:val="NormalBoldChar"/>
                <w:rFonts w:ascii="Arial" w:hAnsi="Arial" w:cs="Arial"/>
                <w:b w:val="0"/>
                <w:bCs w:val="0"/>
                <w:strike/>
                <w:color w:val="BFBFBF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b w:val="0"/>
                <w:bCs w:val="0"/>
                <w:strike/>
                <w:color w:val="BFBFBF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konflikcie interesów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3CD1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</w:p>
        </w:tc>
      </w:tr>
      <w:tr w:rsidR="00C97FD4" w14:paraId="10FA036D" w14:textId="77777777">
        <w:trPr>
          <w:trHeight w:val="154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3571" w14:textId="77777777" w:rsidR="00C97FD4" w:rsidRDefault="00000000">
            <w:pPr>
              <w:pStyle w:val="NormalLeft"/>
              <w:widowControl w:val="0"/>
              <w:rPr>
                <w:rStyle w:val="NormalBoldChar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2DDB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97FD4" w14:paraId="3BB0EEF5" w14:textId="77777777">
        <w:trPr>
          <w:trHeight w:val="932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3068" w14:textId="77777777" w:rsidR="00C97FD4" w:rsidRDefault="00000000">
            <w:pPr>
              <w:pStyle w:val="NormalLeft"/>
              <w:widowControl w:val="0"/>
              <w:rPr>
                <w:rStyle w:val="NormalBoldChar"/>
                <w:rFonts w:ascii="Arial" w:hAnsi="Arial" w:cs="Arial"/>
                <w:b w:val="0"/>
                <w:bCs w:val="0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podać szczegółowe informacje na ten temat</w:t>
            </w:r>
            <w:r>
              <w:rPr>
                <w:rFonts w:ascii="Arial" w:hAnsi="Arial" w:cs="Arial"/>
                <w:color w:val="BFBFBF"/>
                <w:sz w:val="20"/>
                <w:szCs w:val="20"/>
              </w:rPr>
              <w:t>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EE61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</w:p>
        </w:tc>
      </w:tr>
      <w:tr w:rsidR="00C97FD4" w14:paraId="3706FE17" w14:textId="77777777">
        <w:trPr>
          <w:trHeight w:val="931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0041" w14:textId="77777777" w:rsidR="00C97FD4" w:rsidRDefault="00C97FD4">
            <w:pPr>
              <w:pStyle w:val="NormalLeft"/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6985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opisać przedsięwzięte środki: [……]</w:t>
            </w:r>
          </w:p>
        </w:tc>
      </w:tr>
      <w:tr w:rsidR="00C97FD4" w14:paraId="13EDEB36" w14:textId="77777777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8BFA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</w:r>
            <w:r>
              <w:rPr>
                <w:rStyle w:val="NormalBoldChar"/>
                <w:rFonts w:ascii="Arial" w:hAnsi="Arial" w:cs="Arial"/>
                <w:b w:val="0"/>
                <w:bCs w:val="0"/>
                <w:strike/>
                <w:color w:val="A6A6A6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hAnsi="Arial" w:cs="Arial"/>
                <w:b w:val="0"/>
                <w:bCs w:val="0"/>
                <w:strike/>
                <w:color w:val="A6A6A6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C492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trike/>
                <w:color w:val="A6A6A6"/>
              </w:rPr>
              <w:t>[]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Tak </w:t>
            </w:r>
            <w:r>
              <w:rPr>
                <w:rFonts w:ascii="Arial" w:hAnsi="Arial" w:cs="Arial"/>
                <w:b/>
                <w:bCs/>
                <w:strike/>
                <w:color w:val="A6A6A6"/>
              </w:rPr>
              <w:t>[]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Nie</w:t>
            </w:r>
          </w:p>
        </w:tc>
      </w:tr>
    </w:tbl>
    <w:p w14:paraId="296525C0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286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44"/>
        <w:gridCol w:w="4642"/>
      </w:tblGrid>
      <w:tr w:rsidR="00C97FD4" w14:paraId="4087A24F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F3E5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540F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04AC1BA2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88E4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64A6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 xml:space="preserve">[]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C97FD4" w14:paraId="0EBDCED3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DBD5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6D3E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2B42C54" w14:textId="77777777" w:rsidR="00C97FD4" w:rsidRDefault="00C97FD4"/>
    <w:p w14:paraId="7515446A" w14:textId="77777777" w:rsidR="00C97FD4" w:rsidRDefault="00000000">
      <w:pPr>
        <w:jc w:val="center"/>
        <w:rPr>
          <w:b/>
          <w:bCs/>
        </w:rPr>
      </w:pPr>
      <w:r>
        <w:rPr>
          <w:rFonts w:ascii="Arial" w:hAnsi="Arial" w:cs="Arial"/>
          <w:b/>
          <w:bCs/>
          <w:color w:val="1F4E79"/>
          <w:sz w:val="20"/>
          <w:szCs w:val="20"/>
        </w:rPr>
        <w:t>Część IV: Kryteria kwalifikacji</w:t>
      </w:r>
    </w:p>
    <w:p w14:paraId="4BEE95A9" w14:textId="77777777" w:rsidR="00C97FD4" w:rsidRDefault="00000000">
      <w:pPr>
        <w:rPr>
          <w:rFonts w:ascii="Arial" w:hAnsi="Arial" w:cs="Arial"/>
          <w:b/>
          <w:bCs/>
          <w:color w:val="1F4E79"/>
          <w:sz w:val="20"/>
          <w:szCs w:val="20"/>
        </w:rPr>
      </w:pPr>
      <w:r>
        <w:rPr>
          <w:rFonts w:ascii="Arial" w:hAnsi="Arial" w:cs="Arial"/>
          <w:b/>
          <w:bCs/>
          <w:color w:val="1F4E79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b/>
          <w:bCs/>
          <w:color w:val="1F4E79"/>
          <w:sz w:val="20"/>
          <w:szCs w:val="20"/>
        </w:rPr>
        <w:sym w:font="Symbol" w:char="F061"/>
      </w:r>
      <w:r>
        <w:rPr>
          <w:rFonts w:ascii="Arial" w:hAnsi="Arial" w:cs="Arial"/>
          <w:b/>
          <w:bCs/>
          <w:color w:val="1F4E79"/>
          <w:sz w:val="20"/>
          <w:szCs w:val="20"/>
        </w:rPr>
        <w:t xml:space="preserve"> lub sekcje A–D w niniejszej części) wykonawca oświadcza, że:</w:t>
      </w:r>
    </w:p>
    <w:p w14:paraId="1AF057AD" w14:textId="77777777" w:rsidR="00C97FD4" w:rsidRDefault="00000000">
      <w:pPr>
        <w:pStyle w:val="SectionTitle"/>
        <w:rPr>
          <w:rFonts w:ascii="Arial" w:hAnsi="Arial" w:cs="Arial"/>
          <w:color w:val="1F4E79"/>
          <w:sz w:val="20"/>
          <w:szCs w:val="20"/>
        </w:rPr>
      </w:pPr>
      <w:r>
        <w:rPr>
          <w:rFonts w:ascii="Symbol" w:eastAsia="Symbol" w:hAnsi="Symbol" w:cs="Symbol"/>
          <w:color w:val="1F4E79"/>
          <w:sz w:val="20"/>
          <w:szCs w:val="20"/>
        </w:rPr>
        <w:sym w:font="Symbol" w:char="F061"/>
      </w:r>
      <w:r>
        <w:rPr>
          <w:rFonts w:ascii="Arial" w:hAnsi="Arial" w:cs="Arial"/>
          <w:color w:val="1F4E79"/>
          <w:sz w:val="20"/>
          <w:szCs w:val="20"/>
        </w:rPr>
        <w:t>: Ogólne oświadczenie dotyczące wszystkich kryteriów kwalifikacji</w:t>
      </w:r>
    </w:p>
    <w:p w14:paraId="1160552D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 xml:space="preserve">o których mowa w ogłoszeniu, że wykonawca może ograniczyć się do wypełnienia sekcji </w:t>
      </w:r>
      <w:r>
        <w:rPr>
          <w:rFonts w:ascii="Symbol" w:eastAsia="Symbol" w:hAnsi="Symbol" w:cs="Symbol"/>
          <w:b/>
          <w:bCs/>
          <w:color w:val="000000"/>
          <w:sz w:val="20"/>
          <w:szCs w:val="20"/>
        </w:rPr>
        <w:sym w:font="Symbol" w:char="F061"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w części IV i nie musi wypełniać żadnej z pozostałych sekcji w części IV:</w:t>
      </w:r>
    </w:p>
    <w:tbl>
      <w:tblPr>
        <w:tblW w:w="9213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06"/>
        <w:gridCol w:w="4607"/>
      </w:tblGrid>
      <w:tr w:rsidR="00C97FD4" w14:paraId="16A8522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6435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1C53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Odpowiedź</w:t>
            </w:r>
          </w:p>
        </w:tc>
      </w:tr>
      <w:tr w:rsidR="00C97FD4" w14:paraId="638238A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60C3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FF92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</w:tr>
    </w:tbl>
    <w:p w14:paraId="15C3B2B0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A: Kompetencje</w:t>
      </w:r>
    </w:p>
    <w:p w14:paraId="0FAACBE1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6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42"/>
        <w:gridCol w:w="4644"/>
      </w:tblGrid>
      <w:tr w:rsidR="00C97FD4" w14:paraId="1B6435CF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2439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  <w:t>Kompetencje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5C00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  <w:t>Odpowiedź</w:t>
            </w:r>
          </w:p>
        </w:tc>
      </w:tr>
      <w:tr w:rsidR="00C97FD4" w14:paraId="3009DB12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F673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9914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tbl>
            <w:tblPr>
              <w:tblW w:w="222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C97FD4" w14:paraId="5469DCD4" w14:textId="77777777">
              <w:trPr>
                <w:trHeight w:val="512"/>
              </w:trPr>
              <w:tc>
                <w:tcPr>
                  <w:tcW w:w="222" w:type="dxa"/>
                </w:tcPr>
                <w:p w14:paraId="181C857C" w14:textId="77777777" w:rsidR="00C97FD4" w:rsidRDefault="00C97FD4">
                  <w:pPr>
                    <w:widowControl w:val="0"/>
                    <w:spacing w:after="0"/>
                    <w:rPr>
                      <w:rFonts w:ascii="Arial" w:hAnsi="Arial" w:cs="Arial"/>
                      <w:lang w:eastAsia="pl-PL"/>
                    </w:rPr>
                  </w:pPr>
                </w:p>
                <w:p w14:paraId="1939AB35" w14:textId="77777777" w:rsidR="00C97FD4" w:rsidRDefault="00C97FD4">
                  <w:pPr>
                    <w:widowControl w:val="0"/>
                    <w:spacing w:after="0"/>
                    <w:rPr>
                      <w:rFonts w:ascii="Arial" w:hAnsi="Arial" w:cs="Arial"/>
                      <w:lang w:eastAsia="pl-PL"/>
                    </w:rPr>
                  </w:pPr>
                </w:p>
              </w:tc>
            </w:tr>
          </w:tbl>
          <w:p w14:paraId="7C49A347" w14:textId="77777777" w:rsidR="00C97FD4" w:rsidRDefault="00C97F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FD4" w14:paraId="70EF0AC8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1A2F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2BFB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D7D8941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lastRenderedPageBreak/>
        <w:t>B: Sytuacja ekonomiczna i finansowa</w:t>
      </w:r>
    </w:p>
    <w:p w14:paraId="740739FC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6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42"/>
        <w:gridCol w:w="4644"/>
      </w:tblGrid>
      <w:tr w:rsidR="00C97FD4" w14:paraId="110E4C56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5B4D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Sytuacja ekonomiczna i finansowa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8265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2952BC41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4B97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3"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E39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</w:p>
          <w:p w14:paraId="34728B32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97FD4" w14:paraId="052B5E3C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E13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4"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EB2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97FD4" w14:paraId="5F2FE046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E6C8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6F5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C97FD4" w14:paraId="43CD12A5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D9CF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wskaźników finansowych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5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C81F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(określenie wymaganego wskaźnika – stosunek X do Y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36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37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97FD4" w14:paraId="5DC7C7C0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256D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Style w:val="NormalBoldChar"/>
                <w:rFonts w:ascii="Arial" w:hAnsi="Arial" w:cs="Arial"/>
                <w:b w:val="0"/>
                <w:bCs w:val="0"/>
                <w:strike/>
                <w:color w:val="C0C0C0"/>
                <w:sz w:val="20"/>
                <w:szCs w:val="20"/>
              </w:rPr>
              <w:lastRenderedPageBreak/>
              <w:t>Jeżeli t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862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trike/>
                <w:color w:val="C0C0C0"/>
              </w:rPr>
              <w:lastRenderedPageBreak/>
              <w:t>[][]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waluta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C97FD4" w14:paraId="42020F9E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0530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lastRenderedPageBreak/>
              <w:t xml:space="preserve">6) W odniesieniu do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E69E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1E0088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C: Zdolność techniczna i zawodowa</w:t>
      </w:r>
    </w:p>
    <w:p w14:paraId="6E073CF7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6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42"/>
        <w:gridCol w:w="4644"/>
      </w:tblGrid>
      <w:tr w:rsidR="00C97FD4" w14:paraId="3765B05E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CE96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DV_M4301"/>
            <w:bookmarkStart w:id="6" w:name="_DV_M4300"/>
            <w:bookmarkEnd w:id="5"/>
            <w:bookmarkEnd w:id="6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17E6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5BE41C51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C982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6561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97FD4" w14:paraId="3C83368B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46B6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trike/>
                <w:color w:val="C0C0C0"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Odwoanieprzypisudolnego"/>
                <w:rFonts w:ascii="Arial" w:hAnsi="Arial" w:cs="Arial"/>
                <w:strike/>
                <w:color w:val="C0C0C0"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948D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>
              <w:rPr>
                <w:rFonts w:ascii="Arial" w:hAnsi="Arial" w:cs="Arial"/>
                <w:b/>
                <w:bCs/>
                <w:strike/>
                <w:color w:val="C0C0C0"/>
              </w:rPr>
              <w:t>[]</w:t>
            </w:r>
          </w:p>
          <w:tbl>
            <w:tblPr>
              <w:tblW w:w="4145" w:type="dxa"/>
              <w:tblInd w:w="3" w:type="dxa"/>
              <w:tblLayout w:type="fixed"/>
              <w:tblLook w:val="00A0" w:firstRow="1" w:lastRow="0" w:firstColumn="1" w:lastColumn="0" w:noHBand="0" w:noVBand="0"/>
            </w:tblPr>
            <w:tblGrid>
              <w:gridCol w:w="1336"/>
              <w:gridCol w:w="936"/>
              <w:gridCol w:w="725"/>
              <w:gridCol w:w="1148"/>
            </w:tblGrid>
            <w:tr w:rsidR="00C97FD4" w14:paraId="44944C96" w14:textId="77777777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97B64C" w14:textId="77777777" w:rsidR="00C97FD4" w:rsidRDefault="00000000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39499E" w14:textId="77777777" w:rsidR="00C97FD4" w:rsidRDefault="00000000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C9FB3B" w14:textId="77777777" w:rsidR="00C97FD4" w:rsidRDefault="00000000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B7CF31" w14:textId="77777777" w:rsidR="00C97FD4" w:rsidRDefault="00000000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Odbiorcy</w:t>
                  </w:r>
                </w:p>
              </w:tc>
            </w:tr>
            <w:tr w:rsidR="00C97FD4" w14:paraId="17E3ABDE" w14:textId="77777777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4B02C4" w14:textId="77777777" w:rsidR="00C97FD4" w:rsidRDefault="00C97FD4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B5DEBD" w14:textId="77777777" w:rsidR="00C97FD4" w:rsidRDefault="00C97FD4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2EC1B8" w14:textId="77777777" w:rsidR="00C97FD4" w:rsidRDefault="00C97FD4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CA6724" w14:textId="77777777" w:rsidR="00C97FD4" w:rsidRDefault="00C97FD4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</w:tr>
          </w:tbl>
          <w:p w14:paraId="14452AAF" w14:textId="77777777" w:rsidR="00C97FD4" w:rsidRDefault="00C97FD4">
            <w:pPr>
              <w:widowControl w:val="0"/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</w:p>
        </w:tc>
      </w:tr>
      <w:tr w:rsidR="00C97FD4" w14:paraId="2F05A322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4A77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2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) Może skorzystać z usług następujących </w:t>
            </w:r>
            <w:r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pracowników technicznych lub służb technicznych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 xml:space="preserve">W przypadku zamówień publicznych na roboty budowlane wykonawca będzie mógł się zwrócić do następujących pracowników technicznych lub 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lastRenderedPageBreak/>
              <w:t>służb technicznych o wykonanie robót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7426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808080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trike/>
                <w:color w:val="80808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80808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808080"/>
                <w:sz w:val="20"/>
                <w:szCs w:val="20"/>
              </w:rPr>
              <w:br/>
              <w:t>[……]</w:t>
            </w:r>
          </w:p>
        </w:tc>
      </w:tr>
      <w:tr w:rsidR="00C97FD4" w14:paraId="0CB93FF7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1437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jest następujące: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32AF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C97FD4" w14:paraId="5446E590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98C9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1763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C97FD4" w14:paraId="24A3ACDA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B2C8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kontroli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?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8AF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</w:p>
        </w:tc>
      </w:tr>
      <w:tr w:rsidR="00C97FD4" w14:paraId="5F8DD37D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E490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3916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>a)</w:t>
            </w:r>
            <w:r>
              <w:rPr>
                <w:rFonts w:ascii="Arial" w:hAnsi="Arial" w:cs="Arial"/>
                <w:b/>
                <w:bCs/>
                <w:strike/>
                <w:color w:val="C0C0C0"/>
              </w:rPr>
              <w:t xml:space="preserve"> []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bCs/>
                <w:strike/>
                <w:color w:val="C0C0C0"/>
              </w:rPr>
              <w:t>[]</w:t>
            </w:r>
          </w:p>
        </w:tc>
      </w:tr>
      <w:tr w:rsidR="00C97FD4" w14:paraId="1D4135E4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3BB9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15D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C97FD4" w14:paraId="1131E7EA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376E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5B5E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</w:p>
        </w:tc>
      </w:tr>
      <w:tr w:rsidR="00C97FD4" w14:paraId="4A136017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A96A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2432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C97FD4" w14:paraId="795C4F60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2899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520A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</w:p>
        </w:tc>
      </w:tr>
      <w:tr w:rsidR="00C97FD4" w14:paraId="1464558D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1EEB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lastRenderedPageBreak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FFC0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iCs/>
                <w:strike/>
                <w:color w:val="BFBF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C97FD4" w14:paraId="4908C3D9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ABCE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F6C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04E4567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bookmarkStart w:id="7" w:name="_DV_M4312"/>
      <w:bookmarkStart w:id="8" w:name="_DV_M4311"/>
      <w:bookmarkStart w:id="9" w:name="_DV_M4310"/>
      <w:bookmarkStart w:id="10" w:name="_DV_M4309"/>
      <w:bookmarkStart w:id="11" w:name="_DV_M4308"/>
      <w:bookmarkStart w:id="12" w:name="_DV_M4307"/>
      <w:bookmarkEnd w:id="7"/>
      <w:bookmarkEnd w:id="8"/>
      <w:bookmarkEnd w:id="9"/>
      <w:bookmarkEnd w:id="10"/>
      <w:bookmarkEnd w:id="11"/>
      <w:bookmarkEnd w:id="12"/>
      <w:r>
        <w:rPr>
          <w:rFonts w:ascii="Arial" w:hAnsi="Arial" w:cs="Arial"/>
          <w:b w:val="0"/>
          <w:bCs w:val="0"/>
          <w:sz w:val="20"/>
          <w:szCs w:val="20"/>
        </w:rPr>
        <w:t>D: Systemy zapewniania jakości i normy zarządzania środowiskowego</w:t>
      </w:r>
    </w:p>
    <w:p w14:paraId="05C97E00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6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44"/>
        <w:gridCol w:w="4642"/>
      </w:tblGrid>
      <w:tr w:rsidR="00C97FD4" w14:paraId="6336FF9B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89F6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728B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27C6825E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D797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wskazać.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A67B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97FD4" w14:paraId="23E895AD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2725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657F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lastRenderedPageBreak/>
              <w:t>[……][……][……]</w:t>
            </w:r>
          </w:p>
        </w:tc>
      </w:tr>
    </w:tbl>
    <w:p w14:paraId="2CC2CDD7" w14:textId="77777777" w:rsidR="00C97FD4" w:rsidRDefault="00C97F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85F693A" w14:textId="77777777" w:rsidR="00C97FD4" w:rsidRDefault="00000000">
      <w:pPr>
        <w:jc w:val="center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Część V: Ograniczanie liczby kwalifikujących się kandydatów</w:t>
      </w:r>
    </w:p>
    <w:p w14:paraId="0F54B1C9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bCs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F352C15" w14:textId="77777777" w:rsidR="00C97FD4" w:rsidRDefault="000000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oświadcza, że:</w:t>
      </w:r>
    </w:p>
    <w:tbl>
      <w:tblPr>
        <w:tblW w:w="9286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44"/>
        <w:gridCol w:w="4642"/>
      </w:tblGrid>
      <w:tr w:rsidR="00C97FD4" w14:paraId="2693B339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0714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8839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5B7FB5CC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543F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z nich: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B3C0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46"/>
            </w:r>
          </w:p>
        </w:tc>
      </w:tr>
    </w:tbl>
    <w:p w14:paraId="4D6E466C" w14:textId="77777777" w:rsidR="00C97FD4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1A908BFB" w14:textId="77777777" w:rsidR="00C97FD4" w:rsidRDefault="0000000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656E17E" w14:textId="77777777" w:rsidR="00C97FD4" w:rsidRDefault="0000000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15794A" w14:textId="77777777" w:rsidR="00C97FD4" w:rsidRDefault="0000000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iCs/>
          <w:sz w:val="20"/>
          <w:szCs w:val="20"/>
        </w:rPr>
        <w:t xml:space="preserve">, lub </w:t>
      </w:r>
    </w:p>
    <w:p w14:paraId="58DACF8B" w14:textId="77777777" w:rsidR="00C97FD4" w:rsidRDefault="0000000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 najpóźniej od dnia 18 kwietnia 2018 r.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iCs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5D58E228" w14:textId="54E8DCEB" w:rsidR="00C97FD4" w:rsidRPr="003D7181" w:rsidRDefault="00000000" w:rsidP="003D7181">
      <w:pPr>
        <w:spacing w:after="22" w:line="259" w:lineRule="auto"/>
        <w:ind w:left="43"/>
      </w:pPr>
      <w:r>
        <w:rPr>
          <w:i/>
          <w:iCs/>
          <w:sz w:val="20"/>
          <w:szCs w:val="20"/>
        </w:rPr>
        <w:lastRenderedPageBreak/>
        <w:t xml:space="preserve">Niżej podpisany(-a)(-i) oficjalnie wyraża(-ją) zgodę na to, aby </w:t>
      </w:r>
      <w:r w:rsidRPr="007724FC">
        <w:rPr>
          <w:b/>
          <w:i/>
          <w:iCs/>
          <w:sz w:val="20"/>
          <w:szCs w:val="20"/>
        </w:rPr>
        <w:t>Samodzielny Publiczny Zespół Opieki Zdrowotnej w Myszkowie ul. Aleja Wolności 29, 42-300 Myszków</w:t>
      </w:r>
      <w:r>
        <w:rPr>
          <w:i/>
          <w:iCs/>
          <w:sz w:val="20"/>
          <w:szCs w:val="20"/>
        </w:rPr>
        <w:t xml:space="preserve"> uzyskał(-a)(-o) dostęp do dokumentów potwierdzających informacje, które zostały przedstawione w </w:t>
      </w:r>
      <w:r>
        <w:rPr>
          <w:b/>
          <w:bCs/>
          <w:i/>
          <w:iCs/>
          <w:color w:val="59708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wskazać część/sekcję/punkt(-y), których to dotyczy, </w:t>
      </w:r>
      <w:r>
        <w:rPr>
          <w:b/>
          <w:bCs/>
          <w:i/>
          <w:iCs/>
          <w:color w:val="597089"/>
          <w:sz w:val="20"/>
          <w:szCs w:val="20"/>
        </w:rPr>
        <w:t xml:space="preserve">............................................................. </w:t>
      </w:r>
      <w:r>
        <w:rPr>
          <w:i/>
          <w:iCs/>
          <w:sz w:val="20"/>
          <w:szCs w:val="20"/>
        </w:rPr>
        <w:t xml:space="preserve">niniejszego jednolitego europejskiego dokumentu zamówienia, na potrzeby </w:t>
      </w:r>
      <w:r>
        <w:rPr>
          <w:sz w:val="20"/>
          <w:szCs w:val="20"/>
        </w:rPr>
        <w:t xml:space="preserve">[określić postępowanie o udzielenie zamówienia: </w:t>
      </w:r>
      <w:r w:rsidR="006255DB" w:rsidRPr="003D7181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3D7181" w:rsidRPr="003D7181">
        <w:rPr>
          <w:rFonts w:ascii="Arial" w:hAnsi="Arial" w:cs="Arial"/>
          <w:b/>
          <w:i/>
          <w:iCs/>
          <w:sz w:val="20"/>
          <w:szCs w:val="20"/>
        </w:rPr>
        <w:t xml:space="preserve">Dostawa implantów ortopedycznych </w:t>
      </w:r>
      <w:r w:rsidR="003D7181">
        <w:rPr>
          <w:rFonts w:ascii="Arial" w:hAnsi="Arial" w:cs="Arial"/>
          <w:b/>
          <w:i/>
          <w:iCs/>
          <w:sz w:val="20"/>
          <w:szCs w:val="20"/>
        </w:rPr>
        <w:br/>
      </w:r>
      <w:r w:rsidR="003D7181" w:rsidRPr="003D7181">
        <w:rPr>
          <w:rFonts w:ascii="Arial" w:hAnsi="Arial" w:cs="Arial"/>
          <w:b/>
          <w:i/>
          <w:iCs/>
          <w:sz w:val="20"/>
          <w:szCs w:val="20"/>
        </w:rPr>
        <w:t>i materiałów medycznych dla potrzeb SPZOZ w Myszkowie</w:t>
      </w:r>
      <w:r w:rsidR="006255DB" w:rsidRPr="007724FC">
        <w:rPr>
          <w:b/>
          <w:bCs/>
          <w:i/>
          <w:iCs/>
          <w:sz w:val="20"/>
          <w:szCs w:val="20"/>
        </w:rPr>
        <w:t>”</w:t>
      </w:r>
      <w:r w:rsidR="00B22B6A" w:rsidRPr="007724FC">
        <w:rPr>
          <w:i/>
          <w:iCs/>
          <w:sz w:val="20"/>
          <w:szCs w:val="20"/>
        </w:rPr>
        <w:t>,</w:t>
      </w:r>
      <w:r w:rsidR="007724FC" w:rsidRPr="007724FC">
        <w:rPr>
          <w:i/>
          <w:iCs/>
          <w:sz w:val="20"/>
          <w:szCs w:val="20"/>
        </w:rPr>
        <w:t xml:space="preserve"> </w:t>
      </w:r>
      <w:r w:rsidR="006255DB" w:rsidRPr="007724FC">
        <w:rPr>
          <w:i/>
          <w:iCs/>
          <w:sz w:val="20"/>
          <w:szCs w:val="20"/>
        </w:rPr>
        <w:t>nr</w:t>
      </w:r>
      <w:r w:rsidR="007724FC" w:rsidRPr="007724FC">
        <w:rPr>
          <w:i/>
          <w:iCs/>
          <w:sz w:val="20"/>
          <w:szCs w:val="20"/>
        </w:rPr>
        <w:t xml:space="preserve"> </w:t>
      </w:r>
      <w:r w:rsidR="006255DB" w:rsidRPr="007724FC">
        <w:rPr>
          <w:i/>
          <w:iCs/>
          <w:sz w:val="20"/>
          <w:szCs w:val="20"/>
        </w:rPr>
        <w:t>postępowania</w:t>
      </w:r>
      <w:r w:rsidR="00B22B6A" w:rsidRPr="007724FC">
        <w:rPr>
          <w:i/>
          <w:iCs/>
          <w:sz w:val="20"/>
          <w:szCs w:val="20"/>
        </w:rPr>
        <w:t xml:space="preserve"> </w:t>
      </w:r>
      <w:r w:rsidR="00B22B6A" w:rsidRPr="007724FC">
        <w:rPr>
          <w:i/>
          <w:iCs/>
          <w:sz w:val="20"/>
          <w:szCs w:val="20"/>
          <w:shd w:val="clear" w:color="auto" w:fill="FFFFFF"/>
        </w:rPr>
        <w:t>SPZOZ/DZ/</w:t>
      </w:r>
      <w:r w:rsidR="003D7181">
        <w:rPr>
          <w:i/>
          <w:iCs/>
          <w:sz w:val="20"/>
          <w:szCs w:val="20"/>
          <w:shd w:val="clear" w:color="auto" w:fill="FFFFFF"/>
        </w:rPr>
        <w:t>348</w:t>
      </w:r>
      <w:r w:rsidR="00B22B6A" w:rsidRPr="007724FC">
        <w:rPr>
          <w:i/>
          <w:iCs/>
          <w:sz w:val="20"/>
          <w:szCs w:val="20"/>
          <w:shd w:val="clear" w:color="auto" w:fill="FFFFFF"/>
        </w:rPr>
        <w:t>/2024</w:t>
      </w:r>
      <w:r w:rsidR="00B22B6A" w:rsidRPr="007724FC">
        <w:rPr>
          <w:i/>
          <w:iCs/>
          <w:sz w:val="20"/>
          <w:szCs w:val="20"/>
        </w:rPr>
        <w:t xml:space="preserve">, nr ogłoszenia: </w:t>
      </w:r>
      <w:r w:rsidR="00EE003A" w:rsidRPr="00EE003A">
        <w:rPr>
          <w:i/>
          <w:iCs/>
          <w:sz w:val="20"/>
          <w:szCs w:val="20"/>
        </w:rPr>
        <w:t>2024/S 189-584087</w:t>
      </w:r>
      <w:r w:rsidR="00B22B6A" w:rsidRPr="00EE003A">
        <w:rPr>
          <w:i/>
          <w:iCs/>
          <w:sz w:val="20"/>
          <w:szCs w:val="20"/>
        </w:rPr>
        <w:t>.</w:t>
      </w:r>
    </w:p>
    <w:p w14:paraId="54C26A19" w14:textId="77777777" w:rsidR="006E2826" w:rsidRDefault="006E2826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5E9107E" w14:textId="102ACB35" w:rsidR="00C97FD4" w:rsidRDefault="00000000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Uwaga:</w:t>
      </w:r>
    </w:p>
    <w:p w14:paraId="492A8432" w14:textId="77777777" w:rsidR="00C97FD4" w:rsidRDefault="00000000">
      <w:pPr>
        <w:pStyle w:val="Akapitzlist"/>
        <w:numPr>
          <w:ilvl w:val="0"/>
          <w:numId w:val="7"/>
        </w:numPr>
        <w:spacing w:before="240"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607796"/>
          <w:sz w:val="20"/>
          <w:szCs w:val="20"/>
          <w:u w:val="single"/>
        </w:rPr>
        <w:t>Oświadczenie należy złożyć w postaci elektronicznej, podpisane kwalifikowanym podpisem elektronicznym</w:t>
      </w:r>
      <w:r>
        <w:rPr>
          <w:rFonts w:ascii="Arial" w:hAnsi="Arial" w:cs="Arial"/>
          <w:i/>
          <w:iCs/>
          <w:color w:val="607796"/>
          <w:sz w:val="20"/>
          <w:szCs w:val="20"/>
        </w:rPr>
        <w:t xml:space="preserve">, przez osobę(y) uprawnioną(e) do składania oświadczeń woli w imieniu Wykonawcy zgodnie z formą reprezentacji Wykonawcy zgodnie z formą określoną w dokumencie rejestracyjnym (ewidencyjnym) właściwym dla formy organizacyjnej Wykonawcy lub pełnomocnika. </w:t>
      </w:r>
    </w:p>
    <w:p w14:paraId="7F1E4482" w14:textId="77777777" w:rsidR="00C97FD4" w:rsidRDefault="00000000">
      <w:pPr>
        <w:pStyle w:val="Akapitzlist"/>
        <w:spacing w:before="240" w:after="0"/>
        <w:ind w:left="360"/>
        <w:jc w:val="both"/>
        <w:rPr>
          <w:rFonts w:ascii="Arial" w:hAnsi="Arial" w:cs="Arial"/>
          <w:i/>
          <w:iCs/>
          <w:color w:val="607796"/>
          <w:sz w:val="20"/>
          <w:szCs w:val="20"/>
        </w:rPr>
      </w:pPr>
      <w:r>
        <w:rPr>
          <w:rFonts w:ascii="Arial" w:hAnsi="Arial" w:cs="Arial"/>
          <w:i/>
          <w:iCs/>
          <w:color w:val="607796"/>
          <w:sz w:val="20"/>
          <w:szCs w:val="20"/>
        </w:rPr>
        <w:t>W przypadku Wykonawców wspólnie ubiegających się o zamówienie każdy z Wykonawców wspólnie ubiegających się o zamówienie składa oświadczenie,  podpisane przez osobę(y) uprawnioną(e) do składania oświadczeń woli w imieniu danego Wykonawcy, zgodnie z formą reprezentacji określoną w dokumencie rejestracyjnym (ewidencyjnym) właściwym dla formy organizacyjnej firmy lub pełnomocnika.</w:t>
      </w:r>
    </w:p>
    <w:p w14:paraId="473720F8" w14:textId="77777777" w:rsidR="00C97FD4" w:rsidRDefault="00000000">
      <w:pPr>
        <w:pStyle w:val="Akapitzlist"/>
        <w:numPr>
          <w:ilvl w:val="0"/>
          <w:numId w:val="7"/>
        </w:numPr>
        <w:spacing w:before="240" w:after="0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W celu potwierdzenia spełniania warunków udziału w postępowaniu  w części IV JEDZ Wykonawca, Wykonawca wspólnie ubiegający się o zamówienie/ 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może wypełnić jedynie sekcję α –„Ogólne oświadczenie dotyczące wszystkich kryteriów kwalifikacji”</w:t>
      </w:r>
      <w:r>
        <w:rPr>
          <w:rFonts w:ascii="Arial" w:hAnsi="Arial" w:cs="Arial"/>
          <w:b/>
          <w:bCs/>
          <w:i/>
          <w:iCs/>
          <w:color w:val="FF0000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i nie jest zobowiązany do  wypełniania  żadnej z pozostałych sekcji w części IV. Warunki  udziału w postępowaniu zostały określone w Rozdziale II SWZ – w stosunku do tych warunków w części IV JEDZ w sekcji α  składa się oświadczenie)</w:t>
      </w:r>
    </w:p>
    <w:p w14:paraId="28F899BF" w14:textId="427776E6" w:rsidR="00C97FD4" w:rsidRDefault="00000000" w:rsidP="007724FC">
      <w:pPr>
        <w:pStyle w:val="Akapitzlist1"/>
        <w:numPr>
          <w:ilvl w:val="0"/>
          <w:numId w:val="7"/>
        </w:numPr>
        <w:tabs>
          <w:tab w:val="left" w:pos="0"/>
        </w:tabs>
        <w:suppressAutoHyphens/>
        <w:ind w:left="357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Urząd Zamówień Publicznych udostępnił na swojej stronie internetowej instrukcję wypełniania formularza JEDZ, w instrukcji zostały m.in. podane podstawy wykluczenia o charakterze wyłącznie krajowym. </w:t>
      </w:r>
      <w:r>
        <w:rPr>
          <w:rFonts w:ascii="Arial" w:hAnsi="Arial" w:cs="Arial"/>
          <w:i/>
          <w:iCs/>
        </w:rPr>
        <w:br/>
        <w:t>Szczegółowe informacje dotyczące zastosowanych podstaw wykluczenia przez Zamawiającego zostały określone w rozdziale 7 SWZ tj. Podstawy wykluczenia oraz warunki udziału w postępowaniu.</w:t>
      </w:r>
    </w:p>
    <w:p w14:paraId="642EEB15" w14:textId="77777777" w:rsidR="00C97FD4" w:rsidRDefault="00000000">
      <w:pPr>
        <w:pStyle w:val="Akapitzlist1"/>
        <w:tabs>
          <w:tab w:val="left" w:pos="0"/>
        </w:tabs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Instrukcja wypełniania   formularza JEDZ dostępna jest  pod adresem:</w:t>
      </w:r>
    </w:p>
    <w:p w14:paraId="76FD7565" w14:textId="77777777" w:rsidR="00C97FD4" w:rsidRDefault="00000000">
      <w:pPr>
        <w:pStyle w:val="Akapitzlist1"/>
        <w:tabs>
          <w:tab w:val="left" w:pos="0"/>
        </w:tabs>
        <w:ind w:left="360"/>
        <w:jc w:val="both"/>
        <w:rPr>
          <w:rFonts w:ascii="Arial" w:hAnsi="Arial" w:cs="Arial"/>
          <w:b/>
          <w:bCs/>
          <w:i/>
          <w:iCs/>
          <w:color w:val="2F5496"/>
          <w:u w:val="single"/>
          <w:lang w:eastAsia="en-GB"/>
        </w:rPr>
      </w:pPr>
      <w:hyperlink r:id="rId7">
        <w:r>
          <w:rPr>
            <w:rFonts w:ascii="Arial" w:hAnsi="Arial" w:cs="Arial"/>
            <w:b/>
            <w:bCs/>
            <w:i/>
            <w:iCs/>
            <w:color w:val="2F5496"/>
            <w:u w:val="single"/>
            <w:lang w:eastAsia="en-GB"/>
          </w:rPr>
          <w:t>https://www.uzp.gov.pl/baza-wiedzy/prawo-zamowien-publicznych-regulacje/prawo-krajowe/jednolity-europejski-dokument-zamowienia</w:t>
        </w:r>
      </w:hyperlink>
      <w:r>
        <w:rPr>
          <w:rFonts w:ascii="Arial" w:hAnsi="Arial" w:cs="Arial"/>
          <w:b/>
          <w:bCs/>
          <w:i/>
          <w:iCs/>
          <w:color w:val="2F5496"/>
          <w:u w:val="single"/>
          <w:lang w:eastAsia="en-GB"/>
        </w:rPr>
        <w:t xml:space="preserve"> </w:t>
      </w:r>
    </w:p>
    <w:sectPr w:rsidR="00C97FD4">
      <w:headerReference w:type="default" r:id="rId8"/>
      <w:footerReference w:type="default" r:id="rId9"/>
      <w:pgSz w:w="11906" w:h="16838"/>
      <w:pgMar w:top="851" w:right="1417" w:bottom="1417" w:left="1417" w:header="712" w:footer="126" w:gutter="0"/>
      <w:cols w:space="708"/>
      <w:formProt w:val="0"/>
      <w:rtlGutter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72710" w14:textId="77777777" w:rsidR="00CD771E" w:rsidRDefault="00CD771E">
      <w:pPr>
        <w:spacing w:after="0" w:line="240" w:lineRule="auto"/>
      </w:pPr>
      <w:r>
        <w:separator/>
      </w:r>
    </w:p>
  </w:endnote>
  <w:endnote w:type="continuationSeparator" w:id="0">
    <w:p w14:paraId="5D0DEC89" w14:textId="77777777" w:rsidR="00CD771E" w:rsidRDefault="00CD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19A29" w14:textId="77777777" w:rsidR="00C97FD4" w:rsidRDefault="00000000">
    <w:pPr>
      <w:pStyle w:val="Stopka"/>
      <w:jc w:val="center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17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17</w:t>
    </w:r>
    <w:r>
      <w:rPr>
        <w:b/>
        <w:bCs/>
        <w:sz w:val="18"/>
        <w:szCs w:val="18"/>
      </w:rPr>
      <w:fldChar w:fldCharType="end"/>
    </w:r>
  </w:p>
  <w:p w14:paraId="31F3FD9F" w14:textId="77777777" w:rsidR="00C97FD4" w:rsidRDefault="00C97FD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41023" w14:textId="77777777" w:rsidR="00CD771E" w:rsidRDefault="00CD771E">
      <w:pPr>
        <w:rPr>
          <w:sz w:val="12"/>
        </w:rPr>
      </w:pPr>
      <w:r>
        <w:separator/>
      </w:r>
    </w:p>
  </w:footnote>
  <w:footnote w:type="continuationSeparator" w:id="0">
    <w:p w14:paraId="0ACD4881" w14:textId="77777777" w:rsidR="00CD771E" w:rsidRDefault="00CD771E">
      <w:pPr>
        <w:rPr>
          <w:sz w:val="12"/>
        </w:rPr>
      </w:pPr>
      <w:r>
        <w:continuationSeparator/>
      </w:r>
    </w:p>
  </w:footnote>
  <w:footnote w:id="1">
    <w:p w14:paraId="563DB23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7EB0F86" w14:textId="77777777" w:rsidR="00C97FD4" w:rsidRDefault="00000000">
      <w:pPr>
        <w:pStyle w:val="Tekstprzypisudolnego"/>
        <w:jc w:val="left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2FBF40DA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727B560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965F6F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7C072CB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D00A266" w14:textId="77777777" w:rsidR="00C97FD4" w:rsidRDefault="00000000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C62F5ED" w14:textId="77777777" w:rsidR="00C97FD4" w:rsidRDefault="00000000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5B815AE4" w14:textId="77777777" w:rsidR="00C97FD4" w:rsidRDefault="00000000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0C88B5D9" w14:textId="77777777" w:rsidR="00C97FD4" w:rsidRDefault="00000000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73B4F136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F96AB56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_kopia_1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5237F2DC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6CBC0F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17778FF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F69978B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0E77F3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C086B5F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A0C082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AA1CF0E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C9134D7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9A4CD0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25A9D34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94D7994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C3E0A9E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32A36CC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585236D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FACD4FB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473667F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A2FCA4A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6703C8C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ACF7B2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4B4A57E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13DA532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4F74182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C9909F8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6203EBF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E13DC16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AEF0266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E3BC4B1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5F598A3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9ED72FE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5614295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bCs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F440C78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09F363B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6F038B7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bCs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bCs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8BCC907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D79035B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682B6F7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FB1F3C6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8E1EF2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4589" w14:textId="77777777" w:rsidR="00C97FD4" w:rsidRDefault="00000000">
    <w:pPr>
      <w:pBdr>
        <w:bottom w:val="single" w:sz="4" w:space="1" w:color="000000"/>
      </w:pBdr>
      <w:tabs>
        <w:tab w:val="center" w:pos="4536"/>
        <w:tab w:val="right" w:pos="9072"/>
      </w:tabs>
    </w:pPr>
    <w:r>
      <w:rPr>
        <w:rFonts w:ascii="Arial" w:hAnsi="Arial" w:cs="Arial"/>
        <w:b/>
        <w:bCs/>
        <w:smallCaps/>
        <w:color w:val="333399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521AC"/>
    <w:multiLevelType w:val="multilevel"/>
    <w:tmpl w:val="C89C9B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1881B0D"/>
    <w:multiLevelType w:val="multilevel"/>
    <w:tmpl w:val="D1F09748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012837"/>
    <w:multiLevelType w:val="multilevel"/>
    <w:tmpl w:val="2108A6F6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0A6355"/>
    <w:multiLevelType w:val="multilevel"/>
    <w:tmpl w:val="DEE6E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A433D59"/>
    <w:multiLevelType w:val="multilevel"/>
    <w:tmpl w:val="809EC21A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B717BEB"/>
    <w:multiLevelType w:val="multilevel"/>
    <w:tmpl w:val="97DA28AC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4C1A38BB"/>
    <w:multiLevelType w:val="multilevel"/>
    <w:tmpl w:val="41D4CD98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4AC5E1E"/>
    <w:multiLevelType w:val="multilevel"/>
    <w:tmpl w:val="D7043A2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074860677">
    <w:abstractNumId w:val="6"/>
  </w:num>
  <w:num w:numId="2" w16cid:durableId="2009357979">
    <w:abstractNumId w:val="4"/>
  </w:num>
  <w:num w:numId="3" w16cid:durableId="1522085387">
    <w:abstractNumId w:val="1"/>
  </w:num>
  <w:num w:numId="4" w16cid:durableId="1004866703">
    <w:abstractNumId w:val="2"/>
  </w:num>
  <w:num w:numId="5" w16cid:durableId="711345163">
    <w:abstractNumId w:val="5"/>
  </w:num>
  <w:num w:numId="6" w16cid:durableId="130943709">
    <w:abstractNumId w:val="7"/>
  </w:num>
  <w:num w:numId="7" w16cid:durableId="570315643">
    <w:abstractNumId w:val="0"/>
  </w:num>
  <w:num w:numId="8" w16cid:durableId="1152602928">
    <w:abstractNumId w:val="3"/>
  </w:num>
  <w:num w:numId="9" w16cid:durableId="1098794053">
    <w:abstractNumId w:val="7"/>
    <w:lvlOverride w:ilvl="0">
      <w:startOverride w:val="1"/>
    </w:lvlOverride>
  </w:num>
  <w:num w:numId="10" w16cid:durableId="140385691">
    <w:abstractNumId w:val="7"/>
  </w:num>
  <w:num w:numId="11" w16cid:durableId="1643852448">
    <w:abstractNumId w:val="7"/>
  </w:num>
  <w:num w:numId="12" w16cid:durableId="1802377005">
    <w:abstractNumId w:val="7"/>
  </w:num>
  <w:num w:numId="13" w16cid:durableId="570651907">
    <w:abstractNumId w:val="7"/>
  </w:num>
  <w:num w:numId="14" w16cid:durableId="1714958025">
    <w:abstractNumId w:val="7"/>
  </w:num>
  <w:num w:numId="15" w16cid:durableId="971668126">
    <w:abstractNumId w:val="4"/>
    <w:lvlOverride w:ilvl="0">
      <w:startOverride w:val="1"/>
    </w:lvlOverride>
  </w:num>
  <w:num w:numId="16" w16cid:durableId="1707487991">
    <w:abstractNumId w:val="4"/>
  </w:num>
  <w:num w:numId="17" w16cid:durableId="813064213">
    <w:abstractNumId w:val="4"/>
  </w:num>
  <w:num w:numId="18" w16cid:durableId="170533748">
    <w:abstractNumId w:val="6"/>
    <w:lvlOverride w:ilvl="0">
      <w:startOverride w:val="1"/>
    </w:lvlOverride>
  </w:num>
  <w:num w:numId="19" w16cid:durableId="1217162295">
    <w:abstractNumId w:val="6"/>
  </w:num>
  <w:num w:numId="20" w16cid:durableId="2009601293">
    <w:abstractNumId w:val="6"/>
  </w:num>
  <w:num w:numId="21" w16cid:durableId="396589697">
    <w:abstractNumId w:val="6"/>
  </w:num>
  <w:num w:numId="22" w16cid:durableId="935599167">
    <w:abstractNumId w:val="6"/>
  </w:num>
  <w:num w:numId="23" w16cid:durableId="1515269140">
    <w:abstractNumId w:val="6"/>
  </w:num>
  <w:num w:numId="24" w16cid:durableId="1139347712">
    <w:abstractNumId w:val="6"/>
  </w:num>
  <w:num w:numId="25" w16cid:durableId="78333818">
    <w:abstractNumId w:val="6"/>
  </w:num>
  <w:num w:numId="26" w16cid:durableId="1251504111">
    <w:abstractNumId w:val="6"/>
  </w:num>
  <w:num w:numId="27" w16cid:durableId="1223522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FD4"/>
    <w:rsid w:val="002B04C4"/>
    <w:rsid w:val="002E4B7A"/>
    <w:rsid w:val="003953C9"/>
    <w:rsid w:val="003D6C1A"/>
    <w:rsid w:val="003D7181"/>
    <w:rsid w:val="006255DB"/>
    <w:rsid w:val="006923FC"/>
    <w:rsid w:val="006C2DC6"/>
    <w:rsid w:val="006D6450"/>
    <w:rsid w:val="006E2826"/>
    <w:rsid w:val="007724FC"/>
    <w:rsid w:val="00777731"/>
    <w:rsid w:val="00932F9A"/>
    <w:rsid w:val="00964F73"/>
    <w:rsid w:val="00B22B6A"/>
    <w:rsid w:val="00BE4E4B"/>
    <w:rsid w:val="00C97FD4"/>
    <w:rsid w:val="00CC7FF7"/>
    <w:rsid w:val="00CD771E"/>
    <w:rsid w:val="00DD3828"/>
    <w:rsid w:val="00E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C44D"/>
  <w15:docId w15:val="{0A8BC5A6-F47A-4A14-BA50-706F60AA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CB4"/>
    <w:pPr>
      <w:suppressAutoHyphens/>
      <w:spacing w:after="160" w:line="252" w:lineRule="auto"/>
      <w:textAlignment w:val="baseline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39AB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39AB"/>
    <w:pPr>
      <w:keepNext/>
      <w:suppressAutoHyphens w:val="0"/>
      <w:spacing w:before="240" w:after="60" w:line="240" w:lineRule="auto"/>
      <w:jc w:val="both"/>
      <w:textAlignment w:val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eastAsia="en-GB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B150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FC39AB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9"/>
    <w:qFormat/>
    <w:locked/>
    <w:rsid w:val="00FC39AB"/>
    <w:rPr>
      <w:rFonts w:ascii="Calibri Light" w:hAnsi="Calibri Light" w:cs="Calibri Light"/>
      <w:b/>
      <w:bCs/>
      <w:i/>
      <w:iCs/>
      <w:sz w:val="28"/>
      <w:szCs w:val="28"/>
      <w:lang w:eastAsia="en-GB"/>
    </w:rPr>
  </w:style>
  <w:style w:type="character" w:customStyle="1" w:styleId="Nagwek3Znak">
    <w:name w:val="Nagłówek 3 Znak"/>
    <w:link w:val="Nagwek3"/>
    <w:uiPriority w:val="99"/>
    <w:semiHidden/>
    <w:qFormat/>
    <w:locked/>
    <w:rsid w:val="00F6296E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Znak1">
    <w:name w:val="Nagłówek Znak1"/>
    <w:link w:val="Nagwek"/>
    <w:uiPriority w:val="99"/>
    <w:semiHidden/>
    <w:qFormat/>
    <w:locked/>
    <w:rsid w:val="00FD3793"/>
    <w:rPr>
      <w:lang w:eastAsia="en-US"/>
    </w:rPr>
  </w:style>
  <w:style w:type="character" w:customStyle="1" w:styleId="NagwekZnak">
    <w:name w:val="Nagłówek Znak"/>
    <w:basedOn w:val="Domylnaczcionkaakapitu"/>
    <w:uiPriority w:val="99"/>
    <w:qFormat/>
    <w:rsid w:val="00C32CB4"/>
  </w:style>
  <w:style w:type="character" w:customStyle="1" w:styleId="StopkaZnak1">
    <w:name w:val="Stopka Znak1"/>
    <w:link w:val="Stopka"/>
    <w:uiPriority w:val="99"/>
    <w:semiHidden/>
    <w:qFormat/>
    <w:locked/>
    <w:rsid w:val="00FD3793"/>
    <w:rPr>
      <w:lang w:eastAsia="en-US"/>
    </w:rPr>
  </w:style>
  <w:style w:type="character" w:customStyle="1" w:styleId="StopkaZnak">
    <w:name w:val="Stopka Znak"/>
    <w:basedOn w:val="Domylnaczcionkaakapitu"/>
    <w:uiPriority w:val="99"/>
    <w:qFormat/>
    <w:rsid w:val="00C32CB4"/>
  </w:style>
  <w:style w:type="character" w:customStyle="1" w:styleId="NormalBoldChar">
    <w:name w:val="NormalBold Char"/>
    <w:link w:val="NormalBold"/>
    <w:uiPriority w:val="99"/>
    <w:qFormat/>
    <w:locked/>
    <w:rsid w:val="00FC39AB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DeltaViewInsertion">
    <w:name w:val="DeltaView Insertion"/>
    <w:uiPriority w:val="99"/>
    <w:qFormat/>
    <w:rsid w:val="00FC39AB"/>
    <w:rPr>
      <w:b/>
      <w:bCs/>
      <w:i/>
      <w:iCs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FC39AB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Znakiprzypiswdolnych">
    <w:name w:val="Znaki przypisów dolnych"/>
    <w:uiPriority w:val="99"/>
    <w:semiHidden/>
    <w:qFormat/>
    <w:rsid w:val="00FC39AB"/>
    <w:rPr>
      <w:shd w:val="clear" w:color="auto" w:fill="auto"/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uiPriority w:val="99"/>
    <w:qFormat/>
    <w:rsid w:val="00433BF7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433BF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qFormat/>
    <w:locked/>
    <w:rsid w:val="006D3917"/>
  </w:style>
  <w:style w:type="character" w:styleId="Odwoaniedokomentarza">
    <w:name w:val="annotation reference"/>
    <w:uiPriority w:val="99"/>
    <w:semiHidden/>
    <w:qFormat/>
    <w:rsid w:val="00333CD5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333CD5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333CD5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uiPriority w:val="99"/>
    <w:qFormat/>
    <w:rsid w:val="00697519"/>
  </w:style>
  <w:style w:type="character" w:customStyle="1" w:styleId="Data1">
    <w:name w:val="Data1"/>
    <w:basedOn w:val="Domylnaczcionkaakapitu"/>
    <w:qFormat/>
    <w:rsid w:val="00694595"/>
  </w:style>
  <w:style w:type="character" w:customStyle="1" w:styleId="oj">
    <w:name w:val="oj"/>
    <w:basedOn w:val="Domylnaczcionkaakapitu"/>
    <w:qFormat/>
    <w:rsid w:val="00694595"/>
  </w:style>
  <w:style w:type="character" w:customStyle="1" w:styleId="data">
    <w:name w:val="data"/>
    <w:basedOn w:val="Domylnaczcionkaakapitu"/>
    <w:qFormat/>
    <w:rsid w:val="006C209D"/>
  </w:style>
  <w:style w:type="character" w:styleId="Hipercze">
    <w:name w:val="Hyperlink"/>
    <w:rPr>
      <w:color w:val="000080"/>
      <w:u w:val="single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1"/>
    <w:uiPriority w:val="99"/>
    <w:rsid w:val="00C32CB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rsid w:val="00C32C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Bold">
    <w:name w:val="NormalBold"/>
    <w:basedOn w:val="Normalny"/>
    <w:link w:val="NormalBoldChar"/>
    <w:uiPriority w:val="99"/>
    <w:qFormat/>
    <w:rsid w:val="00FC39AB"/>
    <w:pPr>
      <w:widowControl w:val="0"/>
      <w:suppressAutoHyphens w:val="0"/>
      <w:spacing w:after="0" w:line="240" w:lineRule="auto"/>
      <w:textAlignment w:val="auto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39AB"/>
    <w:pPr>
      <w:suppressAutoHyphens w:val="0"/>
      <w:spacing w:after="0" w:line="240" w:lineRule="auto"/>
      <w:ind w:left="720" w:hanging="720"/>
      <w:jc w:val="both"/>
      <w:textAlignment w:val="auto"/>
    </w:pPr>
    <w:rPr>
      <w:sz w:val="20"/>
      <w:szCs w:val="20"/>
      <w:lang w:eastAsia="en-GB"/>
    </w:rPr>
  </w:style>
  <w:style w:type="paragraph" w:customStyle="1" w:styleId="Text1">
    <w:name w:val="Text 1"/>
    <w:basedOn w:val="Normalny"/>
    <w:uiPriority w:val="99"/>
    <w:qFormat/>
    <w:rsid w:val="00FC39AB"/>
    <w:pPr>
      <w:suppressAutoHyphens w:val="0"/>
      <w:spacing w:before="120" w:after="120" w:line="240" w:lineRule="auto"/>
      <w:ind w:left="850"/>
      <w:jc w:val="both"/>
      <w:textAlignment w:val="auto"/>
    </w:pPr>
    <w:rPr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qFormat/>
    <w:rsid w:val="00FC39AB"/>
    <w:pPr>
      <w:suppressAutoHyphens w:val="0"/>
      <w:spacing w:before="120" w:after="120" w:line="240" w:lineRule="auto"/>
      <w:textAlignment w:val="auto"/>
    </w:pPr>
    <w:rPr>
      <w:sz w:val="24"/>
      <w:szCs w:val="24"/>
      <w:lang w:eastAsia="en-GB"/>
    </w:rPr>
  </w:style>
  <w:style w:type="paragraph" w:customStyle="1" w:styleId="Tiret0">
    <w:name w:val="Tiret 0"/>
    <w:basedOn w:val="Normalny"/>
    <w:uiPriority w:val="99"/>
    <w:qFormat/>
    <w:rsid w:val="00FC39AB"/>
    <w:pPr>
      <w:numPr>
        <w:numId w:val="1"/>
      </w:numPr>
      <w:suppressAutoHyphens w:val="0"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rsid w:val="00FC39AB"/>
    <w:pPr>
      <w:numPr>
        <w:numId w:val="2"/>
      </w:numPr>
      <w:suppressAutoHyphens w:val="0"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rsid w:val="00FC39AB"/>
    <w:pPr>
      <w:numPr>
        <w:numId w:val="5"/>
      </w:numPr>
      <w:suppressAutoHyphens w:val="0"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rsid w:val="00FC39AB"/>
    <w:pPr>
      <w:numPr>
        <w:ilvl w:val="1"/>
        <w:numId w:val="5"/>
      </w:numPr>
      <w:suppressAutoHyphens w:val="0"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rsid w:val="00FC39AB"/>
    <w:pPr>
      <w:numPr>
        <w:ilvl w:val="2"/>
        <w:numId w:val="5"/>
      </w:numPr>
      <w:suppressAutoHyphens w:val="0"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rsid w:val="00FC39AB"/>
    <w:pPr>
      <w:numPr>
        <w:ilvl w:val="3"/>
        <w:numId w:val="5"/>
      </w:numPr>
      <w:suppressAutoHyphens w:val="0"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FC39AB"/>
    <w:pPr>
      <w:keepNext/>
      <w:suppressAutoHyphens w:val="0"/>
      <w:spacing w:before="120" w:after="360" w:line="240" w:lineRule="auto"/>
      <w:jc w:val="center"/>
      <w:textAlignment w:val="auto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FC39AB"/>
    <w:pPr>
      <w:keepNext/>
      <w:suppressAutoHyphens w:val="0"/>
      <w:spacing w:before="120" w:after="360" w:line="240" w:lineRule="auto"/>
      <w:jc w:val="center"/>
      <w:textAlignment w:val="auto"/>
    </w:pPr>
    <w:rPr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FC39AB"/>
    <w:pPr>
      <w:suppressAutoHyphens w:val="0"/>
      <w:spacing w:before="120" w:after="120" w:line="240" w:lineRule="auto"/>
      <w:jc w:val="center"/>
      <w:textAlignment w:val="auto"/>
    </w:pPr>
    <w:rPr>
      <w:b/>
      <w:bCs/>
      <w:sz w:val="24"/>
      <w:szCs w:val="24"/>
      <w:u w:val="single"/>
      <w:lang w:eastAsia="en-GB"/>
    </w:rPr>
  </w:style>
  <w:style w:type="paragraph" w:customStyle="1" w:styleId="Default">
    <w:name w:val="Default"/>
    <w:qFormat/>
    <w:rsid w:val="00FC39AB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FC39AB"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C39A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433BF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333C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333CD5"/>
    <w:rPr>
      <w:b/>
      <w:bCs/>
    </w:rPr>
  </w:style>
  <w:style w:type="paragraph" w:styleId="NormalnyWeb">
    <w:name w:val="Normal (Web)"/>
    <w:basedOn w:val="Normalny"/>
    <w:uiPriority w:val="99"/>
    <w:qFormat/>
    <w:rsid w:val="00B150BB"/>
    <w:pPr>
      <w:suppressAutoHyphens w:val="0"/>
      <w:spacing w:before="100" w:after="100" w:line="240" w:lineRule="auto"/>
      <w:jc w:val="both"/>
      <w:textAlignment w:val="auto"/>
    </w:pPr>
    <w:rPr>
      <w:rFonts w:ascii="Arial Narrow" w:hAnsi="Arial Narrow" w:cs="Arial Narrow"/>
      <w:sz w:val="20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qFormat/>
    <w:rsid w:val="00526952"/>
    <w:pPr>
      <w:suppressAutoHyphens w:val="0"/>
      <w:spacing w:after="0" w:line="240" w:lineRule="auto"/>
      <w:textAlignment w:val="auto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9A1D4D"/>
    <w:pPr>
      <w:suppressAutoHyphens/>
      <w:textAlignment w:val="baseline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zp.gov.pl/baza-wiedzy/prawo-zamowien-publicznych-regulacje/prawo-krajowe/jednolity-europejski-dokument-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17</Pages>
  <Words>4871</Words>
  <Characters>29229</Characters>
  <Application>Microsoft Office Word</Application>
  <DocSecurity>0</DocSecurity>
  <Lines>243</Lines>
  <Paragraphs>68</Paragraphs>
  <ScaleCrop>false</ScaleCrop>
  <Company/>
  <LinksUpToDate>false</LinksUpToDate>
  <CharactersWithSpaces>34032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subject/>
  <dc:creator>Cikoto-Wawrzyniak Iwona</dc:creator>
  <dc:description/>
  <cp:lastModifiedBy>Cuw Zawiercie</cp:lastModifiedBy>
  <cp:revision>38</cp:revision>
  <cp:lastPrinted>2022-12-16T08:15:00Z</cp:lastPrinted>
  <dcterms:created xsi:type="dcterms:W3CDTF">2022-12-16T08:15:00Z</dcterms:created>
  <dcterms:modified xsi:type="dcterms:W3CDTF">2024-09-27T07:18:00Z</dcterms:modified>
  <dc:language>pl-PL</dc:language>
</cp:coreProperties>
</file>