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388F" w14:textId="77777777" w:rsidR="002A69A0" w:rsidRDefault="00000000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Załącznik nr 3 do SWZ</w:t>
      </w:r>
    </w:p>
    <w:p w14:paraId="5A778CE8" w14:textId="77777777" w:rsidR="002A69A0" w:rsidRDefault="002A69A0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</w:p>
    <w:p w14:paraId="37657AA5" w14:textId="77777777" w:rsidR="002A69A0" w:rsidRDefault="00000000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4B1EE807" w14:textId="77777777" w:rsidR="002A69A0" w:rsidRDefault="002A69A0">
      <w:pPr>
        <w:pStyle w:val="Standarduser"/>
        <w:spacing w:line="276" w:lineRule="auto"/>
        <w:jc w:val="center"/>
        <w:rPr>
          <w:rFonts w:ascii="Cambria" w:hAnsi="Cambria"/>
          <w:b/>
          <w:u w:val="single"/>
        </w:rPr>
      </w:pPr>
    </w:p>
    <w:p w14:paraId="7BB83772" w14:textId="77777777" w:rsidR="002A69A0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6DD7BEC" w14:textId="5361E440" w:rsidR="002A69A0" w:rsidRDefault="00000000" w:rsidP="0027385A">
      <w:pPr>
        <w:pStyle w:val="Akapitzlist"/>
        <w:spacing w:line="276" w:lineRule="auto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Gmina </w:t>
      </w:r>
      <w:bookmarkStart w:id="0" w:name="_Hlk71625437"/>
      <w:bookmarkEnd w:id="0"/>
      <w:r w:rsidR="0027385A">
        <w:rPr>
          <w:rFonts w:ascii="Cambria" w:hAnsi="Cambria"/>
          <w:b/>
        </w:rPr>
        <w:t>Pacanów</w:t>
      </w:r>
    </w:p>
    <w:p w14:paraId="23F60972" w14:textId="1A8DA880" w:rsidR="0027385A" w:rsidRDefault="0027385A" w:rsidP="0027385A">
      <w:pPr>
        <w:pStyle w:val="Akapitzlist"/>
        <w:spacing w:line="276" w:lineRule="auto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Ul. Rynek 15</w:t>
      </w:r>
    </w:p>
    <w:p w14:paraId="776B0D9E" w14:textId="4CFDFA1E" w:rsidR="0027385A" w:rsidRDefault="0027385A" w:rsidP="0027385A">
      <w:pPr>
        <w:pStyle w:val="Akapitzlist"/>
        <w:spacing w:line="276" w:lineRule="auto"/>
        <w:ind w:left="0"/>
        <w:rPr>
          <w:rFonts w:ascii="Cambria" w:hAnsi="Cambria"/>
        </w:rPr>
      </w:pPr>
      <w:r>
        <w:rPr>
          <w:rFonts w:ascii="Cambria" w:hAnsi="Cambria"/>
          <w:b/>
        </w:rPr>
        <w:t>28-133 Pacanów</w:t>
      </w:r>
    </w:p>
    <w:p w14:paraId="79E7D03E" w14:textId="77777777" w:rsidR="002A69A0" w:rsidRDefault="002A69A0">
      <w:pPr>
        <w:pStyle w:val="Standard"/>
        <w:spacing w:line="276" w:lineRule="auto"/>
        <w:rPr>
          <w:rFonts w:ascii="Cambria" w:hAnsi="Cambria"/>
          <w:b/>
          <w:u w:val="single"/>
        </w:rPr>
      </w:pPr>
    </w:p>
    <w:p w14:paraId="4D2CCD9D" w14:textId="77777777" w:rsidR="002A69A0" w:rsidRDefault="00000000">
      <w:pPr>
        <w:pStyle w:val="Standard"/>
        <w:spacing w:line="276" w:lineRule="auto"/>
        <w:jc w:val="center"/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4AD8D9E0" w14:textId="77777777" w:rsidR="002A69A0" w:rsidRDefault="002A69A0">
      <w:pPr>
        <w:pStyle w:val="Standard"/>
        <w:spacing w:line="276" w:lineRule="auto"/>
        <w:rPr>
          <w:rFonts w:ascii="Cambria" w:hAnsi="Cambria"/>
          <w:b/>
          <w:u w:val="single"/>
        </w:rPr>
      </w:pPr>
    </w:p>
    <w:p w14:paraId="7C2B380B" w14:textId="77777777" w:rsidR="002A69A0" w:rsidRDefault="00000000">
      <w:pPr>
        <w:pStyle w:val="Standard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Wykonawca, w tym wykonawca wspólnie ubiegający się o udzielenie zamówienia:</w:t>
      </w:r>
    </w:p>
    <w:p w14:paraId="2111FDC0" w14:textId="77777777" w:rsidR="002A69A0" w:rsidRDefault="00000000">
      <w:pPr>
        <w:pStyle w:val="Standard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…………………………………………………………………..</w:t>
      </w:r>
    </w:p>
    <w:p w14:paraId="4A407D0D" w14:textId="77777777" w:rsidR="002A69A0" w:rsidRDefault="00000000">
      <w:pPr>
        <w:pStyle w:val="Standard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………………………………………………………………….</w:t>
      </w:r>
    </w:p>
    <w:p w14:paraId="270A2E72" w14:textId="77777777" w:rsidR="002A69A0" w:rsidRDefault="00000000">
      <w:pPr>
        <w:pStyle w:val="Standard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………………………………………………………………….</w:t>
      </w:r>
    </w:p>
    <w:p w14:paraId="4CA49345" w14:textId="77777777" w:rsidR="002A69A0" w:rsidRDefault="00000000">
      <w:pPr>
        <w:pStyle w:val="Standard"/>
        <w:spacing w:line="276" w:lineRule="auto"/>
        <w:ind w:right="4528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(pełna nazwa/firma, adres, w zależności od podmiotu: NIP/PESEL, KRS/CEIDG)</w:t>
      </w:r>
    </w:p>
    <w:p w14:paraId="60B29F52" w14:textId="77777777" w:rsidR="002A69A0" w:rsidRDefault="002A69A0">
      <w:pPr>
        <w:pStyle w:val="Standard"/>
        <w:spacing w:line="276" w:lineRule="auto"/>
        <w:ind w:right="4528"/>
        <w:jc w:val="center"/>
        <w:rPr>
          <w:rFonts w:ascii="Cambria" w:hAnsi="Cambria"/>
          <w:bCs/>
          <w:i/>
        </w:rPr>
      </w:pPr>
    </w:p>
    <w:p w14:paraId="3F970426" w14:textId="77777777" w:rsidR="002A69A0" w:rsidRDefault="00000000">
      <w:pPr>
        <w:pStyle w:val="Standard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Podmiot udostępniający zasoby</w:t>
      </w:r>
    </w:p>
    <w:p w14:paraId="1F870D35" w14:textId="77777777" w:rsidR="002A69A0" w:rsidRDefault="002A69A0">
      <w:pPr>
        <w:pStyle w:val="Standard"/>
        <w:spacing w:line="276" w:lineRule="auto"/>
        <w:rPr>
          <w:rFonts w:ascii="Cambria" w:hAnsi="Cambria"/>
          <w:b/>
          <w:u w:val="single"/>
        </w:rPr>
      </w:pPr>
    </w:p>
    <w:p w14:paraId="1B127735" w14:textId="77777777" w:rsidR="002A69A0" w:rsidRDefault="00000000">
      <w:pPr>
        <w:pStyle w:val="Standard"/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E73F4A3" w14:textId="77777777" w:rsidR="002A69A0" w:rsidRDefault="00000000">
      <w:pPr>
        <w:pStyle w:val="Standard"/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17CD686" w14:textId="77777777" w:rsidR="002A69A0" w:rsidRDefault="00000000">
      <w:pPr>
        <w:pStyle w:val="Standard"/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D3EAD32" w14:textId="77777777" w:rsidR="002A69A0" w:rsidRDefault="00000000">
      <w:pPr>
        <w:pStyle w:val="Standard"/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08871AD4" w14:textId="77777777" w:rsidR="002A69A0" w:rsidRDefault="002A69A0">
      <w:pPr>
        <w:pStyle w:val="Standard"/>
        <w:spacing w:line="276" w:lineRule="auto"/>
        <w:rPr>
          <w:rFonts w:ascii="Cambria" w:hAnsi="Cambria"/>
          <w:u w:val="single"/>
        </w:rPr>
      </w:pPr>
    </w:p>
    <w:p w14:paraId="421CEB51" w14:textId="77777777" w:rsidR="002A69A0" w:rsidRDefault="00000000">
      <w:pPr>
        <w:pStyle w:val="Standard"/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A7C5405" w14:textId="77777777" w:rsidR="002A69A0" w:rsidRDefault="00000000">
      <w:pPr>
        <w:pStyle w:val="Standard"/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EB03C9A" w14:textId="77777777" w:rsidR="002A69A0" w:rsidRDefault="00000000">
      <w:pPr>
        <w:pStyle w:val="Standard"/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A11B24C" w14:textId="77777777" w:rsidR="002A69A0" w:rsidRDefault="00000000">
      <w:pPr>
        <w:pStyle w:val="Standard"/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63F1B29F" w14:textId="77777777" w:rsidR="002A69A0" w:rsidRDefault="002A69A0">
      <w:pPr>
        <w:pStyle w:val="Standard"/>
        <w:spacing w:line="276" w:lineRule="auto"/>
        <w:rPr>
          <w:rFonts w:ascii="Cambria" w:hAnsi="Cambria"/>
          <w:i/>
        </w:rPr>
      </w:pPr>
    </w:p>
    <w:tbl>
      <w:tblPr>
        <w:tblW w:w="909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3"/>
      </w:tblGrid>
      <w:tr w:rsidR="002A69A0" w14:paraId="3BE06D71" w14:textId="77777777">
        <w:tblPrEx>
          <w:tblCellMar>
            <w:top w:w="0" w:type="dxa"/>
            <w:bottom w:w="0" w:type="dxa"/>
          </w:tblCellMar>
        </w:tblPrEx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73A0" w14:textId="77777777" w:rsidR="002A69A0" w:rsidRDefault="00000000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2023 r., poz. 1605 z późn. zm.) - dalej: ustawa Pzp</w:t>
            </w:r>
          </w:p>
          <w:p w14:paraId="24869040" w14:textId="77777777" w:rsidR="002A69A0" w:rsidRDefault="00000000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  <w:p w14:paraId="5958B9E5" w14:textId="77777777" w:rsidR="002A69A0" w:rsidRDefault="002A69A0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BD36D6E" w14:textId="5A6F36B4" w:rsidR="002A69A0" w:rsidRDefault="00000000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bookmarkStart w:id="2" w:name="_Hlk63084290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robota budowlana na zadaniu inwestycyjnym pn.</w:t>
      </w:r>
      <w:bookmarkEnd w:id="2"/>
      <w:r>
        <w:rPr>
          <w:rFonts w:ascii="Cambria" w:hAnsi="Cambria"/>
          <w:b/>
        </w:rPr>
        <w:t xml:space="preserve"> </w:t>
      </w:r>
      <w:bookmarkStart w:id="3" w:name="_Hlk75178638"/>
      <w:r>
        <w:rPr>
          <w:rFonts w:ascii="Cambria" w:hAnsi="Cambria"/>
          <w:b/>
        </w:rPr>
        <w:t>„</w:t>
      </w:r>
      <w:r>
        <w:rPr>
          <w:rFonts w:ascii="Cambria" w:hAnsi="Cambria"/>
          <w:b/>
          <w:bCs/>
          <w:color w:val="000000"/>
        </w:rPr>
        <w:t>Sukcesywna dostawa paliw płynnych na potrzeby Gminy</w:t>
      </w:r>
      <w:bookmarkEnd w:id="3"/>
      <w:r w:rsidR="0027385A">
        <w:rPr>
          <w:rFonts w:ascii="Cambria" w:hAnsi="Cambria"/>
          <w:b/>
          <w:bCs/>
          <w:color w:val="000000"/>
        </w:rPr>
        <w:t xml:space="preserve"> Pacanów”</w:t>
      </w:r>
      <w:r>
        <w:rPr>
          <w:rFonts w:ascii="Cambria" w:hAnsi="Cambria"/>
          <w:b/>
          <w:iCs/>
        </w:rPr>
        <w:t xml:space="preserve">,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Cs/>
        </w:rPr>
        <w:t>oświadczam, że:</w:t>
      </w:r>
    </w:p>
    <w:p w14:paraId="4C2DA6A4" w14:textId="77777777" w:rsidR="0027385A" w:rsidRDefault="0027385A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</w:rPr>
      </w:pPr>
    </w:p>
    <w:p w14:paraId="668A6409" w14:textId="77777777" w:rsidR="0027385A" w:rsidRDefault="0027385A">
      <w:pPr>
        <w:pStyle w:val="Standard"/>
        <w:tabs>
          <w:tab w:val="left" w:pos="567"/>
        </w:tabs>
        <w:spacing w:line="276" w:lineRule="auto"/>
        <w:jc w:val="both"/>
      </w:pPr>
    </w:p>
    <w:p w14:paraId="6919E595" w14:textId="77777777" w:rsidR="002A69A0" w:rsidRDefault="002A69A0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</w:rPr>
      </w:pPr>
    </w:p>
    <w:p w14:paraId="2189700E" w14:textId="77777777" w:rsidR="002A69A0" w:rsidRDefault="00000000">
      <w:pPr>
        <w:pStyle w:val="Akapitzlist"/>
        <w:numPr>
          <w:ilvl w:val="0"/>
          <w:numId w:val="3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309C8448" w14:textId="77777777" w:rsidR="002A69A0" w:rsidRDefault="002A69A0">
      <w:pPr>
        <w:pStyle w:val="Akapitzlist"/>
        <w:spacing w:line="276" w:lineRule="auto"/>
        <w:jc w:val="both"/>
        <w:rPr>
          <w:rFonts w:ascii="Cambria" w:hAnsi="Cambria"/>
        </w:rPr>
      </w:pPr>
    </w:p>
    <w:p w14:paraId="7F8B84A9" w14:textId="77777777" w:rsidR="002A69A0" w:rsidRDefault="00000000">
      <w:pPr>
        <w:pStyle w:val="Akapitzlist"/>
        <w:tabs>
          <w:tab w:val="left" w:pos="568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266D44AD" w14:textId="77777777" w:rsidR="002A69A0" w:rsidRDefault="002A69A0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48F06F4C" w14:textId="77777777" w:rsidR="002A69A0" w:rsidRDefault="00000000">
      <w:pPr>
        <w:pStyle w:val="Standard"/>
        <w:spacing w:line="276" w:lineRule="auto"/>
        <w:ind w:left="708" w:hanging="660"/>
        <w:jc w:val="both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4AEA9744" w14:textId="77777777" w:rsidR="002A69A0" w:rsidRDefault="002A69A0">
      <w:pPr>
        <w:pStyle w:val="Standard"/>
        <w:spacing w:line="276" w:lineRule="auto"/>
        <w:jc w:val="both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24B9F1AF" w14:textId="77777777" w:rsidR="002A69A0" w:rsidRDefault="00000000">
      <w:pPr>
        <w:pStyle w:val="Standard"/>
        <w:spacing w:line="276" w:lineRule="auto"/>
        <w:ind w:left="708" w:hanging="660"/>
        <w:jc w:val="both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0C798238" w14:textId="77777777" w:rsidR="002A69A0" w:rsidRDefault="002A69A0">
      <w:pPr>
        <w:pStyle w:val="Standard"/>
        <w:spacing w:line="276" w:lineRule="auto"/>
        <w:rPr>
          <w:rFonts w:ascii="Cambria" w:hAnsi="Cambria"/>
          <w:b/>
          <w:bCs/>
        </w:rPr>
      </w:pPr>
    </w:p>
    <w:p w14:paraId="2C85684D" w14:textId="77777777" w:rsidR="002A69A0" w:rsidRDefault="00000000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14FF102B" w14:textId="77777777" w:rsidR="002A69A0" w:rsidRDefault="002A69A0">
      <w:pPr>
        <w:pStyle w:val="Akapitzlist"/>
        <w:spacing w:line="276" w:lineRule="auto"/>
        <w:jc w:val="both"/>
        <w:rPr>
          <w:rFonts w:ascii="Cambria" w:hAnsi="Cambria"/>
        </w:rPr>
      </w:pPr>
    </w:p>
    <w:p w14:paraId="181BEBF5" w14:textId="77777777" w:rsidR="002A69A0" w:rsidRDefault="0000000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Pzp/pkt SWZ </w:t>
      </w:r>
      <w:r>
        <w:rPr>
          <w:rFonts w:ascii="Cambria" w:hAnsi="Cambria"/>
          <w:i/>
        </w:rPr>
        <w:t>(podać mającą zastosowanie podstawę wykluczenia wskazaną w ustawie Pzp lub SWZ).</w:t>
      </w:r>
    </w:p>
    <w:p w14:paraId="0237E189" w14:textId="77777777" w:rsidR="002A69A0" w:rsidRDefault="002A69A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4D3FBD8" w14:textId="77777777" w:rsidR="002A69A0" w:rsidRDefault="0000000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 (dotyczy jedynie podstaw wykluczenia wskazanych w art. 110 ust. 2 ustawy Pzp).</w:t>
      </w:r>
    </w:p>
    <w:p w14:paraId="4371545A" w14:textId="77777777" w:rsidR="002A69A0" w:rsidRDefault="002A69A0">
      <w:pPr>
        <w:pStyle w:val="Standard"/>
        <w:spacing w:line="276" w:lineRule="auto"/>
        <w:jc w:val="both"/>
        <w:rPr>
          <w:rFonts w:ascii="Cambria" w:hAnsi="Cambria"/>
        </w:rPr>
      </w:pPr>
    </w:p>
    <w:p w14:paraId="6DBDEB17" w14:textId="77777777" w:rsidR="002A69A0" w:rsidRDefault="002A69A0">
      <w:pPr>
        <w:pStyle w:val="Standard"/>
        <w:spacing w:line="276" w:lineRule="auto"/>
        <w:jc w:val="both"/>
        <w:rPr>
          <w:rFonts w:ascii="Cambria" w:hAnsi="Cambria"/>
        </w:rPr>
      </w:pPr>
    </w:p>
    <w:p w14:paraId="29F0CEDD" w14:textId="77777777" w:rsidR="002A69A0" w:rsidRDefault="00000000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163CB15B" w14:textId="77777777" w:rsidR="002A69A0" w:rsidRDefault="002A69A0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316CA4F6" w14:textId="77777777" w:rsidR="002A69A0" w:rsidRDefault="00000000">
      <w:pPr>
        <w:pStyle w:val="Standard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bookmarkEnd w:id="1"/>
    <w:p w14:paraId="30012DFC" w14:textId="77777777" w:rsidR="002A69A0" w:rsidRDefault="002A69A0">
      <w:pPr>
        <w:pStyle w:val="Standard"/>
        <w:spacing w:line="276" w:lineRule="auto"/>
      </w:pPr>
    </w:p>
    <w:sectPr w:rsidR="002A69A0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B42B" w14:textId="77777777" w:rsidR="009674B1" w:rsidRDefault="009674B1">
      <w:r>
        <w:separator/>
      </w:r>
    </w:p>
  </w:endnote>
  <w:endnote w:type="continuationSeparator" w:id="0">
    <w:p w14:paraId="3D334E92" w14:textId="77777777" w:rsidR="009674B1" w:rsidRDefault="0096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954D" w14:textId="77777777" w:rsidR="00000000" w:rsidRDefault="00000000">
    <w:pPr>
      <w:pStyle w:val="Stopka"/>
    </w:pPr>
    <w:r>
      <w:rPr>
        <w:rFonts w:ascii="Cambria" w:hAnsi="Cambria"/>
        <w:sz w:val="20"/>
        <w:szCs w:val="20"/>
      </w:rPr>
      <w:tab/>
      <w:t>Zał. Nr 3 do SWZ – Wzór oświadczenia o braku podstaw do wykluczenia</w:t>
    </w:r>
    <w:r>
      <w:rPr>
        <w:rFonts w:ascii="Cambria" w:hAnsi="Cambria"/>
        <w:sz w:val="20"/>
        <w:szCs w:val="20"/>
      </w:rPr>
      <w:tab/>
      <w:t xml:space="preserve">Strona </w:t>
    </w:r>
    <w:r>
      <w:rPr>
        <w:rFonts w:ascii="Cambria" w:hAnsi="Cambria"/>
        <w:b/>
        <w:sz w:val="20"/>
        <w:szCs w:val="20"/>
      </w:rPr>
      <w:t>2</w:t>
    </w:r>
    <w:r>
      <w:rPr>
        <w:rFonts w:ascii="Cambria" w:hAnsi="Cambria"/>
        <w:sz w:val="20"/>
        <w:szCs w:val="20"/>
      </w:rPr>
      <w:t xml:space="preserve"> z </w:t>
    </w:r>
    <w:r>
      <w:rPr>
        <w:rFonts w:ascii="Cambria" w:hAnsi="Cambria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0975" w14:textId="77777777" w:rsidR="009674B1" w:rsidRDefault="009674B1">
      <w:r>
        <w:rPr>
          <w:color w:val="000000"/>
        </w:rPr>
        <w:separator/>
      </w:r>
    </w:p>
  </w:footnote>
  <w:footnote w:type="continuationSeparator" w:id="0">
    <w:p w14:paraId="72B9FDA3" w14:textId="77777777" w:rsidR="009674B1" w:rsidRDefault="009674B1">
      <w:r>
        <w:continuationSeparator/>
      </w:r>
    </w:p>
  </w:footnote>
  <w:footnote w:id="1">
    <w:p w14:paraId="0661DFB2" w14:textId="77777777" w:rsidR="002A69A0" w:rsidRDefault="00000000">
      <w:pPr>
        <w:pStyle w:val="Tekstprzypisudolnego"/>
      </w:pPr>
      <w:r>
        <w:rPr>
          <w:rStyle w:val="Odwoanieprzypisudolnego"/>
        </w:rPr>
        <w:footnoteRef/>
      </w:r>
      <w: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BA0E" w14:textId="77777777" w:rsidR="00000000" w:rsidRDefault="00000000">
    <w:pPr>
      <w:pStyle w:val="Nagwek"/>
      <w:spacing w:line="276" w:lineRule="auto"/>
      <w:jc w:val="center"/>
      <w:rPr>
        <w:rFonts w:ascii="Cambria" w:eastAsia="Calibri" w:hAnsi="Cambri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6978"/>
    <w:multiLevelType w:val="multilevel"/>
    <w:tmpl w:val="DB361F0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D304B68"/>
    <w:multiLevelType w:val="multilevel"/>
    <w:tmpl w:val="57FCD1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096701989">
    <w:abstractNumId w:val="0"/>
  </w:num>
  <w:num w:numId="2" w16cid:durableId="1387022818">
    <w:abstractNumId w:val="1"/>
  </w:num>
  <w:num w:numId="3" w16cid:durableId="16064956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69A0"/>
    <w:rsid w:val="0027385A"/>
    <w:rsid w:val="002A69A0"/>
    <w:rsid w:val="00561050"/>
    <w:rsid w:val="009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BCD5"/>
  <w15:docId w15:val="{ECD8C9A4-6378-4D00-A1FC-374D0642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eastAsia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pPr>
      <w:widowControl/>
    </w:pPr>
    <w:rPr>
      <w:rFonts w:eastAsia="Calibri" w:cs="Times New Roman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styleId="NormalnyWeb">
    <w:name w:val="Normal (Web)"/>
    <w:basedOn w:val="Standard"/>
    <w:rPr>
      <w:rFonts w:eastAsia="Times New Roman" w:cs="Times New Roman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Aleksandra Kajda</cp:lastModifiedBy>
  <cp:revision>2</cp:revision>
  <dcterms:created xsi:type="dcterms:W3CDTF">2023-12-28T19:12:00Z</dcterms:created>
  <dcterms:modified xsi:type="dcterms:W3CDTF">2023-12-28T19:12:00Z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