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5B7D11" w:rsidRPr="005B7D11">
        <w:rPr>
          <w:rFonts w:ascii="Arial" w:eastAsia="Times New Roman" w:hAnsi="Arial" w:cs="Arial"/>
        </w:rPr>
        <w:t>dostawę energii elektrycznej dla Powiatowego Urzędu Pracy w Radomiu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</w:t>
      </w:r>
      <w:bookmarkStart w:id="0" w:name="_GoBack"/>
      <w:bookmarkEnd w:id="0"/>
      <w:r w:rsidRPr="00EA13B9">
        <w:rPr>
          <w:rFonts w:ascii="Arial" w:eastAsia="Times New Roman" w:hAnsi="Arial" w:cs="Arial"/>
        </w:rPr>
        <w:t>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C4075"/>
    <w:rsid w:val="00114AC3"/>
    <w:rsid w:val="00133719"/>
    <w:rsid w:val="002C29C5"/>
    <w:rsid w:val="00497114"/>
    <w:rsid w:val="004C0C64"/>
    <w:rsid w:val="00501828"/>
    <w:rsid w:val="00567606"/>
    <w:rsid w:val="005B7D11"/>
    <w:rsid w:val="00696D06"/>
    <w:rsid w:val="006B1715"/>
    <w:rsid w:val="007B0B94"/>
    <w:rsid w:val="007B3700"/>
    <w:rsid w:val="00956CB8"/>
    <w:rsid w:val="00A02D26"/>
    <w:rsid w:val="00A100D8"/>
    <w:rsid w:val="00A92B2F"/>
    <w:rsid w:val="00BA2715"/>
    <w:rsid w:val="00C64338"/>
    <w:rsid w:val="00EF5E14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2022-01-12T13:13:00Z</cp:lastPrinted>
  <dcterms:created xsi:type="dcterms:W3CDTF">2022-01-12T13:13:00Z</dcterms:created>
  <dcterms:modified xsi:type="dcterms:W3CDTF">2022-01-12T13:13:00Z</dcterms:modified>
</cp:coreProperties>
</file>