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0723090" w:rsidR="002C7118" w:rsidRPr="000478AD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Załącznik nr </w:t>
      </w:r>
      <w:r w:rsidR="000916C1" w:rsidRPr="000478AD">
        <w:rPr>
          <w:rFonts w:ascii="Arial" w:hAnsi="Arial" w:cs="Arial"/>
          <w:sz w:val="22"/>
        </w:rPr>
        <w:t>2</w:t>
      </w:r>
      <w:r w:rsidR="006B2265" w:rsidRPr="000478AD">
        <w:rPr>
          <w:rFonts w:ascii="Arial" w:hAnsi="Arial" w:cs="Arial"/>
          <w:sz w:val="22"/>
        </w:rPr>
        <w:t>.1</w:t>
      </w:r>
      <w:r w:rsidRPr="000478AD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0478AD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0478AD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0478AD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3AEA0579" w14:textId="103C6A0F" w:rsidR="004261AB" w:rsidRPr="000478AD" w:rsidRDefault="006B2265" w:rsidP="006B2265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bookmarkStart w:id="0" w:name="_Hlk128737235"/>
      <w:r w:rsidRPr="000478AD">
        <w:rPr>
          <w:rFonts w:ascii="Arial" w:hAnsi="Arial" w:cs="Arial"/>
          <w:b/>
          <w:bCs/>
          <w:sz w:val="22"/>
        </w:rPr>
        <w:t xml:space="preserve">Zadanie nr 1 - </w:t>
      </w:r>
      <w:r w:rsidR="00EC355D" w:rsidRPr="000478AD">
        <w:rPr>
          <w:rFonts w:ascii="Arial" w:hAnsi="Arial" w:cs="Arial"/>
          <w:b/>
          <w:bCs/>
          <w:sz w:val="22"/>
        </w:rPr>
        <w:t>Zakup 100 szt. komputerów przenośnych na potrzeby RARS</w:t>
      </w:r>
    </w:p>
    <w:bookmarkEnd w:id="0"/>
    <w:p w14:paraId="700EE21B" w14:textId="77777777" w:rsidR="00FA42D0" w:rsidRPr="000478AD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</w:t>
      </w:r>
      <w:r w:rsidR="00BD345A" w:rsidRPr="000478AD">
        <w:rPr>
          <w:rFonts w:ascii="Arial" w:hAnsi="Arial" w:cs="Arial"/>
          <w:sz w:val="22"/>
        </w:rPr>
        <w:t xml:space="preserve"> </w:t>
      </w:r>
      <w:r w:rsidR="00BD345A"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0478AD">
        <w:rPr>
          <w:rFonts w:ascii="Arial" w:hAnsi="Arial" w:cs="Arial"/>
          <w:sz w:val="22"/>
        </w:rPr>
        <w:t>_______</w:t>
      </w:r>
      <w:r w:rsidR="00BD345A" w:rsidRPr="000478AD">
        <w:rPr>
          <w:rFonts w:ascii="Arial" w:hAnsi="Arial" w:cs="Arial"/>
          <w:sz w:val="22"/>
        </w:rPr>
        <w:t>_______________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</w:t>
      </w:r>
      <w:r w:rsidR="00DA525E" w:rsidRPr="000478AD">
        <w:rPr>
          <w:rFonts w:ascii="Arial" w:hAnsi="Arial" w:cs="Arial"/>
          <w:sz w:val="22"/>
        </w:rPr>
        <w:t>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0478AD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0478AD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478AD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0478AD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0478AD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0478AD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0478AD">
        <w:rPr>
          <w:rFonts w:ascii="Arial" w:eastAsia="CIDFont+F6" w:hAnsi="Arial" w:cs="Arial"/>
          <w:sz w:val="18"/>
          <w:szCs w:val="18"/>
        </w:rPr>
        <w:t xml:space="preserve"> </w:t>
      </w:r>
      <w:r w:rsidRPr="000478AD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0478AD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0478AD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0478AD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0478AD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0478AD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0478AD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0478AD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047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257A7384" w:rsidR="002C7118" w:rsidRPr="000478AD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EC355D" w:rsidRPr="000478AD">
        <w:rPr>
          <w:rFonts w:ascii="Arial" w:hAnsi="Arial" w:cs="Arial"/>
          <w:b/>
          <w:bCs/>
          <w:sz w:val="22"/>
        </w:rPr>
        <w:t>zakup sprzętu komputerowego, nr referencyjny</w:t>
      </w:r>
      <w:bookmarkEnd w:id="2"/>
      <w:r w:rsidR="00EC355D" w:rsidRPr="000478AD">
        <w:rPr>
          <w:rFonts w:ascii="Arial" w:hAnsi="Arial" w:cs="Arial"/>
          <w:b/>
          <w:bCs/>
          <w:sz w:val="22"/>
        </w:rPr>
        <w:t>:</w:t>
      </w:r>
      <w:r w:rsidR="00EC355D"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EC355D" w:rsidRPr="000478AD">
        <w:rPr>
          <w:rFonts w:ascii="Arial" w:hAnsi="Arial" w:cs="Arial"/>
          <w:b/>
          <w:bCs/>
          <w:sz w:val="22"/>
        </w:rPr>
        <w:t>BZzp.261.54.2023</w:t>
      </w:r>
    </w:p>
    <w:p w14:paraId="5323CE47" w14:textId="77777777" w:rsidR="00D250F8" w:rsidRPr="000478AD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6487CFBF" w:rsidR="002C7118" w:rsidRPr="000478AD" w:rsidRDefault="00942299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0478AD">
        <w:rPr>
          <w:rFonts w:ascii="Arial" w:hAnsi="Arial" w:cs="Arial"/>
          <w:b/>
          <w:sz w:val="22"/>
        </w:rPr>
        <w:t>cenę:</w:t>
      </w:r>
    </w:p>
    <w:p w14:paraId="4D31FBC6" w14:textId="77777777" w:rsidR="00BB0C54" w:rsidRPr="000478AD" w:rsidRDefault="00BB0C54" w:rsidP="00BB0C54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1194C674" w14:textId="77777777" w:rsidR="00BB0C54" w:rsidRPr="000478AD" w:rsidRDefault="00BB0C54" w:rsidP="00BB0C54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138E1CB8" w14:textId="77777777" w:rsidR="00BB0C54" w:rsidRPr="000478AD" w:rsidRDefault="00BB0C54" w:rsidP="00BB0C54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4DF08ABF" w14:textId="77777777" w:rsidR="00BB0C54" w:rsidRPr="000478AD" w:rsidRDefault="00BB0C54" w:rsidP="00BB0C54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4939BDFC" w14:textId="77777777" w:rsidR="00FE28FF" w:rsidRPr="000478AD" w:rsidRDefault="00FE28FF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E70A72" w:rsidRPr="000478AD" w14:paraId="64767759" w14:textId="77777777" w:rsidTr="00C31848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4A12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79D7" w14:textId="77777777" w:rsidR="00E70A72" w:rsidRPr="000478AD" w:rsidRDefault="00E70A72" w:rsidP="00C31848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1D20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1D4F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A85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2A58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5D7E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E70A72" w:rsidRPr="000478AD" w14:paraId="68739850" w14:textId="77777777" w:rsidTr="00C31848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8399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E7E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6C7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5A3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A3C8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A22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4219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E70A72" w:rsidRPr="000478AD" w14:paraId="24DDEC4B" w14:textId="77777777" w:rsidTr="00C31848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019" w14:textId="75ACF43B" w:rsidR="00E70A72" w:rsidRPr="000478AD" w:rsidRDefault="00E70A72" w:rsidP="00C31848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 xml:space="preserve">Komputer przenośny 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C4C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08CF" w14:textId="4EBD671B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C7F0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1AC1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2C6A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B13A" w14:textId="77777777" w:rsidR="00E70A72" w:rsidRPr="000478AD" w:rsidRDefault="00E70A72" w:rsidP="00C31848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5C4E7291" w14:textId="69E5D324" w:rsidR="00DA525E" w:rsidRPr="000478AD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4D32F0F0" w:rsidR="002C7118" w:rsidRPr="000478AD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</w:t>
      </w:r>
      <w:r w:rsidR="00961BF7" w:rsidRPr="000478AD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36520992" w14:textId="0445EC7A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098DADE9" w14:textId="6CC06EF4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6C647C42" w14:textId="77777777" w:rsidR="001769E5" w:rsidRPr="000478AD" w:rsidRDefault="001769E5" w:rsidP="001769E5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D6D7829" w14:textId="65FFDC9F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79AEA069" w14:textId="6ECA8D24" w:rsidR="001769E5" w:rsidRPr="000478AD" w:rsidRDefault="001769E5" w:rsidP="001769E5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B959CA1" w14:textId="77777777" w:rsidR="006B3043" w:rsidRPr="000478AD" w:rsidRDefault="006B3043" w:rsidP="001769E5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1560"/>
        <w:gridCol w:w="5528"/>
        <w:gridCol w:w="1611"/>
      </w:tblGrid>
      <w:tr w:rsidR="006B3043" w:rsidRPr="000478AD" w14:paraId="323A9A8E" w14:textId="77777777" w:rsidTr="00E97643">
        <w:tc>
          <w:tcPr>
            <w:tcW w:w="845" w:type="dxa"/>
            <w:vAlign w:val="center"/>
          </w:tcPr>
          <w:p w14:paraId="11AD8DDD" w14:textId="2146F712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560" w:type="dxa"/>
            <w:vAlign w:val="center"/>
          </w:tcPr>
          <w:p w14:paraId="4A281CE5" w14:textId="3A813911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528" w:type="dxa"/>
            <w:vAlign w:val="center"/>
          </w:tcPr>
          <w:p w14:paraId="7FE94D36" w14:textId="0A771E9D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34441085" w14:textId="54F6C98E" w:rsidR="006B3043" w:rsidRPr="000478AD" w:rsidRDefault="006B30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6207D6" w:rsidRPr="000478AD" w14:paraId="05508F0C" w14:textId="77777777" w:rsidTr="00E97643">
        <w:tc>
          <w:tcPr>
            <w:tcW w:w="845" w:type="dxa"/>
          </w:tcPr>
          <w:p w14:paraId="0D480411" w14:textId="34E8F81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560" w:type="dxa"/>
          </w:tcPr>
          <w:p w14:paraId="1ED0C8C9" w14:textId="6881514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528" w:type="dxa"/>
          </w:tcPr>
          <w:p w14:paraId="44181E55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15,6”, maks. 16”, LED,</w:t>
            </w:r>
          </w:p>
          <w:p w14:paraId="6C508149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rozdzielczość min. 1920x1080 (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full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HD),</w:t>
            </w:r>
          </w:p>
          <w:p w14:paraId="677CC8A0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matowa </w:t>
            </w:r>
          </w:p>
          <w:p w14:paraId="39298CC0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IPS lub WVA</w:t>
            </w:r>
          </w:p>
          <w:p w14:paraId="4AB37ADF" w14:textId="0A09677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jasność mini. 250 cd/m²</w:t>
            </w:r>
          </w:p>
        </w:tc>
        <w:tc>
          <w:tcPr>
            <w:tcW w:w="1611" w:type="dxa"/>
          </w:tcPr>
          <w:p w14:paraId="627D8B29" w14:textId="4ADEC2C5" w:rsidR="006207D6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6B47AB4F" w14:textId="77777777" w:rsidTr="00E97643">
        <w:tc>
          <w:tcPr>
            <w:tcW w:w="845" w:type="dxa"/>
          </w:tcPr>
          <w:p w14:paraId="7E8C6917" w14:textId="25D1E45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560" w:type="dxa"/>
          </w:tcPr>
          <w:p w14:paraId="6BA89E39" w14:textId="0030CCD9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Płyta główna</w:t>
            </w:r>
          </w:p>
        </w:tc>
        <w:tc>
          <w:tcPr>
            <w:tcW w:w="5528" w:type="dxa"/>
          </w:tcPr>
          <w:p w14:paraId="6B2F5701" w14:textId="77777777" w:rsidR="006207D6" w:rsidRPr="000478AD" w:rsidRDefault="006207D6" w:rsidP="00E9764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z chipsetem zaprojektowanym i dedykowanym do  pracy z danym procesorem,</w:t>
            </w:r>
          </w:p>
          <w:p w14:paraId="3ECAEF1D" w14:textId="1229A7B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- obsługa procesorów wielordzeniowych wspierających   wirtualizację;</w:t>
            </w:r>
          </w:p>
        </w:tc>
        <w:tc>
          <w:tcPr>
            <w:tcW w:w="1611" w:type="dxa"/>
          </w:tcPr>
          <w:p w14:paraId="0A43EF80" w14:textId="455A3ECF" w:rsidR="006207D6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5B56B1B8" w14:textId="77777777" w:rsidTr="00E97643">
        <w:tc>
          <w:tcPr>
            <w:tcW w:w="845" w:type="dxa"/>
          </w:tcPr>
          <w:p w14:paraId="3783DD2D" w14:textId="40988DF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560" w:type="dxa"/>
          </w:tcPr>
          <w:p w14:paraId="58C8DB57" w14:textId="11F7C79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Procesor</w:t>
            </w:r>
          </w:p>
        </w:tc>
        <w:tc>
          <w:tcPr>
            <w:tcW w:w="5528" w:type="dxa"/>
          </w:tcPr>
          <w:p w14:paraId="703E2417" w14:textId="77777777" w:rsidR="006207D6" w:rsidRPr="000478AD" w:rsidRDefault="006207D6" w:rsidP="00E97643">
            <w:pPr>
              <w:spacing w:line="240" w:lineRule="auto"/>
              <w:ind w:left="72" w:right="293" w:firstLine="0"/>
              <w:jc w:val="left"/>
              <w:rPr>
                <w:rFonts w:ascii="Arial" w:hAnsi="Arial" w:cs="Arial"/>
                <w:snapToGrid w:val="0"/>
                <w:sz w:val="22"/>
              </w:rPr>
            </w:pPr>
            <w:r w:rsidRPr="000478AD">
              <w:rPr>
                <w:rFonts w:ascii="Arial" w:eastAsia="Times New Roman" w:hAnsi="Arial" w:cs="Arial"/>
                <w:bCs/>
                <w:kern w:val="36"/>
                <w:sz w:val="22"/>
              </w:rPr>
              <w:t xml:space="preserve">- wielordzeniowy, zgodny z architekturą x64. Procesor powinien osiągnąć wynik min. </w:t>
            </w:r>
            <w:r w:rsidRPr="000478AD">
              <w:rPr>
                <w:rFonts w:ascii="Arial" w:eastAsia="Times New Roman" w:hAnsi="Arial" w:cs="Arial"/>
                <w:b/>
                <w:kern w:val="36"/>
                <w:sz w:val="22"/>
              </w:rPr>
              <w:t>13633</w:t>
            </w:r>
            <w:r w:rsidRPr="000478AD">
              <w:rPr>
                <w:rFonts w:ascii="Arial" w:eastAsia="Times New Roman" w:hAnsi="Arial" w:cs="Arial"/>
                <w:bCs/>
                <w:kern w:val="36"/>
                <w:sz w:val="22"/>
              </w:rPr>
              <w:t xml:space="preserve"> punktów </w:t>
            </w:r>
            <w:proofErr w:type="spellStart"/>
            <w:r w:rsidRPr="000478AD">
              <w:rPr>
                <w:rFonts w:ascii="Arial" w:hAnsi="Arial" w:cs="Arial"/>
                <w:snapToGrid w:val="0"/>
                <w:sz w:val="22"/>
              </w:rPr>
              <w:t>punktów</w:t>
            </w:r>
            <w:proofErr w:type="spellEnd"/>
            <w:r w:rsidRPr="000478AD">
              <w:rPr>
                <w:rFonts w:ascii="Arial" w:hAnsi="Arial" w:cs="Arial"/>
                <w:snapToGrid w:val="0"/>
                <w:sz w:val="22"/>
              </w:rPr>
              <w:t xml:space="preserve"> w „</w:t>
            </w:r>
            <w:proofErr w:type="spellStart"/>
            <w:r w:rsidRPr="000478AD">
              <w:rPr>
                <w:rFonts w:ascii="Arial" w:hAnsi="Arial" w:cs="Arial"/>
                <w:snapToGrid w:val="0"/>
                <w:sz w:val="22"/>
              </w:rPr>
              <w:t>Average</w:t>
            </w:r>
            <w:proofErr w:type="spellEnd"/>
            <w:r w:rsidRPr="000478AD">
              <w:rPr>
                <w:rFonts w:ascii="Arial" w:hAnsi="Arial" w:cs="Arial"/>
                <w:snapToGrid w:val="0"/>
                <w:sz w:val="22"/>
              </w:rPr>
              <w:t xml:space="preserve"> CPU Mark” w dniu ogłoszenia postępowania (wykaz punktów </w:t>
            </w:r>
            <w:proofErr w:type="spellStart"/>
            <w:r w:rsidRPr="000478AD">
              <w:rPr>
                <w:rFonts w:ascii="Arial" w:hAnsi="Arial" w:cs="Arial"/>
                <w:snapToGrid w:val="0"/>
                <w:sz w:val="22"/>
              </w:rPr>
              <w:t>Average</w:t>
            </w:r>
            <w:proofErr w:type="spellEnd"/>
            <w:r w:rsidRPr="000478AD">
              <w:rPr>
                <w:rFonts w:ascii="Arial" w:hAnsi="Arial" w:cs="Arial"/>
                <w:snapToGrid w:val="0"/>
                <w:sz w:val="22"/>
              </w:rPr>
              <w:t xml:space="preserve"> CPU Mark z dnia ogłoszenia postępowania w załączeniu do OPZ). </w:t>
            </w:r>
          </w:p>
          <w:p w14:paraId="2C938A33" w14:textId="1AFB6B2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hAnsi="Arial" w:cs="Arial"/>
                <w:snapToGrid w:val="0"/>
                <w:sz w:val="22"/>
              </w:rPr>
              <w:t xml:space="preserve">-  </w:t>
            </w:r>
            <w:r w:rsidRPr="000478AD">
              <w:rPr>
                <w:rFonts w:ascii="Arial" w:hAnsi="Arial" w:cs="Arial"/>
                <w:b/>
                <w:snapToGrid w:val="0"/>
                <w:sz w:val="22"/>
              </w:rPr>
              <w:t>w ofercie należy wpisać kod i nazwę procesora;</w:t>
            </w:r>
          </w:p>
        </w:tc>
        <w:tc>
          <w:tcPr>
            <w:tcW w:w="1611" w:type="dxa"/>
          </w:tcPr>
          <w:p w14:paraId="2B1B1DB9" w14:textId="1291377C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kod procesora: </w:t>
            </w:r>
          </w:p>
          <w:p w14:paraId="680A4864" w14:textId="745BAA27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B9B84DD" w14:textId="1845054E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AE92DEB" w14:textId="4E936D22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8CE8640" w14:textId="77777777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33298817" w14:textId="4A5006D7" w:rsidR="006207D6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6207D6" w:rsidRPr="000478AD" w14:paraId="6FC2DF61" w14:textId="77777777" w:rsidTr="00E97643">
        <w:tc>
          <w:tcPr>
            <w:tcW w:w="845" w:type="dxa"/>
          </w:tcPr>
          <w:p w14:paraId="27ECD81B" w14:textId="3F552CA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60" w:type="dxa"/>
          </w:tcPr>
          <w:p w14:paraId="442B4BBD" w14:textId="419F4EB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Pamięć RAM</w:t>
            </w:r>
          </w:p>
        </w:tc>
        <w:tc>
          <w:tcPr>
            <w:tcW w:w="5528" w:type="dxa"/>
          </w:tcPr>
          <w:p w14:paraId="4C0579E3" w14:textId="179AF3CF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16 GB DDR4 (jedna kość pamięci 16 GB)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  <w:t xml:space="preserve">  z możliwością rozbudowy do min. 32 GB;</w:t>
            </w:r>
          </w:p>
        </w:tc>
        <w:tc>
          <w:tcPr>
            <w:tcW w:w="1611" w:type="dxa"/>
          </w:tcPr>
          <w:p w14:paraId="0921C658" w14:textId="531ABDE8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5AD8D90E" w14:textId="77777777" w:rsidTr="00E97643">
        <w:tc>
          <w:tcPr>
            <w:tcW w:w="845" w:type="dxa"/>
          </w:tcPr>
          <w:p w14:paraId="6A180685" w14:textId="2E880A5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560" w:type="dxa"/>
          </w:tcPr>
          <w:p w14:paraId="36BF133A" w14:textId="34008F2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Dysk twardy</w:t>
            </w:r>
          </w:p>
        </w:tc>
        <w:tc>
          <w:tcPr>
            <w:tcW w:w="5528" w:type="dxa"/>
          </w:tcPr>
          <w:p w14:paraId="5B517C06" w14:textId="1480C12F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- </w:t>
            </w:r>
            <w:proofErr w:type="spellStart"/>
            <w:r w:rsidRPr="000478AD">
              <w:rPr>
                <w:rFonts w:ascii="Arial" w:eastAsia="Calibri" w:hAnsi="Arial" w:cs="Arial"/>
                <w:sz w:val="22"/>
                <w:lang w:eastAsia="en-US"/>
              </w:rPr>
              <w:t>PCIe</w:t>
            </w:r>
            <w:proofErr w:type="spellEnd"/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 M.2 SSD min. 512GB,</w:t>
            </w:r>
          </w:p>
        </w:tc>
        <w:tc>
          <w:tcPr>
            <w:tcW w:w="1611" w:type="dxa"/>
          </w:tcPr>
          <w:p w14:paraId="600FD7DB" w14:textId="4B55BA15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 xml:space="preserve"> </w:t>
            </w:r>
          </w:p>
        </w:tc>
      </w:tr>
      <w:tr w:rsidR="006207D6" w:rsidRPr="000478AD" w14:paraId="33BC7A98" w14:textId="77777777" w:rsidTr="00E97643">
        <w:tc>
          <w:tcPr>
            <w:tcW w:w="845" w:type="dxa"/>
          </w:tcPr>
          <w:p w14:paraId="7226ADF8" w14:textId="2A7FDEC6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560" w:type="dxa"/>
          </w:tcPr>
          <w:p w14:paraId="50ECEB18" w14:textId="06921C56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graficzna</w:t>
            </w:r>
          </w:p>
        </w:tc>
        <w:tc>
          <w:tcPr>
            <w:tcW w:w="5528" w:type="dxa"/>
          </w:tcPr>
          <w:p w14:paraId="2C03D60E" w14:textId="2E55D0E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zintegrowana;</w:t>
            </w:r>
          </w:p>
        </w:tc>
        <w:tc>
          <w:tcPr>
            <w:tcW w:w="1611" w:type="dxa"/>
          </w:tcPr>
          <w:p w14:paraId="2A37A4DD" w14:textId="3E02A87B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6AA03A9D" w14:textId="77777777" w:rsidTr="00E97643">
        <w:tc>
          <w:tcPr>
            <w:tcW w:w="845" w:type="dxa"/>
          </w:tcPr>
          <w:p w14:paraId="74665D8C" w14:textId="2D3B261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</w:tcPr>
          <w:p w14:paraId="161FC45D" w14:textId="513074AD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dźwiękowa</w:t>
            </w:r>
          </w:p>
        </w:tc>
        <w:tc>
          <w:tcPr>
            <w:tcW w:w="5528" w:type="dxa"/>
          </w:tcPr>
          <w:p w14:paraId="5BBCEB0A" w14:textId="4AF8FF8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zintegrowana, wbudowany mikrofon i głośniki stereo;</w:t>
            </w:r>
          </w:p>
        </w:tc>
        <w:tc>
          <w:tcPr>
            <w:tcW w:w="1611" w:type="dxa"/>
          </w:tcPr>
          <w:p w14:paraId="7991D4DE" w14:textId="1A45DF98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2151A626" w14:textId="77777777" w:rsidTr="00E97643">
        <w:tc>
          <w:tcPr>
            <w:tcW w:w="845" w:type="dxa"/>
          </w:tcPr>
          <w:p w14:paraId="59A12A40" w14:textId="4D6F4FA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560" w:type="dxa"/>
          </w:tcPr>
          <w:p w14:paraId="16DEAE4C" w14:textId="424FBEA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Komunikacja bezprzewodowa, </w:t>
            </w:r>
          </w:p>
        </w:tc>
        <w:tc>
          <w:tcPr>
            <w:tcW w:w="5528" w:type="dxa"/>
          </w:tcPr>
          <w:p w14:paraId="08526969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 xml:space="preserve">- Wi-Fi 5 </w:t>
            </w:r>
            <w:proofErr w:type="spellStart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lub</w:t>
            </w:r>
            <w:proofErr w:type="spellEnd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wyższe</w:t>
            </w:r>
            <w:proofErr w:type="spellEnd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 xml:space="preserve"> 802.11a/b/g/n/</w:t>
            </w:r>
            <w:proofErr w:type="spellStart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ac</w:t>
            </w:r>
            <w:proofErr w:type="spellEnd"/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/ax</w:t>
            </w:r>
          </w:p>
          <w:p w14:paraId="77D1534D" w14:textId="5CA298F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val="en-US" w:eastAsia="en-US"/>
              </w:rPr>
              <w:t>- Bluetooth min. 5.0;</w:t>
            </w:r>
          </w:p>
        </w:tc>
        <w:tc>
          <w:tcPr>
            <w:tcW w:w="1611" w:type="dxa"/>
          </w:tcPr>
          <w:p w14:paraId="3475ABEE" w14:textId="531EA1E7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7B637524" w14:textId="77777777" w:rsidTr="00E97643">
        <w:tc>
          <w:tcPr>
            <w:tcW w:w="845" w:type="dxa"/>
          </w:tcPr>
          <w:p w14:paraId="1EE8166B" w14:textId="64D321E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560" w:type="dxa"/>
          </w:tcPr>
          <w:p w14:paraId="48B0C55C" w14:textId="12C99E60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Komunikacja przewodowa</w:t>
            </w:r>
          </w:p>
        </w:tc>
        <w:tc>
          <w:tcPr>
            <w:tcW w:w="5528" w:type="dxa"/>
          </w:tcPr>
          <w:p w14:paraId="409046FE" w14:textId="5BCD86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zintegrowana karta sieciowa 10/100/1000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Mb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/s RJ45;</w:t>
            </w:r>
          </w:p>
        </w:tc>
        <w:tc>
          <w:tcPr>
            <w:tcW w:w="1611" w:type="dxa"/>
          </w:tcPr>
          <w:p w14:paraId="7A005FAD" w14:textId="08B8E899" w:rsidR="006207D6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3273CEC" w14:textId="77777777" w:rsidTr="00E97643">
        <w:tc>
          <w:tcPr>
            <w:tcW w:w="845" w:type="dxa"/>
          </w:tcPr>
          <w:p w14:paraId="38366047" w14:textId="76AC68E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560" w:type="dxa"/>
          </w:tcPr>
          <w:p w14:paraId="19185C96" w14:textId="4F4178C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Porty / złącza</w:t>
            </w:r>
          </w:p>
        </w:tc>
        <w:tc>
          <w:tcPr>
            <w:tcW w:w="5528" w:type="dxa"/>
          </w:tcPr>
          <w:p w14:paraId="1DC344B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min. 1x RJ45 (LAN),</w:t>
            </w:r>
          </w:p>
          <w:p w14:paraId="67309CF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min. 1 we/wy audio</w:t>
            </w: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,</w:t>
            </w:r>
            <w:r w:rsidRPr="000478AD">
              <w:rPr>
                <w:rFonts w:ascii="Arial" w:eastAsia="Calibri" w:hAnsi="Arial" w:cs="Arial"/>
                <w:sz w:val="22"/>
                <w:lang w:eastAsia="en-US"/>
              </w:rPr>
              <w:br/>
              <w:t>- min. 1x wejście zasilania,</w:t>
            </w:r>
            <w:r w:rsidRPr="000478AD">
              <w:rPr>
                <w:rFonts w:ascii="Arial" w:eastAsia="Calibri" w:hAnsi="Arial" w:cs="Arial"/>
                <w:sz w:val="22"/>
                <w:lang w:eastAsia="en-US"/>
              </w:rPr>
              <w:br/>
              <w:t xml:space="preserve">- min. 2x USB </w:t>
            </w:r>
          </w:p>
          <w:p w14:paraId="4F0374B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min  1x USB 3.1 Typ-C</w:t>
            </w:r>
          </w:p>
          <w:p w14:paraId="52A0A1E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- min. 1x HDMI, lub min. 1x </w:t>
            </w:r>
            <w:proofErr w:type="spellStart"/>
            <w:r w:rsidRPr="000478AD">
              <w:rPr>
                <w:rFonts w:ascii="Arial" w:eastAsia="Calibri" w:hAnsi="Arial" w:cs="Arial"/>
                <w:sz w:val="22"/>
                <w:lang w:eastAsia="en-US"/>
              </w:rPr>
              <w:t>mDP</w:t>
            </w:r>
            <w:proofErr w:type="spellEnd"/>
          </w:p>
          <w:p w14:paraId="56A4A355" w14:textId="776F576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łączna ilość i rodzaj portów nie może być uzyskana przez zastosowanie zewnętrznych przejściówek, konwerterów itp.;</w:t>
            </w:r>
          </w:p>
        </w:tc>
        <w:tc>
          <w:tcPr>
            <w:tcW w:w="1611" w:type="dxa"/>
          </w:tcPr>
          <w:p w14:paraId="051AE09B" w14:textId="5A889F9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2A0CB9E" w14:textId="77777777" w:rsidTr="00E97643">
        <w:tc>
          <w:tcPr>
            <w:tcW w:w="845" w:type="dxa"/>
          </w:tcPr>
          <w:p w14:paraId="6A026B83" w14:textId="057917B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1560" w:type="dxa"/>
          </w:tcPr>
          <w:p w14:paraId="79E36AAF" w14:textId="119050F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Klawiatura i urządzenia wskazujące</w:t>
            </w:r>
          </w:p>
        </w:tc>
        <w:tc>
          <w:tcPr>
            <w:tcW w:w="5528" w:type="dxa"/>
          </w:tcPr>
          <w:p w14:paraId="687E695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QWERTY US,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</w:p>
          <w:p w14:paraId="549B4FF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podświetlana,</w:t>
            </w:r>
          </w:p>
          <w:p w14:paraId="2480C392" w14:textId="6557CD7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Touchpad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,</w:t>
            </w:r>
          </w:p>
        </w:tc>
        <w:tc>
          <w:tcPr>
            <w:tcW w:w="1611" w:type="dxa"/>
          </w:tcPr>
          <w:p w14:paraId="7ADB8596" w14:textId="2FEDCAF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1C746E01" w14:textId="77777777" w:rsidTr="00E953DA">
        <w:tc>
          <w:tcPr>
            <w:tcW w:w="845" w:type="dxa"/>
          </w:tcPr>
          <w:p w14:paraId="45A1B597" w14:textId="7472F99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1560" w:type="dxa"/>
          </w:tcPr>
          <w:p w14:paraId="67C04489" w14:textId="79DD229D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Napęd optyczny</w:t>
            </w:r>
          </w:p>
        </w:tc>
        <w:tc>
          <w:tcPr>
            <w:tcW w:w="5528" w:type="dxa"/>
          </w:tcPr>
          <w:p w14:paraId="56121E13" w14:textId="3385D37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- brak;</w:t>
            </w:r>
          </w:p>
        </w:tc>
        <w:tc>
          <w:tcPr>
            <w:tcW w:w="1611" w:type="dxa"/>
            <w:tcBorders>
              <w:tl2br w:val="single" w:sz="4" w:space="0" w:color="auto"/>
              <w:tr2bl w:val="single" w:sz="4" w:space="0" w:color="auto"/>
            </w:tcBorders>
          </w:tcPr>
          <w:p w14:paraId="1018A4BC" w14:textId="08EA31A4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BF2781" w:rsidRPr="000478AD" w14:paraId="3D274239" w14:textId="77777777" w:rsidTr="00E97643">
        <w:tc>
          <w:tcPr>
            <w:tcW w:w="845" w:type="dxa"/>
          </w:tcPr>
          <w:p w14:paraId="401B3D8E" w14:textId="300DCAB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1560" w:type="dxa"/>
          </w:tcPr>
          <w:p w14:paraId="70153884" w14:textId="1C2632C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Zasilanie</w:t>
            </w:r>
          </w:p>
        </w:tc>
        <w:tc>
          <w:tcPr>
            <w:tcW w:w="5528" w:type="dxa"/>
          </w:tcPr>
          <w:p w14:paraId="79261690" w14:textId="00760E6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 xml:space="preserve">- podstawowa bateria min.3 komorowa;                                               </w:t>
            </w:r>
          </w:p>
        </w:tc>
        <w:tc>
          <w:tcPr>
            <w:tcW w:w="1611" w:type="dxa"/>
          </w:tcPr>
          <w:p w14:paraId="453C80D5" w14:textId="128C7AE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04339D0D" w14:textId="77777777" w:rsidTr="00E97643">
        <w:tc>
          <w:tcPr>
            <w:tcW w:w="845" w:type="dxa"/>
          </w:tcPr>
          <w:p w14:paraId="76C8D7D7" w14:textId="4C1240C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1560" w:type="dxa"/>
          </w:tcPr>
          <w:p w14:paraId="120D50B0" w14:textId="734D070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Oprogramowanie </w:t>
            </w:r>
          </w:p>
        </w:tc>
        <w:tc>
          <w:tcPr>
            <w:tcW w:w="5528" w:type="dxa"/>
          </w:tcPr>
          <w:p w14:paraId="6D14C92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oprogramowanie diagnostyczne dedykowane do danego modelu notebooka,</w:t>
            </w:r>
          </w:p>
          <w:p w14:paraId="23DD33E6" w14:textId="5175BD0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program testujący musi umożliwić przeprowadzenie szybkiego oraz rozszerzonego testu sprzętu; </w:t>
            </w:r>
          </w:p>
        </w:tc>
        <w:tc>
          <w:tcPr>
            <w:tcW w:w="1611" w:type="dxa"/>
          </w:tcPr>
          <w:p w14:paraId="781CCEBA" w14:textId="3D79661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E800D01" w14:textId="77777777" w:rsidTr="00E97643">
        <w:tc>
          <w:tcPr>
            <w:tcW w:w="845" w:type="dxa"/>
          </w:tcPr>
          <w:p w14:paraId="3B86C034" w14:textId="2CE08F2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1560" w:type="dxa"/>
          </w:tcPr>
          <w:p w14:paraId="3B885F69" w14:textId="3DDFAE9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Certyfikaty</w:t>
            </w:r>
          </w:p>
        </w:tc>
        <w:tc>
          <w:tcPr>
            <w:tcW w:w="5528" w:type="dxa"/>
          </w:tcPr>
          <w:p w14:paraId="79C114C9" w14:textId="5BB1BB0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deklaracja zgodności CE,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</w:p>
        </w:tc>
        <w:tc>
          <w:tcPr>
            <w:tcW w:w="1611" w:type="dxa"/>
          </w:tcPr>
          <w:p w14:paraId="7F475475" w14:textId="7740EFC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F295FD5" w14:textId="77777777" w:rsidTr="00E97643">
        <w:tc>
          <w:tcPr>
            <w:tcW w:w="845" w:type="dxa"/>
          </w:tcPr>
          <w:p w14:paraId="2474B265" w14:textId="24E0230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1560" w:type="dxa"/>
          </w:tcPr>
          <w:p w14:paraId="2BEC9034" w14:textId="45AD99B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Masa</w:t>
            </w:r>
          </w:p>
        </w:tc>
        <w:tc>
          <w:tcPr>
            <w:tcW w:w="5528" w:type="dxa"/>
          </w:tcPr>
          <w:p w14:paraId="2D64E79E" w14:textId="2FEFD6B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waga: maks.1,9 kg;</w:t>
            </w:r>
          </w:p>
        </w:tc>
        <w:tc>
          <w:tcPr>
            <w:tcW w:w="1611" w:type="dxa"/>
          </w:tcPr>
          <w:p w14:paraId="1316723E" w14:textId="339D00A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E503024" w14:textId="77777777" w:rsidTr="00E97643">
        <w:tc>
          <w:tcPr>
            <w:tcW w:w="845" w:type="dxa"/>
          </w:tcPr>
          <w:p w14:paraId="22007C09" w14:textId="1F0C989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1560" w:type="dxa"/>
          </w:tcPr>
          <w:p w14:paraId="07A3190C" w14:textId="4146096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Mysz</w:t>
            </w:r>
          </w:p>
        </w:tc>
        <w:tc>
          <w:tcPr>
            <w:tcW w:w="5528" w:type="dxa"/>
          </w:tcPr>
          <w:p w14:paraId="36E4AC7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bezprzewodowa</w:t>
            </w:r>
          </w:p>
          <w:p w14:paraId="7DB9DD9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laserowa + podkładka, zapewniająca prawidłowe jej funkcjonowanie, dedykowana przez producenta zaproponowanego komputera przenośnego, </w:t>
            </w:r>
          </w:p>
          <w:p w14:paraId="5E780F0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scroll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,</w:t>
            </w:r>
          </w:p>
          <w:p w14:paraId="1704A88B" w14:textId="3EE5598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profil myszki przystosowany dla prawo i leworęcznych;</w:t>
            </w:r>
          </w:p>
        </w:tc>
        <w:tc>
          <w:tcPr>
            <w:tcW w:w="1611" w:type="dxa"/>
          </w:tcPr>
          <w:p w14:paraId="28C2A567" w14:textId="3393C49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41C6CDE0" w14:textId="77777777" w:rsidTr="00E97643">
        <w:tc>
          <w:tcPr>
            <w:tcW w:w="845" w:type="dxa"/>
          </w:tcPr>
          <w:p w14:paraId="2702A7F0" w14:textId="02D4E2CB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1560" w:type="dxa"/>
          </w:tcPr>
          <w:p w14:paraId="2BF16F84" w14:textId="3C0D461C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Kamera</w:t>
            </w:r>
          </w:p>
        </w:tc>
        <w:tc>
          <w:tcPr>
            <w:tcW w:w="5528" w:type="dxa"/>
          </w:tcPr>
          <w:p w14:paraId="684FDFCF" w14:textId="64477B2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wbudowana kamera internetowa o rozdzielczości min. 720p (HD);</w:t>
            </w:r>
          </w:p>
        </w:tc>
        <w:tc>
          <w:tcPr>
            <w:tcW w:w="1611" w:type="dxa"/>
          </w:tcPr>
          <w:p w14:paraId="5B4A05A1" w14:textId="3AE38DDE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52203F34" w14:textId="77777777" w:rsidTr="00E97643">
        <w:tc>
          <w:tcPr>
            <w:tcW w:w="845" w:type="dxa"/>
          </w:tcPr>
          <w:p w14:paraId="130C4FAA" w14:textId="3A259C1C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1560" w:type="dxa"/>
          </w:tcPr>
          <w:p w14:paraId="5A58E122" w14:textId="4FE2BF6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Funkcje bezpieczeństwa</w:t>
            </w:r>
          </w:p>
        </w:tc>
        <w:tc>
          <w:tcPr>
            <w:tcW w:w="5528" w:type="dxa"/>
          </w:tcPr>
          <w:p w14:paraId="1EC1ADEB" w14:textId="48D6AFF5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zintegrowany z płytą główną dedykowany układ sprzętowy służący do tworzenia i zarządzania wygenerowanymi przez komputer kluczami szyfrowania (TPM min. 2.0). Zabezpieczenie to musi posiadać możliwość szyfrowania poufnych dokumentów przechowywanych na dysku twardym przy użyciu klucza sprzętowego;</w:t>
            </w:r>
          </w:p>
        </w:tc>
        <w:tc>
          <w:tcPr>
            <w:tcW w:w="1611" w:type="dxa"/>
          </w:tcPr>
          <w:p w14:paraId="2536E65C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739DEAD" w14:textId="4402B1F8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6003C8D4" w14:textId="77777777" w:rsidTr="00E97643">
        <w:tc>
          <w:tcPr>
            <w:tcW w:w="845" w:type="dxa"/>
          </w:tcPr>
          <w:p w14:paraId="335529B9" w14:textId="0C3C541F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1560" w:type="dxa"/>
          </w:tcPr>
          <w:p w14:paraId="652E623D" w14:textId="0173DA58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Wsparcie techniczne </w:t>
            </w:r>
          </w:p>
        </w:tc>
        <w:tc>
          <w:tcPr>
            <w:tcW w:w="5528" w:type="dxa"/>
          </w:tcPr>
          <w:p w14:paraId="548C1478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możliwość telefonicznego sprawdzenia k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onfiguracji sprzętowej notebooka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oraz warunków gwarancji po podaniu numeru seryjnego bezpośrednio u producenta lub jego przedstawiciela,</w:t>
            </w:r>
          </w:p>
          <w:p w14:paraId="1CFA29C5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dostęp do najnowszych sterowników i uaktualni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eń na stronie producenta notebooka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realizowany poprzez podanie na dedykowanej stronie internetowej producenta numeru seryjnego lub modelu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notebooka.</w:t>
            </w:r>
          </w:p>
          <w:p w14:paraId="3F7BBBAA" w14:textId="4421384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  <w:t>w ofercie należy wpisać link strony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4E3D722B" w14:textId="50753117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Link strony:</w:t>
            </w:r>
          </w:p>
          <w:p w14:paraId="189861FB" w14:textId="5AA89BA6" w:rsidR="00E97643" w:rsidRPr="000478AD" w:rsidRDefault="00E97643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1682133" w14:textId="62CE5899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129D2D4" w14:textId="5C89E269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30BFB65B" w14:textId="45C37D3A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7A7EE70" w14:textId="00732CC3" w:rsidR="00D56949" w:rsidRPr="000478AD" w:rsidRDefault="00D56949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D453E4D" w14:textId="7B933C9D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A894F7D" w14:textId="77777777" w:rsidR="004D10DB" w:rsidRPr="000478AD" w:rsidRDefault="004D10DB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8DB4C1E" w14:textId="5473DA86" w:rsidR="004D10DB" w:rsidRPr="000478AD" w:rsidRDefault="004D10DB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6207D6" w:rsidRPr="000478AD" w14:paraId="56A18055" w14:textId="77777777" w:rsidTr="00E97643">
        <w:tc>
          <w:tcPr>
            <w:tcW w:w="845" w:type="dxa"/>
          </w:tcPr>
          <w:p w14:paraId="745E5271" w14:textId="0CC50EB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21</w:t>
            </w:r>
          </w:p>
        </w:tc>
        <w:tc>
          <w:tcPr>
            <w:tcW w:w="1560" w:type="dxa"/>
          </w:tcPr>
          <w:p w14:paraId="618D9D61" w14:textId="7ED1D05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Obudowa i wygląd</w:t>
            </w:r>
          </w:p>
        </w:tc>
        <w:tc>
          <w:tcPr>
            <w:tcW w:w="5528" w:type="dxa"/>
          </w:tcPr>
          <w:p w14:paraId="5232F90A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ciemny (szary, grafitowy, czarny) lub srebrny;</w:t>
            </w:r>
          </w:p>
          <w:p w14:paraId="0888E7A7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aluminiowa pokrywa matrycy;</w:t>
            </w:r>
          </w:p>
          <w:p w14:paraId="072B9E2E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aluminiowe wnętrze laptopa;</w:t>
            </w:r>
          </w:p>
          <w:p w14:paraId="10DB7479" w14:textId="2F5FFA24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standard militarny MIL-STD-810H;</w:t>
            </w:r>
          </w:p>
        </w:tc>
        <w:tc>
          <w:tcPr>
            <w:tcW w:w="1611" w:type="dxa"/>
          </w:tcPr>
          <w:p w14:paraId="4E0FFE74" w14:textId="0583849E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7E9CD070" w14:textId="77777777" w:rsidTr="00E97643">
        <w:tc>
          <w:tcPr>
            <w:tcW w:w="845" w:type="dxa"/>
          </w:tcPr>
          <w:p w14:paraId="66F36A7E" w14:textId="60F5563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22</w:t>
            </w:r>
          </w:p>
        </w:tc>
        <w:tc>
          <w:tcPr>
            <w:tcW w:w="1560" w:type="dxa"/>
          </w:tcPr>
          <w:p w14:paraId="23495298" w14:textId="3EF8793B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Licencjonowany system operacyjny </w:t>
            </w:r>
          </w:p>
        </w:tc>
        <w:tc>
          <w:tcPr>
            <w:tcW w:w="5528" w:type="dxa"/>
          </w:tcPr>
          <w:p w14:paraId="5D4FA7B2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MS Windows 10 Professional PL - 64Bit lub równoważny* – system operacyjny nie wymaga aktywacji telefonicznej lub na stronie Microsoft, preinstalowany,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z nośnikiem, możliwość odzyskiwania systemu,</w:t>
            </w:r>
          </w:p>
          <w:p w14:paraId="53E13AA5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aps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nośnik ze sterownikami urządzeń dla zaoferowanego systemu operacyjnego;</w:t>
            </w:r>
          </w:p>
          <w:p w14:paraId="0293A3C3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* System równoważny musi w pełni współpracować z wykorzystywanymi przez Zamawiającego usługami MS Active Directory oraz WSUS, spełniać wymagania funkcjonalne, tj.: możliwość dokonywania uaktualnień sterowników urządzeń przez Internet – witrynę producenta systemu; nieodpłatne aktualizacje w ramach wersji systemu operacyjnego przez Internet (niezbędne aktualizacje, poprawki, biuletyny bezpieczeństwa muszą być dostarczane bez dodatkowych opłat) – wymagane podanie nazwy strony serwera WWW; internetową aktualizację w języku polskim; wbudowaną zaporę internetową (firewall) dla ochrony połączeń internetowych; zintegrowana z systemem konsola do zarządzania ustawieniami zapory i regułami IP Sec v4 i v6; co najmniej następujące elementy: menu, przeglądarka internetowa, pomoc, komunikaty systemowe; wsparcie dla większości powszechnie używanych urządzeń peryferyjnych (np.: drukarek, urządzeń sieciowych, standardów USB, Plug &amp; Play, Wi-Fi); musi również działać w trybie graficznym z elementami 3D, zintegrowaną z interfejsem użytkownika interaktywną częścią pulpitu służącą do uruchamiania aplikacji, które użytkownik może dowolnie wymieniać i pobrać ze strony producenta; możliwość zdalnej automatycznej instalacji, konfiguracji, administrowania oraz aktualizowania systemu; zabezpieczony hasłem hierarchiczny dostęp do systemu, konta; profile użytkowników zarządzane zdalnie; praca systemu w trybie ochrony kont użytkowników.</w:t>
            </w:r>
          </w:p>
          <w:p w14:paraId="4EF25D7F" w14:textId="74FE1ED1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przypadku zaproponowania systemu równoważnego Wykonawca zapewni autoryzowane szkolenie dla pracowników technicznych Zamawiającego (helpdesk i administratorzy – 8 osób) w pełnym zakresie administrowania.</w:t>
            </w:r>
          </w:p>
        </w:tc>
        <w:tc>
          <w:tcPr>
            <w:tcW w:w="1611" w:type="dxa"/>
          </w:tcPr>
          <w:p w14:paraId="42F9A787" w14:textId="43F4C2B9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24C0CB05" w14:textId="77777777" w:rsidTr="00E97643">
        <w:tc>
          <w:tcPr>
            <w:tcW w:w="845" w:type="dxa"/>
          </w:tcPr>
          <w:p w14:paraId="6078F30F" w14:textId="1339476D" w:rsidR="006207D6" w:rsidRPr="000478AD" w:rsidRDefault="006207D6" w:rsidP="00BF278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23</w:t>
            </w:r>
          </w:p>
        </w:tc>
        <w:tc>
          <w:tcPr>
            <w:tcW w:w="1560" w:type="dxa"/>
          </w:tcPr>
          <w:p w14:paraId="1B115F8B" w14:textId="1775D473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Torba </w:t>
            </w:r>
          </w:p>
        </w:tc>
        <w:tc>
          <w:tcPr>
            <w:tcW w:w="5528" w:type="dxa"/>
          </w:tcPr>
          <w:p w14:paraId="048B09DA" w14:textId="1E640DEE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Torba na komputer przenośny dedykowana do zaproponowanego modelu komputera (kolor: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ciemny (szary, grafitowy, czarny))</w:t>
            </w:r>
          </w:p>
        </w:tc>
        <w:tc>
          <w:tcPr>
            <w:tcW w:w="1611" w:type="dxa"/>
          </w:tcPr>
          <w:p w14:paraId="6505A611" w14:textId="37D40A47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16EF1D05" w14:textId="77777777" w:rsidTr="00E97643">
        <w:tc>
          <w:tcPr>
            <w:tcW w:w="845" w:type="dxa"/>
          </w:tcPr>
          <w:p w14:paraId="6E390DF9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24</w:t>
            </w:r>
          </w:p>
          <w:p w14:paraId="5A3158C3" w14:textId="777777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322720DC" w14:textId="1DD9FC66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Dodatkowa klawiatura i urządzenia wskazujące</w:t>
            </w:r>
          </w:p>
        </w:tc>
        <w:tc>
          <w:tcPr>
            <w:tcW w:w="5528" w:type="dxa"/>
          </w:tcPr>
          <w:p w14:paraId="2224609B" w14:textId="4EB4A11B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z w:val="22"/>
                <w:lang w:eastAsia="en-US"/>
              </w:rPr>
              <w:t>Zestaw klawiatury i myszy bezprzewodowej producenta komputera przenośnego.</w:t>
            </w:r>
          </w:p>
        </w:tc>
        <w:tc>
          <w:tcPr>
            <w:tcW w:w="1611" w:type="dxa"/>
          </w:tcPr>
          <w:p w14:paraId="689AD520" w14:textId="0D06C8F4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207D6" w:rsidRPr="000478AD" w14:paraId="1D6DF74C" w14:textId="77777777" w:rsidTr="00E97643">
        <w:tc>
          <w:tcPr>
            <w:tcW w:w="845" w:type="dxa"/>
          </w:tcPr>
          <w:p w14:paraId="69AA6C85" w14:textId="1EB4DC0E" w:rsidR="006207D6" w:rsidRPr="000478AD" w:rsidRDefault="006207D6" w:rsidP="00E97643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25</w:t>
            </w:r>
          </w:p>
        </w:tc>
        <w:tc>
          <w:tcPr>
            <w:tcW w:w="1560" w:type="dxa"/>
          </w:tcPr>
          <w:p w14:paraId="4A120C9F" w14:textId="1B6AB677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Stacja dokująca </w:t>
            </w:r>
          </w:p>
        </w:tc>
        <w:tc>
          <w:tcPr>
            <w:tcW w:w="5528" w:type="dxa"/>
          </w:tcPr>
          <w:p w14:paraId="317B1597" w14:textId="67E6C19A" w:rsidR="006207D6" w:rsidRPr="000478AD" w:rsidRDefault="006207D6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Stacja dokująca dedykowana przez producenta zaproponowanego modelu komputera przenośnego.</w:t>
            </w:r>
          </w:p>
        </w:tc>
        <w:tc>
          <w:tcPr>
            <w:tcW w:w="1611" w:type="dxa"/>
          </w:tcPr>
          <w:p w14:paraId="59F815EC" w14:textId="42D5CC5E" w:rsidR="00E97643" w:rsidRPr="000478AD" w:rsidRDefault="00BF2781" w:rsidP="00E9764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</w:tbl>
    <w:p w14:paraId="52A33BCB" w14:textId="4C2D6653" w:rsidR="001769E5" w:rsidRPr="000478AD" w:rsidRDefault="001769E5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5561DEE4" w14:textId="77777777" w:rsidR="00FB71A4" w:rsidRPr="000478AD" w:rsidRDefault="00FB71A4" w:rsidP="006B3043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5A12B5EC" w14:textId="6B5C7783" w:rsidR="006B3043" w:rsidRPr="000478AD" w:rsidRDefault="002F26C9" w:rsidP="006B3043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lastRenderedPageBreak/>
        <w:t>Parametry podane powyżej określają minimalne wymagania jakim powinien odpowiadać przedmiot zamówienia. Rubryki kolumny „</w:t>
      </w:r>
      <w:r w:rsidR="006B3043" w:rsidRPr="000478AD">
        <w:rPr>
          <w:rFonts w:ascii="Arial" w:eastAsia="Times New Roman" w:hAnsi="Arial" w:cs="Arial"/>
          <w:b/>
          <w:bCs/>
          <w:color w:val="auto"/>
          <w:sz w:val="22"/>
        </w:rPr>
        <w:t>Spełnia o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ferowane parametry” należy uzupełnić wpisem </w:t>
      </w:r>
      <w:r w:rsidR="00340B56" w:rsidRPr="000478AD">
        <w:rPr>
          <w:rFonts w:ascii="Arial" w:eastAsia="Times New Roman" w:hAnsi="Arial" w:cs="Arial"/>
          <w:b/>
          <w:bCs/>
          <w:color w:val="FF0000"/>
          <w:sz w:val="22"/>
        </w:rPr>
        <w:t>„TAK/NIE</w:t>
      </w:r>
      <w:r w:rsidRPr="000478AD">
        <w:rPr>
          <w:rFonts w:ascii="Arial" w:eastAsia="Times New Roman" w:hAnsi="Arial" w:cs="Arial"/>
          <w:b/>
          <w:bCs/>
          <w:color w:val="FF0000"/>
          <w:sz w:val="22"/>
        </w:rPr>
        <w:t>”</w:t>
      </w:r>
      <w:r w:rsidR="006B3043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 </w:t>
      </w:r>
      <w:r w:rsidR="006B3043"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09F69028" w14:textId="0D374D7D" w:rsidR="002F26C9" w:rsidRPr="000478AD" w:rsidRDefault="002F26C9" w:rsidP="002F26C9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1DA479CC" w14:textId="77777777" w:rsidR="004C587D" w:rsidRPr="000478AD" w:rsidRDefault="004C587D" w:rsidP="002F26C9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49D4DF46" w14:textId="1753D7D2" w:rsidR="002C7118" w:rsidRPr="000478AD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II</w:t>
      </w:r>
      <w:r w:rsidR="001769E5" w:rsidRPr="000478AD">
        <w:rPr>
          <w:rFonts w:ascii="Arial" w:hAnsi="Arial" w:cs="Arial"/>
          <w:b/>
          <w:sz w:val="22"/>
        </w:rPr>
        <w:t>I</w:t>
      </w:r>
      <w:r w:rsidRPr="000478AD">
        <w:rPr>
          <w:rFonts w:ascii="Arial" w:hAnsi="Arial" w:cs="Arial"/>
          <w:b/>
          <w:sz w:val="22"/>
        </w:rPr>
        <w:t xml:space="preserve">. Oświadczamy, że: </w:t>
      </w:r>
    </w:p>
    <w:p w14:paraId="06866117" w14:textId="666357FE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</w:t>
      </w:r>
      <w:r w:rsidR="00942299" w:rsidRPr="000478AD">
        <w:rPr>
          <w:rFonts w:ascii="Arial" w:hAnsi="Arial" w:cs="Arial"/>
          <w:sz w:val="22"/>
        </w:rPr>
        <w:t xml:space="preserve">ferujemy </w:t>
      </w:r>
      <w:r w:rsidR="00302768" w:rsidRPr="000478AD">
        <w:rPr>
          <w:rFonts w:ascii="Arial" w:hAnsi="Arial" w:cs="Arial"/>
          <w:sz w:val="22"/>
        </w:rPr>
        <w:t>urządzenia z</w:t>
      </w:r>
      <w:r w:rsidR="0038437D" w:rsidRPr="000478AD">
        <w:rPr>
          <w:rFonts w:ascii="Arial" w:hAnsi="Arial" w:cs="Arial"/>
          <w:sz w:val="22"/>
        </w:rPr>
        <w:t xml:space="preserve">godne z </w:t>
      </w:r>
      <w:r w:rsidR="00302768" w:rsidRPr="000478AD">
        <w:rPr>
          <w:rFonts w:ascii="Arial" w:hAnsi="Arial" w:cs="Arial"/>
          <w:sz w:val="22"/>
        </w:rPr>
        <w:t>wymogami, cechami lub kryteriami określonymi w opisie przedmiotu zamówienia</w:t>
      </w:r>
      <w:r w:rsidR="00F268FC" w:rsidRPr="000478AD">
        <w:rPr>
          <w:rFonts w:ascii="Arial" w:hAnsi="Arial" w:cs="Arial"/>
          <w:sz w:val="22"/>
        </w:rPr>
        <w:t xml:space="preserve">, stanowiącej </w:t>
      </w:r>
      <w:r w:rsidR="00942299" w:rsidRPr="000478AD">
        <w:rPr>
          <w:rFonts w:ascii="Arial" w:hAnsi="Arial" w:cs="Arial"/>
          <w:sz w:val="22"/>
        </w:rPr>
        <w:t xml:space="preserve">załącznik nr </w:t>
      </w:r>
      <w:r w:rsidR="0038437D" w:rsidRPr="000478AD">
        <w:rPr>
          <w:rFonts w:ascii="Arial" w:hAnsi="Arial" w:cs="Arial"/>
          <w:sz w:val="22"/>
        </w:rPr>
        <w:t>1</w:t>
      </w:r>
      <w:r w:rsidR="000659EC" w:rsidRPr="000478AD">
        <w:rPr>
          <w:rFonts w:ascii="Arial" w:hAnsi="Arial" w:cs="Arial"/>
          <w:sz w:val="22"/>
        </w:rPr>
        <w:t xml:space="preserve"> </w:t>
      </w:r>
      <w:r w:rsidR="00942299" w:rsidRPr="000478AD">
        <w:rPr>
          <w:rFonts w:ascii="Arial" w:hAnsi="Arial" w:cs="Arial"/>
          <w:sz w:val="22"/>
        </w:rPr>
        <w:t>do SWZ</w:t>
      </w:r>
      <w:r w:rsidR="007E18AB" w:rsidRPr="000478AD">
        <w:rPr>
          <w:rFonts w:ascii="Arial" w:hAnsi="Arial" w:cs="Arial"/>
          <w:sz w:val="22"/>
        </w:rPr>
        <w:t>.</w:t>
      </w:r>
    </w:p>
    <w:p w14:paraId="3C109FB3" w14:textId="3C890790" w:rsidR="00DB45C7" w:rsidRPr="000478AD" w:rsidRDefault="00E0443C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="00F268FC" w:rsidRPr="000478AD">
        <w:rPr>
          <w:rFonts w:ascii="Arial" w:hAnsi="Arial" w:cs="Arial"/>
          <w:b/>
          <w:sz w:val="22"/>
        </w:rPr>
        <w:t>,</w:t>
      </w:r>
    </w:p>
    <w:p w14:paraId="0B79021A" w14:textId="2F5615DE" w:rsidR="002C7118" w:rsidRPr="000478AD" w:rsidRDefault="00E0443C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="00F56DD9" w:rsidRPr="000478AD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</w:t>
      </w:r>
      <w:r w:rsidR="00942299" w:rsidRPr="000478AD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</w:t>
      </w:r>
      <w:r w:rsidR="007E3A65" w:rsidRPr="000478AD">
        <w:rPr>
          <w:rFonts w:ascii="Arial" w:hAnsi="Arial" w:cs="Arial"/>
          <w:sz w:val="22"/>
        </w:rPr>
        <w:t xml:space="preserve">rojektowane postanowienia </w:t>
      </w:r>
      <w:r w:rsidR="00942299" w:rsidRPr="000478AD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</w:t>
      </w:r>
      <w:r w:rsidR="00942299" w:rsidRPr="000478AD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0478AD">
        <w:rPr>
          <w:rFonts w:ascii="Arial" w:hAnsi="Arial" w:cs="Arial"/>
          <w:color w:val="auto"/>
          <w:sz w:val="22"/>
        </w:rPr>
        <w:t xml:space="preserve">do dnia </w:t>
      </w:r>
      <w:r w:rsidR="008F3596" w:rsidRPr="000478AD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akceptujemy w</w:t>
      </w:r>
      <w:r w:rsidR="00F25EF8" w:rsidRPr="000478AD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0478AD">
        <w:rPr>
          <w:rFonts w:ascii="Arial" w:hAnsi="Arial" w:cs="Arial"/>
          <w:b/>
          <w:color w:val="auto"/>
          <w:sz w:val="22"/>
        </w:rPr>
        <w:t>21</w:t>
      </w:r>
      <w:r w:rsidR="00942299" w:rsidRPr="000478AD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0478AD">
        <w:rPr>
          <w:rFonts w:ascii="Arial" w:hAnsi="Arial" w:cs="Arial"/>
          <w:color w:val="auto"/>
          <w:sz w:val="22"/>
        </w:rPr>
        <w:t xml:space="preserve"> od dnia </w:t>
      </w:r>
      <w:r w:rsidR="00A34C76" w:rsidRPr="000478AD">
        <w:rPr>
          <w:rFonts w:ascii="Arial" w:hAnsi="Arial" w:cs="Arial"/>
          <w:color w:val="auto"/>
          <w:sz w:val="22"/>
        </w:rPr>
        <w:t>otrzymania</w:t>
      </w:r>
      <w:r w:rsidR="00942299" w:rsidRPr="000478AD">
        <w:rPr>
          <w:rFonts w:ascii="Arial" w:hAnsi="Arial" w:cs="Arial"/>
          <w:color w:val="auto"/>
          <w:sz w:val="22"/>
        </w:rPr>
        <w:t xml:space="preserve"> </w:t>
      </w:r>
      <w:r w:rsidRPr="000478AD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0478AD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0478AD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0478AD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</w:t>
      </w:r>
      <w:r w:rsidR="00942299" w:rsidRPr="000478AD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0478AD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35A59902" w14:textId="77777777" w:rsidR="00E0443C" w:rsidRPr="000478AD" w:rsidRDefault="00E0443C" w:rsidP="003A3869">
      <w:pPr>
        <w:spacing w:after="0"/>
        <w:ind w:left="0" w:right="2" w:firstLine="0"/>
        <w:rPr>
          <w:rFonts w:ascii="Arial" w:hAnsi="Arial" w:cs="Arial"/>
          <w:sz w:val="22"/>
        </w:rPr>
      </w:pPr>
    </w:p>
    <w:p w14:paraId="4AB6716C" w14:textId="050683A3" w:rsidR="002C7118" w:rsidRPr="000478AD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5D68CE68" w:rsidR="002C7118" w:rsidRPr="000478AD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8840F0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0478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0478AD">
        <w:rPr>
          <w:rFonts w:ascii="Arial" w:hAnsi="Arial" w:cs="Arial"/>
          <w:sz w:val="22"/>
        </w:rPr>
        <w:t>………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0478AD">
        <w:rPr>
          <w:rFonts w:ascii="Arial" w:hAnsi="Arial" w:cs="Arial"/>
          <w:sz w:val="22"/>
        </w:rPr>
        <w:t xml:space="preserve">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0478AD">
        <w:rPr>
          <w:rFonts w:ascii="Arial" w:hAnsi="Arial" w:cs="Arial"/>
          <w:sz w:val="22"/>
          <w:vertAlign w:val="superscript"/>
        </w:rPr>
        <w:t>1)</w:t>
      </w:r>
      <w:bookmarkEnd w:id="5"/>
      <w:r w:rsidRPr="000478AD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0478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</w:t>
      </w:r>
      <w:r w:rsidR="00260C41" w:rsidRPr="000478AD">
        <w:rPr>
          <w:rFonts w:ascii="Arial" w:hAnsi="Arial" w:cs="Arial"/>
          <w:sz w:val="22"/>
        </w:rPr>
        <w:t>……</w:t>
      </w:r>
      <w:r w:rsidRPr="000478AD">
        <w:rPr>
          <w:rFonts w:ascii="Arial" w:hAnsi="Arial" w:cs="Arial"/>
          <w:sz w:val="22"/>
        </w:rPr>
        <w:t>…………………….</w:t>
      </w:r>
      <w:r w:rsidR="00260C41" w:rsidRPr="000478AD">
        <w:rPr>
          <w:rFonts w:ascii="Arial" w:hAnsi="Arial" w:cs="Arial"/>
          <w:sz w:val="22"/>
          <w:vertAlign w:val="superscript"/>
        </w:rPr>
        <w:t xml:space="preserve"> 1)</w:t>
      </w:r>
      <w:r w:rsidR="00260C41"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0478AD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0478AD">
        <w:rPr>
          <w:rFonts w:ascii="Arial" w:hAnsi="Arial" w:cs="Arial"/>
          <w:sz w:val="22"/>
        </w:rPr>
        <w:t xml:space="preserve">Dane </w:t>
      </w:r>
      <w:bookmarkStart w:id="8" w:name="_Hlk83629039"/>
      <w:r w:rsidRPr="000478AD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0478AD">
        <w:rPr>
          <w:rFonts w:ascii="Arial" w:hAnsi="Arial" w:cs="Arial"/>
          <w:sz w:val="22"/>
        </w:rPr>
        <w:t>:</w:t>
      </w:r>
    </w:p>
    <w:p w14:paraId="1AAA5A0F" w14:textId="0F1A056F" w:rsidR="00260C41" w:rsidRPr="000478AD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</w:t>
      </w:r>
      <w:r w:rsidR="00463BAD" w:rsidRPr="000478AD">
        <w:rPr>
          <w:rFonts w:ascii="Arial" w:hAnsi="Arial" w:cs="Arial"/>
          <w:sz w:val="22"/>
        </w:rPr>
        <w:t>……………………………………………………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  <w:r w:rsidR="00463BAD" w:rsidRPr="000478AD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tel.: ……..……………………</w:t>
      </w:r>
      <w:r w:rsidR="00260C41" w:rsidRPr="000478AD">
        <w:rPr>
          <w:rFonts w:ascii="Arial" w:hAnsi="Arial" w:cs="Arial"/>
          <w:sz w:val="22"/>
        </w:rPr>
        <w:t>……………………………</w:t>
      </w:r>
      <w:r w:rsidRPr="000478AD">
        <w:rPr>
          <w:rFonts w:ascii="Arial" w:hAnsi="Arial" w:cs="Arial"/>
          <w:sz w:val="22"/>
        </w:rPr>
        <w:t xml:space="preserve">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0478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0478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0478AD">
        <w:rPr>
          <w:rFonts w:ascii="Arial" w:hAnsi="Arial" w:cs="Arial"/>
          <w:sz w:val="22"/>
        </w:rPr>
        <w:t>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0478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0478AD">
        <w:rPr>
          <w:rFonts w:ascii="Arial" w:hAnsi="Arial" w:cs="Arial"/>
          <w:sz w:val="22"/>
        </w:rPr>
        <w:t>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0478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 w:rsidRPr="000478AD">
        <w:rPr>
          <w:rFonts w:ascii="Arial" w:hAnsi="Arial" w:cs="Arial"/>
          <w:sz w:val="22"/>
        </w:rPr>
        <w:t>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0478AD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bookmarkEnd w:id="3"/>
    <w:p w14:paraId="40A6B037" w14:textId="49E1423A" w:rsidR="00103FF2" w:rsidRPr="000478AD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61B690F9" w14:textId="77777777" w:rsidR="004C587D" w:rsidRPr="000478AD" w:rsidRDefault="004C587D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0478AD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0478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lastRenderedPageBreak/>
        <w:t>Uwaga:</w:t>
      </w:r>
    </w:p>
    <w:p w14:paraId="3B1A1CE1" w14:textId="77777777" w:rsidR="00463BAD" w:rsidRPr="000478AD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0478AD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0478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0478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46063C6F" w14:textId="77777777" w:rsidR="00463BAD" w:rsidRPr="000478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0478AD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0478AD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0478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0478AD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0478AD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0478AD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0478AD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0478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0478AD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0478AD">
          <w:pgSz w:w="11906" w:h="16838"/>
          <w:pgMar w:top="1046" w:right="1075" w:bottom="948" w:left="1277" w:header="708" w:footer="291" w:gutter="0"/>
          <w:cols w:space="708"/>
        </w:sectPr>
      </w:pPr>
    </w:p>
    <w:p w14:paraId="74BE8F4E" w14:textId="00CECEFE" w:rsidR="00D369FF" w:rsidRPr="000478AD" w:rsidRDefault="00D369FF" w:rsidP="00D369FF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</w:t>
      </w:r>
      <w:r w:rsidR="00587F58" w:rsidRPr="000478AD">
        <w:rPr>
          <w:rFonts w:ascii="Arial" w:hAnsi="Arial" w:cs="Arial"/>
          <w:sz w:val="22"/>
        </w:rPr>
        <w:t>2</w:t>
      </w:r>
      <w:r w:rsidRPr="000478AD">
        <w:rPr>
          <w:rFonts w:ascii="Arial" w:hAnsi="Arial" w:cs="Arial"/>
          <w:sz w:val="22"/>
        </w:rPr>
        <w:t xml:space="preserve"> do SWZ</w:t>
      </w:r>
    </w:p>
    <w:p w14:paraId="4D8C96BA" w14:textId="77777777" w:rsidR="00D369FF" w:rsidRPr="000478AD" w:rsidRDefault="00D369FF" w:rsidP="00D369FF">
      <w:pPr>
        <w:rPr>
          <w:rFonts w:ascii="Arial" w:hAnsi="Arial" w:cs="Arial"/>
          <w:sz w:val="22"/>
        </w:rPr>
      </w:pPr>
    </w:p>
    <w:p w14:paraId="257F2CEC" w14:textId="77777777" w:rsidR="00D369FF" w:rsidRPr="000478AD" w:rsidRDefault="00D369FF" w:rsidP="00D369F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1AEB1AED" w14:textId="77777777" w:rsidR="00D369FF" w:rsidRPr="000478AD" w:rsidRDefault="00D369FF" w:rsidP="00D369F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4874AA9F" w14:textId="5E19D08B" w:rsidR="00D369FF" w:rsidRPr="000478AD" w:rsidRDefault="00D369FF" w:rsidP="00D369FF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</w:t>
      </w:r>
      <w:r w:rsidR="00D56949" w:rsidRPr="000478AD">
        <w:rPr>
          <w:rFonts w:ascii="Arial" w:hAnsi="Arial" w:cs="Arial"/>
          <w:b/>
          <w:bCs/>
          <w:sz w:val="22"/>
        </w:rPr>
        <w:t>2</w:t>
      </w:r>
      <w:r w:rsidRPr="000478AD">
        <w:rPr>
          <w:rFonts w:ascii="Arial" w:hAnsi="Arial" w:cs="Arial"/>
          <w:b/>
          <w:bCs/>
          <w:sz w:val="22"/>
        </w:rPr>
        <w:t xml:space="preserve"> - Zakup 1</w:t>
      </w:r>
      <w:r w:rsidR="00AA423B" w:rsidRPr="000478AD">
        <w:rPr>
          <w:rFonts w:ascii="Arial" w:hAnsi="Arial" w:cs="Arial"/>
          <w:b/>
          <w:bCs/>
          <w:sz w:val="22"/>
        </w:rPr>
        <w:t>1</w:t>
      </w:r>
      <w:r w:rsidRPr="000478AD">
        <w:rPr>
          <w:rFonts w:ascii="Arial" w:hAnsi="Arial" w:cs="Arial"/>
          <w:b/>
          <w:bCs/>
          <w:sz w:val="22"/>
        </w:rPr>
        <w:t xml:space="preserve">0 szt. </w:t>
      </w:r>
      <w:r w:rsidR="00AA423B" w:rsidRPr="000478AD">
        <w:rPr>
          <w:rFonts w:ascii="Arial" w:hAnsi="Arial" w:cs="Arial"/>
          <w:b/>
          <w:bCs/>
          <w:sz w:val="22"/>
        </w:rPr>
        <w:t>monitorów</w:t>
      </w:r>
      <w:r w:rsidRPr="000478AD">
        <w:rPr>
          <w:rFonts w:ascii="Arial" w:hAnsi="Arial" w:cs="Arial"/>
          <w:b/>
          <w:bCs/>
          <w:sz w:val="22"/>
        </w:rPr>
        <w:t xml:space="preserve"> </w:t>
      </w:r>
      <w:r w:rsidR="003A3869" w:rsidRPr="000478AD">
        <w:rPr>
          <w:rFonts w:ascii="Arial" w:hAnsi="Arial" w:cs="Arial"/>
          <w:b/>
          <w:bCs/>
          <w:sz w:val="22"/>
        </w:rPr>
        <w:t xml:space="preserve">typu A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3EC27C44" w14:textId="77777777" w:rsidR="00D369FF" w:rsidRPr="000478AD" w:rsidRDefault="00D369FF" w:rsidP="00D369FF">
      <w:pPr>
        <w:ind w:left="0" w:right="56"/>
        <w:rPr>
          <w:rFonts w:ascii="Arial" w:hAnsi="Arial" w:cs="Arial"/>
          <w:sz w:val="22"/>
        </w:rPr>
      </w:pPr>
    </w:p>
    <w:p w14:paraId="462602C3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B44C650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878ABE0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8668EC9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018089C4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B31E863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04AD030C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C5AA392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C420B6E" w14:textId="77777777" w:rsidR="00D369FF" w:rsidRPr="000478AD" w:rsidRDefault="00D369FF" w:rsidP="00D369FF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BD4A4F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4D8A041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55889223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6B1AE" wp14:editId="73BB53AC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19F86" id="Prostokąt 1" o:spid="_x0000_s1026" style="position:absolute;margin-left:52.35pt;margin-top:3.2pt;width:11pt;height:9.1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5EA3D" wp14:editId="507810A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1F71D" id="Prostokąt 2" o:spid="_x0000_s1026" style="position:absolute;margin-left:-40.15pt;margin-top:19.2pt;width:11.05pt;height:9.1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735B2F37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2F50A" wp14:editId="3D1F4079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99371" id="Prostokąt 3" o:spid="_x0000_s1026" style="position:absolute;margin-left:-40.15pt;margin-top:20.15pt;width:11.05pt;height:9.1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0C2F3D68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93281" wp14:editId="5D1362D1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5B942" id="Prostokąt 4" o:spid="_x0000_s1026" style="position:absolute;margin-left:-40.15pt;margin-top:20.15pt;width:11.05pt;height:9.1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0B536BF7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2D1C1" wp14:editId="0BF5AD30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7766" id="Prostokąt 5" o:spid="_x0000_s1026" style="position:absolute;margin-left:-12.5pt;margin-top:18.8pt;width:12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1A61AA84" w14:textId="77777777" w:rsidR="00D369FF" w:rsidRPr="000478AD" w:rsidRDefault="00D369FF" w:rsidP="00D369FF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1B645" wp14:editId="3BBA58DF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6DA1E" id="Prostokąt 6" o:spid="_x0000_s1026" style="position:absolute;margin-left:-40.15pt;margin-top:19.35pt;width:11.05pt;height:9.1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2FD73DE1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F6DB5DB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5EE67995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AD3400A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254CA397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82C972C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31B0391E" w14:textId="77777777" w:rsidR="00D369FF" w:rsidRPr="000478AD" w:rsidRDefault="00D369FF" w:rsidP="00D369FF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D369FF" w:rsidRPr="000478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46" w:right="1075" w:bottom="948" w:left="1277" w:header="708" w:footer="291" w:gutter="0"/>
          <w:cols w:space="708"/>
        </w:sectPr>
      </w:pPr>
    </w:p>
    <w:p w14:paraId="508C0E56" w14:textId="77777777" w:rsidR="00D369FF" w:rsidRPr="000478AD" w:rsidRDefault="00D369FF" w:rsidP="00D369FF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280EDC4D" w14:textId="77777777" w:rsidR="00D369FF" w:rsidRPr="000478AD" w:rsidRDefault="00D369FF" w:rsidP="00D369FF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D262E64" w14:textId="6955CDD8" w:rsidR="00D369FF" w:rsidRPr="000478AD" w:rsidRDefault="00D369FF" w:rsidP="00D369FF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5994D00A" w14:textId="77777777" w:rsidR="003B7A97" w:rsidRPr="000478AD" w:rsidRDefault="003B7A97" w:rsidP="003B7A97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bookmarkStart w:id="10" w:name="_Hlk135995015"/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3CFE0798" w14:textId="77777777" w:rsidR="003B7A97" w:rsidRPr="000478AD" w:rsidRDefault="003B7A97" w:rsidP="003B7A97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87624A3" w14:textId="77777777" w:rsidR="003B7A97" w:rsidRPr="000478AD" w:rsidRDefault="003B7A97" w:rsidP="003B7A97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676879EC" w14:textId="77777777" w:rsidR="003B7A97" w:rsidRPr="000478AD" w:rsidRDefault="003B7A97" w:rsidP="003B7A97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bookmarkEnd w:id="10"/>
    <w:p w14:paraId="543392D5" w14:textId="77777777" w:rsidR="003B7A97" w:rsidRPr="000478AD" w:rsidRDefault="003B7A97" w:rsidP="00D369FF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D369FF" w:rsidRPr="000478AD" w14:paraId="53F21C68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A9EB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4BF3" w14:textId="77777777" w:rsidR="00D369FF" w:rsidRPr="000478AD" w:rsidRDefault="00D369FF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903A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0F0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84C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EAC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A5C4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D369FF" w:rsidRPr="000478AD" w14:paraId="30E46E57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135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6669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0E8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F186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44A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714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F31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D369FF" w:rsidRPr="000478AD" w14:paraId="428A4438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DCE4" w14:textId="31760697" w:rsidR="00D369FF" w:rsidRPr="000478AD" w:rsidRDefault="00AA423B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Monitor</w:t>
            </w:r>
            <w:r w:rsidR="00D369FF" w:rsidRPr="000478AD">
              <w:rPr>
                <w:rFonts w:ascii="Arial" w:eastAsia="Times New Roman" w:hAnsi="Arial" w:cs="Arial"/>
                <w:color w:val="auto"/>
                <w:sz w:val="22"/>
              </w:rPr>
              <w:t xml:space="preserve"> </w:t>
            </w:r>
            <w:r w:rsidR="00D369FF"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F623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785B" w14:textId="4CCD915F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  <w:r w:rsidR="00AA423B"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BF428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265BD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013E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A6B7B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9D3AEF4" w14:textId="255D2BB0" w:rsidR="00D369FF" w:rsidRPr="000478AD" w:rsidRDefault="00D369FF" w:rsidP="00D369FF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38EB82A9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3E0053D4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D9CBBF7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70E3C54C" w14:textId="77777777" w:rsidR="00D369FF" w:rsidRPr="000478AD" w:rsidRDefault="00D369FF" w:rsidP="00D369FF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D14FB41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58F7D630" w14:textId="77777777" w:rsidR="00D369FF" w:rsidRPr="000478AD" w:rsidRDefault="00D369FF" w:rsidP="00D369FF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6E0C6BB" w14:textId="77777777" w:rsidR="00D369FF" w:rsidRPr="000478AD" w:rsidRDefault="00D369FF" w:rsidP="00D369FF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D369FF" w:rsidRPr="000478AD" w14:paraId="76F38CEA" w14:textId="77777777" w:rsidTr="00AA423B">
        <w:tc>
          <w:tcPr>
            <w:tcW w:w="845" w:type="dxa"/>
            <w:vAlign w:val="center"/>
          </w:tcPr>
          <w:p w14:paraId="6834BEDC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4A8AF056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4F32FB18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71D7981D" w14:textId="77777777" w:rsidR="00D369FF" w:rsidRPr="000478AD" w:rsidRDefault="00D369FF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BF2781" w:rsidRPr="000478AD" w14:paraId="03C9EA53" w14:textId="77777777" w:rsidTr="00AA423B">
        <w:tc>
          <w:tcPr>
            <w:tcW w:w="845" w:type="dxa"/>
          </w:tcPr>
          <w:p w14:paraId="7871DAE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42E8A1EB" w14:textId="38086B7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360E9CE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IPS</w:t>
            </w:r>
          </w:p>
          <w:p w14:paraId="69A51A8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23,8”, maks. 24,5”, LED,</w:t>
            </w:r>
          </w:p>
          <w:p w14:paraId="2089DAE4" w14:textId="7DF6E4F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matowa (</w:t>
            </w:r>
            <w:proofErr w:type="spellStart"/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Anti-Glare</w:t>
            </w:r>
            <w:proofErr w:type="spellEnd"/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)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6D7A3180" w14:textId="18B92B7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0423361" w14:textId="77777777" w:rsidTr="00AA423B">
        <w:trPr>
          <w:trHeight w:val="404"/>
        </w:trPr>
        <w:tc>
          <w:tcPr>
            <w:tcW w:w="845" w:type="dxa"/>
          </w:tcPr>
          <w:p w14:paraId="742F182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4DBDFA70" w14:textId="03BA954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Rozdzielczość</w:t>
            </w:r>
          </w:p>
        </w:tc>
        <w:tc>
          <w:tcPr>
            <w:tcW w:w="5386" w:type="dxa"/>
          </w:tcPr>
          <w:p w14:paraId="2E8F1AFD" w14:textId="27FC70A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rozdzielczość min. 1920x1080 (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full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HD),</w:t>
            </w:r>
          </w:p>
        </w:tc>
        <w:tc>
          <w:tcPr>
            <w:tcW w:w="1611" w:type="dxa"/>
          </w:tcPr>
          <w:p w14:paraId="51B1E244" w14:textId="11CFDEA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5D9070E" w14:textId="77777777" w:rsidTr="00AA423B">
        <w:tc>
          <w:tcPr>
            <w:tcW w:w="845" w:type="dxa"/>
          </w:tcPr>
          <w:p w14:paraId="76B9E08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53E8C35C" w14:textId="1A7B47B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Proporcje ekranu</w:t>
            </w:r>
          </w:p>
        </w:tc>
        <w:tc>
          <w:tcPr>
            <w:tcW w:w="5386" w:type="dxa"/>
          </w:tcPr>
          <w:p w14:paraId="2251841D" w14:textId="067AC0B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- 16:9</w:t>
            </w:r>
          </w:p>
        </w:tc>
        <w:tc>
          <w:tcPr>
            <w:tcW w:w="1611" w:type="dxa"/>
          </w:tcPr>
          <w:p w14:paraId="1CC2BCFD" w14:textId="27BD4EC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016C2ED2" w14:textId="77777777" w:rsidTr="00AA423B">
        <w:tc>
          <w:tcPr>
            <w:tcW w:w="845" w:type="dxa"/>
          </w:tcPr>
          <w:p w14:paraId="21F0996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263AAF75" w14:textId="2E3F539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Czas reakcji </w:t>
            </w:r>
          </w:p>
        </w:tc>
        <w:tc>
          <w:tcPr>
            <w:tcW w:w="5386" w:type="dxa"/>
          </w:tcPr>
          <w:p w14:paraId="3469F292" w14:textId="4E779DE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maks. 4 ms</w:t>
            </w:r>
          </w:p>
        </w:tc>
        <w:tc>
          <w:tcPr>
            <w:tcW w:w="1611" w:type="dxa"/>
          </w:tcPr>
          <w:p w14:paraId="0BA2D904" w14:textId="5AF5AAB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9122887" w14:textId="77777777" w:rsidTr="00AA423B">
        <w:tc>
          <w:tcPr>
            <w:tcW w:w="845" w:type="dxa"/>
          </w:tcPr>
          <w:p w14:paraId="2E4CE2E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56A90BEF" w14:textId="5DF1880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Złącza</w:t>
            </w:r>
          </w:p>
        </w:tc>
        <w:tc>
          <w:tcPr>
            <w:tcW w:w="5386" w:type="dxa"/>
          </w:tcPr>
          <w:p w14:paraId="15FC379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bCs/>
                <w:color w:val="auto"/>
                <w:kern w:val="36"/>
                <w:sz w:val="22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D-</w:t>
            </w:r>
            <w:proofErr w:type="spellStart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Sub</w:t>
            </w:r>
            <w:proofErr w:type="spellEnd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 xml:space="preserve"> (VGA),</w:t>
            </w:r>
          </w:p>
          <w:p w14:paraId="07EDFE9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 xml:space="preserve">- </w:t>
            </w:r>
            <w:proofErr w:type="spellStart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DisplayPort</w:t>
            </w:r>
            <w:proofErr w:type="spellEnd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,</w:t>
            </w:r>
          </w:p>
          <w:p w14:paraId="504CB30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HDMI</w:t>
            </w:r>
          </w:p>
          <w:p w14:paraId="2E3BC3A1" w14:textId="297E15E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min 2 x USB</w:t>
            </w:r>
          </w:p>
        </w:tc>
        <w:tc>
          <w:tcPr>
            <w:tcW w:w="1611" w:type="dxa"/>
          </w:tcPr>
          <w:p w14:paraId="45CCB395" w14:textId="7D72761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F09FAB1" w14:textId="77777777" w:rsidTr="00AA423B">
        <w:tc>
          <w:tcPr>
            <w:tcW w:w="845" w:type="dxa"/>
          </w:tcPr>
          <w:p w14:paraId="28A9B53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119A91BF" w14:textId="6519FA8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Jasność ekranu  cd/m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5386" w:type="dxa"/>
          </w:tcPr>
          <w:p w14:paraId="71D602C8" w14:textId="30AD0A2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250</w:t>
            </w:r>
          </w:p>
        </w:tc>
        <w:tc>
          <w:tcPr>
            <w:tcW w:w="1611" w:type="dxa"/>
          </w:tcPr>
          <w:p w14:paraId="385DBC34" w14:textId="5136B8E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182DA13" w14:textId="77777777" w:rsidTr="00AA423B">
        <w:tc>
          <w:tcPr>
            <w:tcW w:w="845" w:type="dxa"/>
          </w:tcPr>
          <w:p w14:paraId="3CE3566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702" w:type="dxa"/>
          </w:tcPr>
          <w:p w14:paraId="7876A23A" w14:textId="796C20D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Kąt widzenia </w:t>
            </w:r>
          </w:p>
        </w:tc>
        <w:tc>
          <w:tcPr>
            <w:tcW w:w="5386" w:type="dxa"/>
          </w:tcPr>
          <w:p w14:paraId="7A3A9216" w14:textId="443580D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170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o</w:t>
            </w:r>
          </w:p>
        </w:tc>
        <w:tc>
          <w:tcPr>
            <w:tcW w:w="1611" w:type="dxa"/>
          </w:tcPr>
          <w:p w14:paraId="00E5F8B5" w14:textId="6206FE5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01BFB150" w14:textId="77777777" w:rsidTr="00AA423B">
        <w:tc>
          <w:tcPr>
            <w:tcW w:w="845" w:type="dxa"/>
          </w:tcPr>
          <w:p w14:paraId="63F4C5B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40521FBD" w14:textId="539BDD8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Pivot</w:t>
            </w:r>
            <w:proofErr w:type="spellEnd"/>
          </w:p>
        </w:tc>
        <w:tc>
          <w:tcPr>
            <w:tcW w:w="5386" w:type="dxa"/>
          </w:tcPr>
          <w:p w14:paraId="57117DA5" w14:textId="1D8DFA0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obrotu ekranu</w:t>
            </w:r>
          </w:p>
        </w:tc>
        <w:tc>
          <w:tcPr>
            <w:tcW w:w="1611" w:type="dxa"/>
          </w:tcPr>
          <w:p w14:paraId="189E08AE" w14:textId="5AA2CDC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F448B16" w14:textId="77777777" w:rsidTr="00AA423B">
        <w:tc>
          <w:tcPr>
            <w:tcW w:w="845" w:type="dxa"/>
          </w:tcPr>
          <w:p w14:paraId="3202031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123D1F3D" w14:textId="6ABCC52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Głośniki</w:t>
            </w:r>
          </w:p>
        </w:tc>
        <w:tc>
          <w:tcPr>
            <w:tcW w:w="5386" w:type="dxa"/>
          </w:tcPr>
          <w:p w14:paraId="4DE43323" w14:textId="66E4BD1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wbudowane min. 2x2W</w:t>
            </w:r>
          </w:p>
        </w:tc>
        <w:tc>
          <w:tcPr>
            <w:tcW w:w="1611" w:type="dxa"/>
          </w:tcPr>
          <w:p w14:paraId="5026101A" w14:textId="030E690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6672A6B" w14:textId="77777777" w:rsidTr="00AA423B">
        <w:tc>
          <w:tcPr>
            <w:tcW w:w="845" w:type="dxa"/>
          </w:tcPr>
          <w:p w14:paraId="6398BC6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7581C84F" w14:textId="703602B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Ochrona oczu</w:t>
            </w:r>
          </w:p>
        </w:tc>
        <w:tc>
          <w:tcPr>
            <w:tcW w:w="5386" w:type="dxa"/>
          </w:tcPr>
          <w:p w14:paraId="6313735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filtr światła niebieskiego,</w:t>
            </w:r>
          </w:p>
          <w:p w14:paraId="3CDF6184" w14:textId="7C3C751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redukcja migotania</w:t>
            </w:r>
          </w:p>
        </w:tc>
        <w:tc>
          <w:tcPr>
            <w:tcW w:w="1611" w:type="dxa"/>
          </w:tcPr>
          <w:p w14:paraId="4625E24B" w14:textId="36D7FBC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BE2FA67" w14:textId="77777777" w:rsidTr="00AA423B">
        <w:tc>
          <w:tcPr>
            <w:tcW w:w="845" w:type="dxa"/>
          </w:tcPr>
          <w:p w14:paraId="2ED3162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11</w:t>
            </w:r>
          </w:p>
        </w:tc>
        <w:tc>
          <w:tcPr>
            <w:tcW w:w="1702" w:type="dxa"/>
          </w:tcPr>
          <w:p w14:paraId="730684E0" w14:textId="3665052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Inne</w:t>
            </w:r>
          </w:p>
        </w:tc>
        <w:tc>
          <w:tcPr>
            <w:tcW w:w="5386" w:type="dxa"/>
          </w:tcPr>
          <w:p w14:paraId="5C840861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obrotowa podstawa,</w:t>
            </w:r>
          </w:p>
          <w:p w14:paraId="50424F3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pochylania w pionie,</w:t>
            </w:r>
          </w:p>
          <w:p w14:paraId="1AE528D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wysokości,</w:t>
            </w:r>
          </w:p>
          <w:p w14:paraId="645C039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tryb ECO,</w:t>
            </w:r>
          </w:p>
          <w:p w14:paraId="4A5A2B92" w14:textId="39018E2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wyjście na słuchawki</w:t>
            </w:r>
          </w:p>
        </w:tc>
        <w:tc>
          <w:tcPr>
            <w:tcW w:w="1611" w:type="dxa"/>
          </w:tcPr>
          <w:p w14:paraId="246BF000" w14:textId="438E833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</w:tbl>
    <w:p w14:paraId="5F96423C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50F2E8BB" w14:textId="77777777" w:rsidR="003B7A97" w:rsidRPr="000478AD" w:rsidRDefault="003B7A97" w:rsidP="003B7A97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bookmarkStart w:id="11" w:name="_Hlk135995316"/>
      <w:r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</w:t>
      </w:r>
      <w:bookmarkEnd w:id="11"/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6BFC9180" w14:textId="07E993EA" w:rsidR="00D369FF" w:rsidRPr="000478AD" w:rsidRDefault="003B7A97" w:rsidP="00D369FF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  </w:t>
      </w:r>
    </w:p>
    <w:p w14:paraId="0F8D88EC" w14:textId="77777777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43CA77B6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495F60E0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6B145075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055F859A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3C952A68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418899DE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3083BB6E" w14:textId="77777777" w:rsidR="00D369FF" w:rsidRPr="000478AD" w:rsidRDefault="00D369FF" w:rsidP="003B7A97">
      <w:pPr>
        <w:numPr>
          <w:ilvl w:val="0"/>
          <w:numId w:val="39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48BA4660" w14:textId="77777777" w:rsidR="00D369FF" w:rsidRPr="000478AD" w:rsidRDefault="00D369FF" w:rsidP="003B7A97">
      <w:pPr>
        <w:numPr>
          <w:ilvl w:val="0"/>
          <w:numId w:val="39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2D2A9B6E" w14:textId="77777777" w:rsidR="00D369FF" w:rsidRPr="000478AD" w:rsidRDefault="00D369FF" w:rsidP="003B7A97">
      <w:pPr>
        <w:numPr>
          <w:ilvl w:val="0"/>
          <w:numId w:val="39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6999A89" w14:textId="77777777" w:rsidR="00D369FF" w:rsidRPr="000478AD" w:rsidRDefault="00D369FF" w:rsidP="00D369FF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35669FD0" w14:textId="77777777" w:rsidR="00D369FF" w:rsidRPr="000478AD" w:rsidRDefault="00D369FF" w:rsidP="00D369F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D0DAFD3" w14:textId="479B039F" w:rsidR="00D369FF" w:rsidRPr="000478AD" w:rsidRDefault="00D369FF" w:rsidP="00D369FF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505739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511F1382" w14:textId="77777777" w:rsidR="00D369FF" w:rsidRPr="000478AD" w:rsidRDefault="00D369FF" w:rsidP="003B7A97">
      <w:pPr>
        <w:numPr>
          <w:ilvl w:val="0"/>
          <w:numId w:val="40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303C449C" w14:textId="77777777" w:rsidR="00D369FF" w:rsidRPr="000478AD" w:rsidRDefault="00D369FF" w:rsidP="00D369FF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1320DB1C" w14:textId="77777777" w:rsidR="00D369FF" w:rsidRPr="000478AD" w:rsidRDefault="00D369FF" w:rsidP="00D369FF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E826AC1" w14:textId="77777777" w:rsidR="00D369FF" w:rsidRPr="000478AD" w:rsidRDefault="00D369FF" w:rsidP="00D369FF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C46670D" w14:textId="77777777" w:rsidR="00D369FF" w:rsidRPr="000478AD" w:rsidRDefault="00D369FF" w:rsidP="003B7A97">
      <w:pPr>
        <w:numPr>
          <w:ilvl w:val="0"/>
          <w:numId w:val="4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53EC17CB" w14:textId="77777777" w:rsidR="00D369FF" w:rsidRPr="000478AD" w:rsidRDefault="00D369FF" w:rsidP="003B7A97">
      <w:pPr>
        <w:numPr>
          <w:ilvl w:val="0"/>
          <w:numId w:val="4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235997D2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3F221B4C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1A7DFB71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E23E6CE" w14:textId="77777777" w:rsidR="00D369FF" w:rsidRPr="000478AD" w:rsidRDefault="00D369FF" w:rsidP="00D369FF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25A54FC" w14:textId="77777777" w:rsidR="00D369FF" w:rsidRPr="000478AD" w:rsidRDefault="00D369FF" w:rsidP="003B7A97">
      <w:pPr>
        <w:numPr>
          <w:ilvl w:val="0"/>
          <w:numId w:val="4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E7B33F9" w14:textId="77777777" w:rsidR="00D369FF" w:rsidRPr="000478AD" w:rsidRDefault="00D369FF" w:rsidP="003B7A97">
      <w:pPr>
        <w:numPr>
          <w:ilvl w:val="0"/>
          <w:numId w:val="4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278584A4" w14:textId="77777777" w:rsidR="00D369FF" w:rsidRPr="000478AD" w:rsidRDefault="00D369FF" w:rsidP="00D369F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483E4F5C" w14:textId="77777777" w:rsidR="00D369FF" w:rsidRPr="000478AD" w:rsidRDefault="00D369FF" w:rsidP="00D369F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197756B7" w14:textId="2E426CEA" w:rsidR="00D369FF" w:rsidRPr="000478AD" w:rsidRDefault="00D369FF" w:rsidP="004F32FF">
      <w:pPr>
        <w:pStyle w:val="Akapitzlist"/>
        <w:numPr>
          <w:ilvl w:val="0"/>
          <w:numId w:val="4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Dokumenty w pliku pod nazwą ……………………………………………………………….. stanowią tajemnicę przedsiębiorstwa i nie mogą być ujawnione pozostałym uczestnikom postępowania.</w:t>
      </w:r>
    </w:p>
    <w:p w14:paraId="35DC65B7" w14:textId="77777777" w:rsidR="00D369FF" w:rsidRPr="000478AD" w:rsidRDefault="00D369FF" w:rsidP="00D369FF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6336FB83" w14:textId="77777777" w:rsidR="00D369FF" w:rsidRPr="000478AD" w:rsidRDefault="00D369FF" w:rsidP="00D369FF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F5BCF38" w14:textId="77777777" w:rsidR="00D369FF" w:rsidRPr="000478AD" w:rsidRDefault="00D369FF" w:rsidP="00D369FF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10297023" w14:textId="77777777" w:rsidR="00D369FF" w:rsidRPr="000478AD" w:rsidRDefault="00D369FF" w:rsidP="00D369FF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20BFAB8F" w14:textId="77777777" w:rsidR="00D369FF" w:rsidRPr="000478AD" w:rsidRDefault="00D369FF" w:rsidP="00D369FF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425534E" w14:textId="77777777" w:rsidR="00D369FF" w:rsidRPr="000478AD" w:rsidRDefault="00D369FF" w:rsidP="00D369FF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6F9C6AE" w14:textId="77777777" w:rsidR="00D369FF" w:rsidRPr="000478AD" w:rsidRDefault="00D369FF" w:rsidP="00D369FF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4747D80D" w14:textId="77777777" w:rsidR="00D369FF" w:rsidRPr="000478AD" w:rsidRDefault="00D369FF" w:rsidP="00D369FF">
      <w:pPr>
        <w:spacing w:after="0"/>
        <w:ind w:left="10" w:right="2"/>
        <w:rPr>
          <w:rFonts w:ascii="Arial" w:hAnsi="Arial" w:cs="Arial"/>
          <w:sz w:val="22"/>
        </w:rPr>
      </w:pPr>
    </w:p>
    <w:p w14:paraId="2A385892" w14:textId="77777777" w:rsidR="00D369FF" w:rsidRPr="000478AD" w:rsidRDefault="00D369FF" w:rsidP="00D369FF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EAA9774" w14:textId="77777777" w:rsidR="00D369FF" w:rsidRPr="000478AD" w:rsidRDefault="00D369FF" w:rsidP="00D369FF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8122BF" w14:textId="77777777" w:rsidR="00D369FF" w:rsidRPr="000478AD" w:rsidRDefault="00D369FF" w:rsidP="00D369FF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21EB88D" w14:textId="77777777" w:rsidR="00D369FF" w:rsidRPr="000478AD" w:rsidRDefault="00D369FF" w:rsidP="00D369FF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F9AD7C8" w14:textId="77777777" w:rsidR="00D369FF" w:rsidRPr="000478AD" w:rsidRDefault="00D369FF" w:rsidP="00D369FF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25501CC" w14:textId="77777777" w:rsidR="00D369FF" w:rsidRPr="000478AD" w:rsidRDefault="00D369FF" w:rsidP="00D369FF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4232EFE9" w14:textId="77777777" w:rsidR="00D369FF" w:rsidRPr="000478AD" w:rsidRDefault="00D369FF" w:rsidP="00D369FF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72AA0C7" w14:textId="77777777" w:rsidR="00D369FF" w:rsidRPr="000478AD" w:rsidRDefault="00D369FF" w:rsidP="00D369FF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20AAD6E" w14:textId="26F0287C" w:rsidR="00362B06" w:rsidRPr="000478AD" w:rsidRDefault="00362B06" w:rsidP="00D369FF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b w:val="0"/>
          <w:color w:val="auto"/>
          <w:sz w:val="22"/>
        </w:rPr>
      </w:pPr>
    </w:p>
    <w:p w14:paraId="664DE1D4" w14:textId="54DD787A" w:rsidR="00EC4FCC" w:rsidRPr="000478AD" w:rsidRDefault="00EC4FCC" w:rsidP="00EC4FCC"/>
    <w:p w14:paraId="4F63C0D4" w14:textId="40E95D0E" w:rsidR="00EC4FCC" w:rsidRPr="000478AD" w:rsidRDefault="00EC4FCC" w:rsidP="00EC4FCC"/>
    <w:p w14:paraId="53A3CC55" w14:textId="4DE2C872" w:rsidR="00EC4FCC" w:rsidRPr="000478AD" w:rsidRDefault="00EC4FCC" w:rsidP="00EC4FCC"/>
    <w:p w14:paraId="1030A904" w14:textId="35D0ABA3" w:rsidR="00EC4FCC" w:rsidRPr="000478AD" w:rsidRDefault="00EC4FCC" w:rsidP="00EC4FCC"/>
    <w:p w14:paraId="21555400" w14:textId="618437EC" w:rsidR="00EC4FCC" w:rsidRPr="000478AD" w:rsidRDefault="00EC4FCC" w:rsidP="00EC4FCC"/>
    <w:p w14:paraId="28625438" w14:textId="5F45A901" w:rsidR="00EC4FCC" w:rsidRPr="000478AD" w:rsidRDefault="00EC4FCC" w:rsidP="00EC4FCC"/>
    <w:p w14:paraId="0E718234" w14:textId="339CBB84" w:rsidR="00EC4FCC" w:rsidRPr="000478AD" w:rsidRDefault="00EC4FCC" w:rsidP="00EC4FCC"/>
    <w:p w14:paraId="1ED27A64" w14:textId="14919678" w:rsidR="00EC4FCC" w:rsidRPr="000478AD" w:rsidRDefault="00EC4FCC" w:rsidP="00EC4FCC"/>
    <w:p w14:paraId="30462B7F" w14:textId="0EFF7FEE" w:rsidR="00A221E9" w:rsidRPr="000478AD" w:rsidRDefault="00A221E9" w:rsidP="00EC4FCC"/>
    <w:p w14:paraId="7ADB8A4D" w14:textId="535598B1" w:rsidR="00A221E9" w:rsidRPr="000478AD" w:rsidRDefault="00A221E9" w:rsidP="00EC4FCC"/>
    <w:p w14:paraId="15CFADB9" w14:textId="5B484981" w:rsidR="00A221E9" w:rsidRPr="000478AD" w:rsidRDefault="00A221E9" w:rsidP="00EC4FCC"/>
    <w:p w14:paraId="7F38B5A6" w14:textId="3D9D8EB3" w:rsidR="00A221E9" w:rsidRPr="000478AD" w:rsidRDefault="00A221E9" w:rsidP="00EC4FCC"/>
    <w:p w14:paraId="60784A5C" w14:textId="01C98364" w:rsidR="00A221E9" w:rsidRPr="000478AD" w:rsidRDefault="00A221E9" w:rsidP="00EC4FCC"/>
    <w:p w14:paraId="2AC2503F" w14:textId="7B8D4E36" w:rsidR="00A221E9" w:rsidRPr="000478AD" w:rsidRDefault="00A221E9" w:rsidP="00EC4FCC"/>
    <w:p w14:paraId="76FE6FD7" w14:textId="1A157F9F" w:rsidR="00A221E9" w:rsidRPr="000478AD" w:rsidRDefault="00A221E9" w:rsidP="00EC4FCC"/>
    <w:p w14:paraId="45CDBB9F" w14:textId="00A399D5" w:rsidR="00A221E9" w:rsidRPr="000478AD" w:rsidRDefault="00A221E9" w:rsidP="00EC4FCC"/>
    <w:p w14:paraId="1F513668" w14:textId="09A0E5D7" w:rsidR="00A221E9" w:rsidRPr="000478AD" w:rsidRDefault="00A221E9" w:rsidP="00EC4FCC"/>
    <w:p w14:paraId="7C9E0E9B" w14:textId="77777777" w:rsidR="00A221E9" w:rsidRPr="000478AD" w:rsidRDefault="00A221E9" w:rsidP="00EC4FCC"/>
    <w:p w14:paraId="30456DF4" w14:textId="7297FAEF" w:rsidR="00EC4FCC" w:rsidRPr="000478AD" w:rsidRDefault="00EC4FCC" w:rsidP="00EC4FCC"/>
    <w:p w14:paraId="4B82A619" w14:textId="6E2AEFE9" w:rsidR="00EC4FCC" w:rsidRPr="000478AD" w:rsidRDefault="00EC4FCC" w:rsidP="00EC4FCC"/>
    <w:p w14:paraId="0042ADE4" w14:textId="17E795D1" w:rsidR="00EC4FCC" w:rsidRPr="000478AD" w:rsidRDefault="00EC4FCC" w:rsidP="00EC4FCC"/>
    <w:p w14:paraId="2A6B26ED" w14:textId="77777777" w:rsidR="003A3869" w:rsidRPr="000478AD" w:rsidRDefault="003A3869" w:rsidP="00EC4FCC"/>
    <w:p w14:paraId="71BB7648" w14:textId="3FB59FCC" w:rsidR="00EC4FCC" w:rsidRPr="000478AD" w:rsidRDefault="00EC4FCC" w:rsidP="00EC4FCC"/>
    <w:p w14:paraId="35C039E4" w14:textId="2A799F12" w:rsidR="00EC4FCC" w:rsidRPr="000478AD" w:rsidRDefault="00EC4FCC" w:rsidP="00EC4FCC"/>
    <w:p w14:paraId="16D834B5" w14:textId="0D226FCB" w:rsidR="00EC4FCC" w:rsidRPr="000478AD" w:rsidRDefault="00EC4FCC" w:rsidP="00EC4FCC"/>
    <w:p w14:paraId="7D277B0F" w14:textId="77777777" w:rsidR="00D56949" w:rsidRPr="000478AD" w:rsidRDefault="00D56949" w:rsidP="00EC4FCC"/>
    <w:p w14:paraId="293E0863" w14:textId="4D680CD2" w:rsidR="00EC4FCC" w:rsidRPr="000478AD" w:rsidRDefault="00EC4FCC" w:rsidP="00EC4FCC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2.3 do SWZ</w:t>
      </w:r>
    </w:p>
    <w:p w14:paraId="4BD48466" w14:textId="77777777" w:rsidR="00EC4FCC" w:rsidRPr="000478AD" w:rsidRDefault="00EC4FCC" w:rsidP="00EC4FCC">
      <w:pPr>
        <w:rPr>
          <w:rFonts w:ascii="Arial" w:hAnsi="Arial" w:cs="Arial"/>
          <w:sz w:val="22"/>
        </w:rPr>
      </w:pPr>
    </w:p>
    <w:p w14:paraId="32E80D01" w14:textId="77777777" w:rsidR="00EC4FCC" w:rsidRPr="000478AD" w:rsidRDefault="00EC4FCC" w:rsidP="00EC4FCC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0B47B1F0" w14:textId="77777777" w:rsidR="00EC4FCC" w:rsidRPr="000478AD" w:rsidRDefault="00EC4FCC" w:rsidP="00EC4FCC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881FE1B" w14:textId="1714916A" w:rsidR="00EC4FCC" w:rsidRPr="000478AD" w:rsidRDefault="00EC4FCC" w:rsidP="00EC4FCC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</w:t>
      </w:r>
      <w:r w:rsidR="00D56949" w:rsidRPr="000478AD">
        <w:rPr>
          <w:rFonts w:ascii="Arial" w:hAnsi="Arial" w:cs="Arial"/>
          <w:b/>
          <w:bCs/>
          <w:sz w:val="22"/>
        </w:rPr>
        <w:t>3</w:t>
      </w:r>
      <w:r w:rsidRPr="000478AD">
        <w:rPr>
          <w:rFonts w:ascii="Arial" w:hAnsi="Arial" w:cs="Arial"/>
          <w:b/>
          <w:bCs/>
          <w:sz w:val="22"/>
        </w:rPr>
        <w:t xml:space="preserve"> - Zakup 2 szt. monitorów </w:t>
      </w:r>
      <w:r w:rsidR="003A3869" w:rsidRPr="000478AD">
        <w:rPr>
          <w:rFonts w:ascii="Arial" w:hAnsi="Arial" w:cs="Arial"/>
          <w:b/>
          <w:bCs/>
          <w:sz w:val="22"/>
        </w:rPr>
        <w:t xml:space="preserve">typu B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0DFE3B50" w14:textId="77777777" w:rsidR="00EC4FCC" w:rsidRPr="000478AD" w:rsidRDefault="00EC4FCC" w:rsidP="00EC4FCC">
      <w:pPr>
        <w:ind w:left="0" w:right="56"/>
        <w:rPr>
          <w:rFonts w:ascii="Arial" w:hAnsi="Arial" w:cs="Arial"/>
          <w:sz w:val="22"/>
        </w:rPr>
      </w:pPr>
    </w:p>
    <w:p w14:paraId="6D3615F2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EF4D35C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215D405F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B4F16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4295B8E9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4E3AC26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2D4FD7B1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B126961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C61A467" w14:textId="77777777" w:rsidR="00EC4FCC" w:rsidRPr="000478AD" w:rsidRDefault="00EC4FCC" w:rsidP="00EC4FC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8ECC822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7EC6631D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1BD55A88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1DDDF" wp14:editId="40E9A72D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4335D" id="Prostokąt 7" o:spid="_x0000_s1026" style="position:absolute;margin-left:52.35pt;margin-top:3.2pt;width:11pt;height:9.1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F4A3A" wp14:editId="6B8F8DF3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FE142" id="Prostokąt 8" o:spid="_x0000_s1026" style="position:absolute;margin-left:-40.15pt;margin-top:19.2pt;width:11.05pt;height:9.1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62FEC4C8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59F48" wp14:editId="72FC7EAB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34E69" id="Prostokąt 9" o:spid="_x0000_s1026" style="position:absolute;margin-left:-40.15pt;margin-top:20.15pt;width:11.05pt;height:9.1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62D02165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46D84" wp14:editId="683A437B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C4E22" id="Prostokąt 10" o:spid="_x0000_s1026" style="position:absolute;margin-left:-40.15pt;margin-top:20.15pt;width:11.05pt;height:9.1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659DF961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BC06B" wp14:editId="75519093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9614" id="Prostokąt 11" o:spid="_x0000_s1026" style="position:absolute;margin-left:-12.5pt;margin-top:18.8pt;width:12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7874E855" w14:textId="77777777" w:rsidR="00EC4FCC" w:rsidRPr="000478AD" w:rsidRDefault="00EC4FCC" w:rsidP="00EC4FC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45116" wp14:editId="6D47923B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93502" id="Prostokąt 12" o:spid="_x0000_s1026" style="position:absolute;margin-left:-40.15pt;margin-top:19.35pt;width:11.05pt;height:9.1pt;z-index:2516787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38020CE0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41B4BAED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4D73EFDC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73C5BBFC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03C9B66D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681B15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70E3EA44" w14:textId="77777777" w:rsidR="00EC4FCC" w:rsidRPr="000478AD" w:rsidRDefault="00EC4FCC" w:rsidP="00EC4FC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EC4FCC" w:rsidRPr="000478A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046" w:right="1075" w:bottom="948" w:left="1277" w:header="708" w:footer="291" w:gutter="0"/>
          <w:cols w:space="708"/>
        </w:sectPr>
      </w:pPr>
    </w:p>
    <w:p w14:paraId="729F136F" w14:textId="77777777" w:rsidR="00EC4FCC" w:rsidRPr="000478AD" w:rsidRDefault="00EC4FCC" w:rsidP="00EC4FC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5BB97658" w14:textId="77777777" w:rsidR="00EC4FCC" w:rsidRPr="000478AD" w:rsidRDefault="00EC4FCC" w:rsidP="00EC4FCC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74FDF2E5" w14:textId="7F1D721C" w:rsidR="00EC4FCC" w:rsidRPr="000478AD" w:rsidRDefault="00EC4FCC" w:rsidP="00EC4FCC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1839D32D" w14:textId="77777777" w:rsidR="00505739" w:rsidRPr="000478AD" w:rsidRDefault="00505739" w:rsidP="0050573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D6718BF" w14:textId="77777777" w:rsidR="00505739" w:rsidRPr="000478AD" w:rsidRDefault="00505739" w:rsidP="0050573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72D4873" w14:textId="77777777" w:rsidR="00505739" w:rsidRPr="000478AD" w:rsidRDefault="00505739" w:rsidP="00505739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1F4167BA" w14:textId="77777777" w:rsidR="00505739" w:rsidRPr="000478AD" w:rsidRDefault="00505739" w:rsidP="00505739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27AFA42B" w14:textId="77777777" w:rsidR="00505739" w:rsidRPr="000478AD" w:rsidRDefault="00505739" w:rsidP="00EC4FCC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EC4FCC" w:rsidRPr="000478AD" w14:paraId="71259025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EBB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995E" w14:textId="77777777" w:rsidR="00EC4FCC" w:rsidRPr="000478AD" w:rsidRDefault="00EC4FCC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865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E16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234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10E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90D1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EC4FCC" w:rsidRPr="000478AD" w14:paraId="530F83F4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CB3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02D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D53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DDDD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3069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722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175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EC4FCC" w:rsidRPr="000478AD" w14:paraId="5587C984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084D" w14:textId="181156D6" w:rsidR="00EC4FCC" w:rsidRPr="000478AD" w:rsidRDefault="00EC4FCC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 xml:space="preserve">Monitor 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3196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297F" w14:textId="204E82A8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DD75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8FC4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503B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D55B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E1E1233" w14:textId="14EFB931" w:rsidR="00EC4FCC" w:rsidRPr="000478AD" w:rsidRDefault="00EC4FCC" w:rsidP="00EC4FCC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52AD09F0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53632D1B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EC63463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34D469B2" w14:textId="77777777" w:rsidR="00EC4FCC" w:rsidRPr="000478AD" w:rsidRDefault="00EC4FCC" w:rsidP="00EC4FCC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3E7A030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77F9390F" w14:textId="77777777" w:rsidR="00EC4FCC" w:rsidRPr="000478AD" w:rsidRDefault="00EC4FCC" w:rsidP="00EC4FCC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F0EFCAC" w14:textId="77777777" w:rsidR="00EC4FCC" w:rsidRPr="000478AD" w:rsidRDefault="00EC4FCC" w:rsidP="00EC4FCC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EC4FCC" w:rsidRPr="000478AD" w14:paraId="46ED911E" w14:textId="77777777" w:rsidTr="000D26D7">
        <w:tc>
          <w:tcPr>
            <w:tcW w:w="845" w:type="dxa"/>
            <w:vAlign w:val="center"/>
          </w:tcPr>
          <w:p w14:paraId="6D000EA6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363EF10A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27B1D47E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6C31A0AA" w14:textId="77777777" w:rsidR="00EC4FCC" w:rsidRPr="000478AD" w:rsidRDefault="00EC4FCC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BF2781" w:rsidRPr="000478AD" w14:paraId="537CB87C" w14:textId="77777777" w:rsidTr="000D26D7">
        <w:tc>
          <w:tcPr>
            <w:tcW w:w="845" w:type="dxa"/>
          </w:tcPr>
          <w:p w14:paraId="22E5136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49251DCB" w14:textId="63AC244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5DF89DB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IPS</w:t>
            </w:r>
          </w:p>
          <w:p w14:paraId="25C690B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27,8”maks. 29,1”, LED,</w:t>
            </w:r>
          </w:p>
          <w:p w14:paraId="47162628" w14:textId="4DAA1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matowa (</w:t>
            </w:r>
            <w:proofErr w:type="spellStart"/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Anti-Glare</w:t>
            </w:r>
            <w:proofErr w:type="spellEnd"/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)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50AB377E" w14:textId="6D3742F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E90D1EC" w14:textId="77777777" w:rsidTr="000D26D7">
        <w:trPr>
          <w:trHeight w:val="404"/>
        </w:trPr>
        <w:tc>
          <w:tcPr>
            <w:tcW w:w="845" w:type="dxa"/>
          </w:tcPr>
          <w:p w14:paraId="72BE537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0A952E6A" w14:textId="1153146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Rozdzielczość</w:t>
            </w:r>
          </w:p>
        </w:tc>
        <w:tc>
          <w:tcPr>
            <w:tcW w:w="5386" w:type="dxa"/>
          </w:tcPr>
          <w:p w14:paraId="182249E3" w14:textId="3B42D45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rozdzielczość min. 3840x2160,</w:t>
            </w:r>
          </w:p>
        </w:tc>
        <w:tc>
          <w:tcPr>
            <w:tcW w:w="1611" w:type="dxa"/>
          </w:tcPr>
          <w:p w14:paraId="282BACCC" w14:textId="2183140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FD97191" w14:textId="77777777" w:rsidTr="000D26D7">
        <w:tc>
          <w:tcPr>
            <w:tcW w:w="845" w:type="dxa"/>
          </w:tcPr>
          <w:p w14:paraId="04D20CF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094875D1" w14:textId="0DD9D3E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Proporcje ekranu</w:t>
            </w:r>
          </w:p>
        </w:tc>
        <w:tc>
          <w:tcPr>
            <w:tcW w:w="5386" w:type="dxa"/>
          </w:tcPr>
          <w:p w14:paraId="3BDC7FBC" w14:textId="78A3B9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- 16:9</w:t>
            </w:r>
          </w:p>
        </w:tc>
        <w:tc>
          <w:tcPr>
            <w:tcW w:w="1611" w:type="dxa"/>
          </w:tcPr>
          <w:p w14:paraId="18924E7B" w14:textId="7F1D98B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3DC06A8" w14:textId="77777777" w:rsidTr="000D26D7">
        <w:tc>
          <w:tcPr>
            <w:tcW w:w="845" w:type="dxa"/>
          </w:tcPr>
          <w:p w14:paraId="13E699F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10ACC3B1" w14:textId="3C20DE5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Czas reakcji </w:t>
            </w:r>
          </w:p>
        </w:tc>
        <w:tc>
          <w:tcPr>
            <w:tcW w:w="5386" w:type="dxa"/>
          </w:tcPr>
          <w:p w14:paraId="4EDC0A8F" w14:textId="53FD90D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maks. 4 ms</w:t>
            </w:r>
          </w:p>
        </w:tc>
        <w:tc>
          <w:tcPr>
            <w:tcW w:w="1611" w:type="dxa"/>
          </w:tcPr>
          <w:p w14:paraId="5FA54F31" w14:textId="29C89D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B07DB04" w14:textId="77777777" w:rsidTr="000D26D7">
        <w:tc>
          <w:tcPr>
            <w:tcW w:w="845" w:type="dxa"/>
          </w:tcPr>
          <w:p w14:paraId="0AF83E8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7083EFFF" w14:textId="41AA193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Złącza</w:t>
            </w:r>
          </w:p>
        </w:tc>
        <w:tc>
          <w:tcPr>
            <w:tcW w:w="5386" w:type="dxa"/>
          </w:tcPr>
          <w:p w14:paraId="3595302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 xml:space="preserve">- </w:t>
            </w:r>
            <w:proofErr w:type="spellStart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DisplayPort</w:t>
            </w:r>
            <w:proofErr w:type="spellEnd"/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,</w:t>
            </w:r>
          </w:p>
          <w:p w14:paraId="37657A0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HDMI</w:t>
            </w:r>
          </w:p>
          <w:p w14:paraId="329F362B" w14:textId="4B08007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kern w:val="36"/>
                <w:sz w:val="22"/>
              </w:rPr>
              <w:t>- min 3 x USB</w:t>
            </w:r>
          </w:p>
        </w:tc>
        <w:tc>
          <w:tcPr>
            <w:tcW w:w="1611" w:type="dxa"/>
          </w:tcPr>
          <w:p w14:paraId="04751734" w14:textId="3D0A312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9D225D3" w14:textId="77777777" w:rsidTr="000D26D7">
        <w:tc>
          <w:tcPr>
            <w:tcW w:w="845" w:type="dxa"/>
          </w:tcPr>
          <w:p w14:paraId="1769F9F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57A7B746" w14:textId="0D05BFF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Jasność ekranu  cd/m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5386" w:type="dxa"/>
          </w:tcPr>
          <w:p w14:paraId="582ECEE5" w14:textId="30A293E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400</w:t>
            </w:r>
          </w:p>
        </w:tc>
        <w:tc>
          <w:tcPr>
            <w:tcW w:w="1611" w:type="dxa"/>
          </w:tcPr>
          <w:p w14:paraId="7BEEF8F7" w14:textId="39F29B9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E4E49E2" w14:textId="77777777" w:rsidTr="000D26D7">
        <w:tc>
          <w:tcPr>
            <w:tcW w:w="845" w:type="dxa"/>
          </w:tcPr>
          <w:p w14:paraId="2E01E08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702" w:type="dxa"/>
          </w:tcPr>
          <w:p w14:paraId="190E67F8" w14:textId="681062E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Kąt widzenia </w:t>
            </w:r>
          </w:p>
        </w:tc>
        <w:tc>
          <w:tcPr>
            <w:tcW w:w="5386" w:type="dxa"/>
          </w:tcPr>
          <w:p w14:paraId="58B743EC" w14:textId="57AEFFE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178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o</w:t>
            </w:r>
          </w:p>
        </w:tc>
        <w:tc>
          <w:tcPr>
            <w:tcW w:w="1611" w:type="dxa"/>
          </w:tcPr>
          <w:p w14:paraId="1830AC4A" w14:textId="6BB55FC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F873841" w14:textId="77777777" w:rsidTr="000D26D7">
        <w:tc>
          <w:tcPr>
            <w:tcW w:w="845" w:type="dxa"/>
          </w:tcPr>
          <w:p w14:paraId="3C75230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74CD27F7" w14:textId="6F9CEFE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Pivot</w:t>
            </w:r>
            <w:proofErr w:type="spellEnd"/>
          </w:p>
        </w:tc>
        <w:tc>
          <w:tcPr>
            <w:tcW w:w="5386" w:type="dxa"/>
          </w:tcPr>
          <w:p w14:paraId="7D8334EC" w14:textId="72AD463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obrotu ekranu</w:t>
            </w:r>
          </w:p>
        </w:tc>
        <w:tc>
          <w:tcPr>
            <w:tcW w:w="1611" w:type="dxa"/>
          </w:tcPr>
          <w:p w14:paraId="60CFD0B9" w14:textId="1488C4A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1ABA021" w14:textId="77777777" w:rsidTr="000D26D7">
        <w:tc>
          <w:tcPr>
            <w:tcW w:w="845" w:type="dxa"/>
          </w:tcPr>
          <w:p w14:paraId="2185D06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2599FC5B" w14:textId="7C6B943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Ochrona oczu</w:t>
            </w:r>
          </w:p>
        </w:tc>
        <w:tc>
          <w:tcPr>
            <w:tcW w:w="5386" w:type="dxa"/>
          </w:tcPr>
          <w:p w14:paraId="4621823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filtr światła niebieskiego,</w:t>
            </w:r>
          </w:p>
          <w:p w14:paraId="1F72F438" w14:textId="0E8CF3B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redukcja migotania</w:t>
            </w:r>
          </w:p>
        </w:tc>
        <w:tc>
          <w:tcPr>
            <w:tcW w:w="1611" w:type="dxa"/>
          </w:tcPr>
          <w:p w14:paraId="32682DA3" w14:textId="61E99C1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3784DA0" w14:textId="77777777" w:rsidTr="000D26D7">
        <w:tc>
          <w:tcPr>
            <w:tcW w:w="845" w:type="dxa"/>
          </w:tcPr>
          <w:p w14:paraId="102AEAA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5977F7C1" w14:textId="506E596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Inne</w:t>
            </w:r>
          </w:p>
        </w:tc>
        <w:tc>
          <w:tcPr>
            <w:tcW w:w="5386" w:type="dxa"/>
          </w:tcPr>
          <w:p w14:paraId="34684E1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obrotowa podstawa,</w:t>
            </w:r>
          </w:p>
          <w:p w14:paraId="2088660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pochylania w pionie,</w:t>
            </w:r>
          </w:p>
          <w:p w14:paraId="2BBEF1B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regulacja wysokości,</w:t>
            </w:r>
          </w:p>
          <w:p w14:paraId="4A38737F" w14:textId="574AA9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tryb ECO.</w:t>
            </w:r>
          </w:p>
        </w:tc>
        <w:tc>
          <w:tcPr>
            <w:tcW w:w="1611" w:type="dxa"/>
          </w:tcPr>
          <w:p w14:paraId="71FBC9C4" w14:textId="34DA7A0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</w:tbl>
    <w:p w14:paraId="0E27907A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EDE5145" w14:textId="2CC7767D" w:rsidR="00EC4FCC" w:rsidRPr="000478AD" w:rsidRDefault="00EC4FCC" w:rsidP="00EC4FCC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bookmarkStart w:id="12" w:name="_Hlk135995704"/>
      <w:r w:rsidR="00505739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</w:t>
      </w:r>
      <w:bookmarkEnd w:id="12"/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15A2F564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7ACAE2F" w14:textId="77777777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26A30509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5704FA71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7508A88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683616F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7E1BC5FD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A8766F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07859C26" w14:textId="77777777" w:rsidR="00EC4FCC" w:rsidRPr="000478AD" w:rsidRDefault="00EC4FCC" w:rsidP="00505739">
      <w:pPr>
        <w:numPr>
          <w:ilvl w:val="0"/>
          <w:numId w:val="41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2BC41ACC" w14:textId="77777777" w:rsidR="00EC4FCC" w:rsidRPr="000478AD" w:rsidRDefault="00EC4FCC" w:rsidP="00505739">
      <w:pPr>
        <w:numPr>
          <w:ilvl w:val="0"/>
          <w:numId w:val="41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1D44D868" w14:textId="77777777" w:rsidR="00EC4FCC" w:rsidRPr="000478AD" w:rsidRDefault="00EC4FCC" w:rsidP="00505739">
      <w:pPr>
        <w:numPr>
          <w:ilvl w:val="0"/>
          <w:numId w:val="4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752ECE84" w14:textId="77777777" w:rsidR="00EC4FCC" w:rsidRPr="000478AD" w:rsidRDefault="00EC4FCC" w:rsidP="00EC4FCC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15253A6B" w14:textId="77777777" w:rsidR="00EC4FCC" w:rsidRPr="000478AD" w:rsidRDefault="00EC4FCC" w:rsidP="00EC4FC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03EE5A6" w14:textId="3F855322" w:rsidR="00EC4FCC" w:rsidRPr="000478AD" w:rsidRDefault="00EC4FCC" w:rsidP="00EC4FC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FB71A4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17FCF5C9" w14:textId="77777777" w:rsidR="00EC4FCC" w:rsidRPr="000478AD" w:rsidRDefault="00EC4FCC" w:rsidP="00505739">
      <w:pPr>
        <w:numPr>
          <w:ilvl w:val="0"/>
          <w:numId w:val="42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5E6DE9BF" w14:textId="77777777" w:rsidR="00EC4FCC" w:rsidRPr="000478AD" w:rsidRDefault="00EC4FCC" w:rsidP="00EC4FCC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9AD3A66" w14:textId="77777777" w:rsidR="00EC4FCC" w:rsidRPr="000478AD" w:rsidRDefault="00EC4FCC" w:rsidP="00EC4FCC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5A6381E" w14:textId="77777777" w:rsidR="00EC4FCC" w:rsidRPr="000478AD" w:rsidRDefault="00EC4FCC" w:rsidP="00EC4FCC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4C3A14E" w14:textId="77777777" w:rsidR="00EC4FCC" w:rsidRPr="000478AD" w:rsidRDefault="00EC4FCC" w:rsidP="00505739">
      <w:pPr>
        <w:numPr>
          <w:ilvl w:val="0"/>
          <w:numId w:val="42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300FEEF9" w14:textId="77777777" w:rsidR="00EC4FCC" w:rsidRPr="000478AD" w:rsidRDefault="00EC4FCC" w:rsidP="00505739">
      <w:pPr>
        <w:numPr>
          <w:ilvl w:val="0"/>
          <w:numId w:val="42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6E4FA4CA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0071CD87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28E65623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278348FF" w14:textId="77777777" w:rsidR="00EC4FCC" w:rsidRPr="000478AD" w:rsidRDefault="00EC4FCC" w:rsidP="00EC4FCC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2941A2A" w14:textId="77777777" w:rsidR="00EC4FCC" w:rsidRPr="000478AD" w:rsidRDefault="00EC4FCC" w:rsidP="00505739">
      <w:pPr>
        <w:numPr>
          <w:ilvl w:val="0"/>
          <w:numId w:val="42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6BCB64E" w14:textId="77777777" w:rsidR="00EC4FCC" w:rsidRPr="000478AD" w:rsidRDefault="00EC4FCC" w:rsidP="00505739">
      <w:pPr>
        <w:numPr>
          <w:ilvl w:val="0"/>
          <w:numId w:val="42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0AAA5EE" w14:textId="77777777" w:rsidR="00EC4FCC" w:rsidRPr="000478AD" w:rsidRDefault="00EC4FCC" w:rsidP="00EC4FCC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10B1BD3" w14:textId="77777777" w:rsidR="00505739" w:rsidRPr="000478AD" w:rsidRDefault="00EC4FCC" w:rsidP="00505739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B7841AE" w14:textId="0D0D896F" w:rsidR="00EC4FCC" w:rsidRPr="000478AD" w:rsidRDefault="00EC4FCC" w:rsidP="00505739">
      <w:pPr>
        <w:pStyle w:val="Akapitzlist"/>
        <w:numPr>
          <w:ilvl w:val="0"/>
          <w:numId w:val="42"/>
        </w:numPr>
        <w:spacing w:after="18" w:line="249" w:lineRule="auto"/>
        <w:ind w:left="426" w:right="2" w:hanging="436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1F7C78E5" w14:textId="23BD2BDE" w:rsidR="00EC4FCC" w:rsidRPr="000478AD" w:rsidRDefault="00EC4FCC" w:rsidP="00EC4FCC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B48BC24" w14:textId="2066786A" w:rsidR="004C587D" w:rsidRPr="000478AD" w:rsidRDefault="004C587D" w:rsidP="00EC4FCC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6262AFD" w14:textId="77777777" w:rsidR="004C587D" w:rsidRPr="000478AD" w:rsidRDefault="004C587D" w:rsidP="00EC4FCC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6A404" w14:textId="77777777" w:rsidR="00EC4FCC" w:rsidRPr="000478AD" w:rsidRDefault="00EC4FCC" w:rsidP="00EC4FCC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lastRenderedPageBreak/>
        <w:t>Uwaga:</w:t>
      </w:r>
    </w:p>
    <w:p w14:paraId="1C3ED11F" w14:textId="77777777" w:rsidR="00EC4FCC" w:rsidRPr="000478AD" w:rsidRDefault="00EC4FCC" w:rsidP="00EC4FCC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30E9576C" w14:textId="77777777" w:rsidR="00EC4FCC" w:rsidRPr="000478AD" w:rsidRDefault="00EC4FCC" w:rsidP="00EC4FCC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02CB96D1" w14:textId="77777777" w:rsidR="00EC4FCC" w:rsidRPr="000478AD" w:rsidRDefault="00EC4FCC" w:rsidP="00EC4FCC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7657577" w14:textId="77777777" w:rsidR="00EC4FCC" w:rsidRPr="000478AD" w:rsidRDefault="00EC4FCC" w:rsidP="00EC4FCC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6A583025" w14:textId="77777777" w:rsidR="00EC4FCC" w:rsidRPr="000478AD" w:rsidRDefault="00EC4FCC" w:rsidP="00EC4FCC">
      <w:pPr>
        <w:spacing w:after="0"/>
        <w:ind w:left="10" w:right="2"/>
        <w:rPr>
          <w:rFonts w:ascii="Arial" w:hAnsi="Arial" w:cs="Arial"/>
          <w:sz w:val="22"/>
        </w:rPr>
      </w:pPr>
    </w:p>
    <w:p w14:paraId="543BEB15" w14:textId="77777777" w:rsidR="00EC4FCC" w:rsidRPr="000478AD" w:rsidRDefault="00EC4FCC" w:rsidP="00EC4FCC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19B67732" w14:textId="77777777" w:rsidR="00EC4FCC" w:rsidRPr="000478AD" w:rsidRDefault="00EC4FCC" w:rsidP="00EC4FCC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078897" w14:textId="77777777" w:rsidR="00EC4FCC" w:rsidRPr="000478AD" w:rsidRDefault="00EC4FCC" w:rsidP="00EC4FCC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40FD103" w14:textId="77777777" w:rsidR="00EC4FCC" w:rsidRPr="000478AD" w:rsidRDefault="00EC4FCC" w:rsidP="00EC4FC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DD236DC" w14:textId="77777777" w:rsidR="00EC4FCC" w:rsidRPr="000478AD" w:rsidRDefault="00EC4FCC" w:rsidP="00EC4FC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48F566F" w14:textId="77777777" w:rsidR="00EC4FCC" w:rsidRPr="000478AD" w:rsidRDefault="00EC4FCC" w:rsidP="00EC4FC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19F3C93A" w14:textId="77777777" w:rsidR="00EC4FCC" w:rsidRPr="000478AD" w:rsidRDefault="00EC4FCC" w:rsidP="00EC4FCC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87B74F0" w14:textId="77777777" w:rsidR="00EC4FCC" w:rsidRPr="000478AD" w:rsidRDefault="00EC4FCC" w:rsidP="00EC4FCC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B93BF5" w14:textId="04111788" w:rsidR="00EC4FCC" w:rsidRPr="000478AD" w:rsidRDefault="00EC4FCC" w:rsidP="00EC4FCC"/>
    <w:p w14:paraId="1EC06E9C" w14:textId="576024F9" w:rsidR="00394E71" w:rsidRPr="000478AD" w:rsidRDefault="00394E71" w:rsidP="00EC4FCC"/>
    <w:p w14:paraId="1E77372E" w14:textId="5E8CA791" w:rsidR="00394E71" w:rsidRPr="000478AD" w:rsidRDefault="00394E71" w:rsidP="00EC4FCC"/>
    <w:p w14:paraId="550546EF" w14:textId="467F0FD2" w:rsidR="00394E71" w:rsidRPr="000478AD" w:rsidRDefault="00394E71" w:rsidP="00EC4FCC"/>
    <w:p w14:paraId="138ED2B1" w14:textId="69359D40" w:rsidR="00394E71" w:rsidRPr="000478AD" w:rsidRDefault="00394E71" w:rsidP="00EC4FCC"/>
    <w:p w14:paraId="48DE8EFE" w14:textId="1D2091F3" w:rsidR="00394E71" w:rsidRPr="000478AD" w:rsidRDefault="00394E71" w:rsidP="00EC4FCC"/>
    <w:p w14:paraId="058BCB6E" w14:textId="5F07FE9F" w:rsidR="00394E71" w:rsidRPr="000478AD" w:rsidRDefault="00394E71" w:rsidP="00EC4FCC"/>
    <w:p w14:paraId="50BFF46D" w14:textId="6F10CB31" w:rsidR="00394E71" w:rsidRPr="000478AD" w:rsidRDefault="00394E71" w:rsidP="00EC4FCC"/>
    <w:p w14:paraId="72500F95" w14:textId="0472BFD8" w:rsidR="00394E71" w:rsidRPr="000478AD" w:rsidRDefault="00394E71" w:rsidP="00EC4FCC"/>
    <w:p w14:paraId="4136668F" w14:textId="5F09526A" w:rsidR="00394E71" w:rsidRPr="000478AD" w:rsidRDefault="00394E71" w:rsidP="00EC4FCC"/>
    <w:p w14:paraId="03AB9DE1" w14:textId="69D46D65" w:rsidR="00394E71" w:rsidRPr="000478AD" w:rsidRDefault="00394E71" w:rsidP="00EC4FCC"/>
    <w:p w14:paraId="15759F6D" w14:textId="5C71C301" w:rsidR="00394E71" w:rsidRPr="000478AD" w:rsidRDefault="00394E71" w:rsidP="00EC4FCC"/>
    <w:p w14:paraId="1352F63A" w14:textId="2167190B" w:rsidR="00394E71" w:rsidRPr="000478AD" w:rsidRDefault="00394E71" w:rsidP="00EC4FCC"/>
    <w:p w14:paraId="0B388A93" w14:textId="1328D922" w:rsidR="00850D0B" w:rsidRPr="000478AD" w:rsidRDefault="00850D0B" w:rsidP="00EC4FCC"/>
    <w:p w14:paraId="211EBBE1" w14:textId="331A6800" w:rsidR="00850D0B" w:rsidRPr="000478AD" w:rsidRDefault="00850D0B" w:rsidP="00EC4FCC"/>
    <w:p w14:paraId="1714A9DC" w14:textId="0EC518F1" w:rsidR="00850D0B" w:rsidRPr="000478AD" w:rsidRDefault="00850D0B" w:rsidP="00EC4FCC"/>
    <w:p w14:paraId="3A5A9BFC" w14:textId="411EE27F" w:rsidR="00850D0B" w:rsidRPr="000478AD" w:rsidRDefault="00850D0B" w:rsidP="00EC4FCC"/>
    <w:p w14:paraId="58E3F4B5" w14:textId="3C2FA40A" w:rsidR="00850D0B" w:rsidRPr="000478AD" w:rsidRDefault="00850D0B" w:rsidP="00EC4FCC"/>
    <w:p w14:paraId="0AB4D6C6" w14:textId="56A013D0" w:rsidR="00850D0B" w:rsidRPr="000478AD" w:rsidRDefault="00850D0B" w:rsidP="00EC4FCC"/>
    <w:p w14:paraId="56250101" w14:textId="64A47986" w:rsidR="00850D0B" w:rsidRPr="000478AD" w:rsidRDefault="00850D0B" w:rsidP="00EC4FCC"/>
    <w:p w14:paraId="14D6F4AE" w14:textId="15757960" w:rsidR="00850D0B" w:rsidRPr="000478AD" w:rsidRDefault="00850D0B" w:rsidP="00EC4FCC"/>
    <w:p w14:paraId="56BE1A43" w14:textId="560253A1" w:rsidR="00850D0B" w:rsidRPr="000478AD" w:rsidRDefault="00850D0B" w:rsidP="00EC4FCC"/>
    <w:p w14:paraId="324F38C8" w14:textId="77777777" w:rsidR="00850D0B" w:rsidRPr="000478AD" w:rsidRDefault="00850D0B" w:rsidP="00EC4FCC"/>
    <w:p w14:paraId="146C2771" w14:textId="1431C3A4" w:rsidR="00394E71" w:rsidRPr="000478AD" w:rsidRDefault="00394E71" w:rsidP="00EC4FCC"/>
    <w:p w14:paraId="542B16C9" w14:textId="6F56F6B6" w:rsidR="00394E71" w:rsidRPr="000478AD" w:rsidRDefault="00394E71" w:rsidP="00EC4FCC"/>
    <w:p w14:paraId="7643A3A4" w14:textId="1BE9D0C7" w:rsidR="00D56949" w:rsidRPr="000478AD" w:rsidRDefault="00D56949" w:rsidP="00EC4FCC"/>
    <w:p w14:paraId="73FB220E" w14:textId="62D6BC26" w:rsidR="00D56949" w:rsidRPr="000478AD" w:rsidRDefault="00D56949" w:rsidP="00EC4FCC"/>
    <w:p w14:paraId="62FCE188" w14:textId="77777777" w:rsidR="004F23A5" w:rsidRPr="000478AD" w:rsidRDefault="004F23A5" w:rsidP="00EC4FCC"/>
    <w:p w14:paraId="2AA35C79" w14:textId="581F5E34" w:rsidR="00394E71" w:rsidRPr="000478AD" w:rsidRDefault="00394E71" w:rsidP="00EC4FCC"/>
    <w:p w14:paraId="466DDF56" w14:textId="001DB60C" w:rsidR="00394E71" w:rsidRPr="000478AD" w:rsidRDefault="00394E71" w:rsidP="00EC4FCC"/>
    <w:p w14:paraId="0EDD88A2" w14:textId="63CF7103" w:rsidR="00394E71" w:rsidRPr="000478AD" w:rsidRDefault="00394E71" w:rsidP="00EC4FCC"/>
    <w:p w14:paraId="3FFD069E" w14:textId="3B600E8A" w:rsidR="00394E71" w:rsidRPr="000478AD" w:rsidRDefault="00394E71" w:rsidP="00394E71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2.4 do SWZ</w:t>
      </w:r>
    </w:p>
    <w:p w14:paraId="68F3B77C" w14:textId="77777777" w:rsidR="00394E71" w:rsidRPr="000478AD" w:rsidRDefault="00394E71" w:rsidP="00394E71">
      <w:pPr>
        <w:rPr>
          <w:rFonts w:ascii="Arial" w:hAnsi="Arial" w:cs="Arial"/>
          <w:sz w:val="22"/>
        </w:rPr>
      </w:pPr>
    </w:p>
    <w:p w14:paraId="68D2F2F3" w14:textId="77777777" w:rsidR="00394E71" w:rsidRPr="000478AD" w:rsidRDefault="00394E71" w:rsidP="00394E71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7FBF4B7C" w14:textId="77777777" w:rsidR="00394E71" w:rsidRPr="000478AD" w:rsidRDefault="00394E71" w:rsidP="00394E71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68BFD3DF" w14:textId="712B621C" w:rsidR="00394E71" w:rsidRPr="000478AD" w:rsidRDefault="00394E71" w:rsidP="00394E71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</w:t>
      </w:r>
      <w:r w:rsidR="00D56949" w:rsidRPr="000478AD">
        <w:rPr>
          <w:rFonts w:ascii="Arial" w:hAnsi="Arial" w:cs="Arial"/>
          <w:b/>
          <w:bCs/>
          <w:sz w:val="22"/>
        </w:rPr>
        <w:t>4</w:t>
      </w:r>
      <w:r w:rsidRPr="000478AD">
        <w:rPr>
          <w:rFonts w:ascii="Arial" w:hAnsi="Arial" w:cs="Arial"/>
          <w:b/>
          <w:bCs/>
          <w:sz w:val="22"/>
        </w:rPr>
        <w:t xml:space="preserve"> - Zakup 10 szt. Zestawów komputerowych </w:t>
      </w:r>
      <w:r w:rsidR="003A3869" w:rsidRPr="000478AD">
        <w:rPr>
          <w:rFonts w:ascii="Arial" w:hAnsi="Arial" w:cs="Arial"/>
          <w:b/>
          <w:bCs/>
          <w:sz w:val="22"/>
        </w:rPr>
        <w:t xml:space="preserve">typu A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22300DB8" w14:textId="77777777" w:rsidR="00394E71" w:rsidRPr="000478AD" w:rsidRDefault="00394E71" w:rsidP="00394E71">
      <w:pPr>
        <w:ind w:left="0" w:right="56"/>
        <w:rPr>
          <w:rFonts w:ascii="Arial" w:hAnsi="Arial" w:cs="Arial"/>
          <w:sz w:val="22"/>
        </w:rPr>
      </w:pPr>
    </w:p>
    <w:p w14:paraId="288B216A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C8DA39D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60CAC282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D94D475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1A7878A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07765A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0541D88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5FDC526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3810C03" w14:textId="77777777" w:rsidR="00394E71" w:rsidRPr="000478AD" w:rsidRDefault="00394E71" w:rsidP="00394E7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8B69452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0F6507B3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31E525E2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28A73" wp14:editId="32961A78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F7731" id="Prostokąt 13" o:spid="_x0000_s1026" style="position:absolute;margin-left:52.35pt;margin-top:3.2pt;width:11pt;height:9.1pt;z-index:2516807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24C61" wp14:editId="78B8F675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5A36A" id="Prostokąt 14" o:spid="_x0000_s1026" style="position:absolute;margin-left:-40.15pt;margin-top:19.2pt;width:11.05pt;height:9.1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3EEB305C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D3E2CF" wp14:editId="5DB10639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B996" id="Prostokąt 15" o:spid="_x0000_s1026" style="position:absolute;margin-left:-40.15pt;margin-top:20.15pt;width:11.05pt;height:9.1pt;z-index:2516828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5FAB0A6B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8AF9E" wp14:editId="5E86245A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EBF98" id="Prostokąt 16" o:spid="_x0000_s1026" style="position:absolute;margin-left:-40.15pt;margin-top:20.15pt;width:11.05pt;height:9.1pt;z-index:2516838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3FBB9246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D7686" wp14:editId="7A28C6BF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3633" id="Prostokąt 17" o:spid="_x0000_s1026" style="position:absolute;margin-left:-12.5pt;margin-top:18.8pt;width:12pt;height: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19E75462" w14:textId="77777777" w:rsidR="00394E71" w:rsidRPr="000478AD" w:rsidRDefault="00394E71" w:rsidP="00394E7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D85F3" wp14:editId="63E878CB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486AF" id="Prostokąt 18" o:spid="_x0000_s1026" style="position:absolute;margin-left:-40.15pt;margin-top:19.35pt;width:11.05pt;height:9.1pt;z-index:2516858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5A9CFBFB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537BB7DB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4C492712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2D6CC790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4130B9FA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55B7D6C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21E7444B" w14:textId="77777777" w:rsidR="00394E71" w:rsidRPr="000478AD" w:rsidRDefault="00394E71" w:rsidP="00394E71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394E71" w:rsidRPr="000478A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046" w:right="1075" w:bottom="948" w:left="1277" w:header="708" w:footer="291" w:gutter="0"/>
          <w:cols w:space="708"/>
        </w:sectPr>
      </w:pPr>
    </w:p>
    <w:p w14:paraId="4033C398" w14:textId="77777777" w:rsidR="00394E71" w:rsidRPr="000478AD" w:rsidRDefault="00394E71" w:rsidP="00394E71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1CE36999" w14:textId="77777777" w:rsidR="00394E71" w:rsidRPr="000478AD" w:rsidRDefault="00394E71" w:rsidP="00394E71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B56E214" w14:textId="3FC2BC90" w:rsidR="00394E71" w:rsidRPr="000478AD" w:rsidRDefault="00394E71" w:rsidP="00394E71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28BA5CF3" w14:textId="77777777" w:rsidR="004C587D" w:rsidRPr="000478AD" w:rsidRDefault="004C587D" w:rsidP="004C587D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108C9C7D" w14:textId="77777777" w:rsidR="004C587D" w:rsidRPr="000478AD" w:rsidRDefault="004C587D" w:rsidP="004C587D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7D5C2273" w14:textId="77777777" w:rsidR="004C587D" w:rsidRPr="000478AD" w:rsidRDefault="004C587D" w:rsidP="004C587D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52A29B13" w14:textId="77777777" w:rsidR="004C587D" w:rsidRPr="000478AD" w:rsidRDefault="004C587D" w:rsidP="004C587D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2CC8A6F9" w14:textId="77777777" w:rsidR="004C587D" w:rsidRPr="000478AD" w:rsidRDefault="004C587D" w:rsidP="00394E71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2"/>
        <w:gridCol w:w="942"/>
        <w:gridCol w:w="1424"/>
        <w:gridCol w:w="1198"/>
        <w:gridCol w:w="1212"/>
        <w:gridCol w:w="1594"/>
      </w:tblGrid>
      <w:tr w:rsidR="00394E71" w:rsidRPr="000478AD" w14:paraId="5AA8B43F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EC1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4C2" w14:textId="77777777" w:rsidR="00394E71" w:rsidRPr="000478AD" w:rsidRDefault="00394E71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DBB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DF2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3E6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497A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EE1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394E71" w:rsidRPr="000478AD" w14:paraId="1B69A7AB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BCE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CC49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ED2E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BD52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B2A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DD9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F264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394E71" w:rsidRPr="000478AD" w14:paraId="4B001F51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0D95" w14:textId="1DB15910" w:rsidR="00394E71" w:rsidRPr="000478AD" w:rsidRDefault="00394E71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Zestaw komputerowy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EB63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2223" w14:textId="34355780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6524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FA67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F49F0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543A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46F5DCDF" w14:textId="77777777" w:rsidR="00394E71" w:rsidRPr="000478AD" w:rsidRDefault="00394E71" w:rsidP="00394E71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61272A8E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369877BB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2361B3A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40BF2ED3" w14:textId="77777777" w:rsidR="00394E71" w:rsidRPr="000478AD" w:rsidRDefault="00394E71" w:rsidP="00394E71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1743BAF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632252AF" w14:textId="77777777" w:rsidR="00394E71" w:rsidRPr="000478AD" w:rsidRDefault="00394E71" w:rsidP="00394E71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6CAE090" w14:textId="77777777" w:rsidR="00394E71" w:rsidRPr="000478AD" w:rsidRDefault="00394E71" w:rsidP="00394E71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394E71" w:rsidRPr="000478AD" w14:paraId="50BB5989" w14:textId="77777777" w:rsidTr="000D26D7">
        <w:tc>
          <w:tcPr>
            <w:tcW w:w="845" w:type="dxa"/>
            <w:vAlign w:val="center"/>
          </w:tcPr>
          <w:p w14:paraId="2015C337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7DEED2B8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4E16D075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5C47FCD5" w14:textId="77777777" w:rsidR="00394E71" w:rsidRPr="000478AD" w:rsidRDefault="00394E71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5D297D" w:rsidRPr="000478AD" w14:paraId="7659C460" w14:textId="77777777" w:rsidTr="000D26D7">
        <w:tc>
          <w:tcPr>
            <w:tcW w:w="845" w:type="dxa"/>
          </w:tcPr>
          <w:p w14:paraId="3E66B4A9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052D93B6" w14:textId="5276FC0B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39B01D4B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IPS min. 21.5”, maks. 24”,</w:t>
            </w:r>
          </w:p>
          <w:p w14:paraId="3460A448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powłoka antyrefleksyjna i antystatyczna,</w:t>
            </w:r>
          </w:p>
          <w:p w14:paraId="7A8B366B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rozdzielczość min. 1920x1080,</w:t>
            </w:r>
          </w:p>
          <w:p w14:paraId="7AD24876" w14:textId="49B3A606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matryca nie może być połączona z resztą zestawu komputerowego (podzespołami) z wykorzystaniem portów VGA, DVI, HDMI oraz DISPLAYPORT; </w:t>
            </w:r>
          </w:p>
        </w:tc>
        <w:tc>
          <w:tcPr>
            <w:tcW w:w="1611" w:type="dxa"/>
          </w:tcPr>
          <w:p w14:paraId="3D86C5A9" w14:textId="38F400D1" w:rsidR="005D297D" w:rsidRPr="000478AD" w:rsidRDefault="00BF2781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5D297D" w:rsidRPr="000478AD" w14:paraId="288E82BD" w14:textId="77777777" w:rsidTr="000D26D7">
        <w:trPr>
          <w:trHeight w:val="404"/>
        </w:trPr>
        <w:tc>
          <w:tcPr>
            <w:tcW w:w="845" w:type="dxa"/>
          </w:tcPr>
          <w:p w14:paraId="6CCF8ADD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710F2104" w14:textId="0BF51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Procesor</w:t>
            </w:r>
          </w:p>
        </w:tc>
        <w:tc>
          <w:tcPr>
            <w:tcW w:w="5386" w:type="dxa"/>
          </w:tcPr>
          <w:p w14:paraId="5491D731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wielordzeniowy, zgodny z architekturą x64. Procesor musi osiągnąć wynik min. </w:t>
            </w:r>
            <w:r w:rsidRPr="000478AD">
              <w:rPr>
                <w:rFonts w:ascii="Arial" w:eastAsia="Calibri" w:hAnsi="Arial" w:cs="Arial"/>
                <w:b/>
                <w:bCs/>
                <w:snapToGrid w:val="0"/>
                <w:color w:val="auto"/>
                <w:sz w:val="22"/>
                <w:lang w:eastAsia="en-US"/>
              </w:rPr>
              <w:t>13689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punktów w „</w:t>
            </w:r>
            <w:proofErr w:type="spellStart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Average</w:t>
            </w:r>
            <w:proofErr w:type="spellEnd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CPU Mark” w dniu 17.04.2023 r. (wykaz punktów </w:t>
            </w:r>
            <w:proofErr w:type="spellStart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Average</w:t>
            </w:r>
            <w:proofErr w:type="spellEnd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CPU Mark w załączeniu do OPZ). </w:t>
            </w:r>
          </w:p>
          <w:p w14:paraId="6C728379" w14:textId="79F95E05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snapToGrid w:val="0"/>
                <w:color w:val="auto"/>
                <w:sz w:val="22"/>
                <w:lang w:eastAsia="en-US"/>
              </w:rPr>
              <w:t>-  w ofercie należy wpisać kod i nazwę procesora;</w:t>
            </w:r>
          </w:p>
        </w:tc>
        <w:tc>
          <w:tcPr>
            <w:tcW w:w="1611" w:type="dxa"/>
          </w:tcPr>
          <w:p w14:paraId="15CDB1A6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kod procesora: </w:t>
            </w:r>
          </w:p>
          <w:p w14:paraId="0F24F637" w14:textId="4E3EC4A0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590A00FF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8064558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DF7DAB6" w14:textId="4EBD464D" w:rsidR="005D297D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5F15AB80" w14:textId="77777777" w:rsidTr="000D26D7">
        <w:tc>
          <w:tcPr>
            <w:tcW w:w="845" w:type="dxa"/>
          </w:tcPr>
          <w:p w14:paraId="7E3A4FD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1E16F53B" w14:textId="6E98E33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Płyta główna</w:t>
            </w:r>
          </w:p>
        </w:tc>
        <w:tc>
          <w:tcPr>
            <w:tcW w:w="5386" w:type="dxa"/>
          </w:tcPr>
          <w:p w14:paraId="7A52C46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z chipsetem zaprojektowanym i dedykowanym do pracy z danym procesorem,</w:t>
            </w:r>
          </w:p>
          <w:p w14:paraId="71CA9C64" w14:textId="544649A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obsługa procesorów wielordzeniowych wspierających wirtualizację;</w:t>
            </w:r>
          </w:p>
        </w:tc>
        <w:tc>
          <w:tcPr>
            <w:tcW w:w="1611" w:type="dxa"/>
          </w:tcPr>
          <w:p w14:paraId="6B816BE9" w14:textId="5A8F1C5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9EFFF96" w14:textId="77777777" w:rsidTr="000D26D7">
        <w:tc>
          <w:tcPr>
            <w:tcW w:w="845" w:type="dxa"/>
          </w:tcPr>
          <w:p w14:paraId="5D61300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747C7746" w14:textId="2784BDE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Pamięć RAM</w:t>
            </w:r>
          </w:p>
        </w:tc>
        <w:tc>
          <w:tcPr>
            <w:tcW w:w="5386" w:type="dxa"/>
          </w:tcPr>
          <w:p w14:paraId="65F8A67F" w14:textId="2A76E54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16 GB DDR4, Dual Channel (dwie kości o tej samej wielkości np. 2x8GB) z możliwością rozbudowy do min. 32 GB;</w:t>
            </w:r>
          </w:p>
        </w:tc>
        <w:tc>
          <w:tcPr>
            <w:tcW w:w="1611" w:type="dxa"/>
          </w:tcPr>
          <w:p w14:paraId="32BDE467" w14:textId="137F8FA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557EB87" w14:textId="77777777" w:rsidTr="000D26D7">
        <w:tc>
          <w:tcPr>
            <w:tcW w:w="845" w:type="dxa"/>
          </w:tcPr>
          <w:p w14:paraId="472CF1DD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224772FE" w14:textId="2E4750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Dysk twardy</w:t>
            </w:r>
          </w:p>
        </w:tc>
        <w:tc>
          <w:tcPr>
            <w:tcW w:w="5386" w:type="dxa"/>
          </w:tcPr>
          <w:p w14:paraId="7CD00427" w14:textId="00F8766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SSD min. 256GB; (SSD M.2/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PCIe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NVMe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) </w:t>
            </w:r>
          </w:p>
        </w:tc>
        <w:tc>
          <w:tcPr>
            <w:tcW w:w="1611" w:type="dxa"/>
          </w:tcPr>
          <w:p w14:paraId="70FE42DC" w14:textId="34A3234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0A08317" w14:textId="77777777" w:rsidTr="000D26D7">
        <w:tc>
          <w:tcPr>
            <w:tcW w:w="845" w:type="dxa"/>
          </w:tcPr>
          <w:p w14:paraId="78F392C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3351C17E" w14:textId="56E3333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dźwiękowa</w:t>
            </w:r>
          </w:p>
        </w:tc>
        <w:tc>
          <w:tcPr>
            <w:tcW w:w="5386" w:type="dxa"/>
          </w:tcPr>
          <w:p w14:paraId="6531CBF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karta dźwiękowa zintegrowana z płytą główną, zgodna z High Definition,</w:t>
            </w:r>
          </w:p>
          <w:p w14:paraId="6278CE6C" w14:textId="426A53A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- min. dwa wewnętrzne głośniki w obudowie komputera;</w:t>
            </w:r>
          </w:p>
        </w:tc>
        <w:tc>
          <w:tcPr>
            <w:tcW w:w="1611" w:type="dxa"/>
          </w:tcPr>
          <w:p w14:paraId="775D4803" w14:textId="3DEA1A3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077B0AE" w14:textId="77777777" w:rsidTr="000D26D7">
        <w:tc>
          <w:tcPr>
            <w:tcW w:w="845" w:type="dxa"/>
          </w:tcPr>
          <w:p w14:paraId="38D1E7B1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702" w:type="dxa"/>
          </w:tcPr>
          <w:p w14:paraId="67B23F13" w14:textId="04187C8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grafiki</w:t>
            </w:r>
          </w:p>
        </w:tc>
        <w:tc>
          <w:tcPr>
            <w:tcW w:w="5386" w:type="dxa"/>
          </w:tcPr>
          <w:p w14:paraId="3C2AAA92" w14:textId="3A6ECDE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zintegrowana z procesorem,</w:t>
            </w:r>
          </w:p>
        </w:tc>
        <w:tc>
          <w:tcPr>
            <w:tcW w:w="1611" w:type="dxa"/>
          </w:tcPr>
          <w:p w14:paraId="330A62A9" w14:textId="43A2D73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272CF82" w14:textId="77777777" w:rsidTr="000D26D7">
        <w:tc>
          <w:tcPr>
            <w:tcW w:w="845" w:type="dxa"/>
          </w:tcPr>
          <w:p w14:paraId="7AC1E16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7AF0C5E4" w14:textId="47DD852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Interfejsy komunikacyjne</w:t>
            </w:r>
          </w:p>
        </w:tc>
        <w:tc>
          <w:tcPr>
            <w:tcW w:w="5386" w:type="dxa"/>
          </w:tcPr>
          <w:p w14:paraId="01E4B2BE" w14:textId="184A4DD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zintegrowana karta sieciowa 10/100/1000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Mb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/s RJ45;</w:t>
            </w:r>
          </w:p>
        </w:tc>
        <w:tc>
          <w:tcPr>
            <w:tcW w:w="1611" w:type="dxa"/>
          </w:tcPr>
          <w:p w14:paraId="391DAC96" w14:textId="5B2CB15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97BF118" w14:textId="77777777" w:rsidTr="000D26D7">
        <w:tc>
          <w:tcPr>
            <w:tcW w:w="845" w:type="dxa"/>
          </w:tcPr>
          <w:p w14:paraId="498F7FF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212D53D1" w14:textId="7599D43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Łączność bezprzewodowa</w:t>
            </w:r>
          </w:p>
        </w:tc>
        <w:tc>
          <w:tcPr>
            <w:tcW w:w="5386" w:type="dxa"/>
          </w:tcPr>
          <w:p w14:paraId="296E9C3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wbudowana, bezprzewodowa karta sieciowa min WI-FI 6  802.11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ax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 modułem Bluetooth</w:t>
            </w:r>
          </w:p>
          <w:p w14:paraId="76195608" w14:textId="136BD53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Bluetooth min.5 – nie może być oddzielnym urządzeniem (USB), zintegrowany z płytą główną;</w:t>
            </w:r>
          </w:p>
        </w:tc>
        <w:tc>
          <w:tcPr>
            <w:tcW w:w="1611" w:type="dxa"/>
          </w:tcPr>
          <w:p w14:paraId="20932EED" w14:textId="5B2AA03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017C1CA" w14:textId="77777777" w:rsidTr="000D26D7">
        <w:tc>
          <w:tcPr>
            <w:tcW w:w="845" w:type="dxa"/>
          </w:tcPr>
          <w:p w14:paraId="32DD0BF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65220D27" w14:textId="2ADF02F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Porty</w:t>
            </w:r>
          </w:p>
        </w:tc>
        <w:tc>
          <w:tcPr>
            <w:tcW w:w="5386" w:type="dxa"/>
          </w:tcPr>
          <w:p w14:paraId="48814D6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4 porty USB. Łączna ilość portów nie może być uzyskana przez zastosowanie zewnętrznych konwerterów,</w:t>
            </w:r>
          </w:p>
          <w:p w14:paraId="2382CDB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2 USB 3.1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Type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-A,</w:t>
            </w:r>
          </w:p>
          <w:p w14:paraId="6C1BD8B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USB 3.1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Type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-C </w:t>
            </w:r>
          </w:p>
          <w:p w14:paraId="035718B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port RJ-45, </w:t>
            </w:r>
          </w:p>
          <w:p w14:paraId="3422F2F0" w14:textId="3F5BEBB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 port DISPLAYPORT lub 1 port HDMI;</w:t>
            </w:r>
          </w:p>
        </w:tc>
        <w:tc>
          <w:tcPr>
            <w:tcW w:w="1611" w:type="dxa"/>
          </w:tcPr>
          <w:p w14:paraId="039CC3FF" w14:textId="75EA374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ED83577" w14:textId="77777777" w:rsidTr="000D26D7">
        <w:tc>
          <w:tcPr>
            <w:tcW w:w="845" w:type="dxa"/>
          </w:tcPr>
          <w:p w14:paraId="1A72260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1702" w:type="dxa"/>
          </w:tcPr>
          <w:p w14:paraId="282A4EA9" w14:textId="446F818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Obudowa</w:t>
            </w:r>
          </w:p>
        </w:tc>
        <w:tc>
          <w:tcPr>
            <w:tcW w:w="5386" w:type="dxa"/>
          </w:tcPr>
          <w:p w14:paraId="04C9306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typu „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In One”,</w:t>
            </w:r>
          </w:p>
          <w:p w14:paraId="355190E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umożliwiająca pochylenie ekranu względem blatu biurka,</w:t>
            </w:r>
          </w:p>
          <w:p w14:paraId="7A187AFD" w14:textId="15314A2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mająca możliwość regulacji wysokości matrycy względem blatu biurka;</w:t>
            </w:r>
          </w:p>
        </w:tc>
        <w:tc>
          <w:tcPr>
            <w:tcW w:w="1611" w:type="dxa"/>
          </w:tcPr>
          <w:p w14:paraId="7F796302" w14:textId="02F06F8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5D297D" w:rsidRPr="000478AD" w14:paraId="66A263AA" w14:textId="77777777" w:rsidTr="000D26D7">
        <w:tc>
          <w:tcPr>
            <w:tcW w:w="845" w:type="dxa"/>
          </w:tcPr>
          <w:p w14:paraId="02CA1AC2" w14:textId="20197BCE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1702" w:type="dxa"/>
          </w:tcPr>
          <w:p w14:paraId="1E71291E" w14:textId="1EF5CE20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Klawiatura + mysz</w:t>
            </w:r>
          </w:p>
        </w:tc>
        <w:tc>
          <w:tcPr>
            <w:tcW w:w="5386" w:type="dxa"/>
          </w:tcPr>
          <w:p w14:paraId="56F157F2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przewodowy zestaw klawiatury „QWERTY” i myszy (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scroll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) dołączony przez producenta zestawu komputerowego.</w:t>
            </w:r>
          </w:p>
          <w:p w14:paraId="764336EB" w14:textId="03C7D335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 ofercie należy podać model i producenta zestawu;</w:t>
            </w:r>
          </w:p>
        </w:tc>
        <w:tc>
          <w:tcPr>
            <w:tcW w:w="1611" w:type="dxa"/>
          </w:tcPr>
          <w:p w14:paraId="62638E5C" w14:textId="6C495639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nazwa producenta: </w:t>
            </w:r>
          </w:p>
          <w:p w14:paraId="30B47024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B9ED01B" w14:textId="153EEAA6" w:rsidR="005D297D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06AF4A3E" w14:textId="77777777" w:rsidTr="000D26D7">
        <w:tc>
          <w:tcPr>
            <w:tcW w:w="845" w:type="dxa"/>
          </w:tcPr>
          <w:p w14:paraId="0C3E7EEF" w14:textId="4CE8F60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1702" w:type="dxa"/>
          </w:tcPr>
          <w:p w14:paraId="54985158" w14:textId="23FE482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Licencjonowany system operacyjny </w:t>
            </w:r>
          </w:p>
        </w:tc>
        <w:tc>
          <w:tcPr>
            <w:tcW w:w="5386" w:type="dxa"/>
          </w:tcPr>
          <w:p w14:paraId="6D221CD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system operacyjny: MS Windows 10 Professional PL - 64Bit  lub równoważny* – system operacyjny nie wymaga aktywacji telefonicznej lub na stronie Microsoft, preinstalowany,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z nośnikiem, możliwość odzyskiwania systemu z nośnika,</w:t>
            </w:r>
          </w:p>
          <w:p w14:paraId="50B836F2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aps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nośnik ze sterownikami urządzeń dla zaoferowanego systemu operacyjnego;</w:t>
            </w:r>
          </w:p>
          <w:p w14:paraId="4620C49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* System równoważny musi w pełni współpracować z wykorzystywanymi przez Zamawiającego usługami MS Active Directory oraz WSUS, spełniać wymagania funkcjonalne, tj.: możliwość dokonywania uaktualnień sterowników urządzeń przez Internet – witrynę producenta systemu; nieodpłatne aktualizacje w ramach wersji systemu operacyjnego przez Internet (niezbędne aktualizacje, poprawki, biuletyny bezpieczeństwa muszą być dostarczane bez dodatkowych opłat) – wymagane podanie nazwy strony serwera WWW; internetową aktualizację w języku polskim; wbudowaną zaporę internetową (firewall) dla ochrony połączeń internetowych; zintegrowana z systemem konsola do zarządzania ustawieniami zapory i regułami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IPSec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v4 i v6; co najmniej następujące elementy: menu, przeglądarka internetowa, pomoc, komunikaty systemowe; wsparcie dla większości powszechnie używanych urządzeń peryferyjnych (np.: drukarek, urządzeń sieciowych, standardów USB,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Plug&amp;Play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, Wi-Fi); musi również działać w trybie graficznym z elementami 3D, zintegrowaną z interfejsem użytkownika interaktywną częścią pulpitu służącą do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uruchamiania aplikacji, które użytkownik może dowolnie wymieniać i pobrać ze strony producenta; możliwość zdalnej automatycznej instalacji, konfiguracji, administrowania oraz aktualizowania systemu; zabezpieczony hasłem hierarchiczny dostęp do systemu, konta; profile użytkowników zarządzane zdalnie; praca systemu w trybie ochrony kont użytkowników.</w:t>
            </w:r>
          </w:p>
          <w:p w14:paraId="7275717C" w14:textId="7222DD8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przypadku zaproponowania systemu równoważnego Wykonawca zapewni autoryzowane szkolenie dla pracowników technicznych Zamawiającego (helpdesk i administratorzy – 8 osób) w pełnym zakresie administrowania.</w:t>
            </w:r>
          </w:p>
        </w:tc>
        <w:tc>
          <w:tcPr>
            <w:tcW w:w="1611" w:type="dxa"/>
          </w:tcPr>
          <w:p w14:paraId="1E8F9E0E" w14:textId="749D336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0566101" w14:textId="77777777" w:rsidTr="000D26D7">
        <w:tc>
          <w:tcPr>
            <w:tcW w:w="845" w:type="dxa"/>
          </w:tcPr>
          <w:p w14:paraId="05528C1A" w14:textId="6CB5F40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1702" w:type="dxa"/>
          </w:tcPr>
          <w:p w14:paraId="4AD567E2" w14:textId="3E99438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Oprogramowanie </w:t>
            </w:r>
          </w:p>
        </w:tc>
        <w:tc>
          <w:tcPr>
            <w:tcW w:w="5386" w:type="dxa"/>
          </w:tcPr>
          <w:p w14:paraId="18BFA66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oprogramowanie diagnostyczne dedykowane do danego zestawu komputerowego,</w:t>
            </w:r>
          </w:p>
          <w:p w14:paraId="77FF29E8" w14:textId="0B5E63A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program testujący musi umożliwić przeprowadzenie szybkiego oraz rozszerzonego testu sprzętu; </w:t>
            </w:r>
          </w:p>
        </w:tc>
        <w:tc>
          <w:tcPr>
            <w:tcW w:w="1611" w:type="dxa"/>
          </w:tcPr>
          <w:p w14:paraId="12F79D33" w14:textId="385FD00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6E9CBB69" w14:textId="77777777" w:rsidTr="000D26D7">
        <w:tc>
          <w:tcPr>
            <w:tcW w:w="845" w:type="dxa"/>
          </w:tcPr>
          <w:p w14:paraId="17644014" w14:textId="48FCA5C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1702" w:type="dxa"/>
          </w:tcPr>
          <w:p w14:paraId="7BFAF390" w14:textId="3F22C38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Funkcje bezpieczeństwa</w:t>
            </w:r>
          </w:p>
        </w:tc>
        <w:tc>
          <w:tcPr>
            <w:tcW w:w="5386" w:type="dxa"/>
          </w:tcPr>
          <w:p w14:paraId="33B4108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blokady logicznej zewnętrznych interfejsów i napędów,</w:t>
            </w:r>
          </w:p>
          <w:p w14:paraId="1DEAAF8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hasło na BIOS,</w:t>
            </w:r>
          </w:p>
          <w:p w14:paraId="655ED345" w14:textId="4F5CDFD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zintegrowany z płytą główną dedykowany układ sprzętowy służący do tworzenia i zarządzania wygenerowanymi przez komputer kluczami szyfrowania (TPM min. 2.0). Zabezpieczenie to musi posiadać możliwość szyfrowania poufnych dokumentów przechowywanych na dysku twardym przy użyciu klucza sprzętowego;</w:t>
            </w:r>
          </w:p>
        </w:tc>
        <w:tc>
          <w:tcPr>
            <w:tcW w:w="1611" w:type="dxa"/>
          </w:tcPr>
          <w:p w14:paraId="01DBF6EE" w14:textId="0B81191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5D18DDCC" w14:textId="77777777" w:rsidTr="000D26D7">
        <w:tc>
          <w:tcPr>
            <w:tcW w:w="845" w:type="dxa"/>
          </w:tcPr>
          <w:p w14:paraId="57A0B9AC" w14:textId="3ADC3A7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1702" w:type="dxa"/>
          </w:tcPr>
          <w:p w14:paraId="4BFFCF41" w14:textId="39049A2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Certyfikaty</w:t>
            </w:r>
          </w:p>
        </w:tc>
        <w:tc>
          <w:tcPr>
            <w:tcW w:w="5386" w:type="dxa"/>
          </w:tcPr>
          <w:p w14:paraId="2FBECD4D" w14:textId="1A65158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deklaracja zgodności CE,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</w:p>
        </w:tc>
        <w:tc>
          <w:tcPr>
            <w:tcW w:w="1611" w:type="dxa"/>
          </w:tcPr>
          <w:p w14:paraId="45D6D0E6" w14:textId="737148F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1D7DF29" w14:textId="77777777" w:rsidTr="000D26D7">
        <w:tc>
          <w:tcPr>
            <w:tcW w:w="845" w:type="dxa"/>
          </w:tcPr>
          <w:p w14:paraId="164950AC" w14:textId="1B3D4F6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1702" w:type="dxa"/>
          </w:tcPr>
          <w:p w14:paraId="15A884A5" w14:textId="5D191A7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Wymagania dodatkowe</w:t>
            </w:r>
          </w:p>
        </w:tc>
        <w:tc>
          <w:tcPr>
            <w:tcW w:w="5386" w:type="dxa"/>
          </w:tcPr>
          <w:p w14:paraId="2719BCD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wszystkie elementy zestawu komputerowego (mysz, klawiatura, komputer) muszą być w kolorze ciemnym (szarym, grafitowym, czarnym),</w:t>
            </w:r>
          </w:p>
          <w:p w14:paraId="7CF55D38" w14:textId="216E9FC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waga zaproponowanego zestawu komputerowego wraz z podstawą bez opakowania kartonowego nie może być wyższa niż 8 kg;</w:t>
            </w:r>
          </w:p>
        </w:tc>
        <w:tc>
          <w:tcPr>
            <w:tcW w:w="1611" w:type="dxa"/>
          </w:tcPr>
          <w:p w14:paraId="6C061EC8" w14:textId="47822B2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5D297D" w:rsidRPr="000478AD" w14:paraId="52B79A48" w14:textId="77777777" w:rsidTr="000D26D7">
        <w:tc>
          <w:tcPr>
            <w:tcW w:w="845" w:type="dxa"/>
          </w:tcPr>
          <w:p w14:paraId="34BE2A7B" w14:textId="5948AF04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1702" w:type="dxa"/>
          </w:tcPr>
          <w:p w14:paraId="7E70886C" w14:textId="2BF58CE9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Wsparcie techniczne</w:t>
            </w:r>
          </w:p>
        </w:tc>
        <w:tc>
          <w:tcPr>
            <w:tcW w:w="5386" w:type="dxa"/>
          </w:tcPr>
          <w:p w14:paraId="062B8FC7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możliwość telefonicznego sprawdzenia k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onfiguracji sprzętowej zestawu komputerowego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oraz warunków gwarancji po podaniu numeru seryjnego bezpośrednio u producenta lub jego przedstawiciela,</w:t>
            </w:r>
          </w:p>
          <w:p w14:paraId="5037838F" w14:textId="77777777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dostęp do najnowszych sterowników i uaktualni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eń na stronie producenta 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realizowany poprzez podanie na dedykowanej stronie internetowej producenta numeru seryjnego lub modelu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</w:t>
            </w:r>
          </w:p>
          <w:p w14:paraId="3E2E8BF9" w14:textId="7CBEDC9D" w:rsidR="005D297D" w:rsidRPr="000478AD" w:rsidRDefault="005D297D" w:rsidP="005D297D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– </w:t>
            </w:r>
            <w:r w:rsidRPr="000478AD"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  <w:t>w ofercie należy wpisać link strony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5C821A5D" w14:textId="77777777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Link strony:</w:t>
            </w:r>
          </w:p>
          <w:p w14:paraId="063A46DE" w14:textId="0ABFC36B" w:rsidR="00D51B8C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9B89EBC" w14:textId="3AAE7B59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52BED248" w14:textId="7D9602E6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EFA1D39" w14:textId="5C4014A8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165621A" w14:textId="49713698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7483312" w14:textId="47DC08D0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5F4AF425" w14:textId="59850E73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08837E7" w14:textId="77777777" w:rsidR="00D56949" w:rsidRPr="000478AD" w:rsidRDefault="00D56949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ABCA94C" w14:textId="04BD6767" w:rsidR="005D297D" w:rsidRPr="000478AD" w:rsidRDefault="00D51B8C" w:rsidP="00D51B8C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</w:tbl>
    <w:p w14:paraId="77880C3D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394A83A9" w14:textId="087A094E" w:rsidR="00394E71" w:rsidRPr="000478AD" w:rsidRDefault="00394E71" w:rsidP="00394E71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bookmarkStart w:id="13" w:name="_Hlk135995881"/>
      <w:r w:rsidR="004C587D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</w:t>
      </w:r>
      <w:r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 </w:t>
      </w:r>
      <w:bookmarkEnd w:id="13"/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50F59861" w14:textId="77777777" w:rsidR="00394E71" w:rsidRPr="000478AD" w:rsidRDefault="00394E71" w:rsidP="00394E71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78E399CD" w14:textId="77777777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4E904223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0F460B84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0D346F6B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2FA312A5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zapoznaliśmy się z postanowieniami zawartymi w ogłoszeniu i SWZ i nie wnosimy do nich zastrzeżeń oraz zdobyliśmy konieczne informacje potrzebne do właściwego przygotowania oferty.</w:t>
      </w:r>
    </w:p>
    <w:p w14:paraId="1E0F1551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43B181F1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0BD2D943" w14:textId="77777777" w:rsidR="00394E71" w:rsidRPr="000478AD" w:rsidRDefault="00394E71" w:rsidP="004C587D">
      <w:pPr>
        <w:numPr>
          <w:ilvl w:val="0"/>
          <w:numId w:val="4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32E5A998" w14:textId="77777777" w:rsidR="00394E71" w:rsidRPr="000478AD" w:rsidRDefault="00394E71" w:rsidP="004C587D">
      <w:pPr>
        <w:numPr>
          <w:ilvl w:val="0"/>
          <w:numId w:val="43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2FA80649" w14:textId="77777777" w:rsidR="00394E71" w:rsidRPr="000478AD" w:rsidRDefault="00394E71" w:rsidP="004C587D">
      <w:pPr>
        <w:numPr>
          <w:ilvl w:val="0"/>
          <w:numId w:val="4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C05DEBB" w14:textId="77777777" w:rsidR="00394E71" w:rsidRPr="000478AD" w:rsidRDefault="00394E71" w:rsidP="00394E71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683E9F52" w14:textId="77777777" w:rsidR="00394E71" w:rsidRPr="000478AD" w:rsidRDefault="00394E71" w:rsidP="00394E71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6833D00C" w14:textId="34D55DBE" w:rsidR="00394E71" w:rsidRPr="000478AD" w:rsidRDefault="00394E71" w:rsidP="00394E7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E85C32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26C15D9D" w14:textId="77777777" w:rsidR="00394E71" w:rsidRPr="000478AD" w:rsidRDefault="00394E71" w:rsidP="004C587D">
      <w:pPr>
        <w:numPr>
          <w:ilvl w:val="0"/>
          <w:numId w:val="44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6331102C" w14:textId="77777777" w:rsidR="00394E71" w:rsidRPr="000478AD" w:rsidRDefault="00394E71" w:rsidP="00394E71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C465467" w14:textId="77777777" w:rsidR="00394E71" w:rsidRPr="000478AD" w:rsidRDefault="00394E71" w:rsidP="00394E71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120ED40" w14:textId="77777777" w:rsidR="00394E71" w:rsidRPr="000478AD" w:rsidRDefault="00394E71" w:rsidP="00394E71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473A9793" w14:textId="77777777" w:rsidR="00394E71" w:rsidRPr="000478AD" w:rsidRDefault="00394E71" w:rsidP="004C587D">
      <w:pPr>
        <w:numPr>
          <w:ilvl w:val="0"/>
          <w:numId w:val="44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2DD5CEC0" w14:textId="77777777" w:rsidR="00394E71" w:rsidRPr="000478AD" w:rsidRDefault="00394E71" w:rsidP="004C587D">
      <w:pPr>
        <w:numPr>
          <w:ilvl w:val="0"/>
          <w:numId w:val="44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7E696840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2CD14A8C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425BAE4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67FBB74" w14:textId="77777777" w:rsidR="00394E71" w:rsidRPr="000478AD" w:rsidRDefault="00394E71" w:rsidP="00394E71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D475071" w14:textId="77777777" w:rsidR="00394E71" w:rsidRPr="000478AD" w:rsidRDefault="00394E71" w:rsidP="004C587D">
      <w:pPr>
        <w:numPr>
          <w:ilvl w:val="0"/>
          <w:numId w:val="44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3E5F031" w14:textId="77777777" w:rsidR="00394E71" w:rsidRPr="000478AD" w:rsidRDefault="00394E71" w:rsidP="004C587D">
      <w:pPr>
        <w:numPr>
          <w:ilvl w:val="0"/>
          <w:numId w:val="44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73C6C47" w14:textId="77777777" w:rsidR="00394E71" w:rsidRPr="000478AD" w:rsidRDefault="00394E71" w:rsidP="00394E71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412CFE4" w14:textId="77777777" w:rsidR="00394E71" w:rsidRPr="000478AD" w:rsidRDefault="00394E71" w:rsidP="00394E71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0BE071D" w14:textId="292017B0" w:rsidR="00394E71" w:rsidRPr="000478AD" w:rsidRDefault="00394E71" w:rsidP="004C587D">
      <w:pPr>
        <w:pStyle w:val="Akapitzlist"/>
        <w:numPr>
          <w:ilvl w:val="0"/>
          <w:numId w:val="44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1EF4E3CE" w14:textId="77777777" w:rsidR="00394E71" w:rsidRPr="000478AD" w:rsidRDefault="00394E71" w:rsidP="00394E71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3D41706" w14:textId="77777777" w:rsidR="00394E71" w:rsidRPr="000478AD" w:rsidRDefault="00394E71" w:rsidP="00394E71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841C11" w14:textId="77777777" w:rsidR="00394E71" w:rsidRPr="000478AD" w:rsidRDefault="00394E71" w:rsidP="00394E71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69359EAD" w14:textId="77777777" w:rsidR="00394E71" w:rsidRPr="000478AD" w:rsidRDefault="00394E71" w:rsidP="00394E71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49153F45" w14:textId="77777777" w:rsidR="00394E71" w:rsidRPr="000478AD" w:rsidRDefault="00394E71" w:rsidP="00394E71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4F290D89" w14:textId="77777777" w:rsidR="00394E71" w:rsidRPr="000478AD" w:rsidRDefault="00394E71" w:rsidP="00394E71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74F927F1" w14:textId="77777777" w:rsidR="00394E71" w:rsidRPr="000478AD" w:rsidRDefault="00394E71" w:rsidP="00394E71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157E4D54" w14:textId="77777777" w:rsidR="00394E71" w:rsidRPr="000478AD" w:rsidRDefault="00394E71" w:rsidP="00394E71">
      <w:pPr>
        <w:spacing w:after="0"/>
        <w:ind w:left="10" w:right="2"/>
        <w:rPr>
          <w:rFonts w:ascii="Arial" w:hAnsi="Arial" w:cs="Arial"/>
          <w:sz w:val="22"/>
        </w:rPr>
      </w:pPr>
    </w:p>
    <w:p w14:paraId="29693DE6" w14:textId="77777777" w:rsidR="00394E71" w:rsidRPr="000478AD" w:rsidRDefault="00394E71" w:rsidP="00394E71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57864BD" w14:textId="77777777" w:rsidR="00394E71" w:rsidRPr="000478AD" w:rsidRDefault="00394E71" w:rsidP="00394E71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D8BBD" w14:textId="77777777" w:rsidR="00394E71" w:rsidRPr="000478AD" w:rsidRDefault="00394E71" w:rsidP="00394E71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53EFCF9" w14:textId="77777777" w:rsidR="00394E71" w:rsidRPr="000478AD" w:rsidRDefault="00394E71" w:rsidP="00394E7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C7BBC84" w14:textId="77777777" w:rsidR="00394E71" w:rsidRPr="000478AD" w:rsidRDefault="00394E71" w:rsidP="00394E7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41FBE88C" w14:textId="77777777" w:rsidR="00394E71" w:rsidRPr="000478AD" w:rsidRDefault="00394E71" w:rsidP="00394E7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8151F78" w14:textId="77777777" w:rsidR="00394E71" w:rsidRPr="000478AD" w:rsidRDefault="00394E71" w:rsidP="00394E71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D652BEA" w14:textId="77777777" w:rsidR="00394E71" w:rsidRPr="000478AD" w:rsidRDefault="00394E71" w:rsidP="00394E71"/>
    <w:p w14:paraId="282F7735" w14:textId="437FDB2D" w:rsidR="00394E71" w:rsidRPr="000478AD" w:rsidRDefault="00394E71" w:rsidP="00EC4FCC"/>
    <w:p w14:paraId="1B081DC0" w14:textId="2169FE68" w:rsidR="006B184E" w:rsidRPr="000478AD" w:rsidRDefault="006B184E" w:rsidP="00EC4FCC"/>
    <w:p w14:paraId="7A51A356" w14:textId="28F405FE" w:rsidR="006B184E" w:rsidRPr="000478AD" w:rsidRDefault="006B184E" w:rsidP="00EC4FCC"/>
    <w:p w14:paraId="34969C8B" w14:textId="11004DFA" w:rsidR="006B184E" w:rsidRPr="000478AD" w:rsidRDefault="006B184E" w:rsidP="00EC4FCC"/>
    <w:p w14:paraId="53BC1C40" w14:textId="7294B86F" w:rsidR="006B184E" w:rsidRPr="000478AD" w:rsidRDefault="006B184E" w:rsidP="00EC4FCC"/>
    <w:p w14:paraId="4E747DD3" w14:textId="660BD919" w:rsidR="006B184E" w:rsidRPr="000478AD" w:rsidRDefault="006B184E" w:rsidP="00EC4FCC"/>
    <w:p w14:paraId="6F947EED" w14:textId="2ED64B0D" w:rsidR="006B184E" w:rsidRPr="000478AD" w:rsidRDefault="006B184E" w:rsidP="00EC4FCC"/>
    <w:p w14:paraId="6E09FC6C" w14:textId="1025BF1D" w:rsidR="006B184E" w:rsidRPr="000478AD" w:rsidRDefault="006B184E" w:rsidP="00EC4FCC"/>
    <w:p w14:paraId="13216307" w14:textId="02E0AC75" w:rsidR="006B184E" w:rsidRPr="000478AD" w:rsidRDefault="006B184E" w:rsidP="00EC4FCC"/>
    <w:p w14:paraId="0044BEBA" w14:textId="68559E37" w:rsidR="006B184E" w:rsidRPr="000478AD" w:rsidRDefault="006B184E" w:rsidP="00EC4FCC"/>
    <w:p w14:paraId="37A3A11B" w14:textId="1B685F6E" w:rsidR="006B184E" w:rsidRPr="000478AD" w:rsidRDefault="006B184E" w:rsidP="00EC4FCC"/>
    <w:p w14:paraId="0E21B18A" w14:textId="3DA4C5E9" w:rsidR="006B184E" w:rsidRPr="000478AD" w:rsidRDefault="006B184E" w:rsidP="00EC4FCC"/>
    <w:p w14:paraId="7549601F" w14:textId="1AF9755B" w:rsidR="006B184E" w:rsidRPr="000478AD" w:rsidRDefault="006B184E" w:rsidP="00EC4FCC"/>
    <w:p w14:paraId="6F17F3B4" w14:textId="04ED43D2" w:rsidR="006B184E" w:rsidRPr="000478AD" w:rsidRDefault="006B184E" w:rsidP="00EC4FCC"/>
    <w:p w14:paraId="1D4F737B" w14:textId="0C0E0543" w:rsidR="006B184E" w:rsidRPr="000478AD" w:rsidRDefault="006B184E" w:rsidP="00EC4FCC"/>
    <w:p w14:paraId="10EC8B13" w14:textId="5DA00010" w:rsidR="006B184E" w:rsidRPr="000478AD" w:rsidRDefault="006B184E" w:rsidP="00EC4FCC"/>
    <w:p w14:paraId="5E2F4D70" w14:textId="57BAA38B" w:rsidR="006B184E" w:rsidRPr="000478AD" w:rsidRDefault="006B184E" w:rsidP="00EC4FCC"/>
    <w:p w14:paraId="2E20EDE1" w14:textId="4052972C" w:rsidR="006B184E" w:rsidRPr="000478AD" w:rsidRDefault="006B184E" w:rsidP="00EC4FCC"/>
    <w:p w14:paraId="3B7E42EF" w14:textId="75DA9D64" w:rsidR="006B184E" w:rsidRPr="000478AD" w:rsidRDefault="006B184E" w:rsidP="00EC4FCC"/>
    <w:p w14:paraId="5ED50BF9" w14:textId="2E393908" w:rsidR="006B184E" w:rsidRPr="000478AD" w:rsidRDefault="006B184E" w:rsidP="00EC4FCC"/>
    <w:p w14:paraId="6425E2B7" w14:textId="66C05C74" w:rsidR="006B184E" w:rsidRPr="000478AD" w:rsidRDefault="006B184E" w:rsidP="00EC4FCC"/>
    <w:p w14:paraId="7CA7C353" w14:textId="4AFD4AA7" w:rsidR="00D56949" w:rsidRPr="000478AD" w:rsidRDefault="00D56949" w:rsidP="00EC4FCC"/>
    <w:p w14:paraId="7225BA1D" w14:textId="2C61D562" w:rsidR="00D56949" w:rsidRPr="000478AD" w:rsidRDefault="00D56949" w:rsidP="00EC4FCC"/>
    <w:p w14:paraId="4043EB57" w14:textId="08A8412D" w:rsidR="00D56949" w:rsidRPr="000478AD" w:rsidRDefault="00D56949" w:rsidP="00EC4FCC"/>
    <w:p w14:paraId="39D90349" w14:textId="555FDA3D" w:rsidR="00D56949" w:rsidRPr="000478AD" w:rsidRDefault="00D56949" w:rsidP="00EC4FCC"/>
    <w:p w14:paraId="3FA7491C" w14:textId="2E111469" w:rsidR="006B184E" w:rsidRPr="000478AD" w:rsidRDefault="006B184E" w:rsidP="00EC4FCC"/>
    <w:p w14:paraId="6048D48D" w14:textId="650F0398" w:rsidR="00DC17C2" w:rsidRPr="000478AD" w:rsidRDefault="00DC17C2" w:rsidP="00EC4FCC"/>
    <w:p w14:paraId="0C09C2A0" w14:textId="6D7C36E2" w:rsidR="00DC17C2" w:rsidRPr="000478AD" w:rsidRDefault="00DC17C2" w:rsidP="00EC4FCC"/>
    <w:p w14:paraId="5152763C" w14:textId="638EB8A2" w:rsidR="00DC17C2" w:rsidRPr="000478AD" w:rsidRDefault="00DC17C2" w:rsidP="00EC4FCC"/>
    <w:p w14:paraId="754DFAB6" w14:textId="4B980C7B" w:rsidR="00DC17C2" w:rsidRPr="000478AD" w:rsidRDefault="00DC17C2" w:rsidP="00EC4FCC"/>
    <w:p w14:paraId="2323A7F9" w14:textId="29EFB467" w:rsidR="00DC17C2" w:rsidRPr="000478AD" w:rsidRDefault="00DC17C2" w:rsidP="00EC4FCC"/>
    <w:p w14:paraId="6BE8AF0E" w14:textId="58908B8B" w:rsidR="00DC17C2" w:rsidRPr="000478AD" w:rsidRDefault="00DC17C2" w:rsidP="00EC4FCC"/>
    <w:p w14:paraId="3C463D38" w14:textId="6DA7727F" w:rsidR="00DC17C2" w:rsidRPr="000478AD" w:rsidRDefault="00DC17C2" w:rsidP="00EC4FCC"/>
    <w:p w14:paraId="4BE05438" w14:textId="780BB957" w:rsidR="00DC17C2" w:rsidRPr="000478AD" w:rsidRDefault="00DC17C2" w:rsidP="00EC4FCC"/>
    <w:p w14:paraId="74D22601" w14:textId="3D08E7AE" w:rsidR="00DC17C2" w:rsidRPr="000478AD" w:rsidRDefault="00DC17C2" w:rsidP="00EC4FCC"/>
    <w:p w14:paraId="19ACC6AB" w14:textId="144E5A67" w:rsidR="00DC17C2" w:rsidRPr="000478AD" w:rsidRDefault="00DC17C2" w:rsidP="00EC4FCC"/>
    <w:p w14:paraId="1CEED173" w14:textId="10E5ECD1" w:rsidR="00DC17C2" w:rsidRPr="000478AD" w:rsidRDefault="00DC17C2" w:rsidP="00EC4FCC"/>
    <w:p w14:paraId="5FBABEB4" w14:textId="1A32E2C0" w:rsidR="00DC17C2" w:rsidRPr="000478AD" w:rsidRDefault="00DC17C2" w:rsidP="00EC4FCC"/>
    <w:p w14:paraId="2D318DAF" w14:textId="61153350" w:rsidR="00DC17C2" w:rsidRPr="000478AD" w:rsidRDefault="00DC17C2" w:rsidP="00EC4FCC"/>
    <w:p w14:paraId="055E5B82" w14:textId="0FE93CBB" w:rsidR="00DC17C2" w:rsidRPr="000478AD" w:rsidRDefault="00DC17C2" w:rsidP="00EC4FCC"/>
    <w:p w14:paraId="01CB95BF" w14:textId="77777777" w:rsidR="00DC17C2" w:rsidRPr="000478AD" w:rsidRDefault="00DC17C2" w:rsidP="00EC4FCC"/>
    <w:p w14:paraId="05D2E3F7" w14:textId="068032DB" w:rsidR="006B184E" w:rsidRPr="000478AD" w:rsidRDefault="006B184E" w:rsidP="00EC4FCC"/>
    <w:p w14:paraId="7F2BB0E7" w14:textId="4A2E9AB5" w:rsidR="006B184E" w:rsidRPr="000478AD" w:rsidRDefault="006B184E" w:rsidP="00EC4FCC"/>
    <w:p w14:paraId="75A863B6" w14:textId="697ABAD0" w:rsidR="006B184E" w:rsidRPr="000478AD" w:rsidRDefault="006B184E" w:rsidP="006B184E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Załącznik nr 2.5 do SWZ</w:t>
      </w:r>
    </w:p>
    <w:p w14:paraId="5806464F" w14:textId="77777777" w:rsidR="006B184E" w:rsidRPr="000478AD" w:rsidRDefault="006B184E" w:rsidP="006B184E">
      <w:pPr>
        <w:rPr>
          <w:rFonts w:ascii="Arial" w:hAnsi="Arial" w:cs="Arial"/>
          <w:sz w:val="22"/>
        </w:rPr>
      </w:pPr>
    </w:p>
    <w:p w14:paraId="03C43505" w14:textId="77777777" w:rsidR="006B184E" w:rsidRPr="000478AD" w:rsidRDefault="006B184E" w:rsidP="006B184E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1932BF02" w14:textId="77777777" w:rsidR="006B184E" w:rsidRPr="000478AD" w:rsidRDefault="006B184E" w:rsidP="006B184E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4AD6806D" w14:textId="065C240E" w:rsidR="006B184E" w:rsidRPr="000478AD" w:rsidRDefault="006B184E" w:rsidP="006B184E">
      <w:pPr>
        <w:spacing w:after="160" w:line="276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b/>
          <w:bCs/>
          <w:sz w:val="22"/>
        </w:rPr>
        <w:t xml:space="preserve">Zadanie nr 5 - Zakup 2 szt. Zestawów komputerowych </w:t>
      </w:r>
      <w:r w:rsidR="003A3869" w:rsidRPr="000478AD">
        <w:rPr>
          <w:rFonts w:ascii="Arial" w:hAnsi="Arial" w:cs="Arial"/>
          <w:b/>
          <w:bCs/>
          <w:sz w:val="22"/>
        </w:rPr>
        <w:t xml:space="preserve">typu B </w:t>
      </w:r>
      <w:r w:rsidRPr="000478AD">
        <w:rPr>
          <w:rFonts w:ascii="Arial" w:hAnsi="Arial" w:cs="Arial"/>
          <w:b/>
          <w:bCs/>
          <w:sz w:val="22"/>
        </w:rPr>
        <w:t>na potrzeby RARS</w:t>
      </w:r>
    </w:p>
    <w:p w14:paraId="2209A121" w14:textId="77777777" w:rsidR="006B184E" w:rsidRPr="000478AD" w:rsidRDefault="006B184E" w:rsidP="006B184E">
      <w:pPr>
        <w:ind w:left="0" w:right="56"/>
        <w:rPr>
          <w:rFonts w:ascii="Arial" w:hAnsi="Arial" w:cs="Arial"/>
          <w:sz w:val="22"/>
        </w:rPr>
      </w:pPr>
    </w:p>
    <w:p w14:paraId="6677260F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FBFAB3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74CD520E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</w:t>
      </w:r>
      <w:r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D1E9A9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26FDB490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E04CCAE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492D1D48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2C9268D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9D8CF6E" w14:textId="77777777" w:rsidR="006B184E" w:rsidRPr="000478AD" w:rsidRDefault="006B184E" w:rsidP="006B184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________________________________________________________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D9A917D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5DCC6324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05044A4D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A005C" wp14:editId="78AC9519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0A210" id="Prostokąt 19" o:spid="_x0000_s1026" style="position:absolute;margin-left:52.35pt;margin-top:3.2pt;width:11pt;height:9.1pt;z-index:2516879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0CB75" wp14:editId="3DEA0638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2D1FA" id="Prostokąt 20" o:spid="_x0000_s1026" style="position:absolute;margin-left:-40.15pt;margin-top:19.2pt;width:11.05pt;height:9.1pt;z-index:2516889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mikroprzedsiębiorstwo</w:t>
      </w:r>
    </w:p>
    <w:p w14:paraId="10A326DF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FD6D75" wp14:editId="765CF68B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05A9B" id="Prostokąt 21" o:spid="_x0000_s1026" style="position:absolute;margin-left:-40.15pt;margin-top:20.15pt;width:11.05pt;height:9.1pt;z-index:2516899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5E16E3A5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6B38EA" wp14:editId="1773641E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AB078" id="Prostokąt 22" o:spid="_x0000_s1026" style="position:absolute;margin-left:-40.15pt;margin-top:20.15pt;width:11.05pt;height:9.1pt;z-index:2516910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2F281858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D49715" wp14:editId="36B4E5B5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B7B5" id="Prostokąt 23" o:spid="_x0000_s1026" style="position:absolute;margin-left:-12.5pt;margin-top:18.8pt;width:12pt;height: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303AB4EC" w14:textId="77777777" w:rsidR="006B184E" w:rsidRPr="000478AD" w:rsidRDefault="006B184E" w:rsidP="006B184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DD2BDE" wp14:editId="43E8B8B1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47B2" id="Prostokąt 24" o:spid="_x0000_s1026" style="position:absolute;margin-left:-40.15pt;margin-top:19.35pt;width:11.05pt;height:9.1pt;z-index:2516930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573B8A1D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222E6636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6913D9C4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39961E3A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4F1271BC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1A20AE6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1088C59E" w14:textId="77777777" w:rsidR="006B184E" w:rsidRPr="000478AD" w:rsidRDefault="006B184E" w:rsidP="006B184E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6B184E" w:rsidRPr="000478A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046" w:right="1075" w:bottom="948" w:left="1277" w:header="708" w:footer="291" w:gutter="0"/>
          <w:cols w:space="708"/>
        </w:sectPr>
      </w:pPr>
    </w:p>
    <w:p w14:paraId="6A11EA61" w14:textId="77777777" w:rsidR="006B184E" w:rsidRPr="000478AD" w:rsidRDefault="006B184E" w:rsidP="006B184E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r w:rsidRPr="000478AD">
        <w:rPr>
          <w:rFonts w:ascii="Arial" w:hAnsi="Arial" w:cs="Arial"/>
          <w:b/>
          <w:bCs/>
          <w:sz w:val="22"/>
        </w:rPr>
        <w:t>zakup sprzętu komputerowego, nr referencyjny:</w:t>
      </w:r>
      <w:r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0478AD">
        <w:rPr>
          <w:rFonts w:ascii="Arial" w:hAnsi="Arial" w:cs="Arial"/>
          <w:b/>
          <w:bCs/>
          <w:sz w:val="22"/>
        </w:rPr>
        <w:t>BZzp.261.54.2023</w:t>
      </w:r>
    </w:p>
    <w:p w14:paraId="4C597CFB" w14:textId="77777777" w:rsidR="006B184E" w:rsidRPr="000478AD" w:rsidRDefault="006B184E" w:rsidP="006B184E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01C78AF" w14:textId="3B88E354" w:rsidR="006B184E" w:rsidRPr="000478AD" w:rsidRDefault="006B184E" w:rsidP="006B184E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 za cenę:</w:t>
      </w:r>
    </w:p>
    <w:p w14:paraId="62743D79" w14:textId="28B47800" w:rsidR="00E85C32" w:rsidRPr="000478AD" w:rsidRDefault="00E85C32" w:rsidP="00E85C32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20673F79" w14:textId="77777777" w:rsidR="00E85C32" w:rsidRPr="000478AD" w:rsidRDefault="00E85C32" w:rsidP="00E85C32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85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  <w:t>…………………¹ zł;</w:t>
      </w:r>
    </w:p>
    <w:p w14:paraId="33FAC9BE" w14:textId="77777777" w:rsidR="00E85C32" w:rsidRPr="000478AD" w:rsidRDefault="00E85C32" w:rsidP="00E85C32">
      <w:pPr>
        <w:pStyle w:val="Akapitzlist"/>
        <w:widowControl w:val="0"/>
        <w:autoSpaceDE w:val="0"/>
        <w:autoSpaceDN w:val="0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 xml:space="preserve">c. wartość brutto (razem wartość netto plus podatek VAT): ………….……………¹ zł, </w:t>
      </w:r>
    </w:p>
    <w:p w14:paraId="371A4E1F" w14:textId="77777777" w:rsidR="00E85C32" w:rsidRPr="000478AD" w:rsidRDefault="00E85C32" w:rsidP="00E85C32">
      <w:pPr>
        <w:pStyle w:val="Akapitzlist"/>
        <w:spacing w:line="360" w:lineRule="auto"/>
        <w:ind w:left="851" w:right="-1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0D85D620" w14:textId="77777777" w:rsidR="00E85C32" w:rsidRPr="000478AD" w:rsidRDefault="00E85C32" w:rsidP="006B184E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609"/>
        <w:gridCol w:w="937"/>
        <w:gridCol w:w="1416"/>
        <w:gridCol w:w="1191"/>
        <w:gridCol w:w="1205"/>
        <w:gridCol w:w="1584"/>
      </w:tblGrid>
      <w:tr w:rsidR="006B184E" w:rsidRPr="000478AD" w14:paraId="1BEEB502" w14:textId="77777777" w:rsidTr="000D26D7">
        <w:trPr>
          <w:trHeight w:val="743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A0B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C5AD" w14:textId="77777777" w:rsidR="006B184E" w:rsidRPr="000478AD" w:rsidRDefault="006B184E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j.m.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ED0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78C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Cena jedn. netto za j.m. [zł]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025D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netto [zł]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6EB7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6E1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Wartość brutto [zł]</w:t>
            </w:r>
          </w:p>
        </w:tc>
      </w:tr>
      <w:tr w:rsidR="006B184E" w:rsidRPr="000478AD" w14:paraId="659174C6" w14:textId="77777777" w:rsidTr="000D26D7">
        <w:trPr>
          <w:trHeight w:val="401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DD74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8CF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37B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BE0E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2056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5=3*4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9D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A5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7=5+5*6</w:t>
            </w:r>
          </w:p>
        </w:tc>
      </w:tr>
      <w:tr w:rsidR="006B184E" w:rsidRPr="000478AD" w14:paraId="39C6625E" w14:textId="77777777" w:rsidTr="000D26D7">
        <w:trPr>
          <w:trHeight w:val="684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B77C" w14:textId="3918415A" w:rsidR="006B184E" w:rsidRPr="000478AD" w:rsidRDefault="006B184E" w:rsidP="000D26D7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Zestaw komputerowy</w:t>
            </w: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br/>
            </w:r>
            <w:r w:rsidR="003A3869" w:rsidRPr="000478AD">
              <w:rPr>
                <w:rFonts w:ascii="Arial" w:eastAsia="Times New Roman" w:hAnsi="Arial" w:cs="Arial"/>
                <w:color w:val="auto"/>
                <w:sz w:val="22"/>
              </w:rPr>
              <w:t>typu B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492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B8A" w14:textId="25C7C19B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BC98D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0200E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AA043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08D4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60B5AD12" w14:textId="77777777" w:rsidR="006B184E" w:rsidRPr="000478AD" w:rsidRDefault="006B184E" w:rsidP="006B18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34BD6322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6090CFCA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E805A51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II. Oferujemy komputer przenośny:</w:t>
      </w:r>
    </w:p>
    <w:p w14:paraId="0D15986A" w14:textId="77777777" w:rsidR="006B184E" w:rsidRPr="000478AD" w:rsidRDefault="006B184E" w:rsidP="006B184E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hAnsi="Arial" w:cs="Arial"/>
          <w:bCs/>
          <w:sz w:val="22"/>
        </w:rPr>
        <w:t>Producent……………………………..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084DCD3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5418349C" w14:textId="77777777" w:rsidR="006B184E" w:rsidRPr="000478AD" w:rsidRDefault="006B184E" w:rsidP="006B184E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0478AD">
        <w:rPr>
          <w:rFonts w:ascii="Arial" w:eastAsia="Times New Roman" w:hAnsi="Arial" w:cs="Arial"/>
          <w:color w:val="auto"/>
          <w:sz w:val="22"/>
        </w:rPr>
        <w:t>Model/typ……………………………...</w:t>
      </w:r>
      <w:r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FA73A16" w14:textId="77777777" w:rsidR="006B184E" w:rsidRPr="000478AD" w:rsidRDefault="006B184E" w:rsidP="006B184E">
      <w:pPr>
        <w:tabs>
          <w:tab w:val="num" w:pos="426"/>
        </w:tabs>
        <w:spacing w:before="80"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</w:p>
    <w:tbl>
      <w:tblPr>
        <w:tblStyle w:val="Tabela-Siatka"/>
        <w:tblW w:w="9544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5386"/>
        <w:gridCol w:w="1611"/>
      </w:tblGrid>
      <w:tr w:rsidR="006B184E" w:rsidRPr="000478AD" w14:paraId="188595DB" w14:textId="77777777" w:rsidTr="000D26D7">
        <w:tc>
          <w:tcPr>
            <w:tcW w:w="845" w:type="dxa"/>
            <w:vAlign w:val="center"/>
          </w:tcPr>
          <w:p w14:paraId="0D6C29AC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2" w:type="dxa"/>
            <w:vAlign w:val="center"/>
          </w:tcPr>
          <w:p w14:paraId="0987707F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Nazwa komponentu</w:t>
            </w:r>
          </w:p>
        </w:tc>
        <w:tc>
          <w:tcPr>
            <w:tcW w:w="5386" w:type="dxa"/>
            <w:vAlign w:val="center"/>
          </w:tcPr>
          <w:p w14:paraId="2BF376C7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Wymagane minimalne parametry techniczne</w:t>
            </w:r>
          </w:p>
        </w:tc>
        <w:tc>
          <w:tcPr>
            <w:tcW w:w="1611" w:type="dxa"/>
          </w:tcPr>
          <w:p w14:paraId="36208470" w14:textId="77777777" w:rsidR="006B184E" w:rsidRPr="000478AD" w:rsidRDefault="006B184E" w:rsidP="000D26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Spełnia oferowane parametry</w:t>
            </w:r>
          </w:p>
        </w:tc>
      </w:tr>
      <w:tr w:rsidR="006B184E" w:rsidRPr="000478AD" w14:paraId="2F4D7B0E" w14:textId="77777777" w:rsidTr="000D26D7">
        <w:tc>
          <w:tcPr>
            <w:tcW w:w="845" w:type="dxa"/>
          </w:tcPr>
          <w:p w14:paraId="57D2ABE1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02" w:type="dxa"/>
          </w:tcPr>
          <w:p w14:paraId="4818AEDB" w14:textId="0B662828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Matryca</w:t>
            </w:r>
          </w:p>
        </w:tc>
        <w:tc>
          <w:tcPr>
            <w:tcW w:w="5386" w:type="dxa"/>
          </w:tcPr>
          <w:p w14:paraId="691F33F0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IPS min. 21.5”, maks. 27”,</w:t>
            </w:r>
          </w:p>
          <w:p w14:paraId="6D185ADF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powłoka antyrefleksyjna i antystatyczna,</w:t>
            </w:r>
          </w:p>
          <w:p w14:paraId="5A63114D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rozdzielczość min. 3840 x 2160 (4K UHD),</w:t>
            </w:r>
          </w:p>
          <w:p w14:paraId="0F9A69C9" w14:textId="259B8D38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- matryca nie może być połączona z resztą zestawu komputerowego (podzespołami) z wykorzystaniem portów VGA, DVI, HDMI oraz DISPLAYPORT; </w:t>
            </w:r>
          </w:p>
        </w:tc>
        <w:tc>
          <w:tcPr>
            <w:tcW w:w="1611" w:type="dxa"/>
          </w:tcPr>
          <w:p w14:paraId="6A53E38D" w14:textId="234D3E3B" w:rsidR="006B184E" w:rsidRPr="000478AD" w:rsidRDefault="00BF2781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B184E" w:rsidRPr="000478AD" w14:paraId="503DFC23" w14:textId="77777777" w:rsidTr="000D26D7">
        <w:trPr>
          <w:trHeight w:val="404"/>
        </w:trPr>
        <w:tc>
          <w:tcPr>
            <w:tcW w:w="845" w:type="dxa"/>
          </w:tcPr>
          <w:p w14:paraId="4A7691F7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702" w:type="dxa"/>
          </w:tcPr>
          <w:p w14:paraId="41CA8E51" w14:textId="5B855371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Procesor</w:t>
            </w:r>
          </w:p>
        </w:tc>
        <w:tc>
          <w:tcPr>
            <w:tcW w:w="5386" w:type="dxa"/>
          </w:tcPr>
          <w:p w14:paraId="24DEF570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wielordzeniowy, zgodny z architekturą x64. Procesor musi osiągnąć wynik min. </w:t>
            </w:r>
            <w:r w:rsidRPr="000478AD">
              <w:rPr>
                <w:rFonts w:ascii="Arial" w:eastAsia="Calibri" w:hAnsi="Arial" w:cs="Arial"/>
                <w:b/>
                <w:bCs/>
                <w:snapToGrid w:val="0"/>
                <w:color w:val="auto"/>
                <w:sz w:val="22"/>
                <w:lang w:eastAsia="en-US"/>
              </w:rPr>
              <w:t>26664,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punktów w „</w:t>
            </w:r>
            <w:proofErr w:type="spellStart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Average</w:t>
            </w:r>
            <w:proofErr w:type="spellEnd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CPU Mark” w dniu 19.04.2023 r. (wykaz punktów </w:t>
            </w:r>
            <w:proofErr w:type="spellStart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Average</w:t>
            </w:r>
            <w:proofErr w:type="spellEnd"/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CPU Mark w załączeniu do OPZ). </w:t>
            </w:r>
          </w:p>
          <w:p w14:paraId="4CD7D20A" w14:textId="187A85EF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b/>
                <w:snapToGrid w:val="0"/>
                <w:color w:val="auto"/>
                <w:sz w:val="22"/>
                <w:lang w:eastAsia="en-US"/>
              </w:rPr>
              <w:t>-  w ofercie należy wpisać kod i nazwę procesora;</w:t>
            </w:r>
          </w:p>
        </w:tc>
        <w:tc>
          <w:tcPr>
            <w:tcW w:w="1611" w:type="dxa"/>
          </w:tcPr>
          <w:p w14:paraId="0EA1AA98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kod procesora: </w:t>
            </w:r>
          </w:p>
          <w:p w14:paraId="6B1A3E57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8D6877D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918B83B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4605F8A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6A6B036D" w14:textId="77777777" w:rsidTr="000D26D7">
        <w:tc>
          <w:tcPr>
            <w:tcW w:w="845" w:type="dxa"/>
          </w:tcPr>
          <w:p w14:paraId="74FE9DBC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702" w:type="dxa"/>
          </w:tcPr>
          <w:p w14:paraId="66F61906" w14:textId="2F70D6C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Płyta główna</w:t>
            </w:r>
          </w:p>
        </w:tc>
        <w:tc>
          <w:tcPr>
            <w:tcW w:w="5386" w:type="dxa"/>
          </w:tcPr>
          <w:p w14:paraId="16ED3A1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z chipsetem zaprojektowanym i dedykowanym do pracy z danym procesorem,</w:t>
            </w:r>
          </w:p>
          <w:p w14:paraId="2CA1BFCB" w14:textId="25D9252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obsługa procesorów wielordzeniowych wspierających wirtualizację;</w:t>
            </w:r>
          </w:p>
        </w:tc>
        <w:tc>
          <w:tcPr>
            <w:tcW w:w="1611" w:type="dxa"/>
          </w:tcPr>
          <w:p w14:paraId="5B691C2E" w14:textId="0E4099E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4500B372" w14:textId="77777777" w:rsidTr="000D26D7">
        <w:tc>
          <w:tcPr>
            <w:tcW w:w="845" w:type="dxa"/>
          </w:tcPr>
          <w:p w14:paraId="266F49F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16752249" w14:textId="1672D22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Pamięć RAM</w:t>
            </w:r>
          </w:p>
        </w:tc>
        <w:tc>
          <w:tcPr>
            <w:tcW w:w="5386" w:type="dxa"/>
          </w:tcPr>
          <w:p w14:paraId="26B0FBAD" w14:textId="4DF540F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min.32 GB;</w:t>
            </w:r>
          </w:p>
        </w:tc>
        <w:tc>
          <w:tcPr>
            <w:tcW w:w="1611" w:type="dxa"/>
          </w:tcPr>
          <w:p w14:paraId="040B6A7B" w14:textId="0F63444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781A7FE8" w14:textId="77777777" w:rsidTr="000D26D7">
        <w:tc>
          <w:tcPr>
            <w:tcW w:w="845" w:type="dxa"/>
          </w:tcPr>
          <w:p w14:paraId="46F0F02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702" w:type="dxa"/>
          </w:tcPr>
          <w:p w14:paraId="243B17C3" w14:textId="54C9336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Dysk twardy</w:t>
            </w:r>
          </w:p>
        </w:tc>
        <w:tc>
          <w:tcPr>
            <w:tcW w:w="5386" w:type="dxa"/>
          </w:tcPr>
          <w:p w14:paraId="0A0B61C5" w14:textId="45C66FD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Dysk SSD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PCIe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- 1024 GB</w:t>
            </w:r>
          </w:p>
        </w:tc>
        <w:tc>
          <w:tcPr>
            <w:tcW w:w="1611" w:type="dxa"/>
          </w:tcPr>
          <w:p w14:paraId="65DD5BE0" w14:textId="175204E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3C708E3" w14:textId="77777777" w:rsidTr="000D26D7">
        <w:tc>
          <w:tcPr>
            <w:tcW w:w="845" w:type="dxa"/>
          </w:tcPr>
          <w:p w14:paraId="2BA9D7D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702" w:type="dxa"/>
          </w:tcPr>
          <w:p w14:paraId="2DC98CE6" w14:textId="68BDF22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dźwiękowa</w:t>
            </w:r>
          </w:p>
        </w:tc>
        <w:tc>
          <w:tcPr>
            <w:tcW w:w="5386" w:type="dxa"/>
          </w:tcPr>
          <w:p w14:paraId="5A00D5C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karta dźwiękowa zintegrowana z płytą główną, zgodna z High Definition,</w:t>
            </w:r>
          </w:p>
          <w:p w14:paraId="33CAFA6D" w14:textId="6D172CC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dwa wewnętrzne głośniki w obudowie komputera;</w:t>
            </w:r>
          </w:p>
        </w:tc>
        <w:tc>
          <w:tcPr>
            <w:tcW w:w="1611" w:type="dxa"/>
          </w:tcPr>
          <w:p w14:paraId="53B36218" w14:textId="5CF2DF9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E12F467" w14:textId="77777777" w:rsidTr="000D26D7">
        <w:tc>
          <w:tcPr>
            <w:tcW w:w="845" w:type="dxa"/>
          </w:tcPr>
          <w:p w14:paraId="25ACC1F6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7</w:t>
            </w:r>
          </w:p>
        </w:tc>
        <w:tc>
          <w:tcPr>
            <w:tcW w:w="1702" w:type="dxa"/>
          </w:tcPr>
          <w:p w14:paraId="6F99B782" w14:textId="2D1DD28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Karta grafiki</w:t>
            </w:r>
          </w:p>
        </w:tc>
        <w:tc>
          <w:tcPr>
            <w:tcW w:w="5386" w:type="dxa"/>
          </w:tcPr>
          <w:p w14:paraId="7721D874" w14:textId="6C22E8E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zintegrowana z procesorem,</w:t>
            </w:r>
          </w:p>
        </w:tc>
        <w:tc>
          <w:tcPr>
            <w:tcW w:w="1611" w:type="dxa"/>
          </w:tcPr>
          <w:p w14:paraId="267DAAEC" w14:textId="748C79C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58276D6" w14:textId="77777777" w:rsidTr="000D26D7">
        <w:tc>
          <w:tcPr>
            <w:tcW w:w="845" w:type="dxa"/>
          </w:tcPr>
          <w:p w14:paraId="7836F6F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1702" w:type="dxa"/>
          </w:tcPr>
          <w:p w14:paraId="6FAE7DD5" w14:textId="124DA78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Interfejsy komunikacyjne</w:t>
            </w:r>
          </w:p>
        </w:tc>
        <w:tc>
          <w:tcPr>
            <w:tcW w:w="5386" w:type="dxa"/>
          </w:tcPr>
          <w:p w14:paraId="141E557C" w14:textId="4821D0E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zintegrowana karta sieciowa 10/100/1000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Mb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/s RJ45;</w:t>
            </w:r>
          </w:p>
        </w:tc>
        <w:tc>
          <w:tcPr>
            <w:tcW w:w="1611" w:type="dxa"/>
          </w:tcPr>
          <w:p w14:paraId="3591CD6C" w14:textId="527D304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8DFC565" w14:textId="77777777" w:rsidTr="000D26D7">
        <w:tc>
          <w:tcPr>
            <w:tcW w:w="845" w:type="dxa"/>
          </w:tcPr>
          <w:p w14:paraId="6915B7F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1702" w:type="dxa"/>
          </w:tcPr>
          <w:p w14:paraId="013FA932" w14:textId="5458BB8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Łączność bezprzewodowa</w:t>
            </w:r>
          </w:p>
        </w:tc>
        <w:tc>
          <w:tcPr>
            <w:tcW w:w="5386" w:type="dxa"/>
          </w:tcPr>
          <w:p w14:paraId="6B1E58E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wbudowana, bezprzewodowa karta sieciowa min WI-FI 6  802.11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ax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 modułem Bluetooth</w:t>
            </w:r>
          </w:p>
          <w:p w14:paraId="03D7F3DE" w14:textId="06452DE6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Bluetooth min.5 – nie może być oddzielnym urządzeniem (USB), zintegrowany z płytą główną;</w:t>
            </w:r>
          </w:p>
        </w:tc>
        <w:tc>
          <w:tcPr>
            <w:tcW w:w="1611" w:type="dxa"/>
          </w:tcPr>
          <w:p w14:paraId="0AB0BA17" w14:textId="4CE846FB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DDEE876" w14:textId="77777777" w:rsidTr="000D26D7">
        <w:tc>
          <w:tcPr>
            <w:tcW w:w="845" w:type="dxa"/>
          </w:tcPr>
          <w:p w14:paraId="7BA480A4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702" w:type="dxa"/>
          </w:tcPr>
          <w:p w14:paraId="70E80252" w14:textId="26FE88D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Porty</w:t>
            </w:r>
          </w:p>
        </w:tc>
        <w:tc>
          <w:tcPr>
            <w:tcW w:w="5386" w:type="dxa"/>
          </w:tcPr>
          <w:p w14:paraId="0DD3F04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4 porty USB. Łączna ilość portów nie może być uzyskana przez zastosowanie zewnętrznych konwerterów,</w:t>
            </w:r>
          </w:p>
          <w:p w14:paraId="16B6982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2 USB 3.1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Type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-A,</w:t>
            </w:r>
          </w:p>
          <w:p w14:paraId="75F81CB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USB 3.1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Type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-C </w:t>
            </w:r>
          </w:p>
          <w:p w14:paraId="4A7328D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min. 1 port RJ-45, </w:t>
            </w:r>
          </w:p>
          <w:p w14:paraId="38283EE7" w14:textId="3EF2CA8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min. 1 port DISPLAYPORT lub 1 port HDMI;</w:t>
            </w:r>
          </w:p>
        </w:tc>
        <w:tc>
          <w:tcPr>
            <w:tcW w:w="1611" w:type="dxa"/>
          </w:tcPr>
          <w:p w14:paraId="145FE4F3" w14:textId="1000610A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14A1A814" w14:textId="77777777" w:rsidTr="000D26D7">
        <w:tc>
          <w:tcPr>
            <w:tcW w:w="845" w:type="dxa"/>
          </w:tcPr>
          <w:p w14:paraId="2B88DAD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1702" w:type="dxa"/>
          </w:tcPr>
          <w:p w14:paraId="3C3F8FF8" w14:textId="034F56C9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Obudowa</w:t>
            </w:r>
          </w:p>
        </w:tc>
        <w:tc>
          <w:tcPr>
            <w:tcW w:w="5386" w:type="dxa"/>
          </w:tcPr>
          <w:p w14:paraId="15C11F0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typu „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In One”,</w:t>
            </w:r>
          </w:p>
          <w:p w14:paraId="2CD050B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umożliwiająca pochylenie ekranu względem blatu biurka,</w:t>
            </w:r>
          </w:p>
          <w:p w14:paraId="1EF1185C" w14:textId="4EB59961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podstawa mająca możliwość regulacji wysokości matrycy względem blatu biurka;</w:t>
            </w:r>
          </w:p>
        </w:tc>
        <w:tc>
          <w:tcPr>
            <w:tcW w:w="1611" w:type="dxa"/>
          </w:tcPr>
          <w:p w14:paraId="160338AB" w14:textId="4224CEC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B184E" w:rsidRPr="000478AD" w14:paraId="06A39727" w14:textId="77777777" w:rsidTr="000D26D7">
        <w:tc>
          <w:tcPr>
            <w:tcW w:w="845" w:type="dxa"/>
          </w:tcPr>
          <w:p w14:paraId="18B9C456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1702" w:type="dxa"/>
          </w:tcPr>
          <w:p w14:paraId="29ADCC25" w14:textId="27CA05B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Klawiatura + mysz</w:t>
            </w:r>
          </w:p>
        </w:tc>
        <w:tc>
          <w:tcPr>
            <w:tcW w:w="5386" w:type="dxa"/>
          </w:tcPr>
          <w:p w14:paraId="0C4A1167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bezprzewodowy zestaw klawiatury „QWERTY” i myszy (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scroll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) dołączony przez producenta zestawu komputerowego.</w:t>
            </w:r>
          </w:p>
          <w:p w14:paraId="64746B43" w14:textId="108A60AE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  <w:t>w ofercie należy podać model i producenta zestawu;</w:t>
            </w:r>
          </w:p>
        </w:tc>
        <w:tc>
          <w:tcPr>
            <w:tcW w:w="1611" w:type="dxa"/>
          </w:tcPr>
          <w:p w14:paraId="6143E50B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Model i nazwa producenta: </w:t>
            </w:r>
          </w:p>
          <w:p w14:paraId="04B6D2EE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outlineLvl w:val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4C6B891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  <w:tr w:rsidR="00BF2781" w:rsidRPr="000478AD" w14:paraId="188E2BA4" w14:textId="77777777" w:rsidTr="000D26D7">
        <w:tc>
          <w:tcPr>
            <w:tcW w:w="845" w:type="dxa"/>
          </w:tcPr>
          <w:p w14:paraId="4CEA6C0A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1702" w:type="dxa"/>
          </w:tcPr>
          <w:p w14:paraId="583F904D" w14:textId="27ABB8E5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Licencjonowany system operacyjny </w:t>
            </w:r>
          </w:p>
        </w:tc>
        <w:tc>
          <w:tcPr>
            <w:tcW w:w="5386" w:type="dxa"/>
          </w:tcPr>
          <w:p w14:paraId="01E10030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-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system operacyjny: MS Windows 10 Professional PL - 64Bit  lub równoważny* – system operacyjny nie wymaga aktywacji telefonicznej lub na stronie Microsoft, preinstalowany,</w:t>
            </w: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 xml:space="preserve"> z nośnikiem, możliwość odzyskiwania systemu z nośnika,</w:t>
            </w:r>
          </w:p>
          <w:p w14:paraId="2FD0E07E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aps/>
                <w:snapToGrid w:val="0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- nośnik ze sterownikami urządzeń dla zaoferowanego systemu operacyjnego;</w:t>
            </w:r>
          </w:p>
          <w:p w14:paraId="7B411E4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* System równoważny musi w pełni współpracować z wykorzystywanymi przez Zamawiającego usługami MS Active Directory oraz WSUS, spełniać wymagania funkcjonalne, tj.: możliwość dokonywania uaktualnień sterowników urządzeń przez Internet – witrynę producenta systemu; nieodpłatne aktualizacje w ramach wersji systemu operacyjnego przez Internet (niezbędne aktualizacje, poprawki, biuletyny bezpieczeństwa muszą być dostarczane bez dodatkowych opłat) – wymagane podanie nazwy strony serwera WWW; internetową aktualizację w języku polskim; wbudowaną zaporę internetową (firewall) dla ochrony połączeń internetowych; zintegrowana z systemem konsola do zarządzania ustawieniami zapory i regułami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IPSec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v4 i v6; co najmniej następujące elementy: menu, przeglądarka internetowa, pomoc, komunikaty systemowe; wsparcie dla większości powszechnie używanych urządzeń peryferyjnych (np.: drukarek, urządzeń sieciowych, standardów USB, </w:t>
            </w:r>
            <w:proofErr w:type="spellStart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Plug&amp;Play</w:t>
            </w:r>
            <w:proofErr w:type="spellEnd"/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, Wi-Fi); musi również działać w trybie graficznym z elementami 3D, zintegrowaną z interfejsem użytkownika interaktywną częścią pulpitu służącą do uruchamiania aplikacji, które użytkownik może dowolnie wymieniać i pobrać ze strony producenta;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>możliwość zdalnej automatycznej instalacji, konfiguracji, administrowania oraz aktualizowania systemu; zabezpieczony hasłem hierarchiczny dostęp do systemu, konta; profile użytkowników zarządzane zdalnie; praca systemu w trybie ochrony kont użytkowników.</w:t>
            </w:r>
          </w:p>
          <w:p w14:paraId="3BA6F906" w14:textId="0C34BA0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przypadku zaproponowania systemu równoważnego Wykonawca zapewni autoryzowane szkolenie dla pracowników technicznych Zamawiającego (helpdesk i administratorzy – 8 osób) w pełnym zakresie administrowania.</w:t>
            </w:r>
          </w:p>
        </w:tc>
        <w:tc>
          <w:tcPr>
            <w:tcW w:w="1611" w:type="dxa"/>
          </w:tcPr>
          <w:p w14:paraId="5AC02667" w14:textId="1FC3F4E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A6D2EFB" w14:textId="77777777" w:rsidTr="000D26D7">
        <w:tc>
          <w:tcPr>
            <w:tcW w:w="845" w:type="dxa"/>
          </w:tcPr>
          <w:p w14:paraId="212CED79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1702" w:type="dxa"/>
          </w:tcPr>
          <w:p w14:paraId="539F0BF4" w14:textId="5DD28094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Oprogramowanie </w:t>
            </w:r>
          </w:p>
        </w:tc>
        <w:tc>
          <w:tcPr>
            <w:tcW w:w="5386" w:type="dxa"/>
          </w:tcPr>
          <w:p w14:paraId="6F9B9145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oprogramowanie diagnostyczne dedykowane do danego zestawu komputerowego,</w:t>
            </w:r>
          </w:p>
          <w:p w14:paraId="1BD5ADF3" w14:textId="3E20E64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- program testujący musi umożliwić przeprowadzenie szybkiego oraz rozszerzonego testu sprzętu; </w:t>
            </w:r>
          </w:p>
        </w:tc>
        <w:tc>
          <w:tcPr>
            <w:tcW w:w="1611" w:type="dxa"/>
          </w:tcPr>
          <w:p w14:paraId="77EF17B3" w14:textId="15D2D5E0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31EA466F" w14:textId="77777777" w:rsidTr="000D26D7">
        <w:tc>
          <w:tcPr>
            <w:tcW w:w="845" w:type="dxa"/>
          </w:tcPr>
          <w:p w14:paraId="39B01DE3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1702" w:type="dxa"/>
          </w:tcPr>
          <w:p w14:paraId="34776AFA" w14:textId="0F2FD08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Funkcje bezpieczeństwa</w:t>
            </w:r>
          </w:p>
        </w:tc>
        <w:tc>
          <w:tcPr>
            <w:tcW w:w="5386" w:type="dxa"/>
          </w:tcPr>
          <w:p w14:paraId="386043A8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możliwość blokady logicznej zewnętrznych interfejsów i napędów,</w:t>
            </w:r>
          </w:p>
          <w:p w14:paraId="601051B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hasło na BIOS,</w:t>
            </w:r>
          </w:p>
          <w:p w14:paraId="141C8A10" w14:textId="6D1C5AA2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zintegrowany z płytą główną dedykowany układ sprzętowy służący do tworzenia i zarządzania wygenerowanymi przez komputer kluczami szyfrowania (TPM min. 2.0). Zabezpieczenie to musi posiadać możliwość szyfrowania poufnych dokumentów przechowywanych na dysku twardym przy użyciu klucza sprzętowego;</w:t>
            </w:r>
          </w:p>
        </w:tc>
        <w:tc>
          <w:tcPr>
            <w:tcW w:w="1611" w:type="dxa"/>
          </w:tcPr>
          <w:p w14:paraId="005AAEA3" w14:textId="10960E93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C24F4DD" w14:textId="77777777" w:rsidTr="000D26D7">
        <w:tc>
          <w:tcPr>
            <w:tcW w:w="845" w:type="dxa"/>
          </w:tcPr>
          <w:p w14:paraId="039CD20B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1702" w:type="dxa"/>
          </w:tcPr>
          <w:p w14:paraId="323296F6" w14:textId="73CDE1AC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Certyfikaty</w:t>
            </w:r>
          </w:p>
        </w:tc>
        <w:tc>
          <w:tcPr>
            <w:tcW w:w="5386" w:type="dxa"/>
          </w:tcPr>
          <w:p w14:paraId="59D6203A" w14:textId="32F847F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- deklaracja zgodności CE,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</w:p>
        </w:tc>
        <w:tc>
          <w:tcPr>
            <w:tcW w:w="1611" w:type="dxa"/>
          </w:tcPr>
          <w:p w14:paraId="22D3A31B" w14:textId="5E8399ED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BF2781" w:rsidRPr="000478AD" w14:paraId="244F1302" w14:textId="77777777" w:rsidTr="000D26D7">
        <w:tc>
          <w:tcPr>
            <w:tcW w:w="845" w:type="dxa"/>
          </w:tcPr>
          <w:p w14:paraId="20D282A7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1702" w:type="dxa"/>
          </w:tcPr>
          <w:p w14:paraId="46EAF544" w14:textId="051040EE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Wymagania dodatkowe</w:t>
            </w:r>
          </w:p>
        </w:tc>
        <w:tc>
          <w:tcPr>
            <w:tcW w:w="5386" w:type="dxa"/>
          </w:tcPr>
          <w:p w14:paraId="5B97935F" w14:textId="77777777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wszystkie elementy zestawu komputerowego (mysz, klawiatura, komputer) muszą być w kolorze ciemnym (szarym, grafitowym, czarnym),</w:t>
            </w:r>
          </w:p>
          <w:p w14:paraId="5148C349" w14:textId="60FD8418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waga zaproponowanego zestawu komputerowego wraz z podstawą bez opakowania kartonowego nie może być wyższa niż 8 kg;</w:t>
            </w:r>
          </w:p>
        </w:tc>
        <w:tc>
          <w:tcPr>
            <w:tcW w:w="1611" w:type="dxa"/>
          </w:tcPr>
          <w:p w14:paraId="00ED2272" w14:textId="303FD72F" w:rsidR="00BF2781" w:rsidRPr="000478AD" w:rsidRDefault="00BF2781" w:rsidP="00BF2781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TAK                   </w:t>
            </w:r>
            <w:r w:rsidRPr="000478AD">
              <w:rPr>
                <w:rFonts w:ascii="Segoe UI Symbol" w:hAnsi="Segoe UI Symbol" w:cs="Segoe UI Symbol"/>
                <w:szCs w:val="20"/>
              </w:rPr>
              <w:t>☐</w:t>
            </w:r>
            <w:r w:rsidRPr="000478AD">
              <w:rPr>
                <w:rFonts w:cstheme="minorHAnsi"/>
                <w:szCs w:val="20"/>
              </w:rPr>
              <w:t xml:space="preserve"> NIE</w:t>
            </w:r>
          </w:p>
        </w:tc>
      </w:tr>
      <w:tr w:rsidR="006B184E" w:rsidRPr="000478AD" w14:paraId="0BD2FBDA" w14:textId="77777777" w:rsidTr="000D26D7">
        <w:tc>
          <w:tcPr>
            <w:tcW w:w="845" w:type="dxa"/>
          </w:tcPr>
          <w:p w14:paraId="0898F1EC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1702" w:type="dxa"/>
          </w:tcPr>
          <w:p w14:paraId="6E85A091" w14:textId="78C16BBA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Calibri" w:hAnsi="Arial" w:cs="Arial"/>
                <w:snapToGrid w:val="0"/>
                <w:color w:val="auto"/>
                <w:sz w:val="22"/>
                <w:lang w:eastAsia="en-US"/>
              </w:rPr>
              <w:t>Wsparcie techniczne</w:t>
            </w:r>
          </w:p>
        </w:tc>
        <w:tc>
          <w:tcPr>
            <w:tcW w:w="5386" w:type="dxa"/>
          </w:tcPr>
          <w:p w14:paraId="2F4EA4B3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możliwość telefonicznego sprawdzenia k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onfiguracji sprzętowej zestawu komputerowego 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oraz warunków gwarancji po podaniu numeru seryjnego bezpośrednio u producenta lub jego przedstawiciela,</w:t>
            </w:r>
          </w:p>
          <w:p w14:paraId="771130AE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 dostęp do najnowszych sterowników i uaktualni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eń na stronie producenta 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realizowany poprzez podanie na dedykowanej stronie internetowej producenta numeru seryjnego lub modelu 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zestawu komputerowego</w:t>
            </w: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</w:t>
            </w:r>
          </w:p>
          <w:p w14:paraId="78CAD0F9" w14:textId="69857241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0478AD"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– </w:t>
            </w:r>
            <w:r w:rsidRPr="000478AD"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  <w:t>w ofercie należy wpisać link strony</w:t>
            </w: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;</w:t>
            </w:r>
          </w:p>
        </w:tc>
        <w:tc>
          <w:tcPr>
            <w:tcW w:w="1611" w:type="dxa"/>
          </w:tcPr>
          <w:p w14:paraId="69DA4BF0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Link strony:</w:t>
            </w:r>
          </w:p>
          <w:p w14:paraId="76A02441" w14:textId="1F29855B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16EDB65F" w14:textId="387A2AD6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41CA22CB" w14:textId="02A5916E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24C8C79C" w14:textId="459E6A50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9616A35" w14:textId="593469B7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4AC871FD" w14:textId="06C9CEF4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07152A88" w14:textId="520D463F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624CCA7B" w14:textId="77777777" w:rsidR="00D56949" w:rsidRPr="000478AD" w:rsidRDefault="00D56949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789BCB4B" w14:textId="77777777" w:rsidR="006B184E" w:rsidRPr="000478AD" w:rsidRDefault="006B184E" w:rsidP="006B184E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478A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</w:t>
            </w:r>
            <w:r w:rsidRPr="000478AD"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1</w:t>
            </w:r>
          </w:p>
        </w:tc>
      </w:tr>
    </w:tbl>
    <w:p w14:paraId="7C0A6125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353DB89C" w14:textId="225D5A17" w:rsidR="006B184E" w:rsidRPr="000478AD" w:rsidRDefault="006B184E" w:rsidP="006B184E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0478AD">
        <w:rPr>
          <w:rFonts w:ascii="Arial" w:eastAsia="Times New Roman" w:hAnsi="Arial" w:cs="Arial"/>
          <w:b/>
          <w:bCs/>
          <w:color w:val="auto"/>
          <w:sz w:val="22"/>
        </w:rPr>
        <w:t xml:space="preserve">Parametry podane powyżej określają minimalne wymagania jakim powinien odpowiadać przedmiot zamówienia. Rubryki kolumny „Spełnia oferowane parametry” należy uzupełnić wpisem </w:t>
      </w:r>
      <w:r w:rsidR="00E85C32" w:rsidRPr="000478AD">
        <w:rPr>
          <w:rFonts w:ascii="Arial" w:eastAsia="Times New Roman" w:hAnsi="Arial" w:cs="Arial"/>
          <w:b/>
          <w:bCs/>
          <w:color w:val="FF0000"/>
          <w:sz w:val="22"/>
        </w:rPr>
        <w:t xml:space="preserve">„TAK/NIE” 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lub poprzez podanie rzeczywistych parametrów urządzenia nie gorszych niż podane w kolumnie „Minimalne wymagania zamawiającego”.</w:t>
      </w:r>
    </w:p>
    <w:p w14:paraId="1BE00F5E" w14:textId="77777777" w:rsidR="006B184E" w:rsidRPr="000478AD" w:rsidRDefault="006B184E" w:rsidP="006B184E">
      <w:pPr>
        <w:widowControl w:val="0"/>
        <w:autoSpaceDE w:val="0"/>
        <w:autoSpaceDN w:val="0"/>
        <w:adjustRightInd w:val="0"/>
        <w:spacing w:before="120"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4B77C7B8" w14:textId="77777777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III. Oświadczamy, że: </w:t>
      </w:r>
    </w:p>
    <w:p w14:paraId="4D35AB18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oferujemy urządzenia zgodne z wymogami, cechami lub kryteriami określonymi w opisie przedmiotu zamówienia, stanowiącej załącznik nr 1 do SWZ.</w:t>
      </w:r>
    </w:p>
    <w:p w14:paraId="1EF19BFA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dostarczymy przedmiot zamówienia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w terminie 60 dni</w:t>
      </w:r>
      <w:r w:rsidRPr="000478AD">
        <w:rPr>
          <w:rFonts w:ascii="Arial" w:eastAsia="Times New Roman" w:hAnsi="Arial" w:cs="Arial"/>
          <w:color w:val="auto"/>
          <w:sz w:val="22"/>
        </w:rPr>
        <w:t xml:space="preserve"> od dnia zawarcia umowy</w:t>
      </w:r>
      <w:r w:rsidRPr="000478AD">
        <w:rPr>
          <w:rFonts w:ascii="Arial" w:hAnsi="Arial" w:cs="Arial"/>
          <w:b/>
          <w:sz w:val="22"/>
        </w:rPr>
        <w:t>,</w:t>
      </w:r>
    </w:p>
    <w:p w14:paraId="35F97AA5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 xml:space="preserve">na przedmiot zamówienia udzielamy gwarancji </w:t>
      </w:r>
      <w:r w:rsidRPr="000478AD">
        <w:rPr>
          <w:rFonts w:ascii="Arial" w:eastAsia="Times New Roman" w:hAnsi="Arial" w:cs="Arial"/>
          <w:b/>
          <w:bCs/>
          <w:color w:val="auto"/>
          <w:sz w:val="22"/>
        </w:rPr>
        <w:t>na okres 36 miesięcy</w:t>
      </w:r>
      <w:r w:rsidRPr="000478AD">
        <w:rPr>
          <w:rFonts w:ascii="Arial" w:hAnsi="Arial" w:cs="Arial"/>
          <w:b/>
          <w:bCs/>
          <w:sz w:val="22"/>
        </w:rPr>
        <w:t>.</w:t>
      </w:r>
    </w:p>
    <w:p w14:paraId="3EE2E7F4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lastRenderedPageBreak/>
        <w:t>zapoznaliśmy się z postanowieniami zawartymi w ogłoszeniu i SWZ i nie wnosimy do nich zastrzeżeń oraz zdobyliśmy konieczne informacje potrzebne do właściwego przygotowania oferty.</w:t>
      </w:r>
    </w:p>
    <w:p w14:paraId="21E95794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FD19DBD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779D0E62" w14:textId="77777777" w:rsidR="006B184E" w:rsidRPr="000478AD" w:rsidRDefault="006B184E" w:rsidP="00E85C32">
      <w:pPr>
        <w:numPr>
          <w:ilvl w:val="0"/>
          <w:numId w:val="45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 xml:space="preserve">akceptujemy warunki płatności: </w:t>
      </w:r>
      <w:r w:rsidRPr="000478AD">
        <w:rPr>
          <w:rFonts w:ascii="Arial" w:hAnsi="Arial" w:cs="Arial"/>
          <w:b/>
          <w:color w:val="auto"/>
          <w:sz w:val="22"/>
        </w:rPr>
        <w:t>21 dni</w:t>
      </w:r>
      <w:r w:rsidRPr="000478AD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5F3DC4AE" w14:textId="77777777" w:rsidR="006B184E" w:rsidRPr="000478AD" w:rsidRDefault="006B184E" w:rsidP="00E85C32">
      <w:pPr>
        <w:numPr>
          <w:ilvl w:val="0"/>
          <w:numId w:val="45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5FAF2372" w14:textId="77777777" w:rsidR="006B184E" w:rsidRPr="000478AD" w:rsidRDefault="006B184E" w:rsidP="00E85C32">
      <w:pPr>
        <w:numPr>
          <w:ilvl w:val="0"/>
          <w:numId w:val="45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CEFBD41" w14:textId="77777777" w:rsidR="006B184E" w:rsidRPr="000478AD" w:rsidRDefault="006B184E" w:rsidP="006B184E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9AC0F58" w14:textId="77777777" w:rsidR="006B184E" w:rsidRPr="000478AD" w:rsidRDefault="006B184E" w:rsidP="006B184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8D5711E" w14:textId="3DE8CF60" w:rsidR="006B184E" w:rsidRPr="000478AD" w:rsidRDefault="006B184E" w:rsidP="006B184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FB71A4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5F61770B" w14:textId="77777777" w:rsidR="006B184E" w:rsidRPr="000478AD" w:rsidRDefault="006B184E" w:rsidP="00E85C32">
      <w:pPr>
        <w:numPr>
          <w:ilvl w:val="0"/>
          <w:numId w:val="46"/>
        </w:numPr>
        <w:spacing w:line="244" w:lineRule="auto"/>
        <w:ind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3920D775" w14:textId="77777777" w:rsidR="006B184E" w:rsidRPr="000478AD" w:rsidRDefault="006B184E" w:rsidP="006B184E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3BF68403" w14:textId="77777777" w:rsidR="006B184E" w:rsidRPr="000478AD" w:rsidRDefault="006B184E" w:rsidP="006B184E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B333F21" w14:textId="77777777" w:rsidR="006B184E" w:rsidRPr="000478AD" w:rsidRDefault="006B184E" w:rsidP="006B184E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7809BF3C" w14:textId="77777777" w:rsidR="006B184E" w:rsidRPr="000478AD" w:rsidRDefault="006B184E" w:rsidP="00E85C32">
      <w:pPr>
        <w:numPr>
          <w:ilvl w:val="0"/>
          <w:numId w:val="46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.………………………….</w:t>
      </w:r>
      <w:r w:rsidRPr="000478AD">
        <w:rPr>
          <w:rFonts w:ascii="Arial" w:hAnsi="Arial" w:cs="Arial"/>
          <w:sz w:val="22"/>
          <w:vertAlign w:val="superscript"/>
        </w:rPr>
        <w:t xml:space="preserve"> 1)</w:t>
      </w:r>
      <w:r w:rsidRPr="000478AD">
        <w:rPr>
          <w:rFonts w:ascii="Arial" w:hAnsi="Arial" w:cs="Arial"/>
          <w:sz w:val="22"/>
        </w:rPr>
        <w:t xml:space="preserve">  do kierowania pracami stanowiącymi przedmiot umowy.</w:t>
      </w:r>
    </w:p>
    <w:p w14:paraId="28FA5084" w14:textId="77777777" w:rsidR="006B184E" w:rsidRPr="000478AD" w:rsidRDefault="006B184E" w:rsidP="00E85C32">
      <w:pPr>
        <w:numPr>
          <w:ilvl w:val="0"/>
          <w:numId w:val="46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Dane osób/osoby wskazanych do podpisania umowy ze strony Wykonawcy:</w:t>
      </w:r>
    </w:p>
    <w:p w14:paraId="25EFAB33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 , </w:t>
      </w:r>
    </w:p>
    <w:p w14:paraId="768795CC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A8A9DE2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42D7BACC" w14:textId="77777777" w:rsidR="006B184E" w:rsidRPr="000478AD" w:rsidRDefault="006B184E" w:rsidP="006B184E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6925F9D3" w14:textId="77777777" w:rsidR="006B184E" w:rsidRPr="000478AD" w:rsidRDefault="006B184E" w:rsidP="00E85C32">
      <w:pPr>
        <w:numPr>
          <w:ilvl w:val="0"/>
          <w:numId w:val="46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0EE0C0F" w14:textId="77777777" w:rsidR="006B184E" w:rsidRPr="000478AD" w:rsidRDefault="006B184E" w:rsidP="00E85C32">
      <w:pPr>
        <w:numPr>
          <w:ilvl w:val="0"/>
          <w:numId w:val="4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775197AD" w14:textId="77777777" w:rsidR="006B184E" w:rsidRPr="000478AD" w:rsidRDefault="006B184E" w:rsidP="006B184E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1034CE59" w14:textId="77777777" w:rsidR="006B184E" w:rsidRPr="000478AD" w:rsidRDefault="006B184E" w:rsidP="006B184E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54DCE19B" w14:textId="58B56851" w:rsidR="006B184E" w:rsidRPr="000478AD" w:rsidRDefault="006B184E" w:rsidP="00E85C32">
      <w:pPr>
        <w:pStyle w:val="Akapitzlist"/>
        <w:numPr>
          <w:ilvl w:val="0"/>
          <w:numId w:val="4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1117A08B" w14:textId="77777777" w:rsidR="006B184E" w:rsidRPr="000478AD" w:rsidRDefault="006B184E" w:rsidP="006B184E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276B8C1" w14:textId="77777777" w:rsidR="006B184E" w:rsidRPr="000478AD" w:rsidRDefault="006B184E" w:rsidP="006B184E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2F9AB029" w14:textId="77777777" w:rsidR="006B184E" w:rsidRPr="000478AD" w:rsidRDefault="006B184E" w:rsidP="006B184E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5C64EBE3" w14:textId="77777777" w:rsidR="006B184E" w:rsidRPr="000478AD" w:rsidRDefault="006B184E" w:rsidP="006B184E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26BA38E3" w14:textId="77777777" w:rsidR="006B184E" w:rsidRPr="000478AD" w:rsidRDefault="006B184E" w:rsidP="006B184E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12512A3" w14:textId="77777777" w:rsidR="006B184E" w:rsidRPr="000478AD" w:rsidRDefault="006B184E" w:rsidP="006B184E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1648DD92" w14:textId="77777777" w:rsidR="006B184E" w:rsidRPr="000478AD" w:rsidRDefault="006B184E" w:rsidP="006B184E">
      <w:pPr>
        <w:spacing w:after="0"/>
        <w:ind w:left="10" w:right="2"/>
        <w:rPr>
          <w:rFonts w:ascii="Arial" w:hAnsi="Arial" w:cs="Arial"/>
          <w:sz w:val="22"/>
        </w:rPr>
      </w:pPr>
    </w:p>
    <w:p w14:paraId="0468E22A" w14:textId="77777777" w:rsidR="006B184E" w:rsidRPr="000478AD" w:rsidRDefault="006B184E" w:rsidP="006B184E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6B91A9B" w14:textId="77777777" w:rsidR="006B184E" w:rsidRPr="000478AD" w:rsidRDefault="006B184E" w:rsidP="006B184E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3E92BC" w14:textId="77777777" w:rsidR="006B184E" w:rsidRPr="000478AD" w:rsidRDefault="006B184E" w:rsidP="006B184E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9901BBF" w14:textId="77777777" w:rsidR="006B184E" w:rsidRPr="000478AD" w:rsidRDefault="006B184E" w:rsidP="006B184E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8856C57" w14:textId="77777777" w:rsidR="006B184E" w:rsidRPr="000478AD" w:rsidRDefault="006B184E" w:rsidP="006B184E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19A2C69" w14:textId="77777777" w:rsidR="006B184E" w:rsidRPr="000478AD" w:rsidRDefault="006B184E" w:rsidP="006B184E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62A673B6" w14:textId="77777777" w:rsidR="006B184E" w:rsidRPr="00162357" w:rsidRDefault="006B184E" w:rsidP="006B184E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6B1F678" w14:textId="77777777" w:rsidR="006B184E" w:rsidRPr="00162357" w:rsidRDefault="006B184E" w:rsidP="006B184E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4491BE9" w14:textId="77777777" w:rsidR="006B184E" w:rsidRPr="00EC4FCC" w:rsidRDefault="006B184E" w:rsidP="006B184E"/>
    <w:p w14:paraId="53C0639A" w14:textId="77777777" w:rsidR="006B184E" w:rsidRPr="00EC4FCC" w:rsidRDefault="006B184E" w:rsidP="006B184E"/>
    <w:p w14:paraId="78F1F747" w14:textId="77777777" w:rsidR="006B184E" w:rsidRPr="00EC4FCC" w:rsidRDefault="006B184E" w:rsidP="00EC4FCC"/>
    <w:sectPr w:rsidR="006B184E" w:rsidRPr="00EC4FCC" w:rsidSect="00D369F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046" w:right="1133" w:bottom="948" w:left="127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C445" w14:textId="77777777" w:rsidR="00DA49B7" w:rsidRDefault="00DA49B7">
      <w:pPr>
        <w:spacing w:after="0" w:line="240" w:lineRule="auto"/>
      </w:pPr>
      <w:r>
        <w:separator/>
      </w:r>
    </w:p>
  </w:endnote>
  <w:endnote w:type="continuationSeparator" w:id="0">
    <w:p w14:paraId="1C41676D" w14:textId="77777777" w:rsidR="00DA49B7" w:rsidRDefault="00DA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607" w14:textId="77777777" w:rsidR="00394E71" w:rsidRDefault="00394E7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908879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31DDBB1" w14:textId="77777777" w:rsidR="00394E71" w:rsidRPr="00DB471F" w:rsidRDefault="00394E71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7B81C39A" w14:textId="77777777" w:rsidR="00394E71" w:rsidRPr="00096EBD" w:rsidRDefault="00394E71" w:rsidP="00096EBD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A797" w14:textId="77777777" w:rsidR="00394E71" w:rsidRDefault="00394E7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F4F9" w14:textId="77777777" w:rsidR="006B184E" w:rsidRDefault="006B184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4327699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35869DD" w14:textId="77777777" w:rsidR="006B184E" w:rsidRPr="00DB471F" w:rsidRDefault="006B184E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61E218DA" w14:textId="77777777" w:rsidR="006B184E" w:rsidRPr="00096EBD" w:rsidRDefault="006B184E" w:rsidP="00096EBD">
    <w:pPr>
      <w:pStyle w:val="Stopk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01DE" w14:textId="77777777" w:rsidR="006B184E" w:rsidRDefault="006B184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B8D76EC" w:rsidR="00BE7744" w:rsidRPr="00096EBD" w:rsidRDefault="000F4564" w:rsidP="00096EBD">
    <w:pPr>
      <w:pStyle w:val="Stopka"/>
    </w:pPr>
    <w:r w:rsidRPr="000F4564">
      <w:t>BZzp.261.</w:t>
    </w:r>
    <w:r w:rsidR="00D369FF">
      <w:t>54</w:t>
    </w:r>
    <w:r w:rsidRPr="000F4564">
      <w:t>.2023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3F5493F8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4067E0">
          <w:rPr>
            <w:rFonts w:ascii="Arial" w:hAnsi="Arial" w:cs="Arial"/>
            <w:sz w:val="20"/>
            <w:szCs w:val="20"/>
          </w:rPr>
          <w:t>54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0DED" w14:textId="77777777" w:rsidR="00D369FF" w:rsidRDefault="00D369F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853389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12B9F7E" w14:textId="77777777" w:rsidR="00D369FF" w:rsidRPr="00DB471F" w:rsidRDefault="00D369FF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01925315" w14:textId="77777777" w:rsidR="00D369FF" w:rsidRPr="00096EBD" w:rsidRDefault="00D369FF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458" w14:textId="77777777" w:rsidR="00D369FF" w:rsidRDefault="00D369F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6936" w14:textId="77777777" w:rsidR="00EC4FCC" w:rsidRDefault="00EC4FCC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122054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563AB" w14:textId="77777777" w:rsidR="00EC4FCC" w:rsidRPr="00DB471F" w:rsidRDefault="00EC4FCC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BZzp.261.54.2023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10CD7F59" w14:textId="77777777" w:rsidR="00EC4FCC" w:rsidRPr="00096EBD" w:rsidRDefault="00EC4FCC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0862" w14:textId="77777777" w:rsidR="00EC4FCC" w:rsidRDefault="00EC4FCC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A09F" w14:textId="77777777" w:rsidR="00DA49B7" w:rsidRDefault="00DA49B7">
      <w:pPr>
        <w:spacing w:after="0" w:line="240" w:lineRule="auto"/>
      </w:pPr>
      <w:r>
        <w:separator/>
      </w:r>
    </w:p>
  </w:footnote>
  <w:footnote w:type="continuationSeparator" w:id="0">
    <w:p w14:paraId="340C7BA5" w14:textId="77777777" w:rsidR="00DA49B7" w:rsidRDefault="00DA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288A" w14:textId="77777777" w:rsidR="00394E71" w:rsidRDefault="00394E71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4AC2" w14:textId="77777777" w:rsidR="00394E71" w:rsidRDefault="00394E71" w:rsidP="00BB2948">
    <w:pPr>
      <w:pStyle w:val="Nagwek"/>
      <w:ind w:left="0" w:firstLine="0"/>
    </w:pPr>
  </w:p>
  <w:p w14:paraId="0C61C9D3" w14:textId="77777777" w:rsidR="00394E71" w:rsidRPr="00BB2948" w:rsidRDefault="00394E71" w:rsidP="00BB2948">
    <w:pPr>
      <w:pStyle w:val="Nagwek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91BE" w14:textId="77777777" w:rsidR="00394E71" w:rsidRDefault="00394E71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8A11" w14:textId="77777777" w:rsidR="006B184E" w:rsidRDefault="006B184E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73B8" w14:textId="77777777" w:rsidR="006B184E" w:rsidRDefault="006B184E" w:rsidP="00BB2948">
    <w:pPr>
      <w:pStyle w:val="Nagwek"/>
      <w:ind w:left="0" w:firstLine="0"/>
    </w:pPr>
  </w:p>
  <w:p w14:paraId="30440F92" w14:textId="77777777" w:rsidR="006B184E" w:rsidRPr="00BB2948" w:rsidRDefault="006B184E" w:rsidP="00BB2948">
    <w:pPr>
      <w:pStyle w:val="Nagwek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773B" w14:textId="77777777" w:rsidR="006B184E" w:rsidRDefault="006B184E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B3F3" w14:textId="77777777" w:rsidR="00D369FF" w:rsidRDefault="00D369F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E3AD" w14:textId="77777777" w:rsidR="00D369FF" w:rsidRDefault="00D369FF" w:rsidP="00BB2948">
    <w:pPr>
      <w:pStyle w:val="Nagwek"/>
      <w:ind w:left="0" w:firstLine="0"/>
    </w:pPr>
  </w:p>
  <w:p w14:paraId="6D35301F" w14:textId="77777777" w:rsidR="00D369FF" w:rsidRPr="00BB2948" w:rsidRDefault="00D369FF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82A" w14:textId="77777777" w:rsidR="00D369FF" w:rsidRDefault="00D369FF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BFF4" w14:textId="77777777" w:rsidR="00EC4FCC" w:rsidRDefault="00EC4FCC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433E" w14:textId="77777777" w:rsidR="00EC4FCC" w:rsidRDefault="00EC4FCC" w:rsidP="00BB2948">
    <w:pPr>
      <w:pStyle w:val="Nagwek"/>
      <w:ind w:left="0" w:firstLine="0"/>
    </w:pPr>
  </w:p>
  <w:p w14:paraId="3BAE6CC1" w14:textId="77777777" w:rsidR="00EC4FCC" w:rsidRPr="00BB2948" w:rsidRDefault="00EC4FCC" w:rsidP="00BB2948">
    <w:pPr>
      <w:pStyle w:val="Nagwek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4707" w14:textId="77777777" w:rsidR="00EC4FCC" w:rsidRDefault="00EC4FC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2528D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B32D88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33EF5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 w15:restartNumberingAfterBreak="0">
    <w:nsid w:val="58991BF6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CB2CDD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5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69E1389D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95536D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F4363B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C32D03"/>
    <w:multiLevelType w:val="hybridMultilevel"/>
    <w:tmpl w:val="9E44FDDA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8"/>
  </w:num>
  <w:num w:numId="3" w16cid:durableId="1172112275">
    <w:abstractNumId w:val="5"/>
  </w:num>
  <w:num w:numId="4" w16cid:durableId="2033846766">
    <w:abstractNumId w:val="12"/>
  </w:num>
  <w:num w:numId="5" w16cid:durableId="20516593">
    <w:abstractNumId w:val="33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6"/>
  </w:num>
  <w:num w:numId="9" w16cid:durableId="1937129433">
    <w:abstractNumId w:val="14"/>
  </w:num>
  <w:num w:numId="10" w16cid:durableId="1170557644">
    <w:abstractNumId w:val="22"/>
  </w:num>
  <w:num w:numId="11" w16cid:durableId="1762214879">
    <w:abstractNumId w:val="3"/>
  </w:num>
  <w:num w:numId="12" w16cid:durableId="690957130">
    <w:abstractNumId w:val="32"/>
  </w:num>
  <w:num w:numId="13" w16cid:durableId="170948903">
    <w:abstractNumId w:val="9"/>
  </w:num>
  <w:num w:numId="14" w16cid:durableId="1954094311">
    <w:abstractNumId w:val="18"/>
  </w:num>
  <w:num w:numId="15" w16cid:durableId="300815477">
    <w:abstractNumId w:val="27"/>
  </w:num>
  <w:num w:numId="16" w16cid:durableId="1230994763">
    <w:abstractNumId w:val="34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20"/>
  </w:num>
  <w:num w:numId="20" w16cid:durableId="2007240957">
    <w:abstractNumId w:val="7"/>
  </w:num>
  <w:num w:numId="21" w16cid:durableId="1581914002">
    <w:abstractNumId w:val="29"/>
  </w:num>
  <w:num w:numId="22" w16cid:durableId="1362701204">
    <w:abstractNumId w:val="19"/>
  </w:num>
  <w:num w:numId="23" w16cid:durableId="18362116">
    <w:abstractNumId w:val="36"/>
  </w:num>
  <w:num w:numId="24" w16cid:durableId="1846553896">
    <w:abstractNumId w:val="38"/>
  </w:num>
  <w:num w:numId="25" w16cid:durableId="907150952">
    <w:abstractNumId w:val="1"/>
  </w:num>
  <w:num w:numId="26" w16cid:durableId="442724278">
    <w:abstractNumId w:val="44"/>
  </w:num>
  <w:num w:numId="27" w16cid:durableId="2039235595">
    <w:abstractNumId w:val="37"/>
  </w:num>
  <w:num w:numId="28" w16cid:durableId="1533810482">
    <w:abstractNumId w:val="35"/>
  </w:num>
  <w:num w:numId="29" w16cid:durableId="1030495507">
    <w:abstractNumId w:val="24"/>
  </w:num>
  <w:num w:numId="30" w16cid:durableId="1659992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5"/>
  </w:num>
  <w:num w:numId="35" w16cid:durableId="449014232">
    <w:abstractNumId w:val="13"/>
  </w:num>
  <w:num w:numId="36" w16cid:durableId="1474366152">
    <w:abstractNumId w:val="42"/>
  </w:num>
  <w:num w:numId="37" w16cid:durableId="473303931">
    <w:abstractNumId w:val="17"/>
  </w:num>
  <w:num w:numId="38" w16cid:durableId="1380322776">
    <w:abstractNumId w:val="21"/>
  </w:num>
  <w:num w:numId="39" w16cid:durableId="2058433908">
    <w:abstractNumId w:val="15"/>
  </w:num>
  <w:num w:numId="40" w16cid:durableId="521015372">
    <w:abstractNumId w:val="11"/>
  </w:num>
  <w:num w:numId="41" w16cid:durableId="1551842873">
    <w:abstractNumId w:val="30"/>
  </w:num>
  <w:num w:numId="42" w16cid:durableId="1874616224">
    <w:abstractNumId w:val="26"/>
  </w:num>
  <w:num w:numId="43" w16cid:durableId="816647074">
    <w:abstractNumId w:val="39"/>
  </w:num>
  <w:num w:numId="44" w16cid:durableId="1166170095">
    <w:abstractNumId w:val="41"/>
  </w:num>
  <w:num w:numId="45" w16cid:durableId="1249463653">
    <w:abstractNumId w:val="40"/>
  </w:num>
  <w:num w:numId="46" w16cid:durableId="1411079507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478AD"/>
    <w:rsid w:val="0005103F"/>
    <w:rsid w:val="0005431A"/>
    <w:rsid w:val="00055144"/>
    <w:rsid w:val="0005526C"/>
    <w:rsid w:val="00056D05"/>
    <w:rsid w:val="00056E58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363B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4470E"/>
    <w:rsid w:val="0015139F"/>
    <w:rsid w:val="001547E9"/>
    <w:rsid w:val="00155DB4"/>
    <w:rsid w:val="001566BB"/>
    <w:rsid w:val="001613E1"/>
    <w:rsid w:val="00162357"/>
    <w:rsid w:val="00163F4F"/>
    <w:rsid w:val="0016586F"/>
    <w:rsid w:val="00165D57"/>
    <w:rsid w:val="00170BCB"/>
    <w:rsid w:val="0017207F"/>
    <w:rsid w:val="001769E5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B64DE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219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6C9"/>
    <w:rsid w:val="002F2E4F"/>
    <w:rsid w:val="002F5C24"/>
    <w:rsid w:val="003007A7"/>
    <w:rsid w:val="00302768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0B56"/>
    <w:rsid w:val="00342825"/>
    <w:rsid w:val="003434C4"/>
    <w:rsid w:val="00346050"/>
    <w:rsid w:val="00350849"/>
    <w:rsid w:val="00352B03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2CAC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4E71"/>
    <w:rsid w:val="00395B53"/>
    <w:rsid w:val="003A15CD"/>
    <w:rsid w:val="003A3869"/>
    <w:rsid w:val="003A3B9B"/>
    <w:rsid w:val="003A4787"/>
    <w:rsid w:val="003A4CB9"/>
    <w:rsid w:val="003B4F09"/>
    <w:rsid w:val="003B7A97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067E0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6E8E"/>
    <w:rsid w:val="004B7A7B"/>
    <w:rsid w:val="004C361B"/>
    <w:rsid w:val="004C587D"/>
    <w:rsid w:val="004C771F"/>
    <w:rsid w:val="004D048F"/>
    <w:rsid w:val="004D1059"/>
    <w:rsid w:val="004D10DB"/>
    <w:rsid w:val="004D4D7C"/>
    <w:rsid w:val="004D5183"/>
    <w:rsid w:val="004E3897"/>
    <w:rsid w:val="004E55FD"/>
    <w:rsid w:val="004E6201"/>
    <w:rsid w:val="004E73E8"/>
    <w:rsid w:val="004F23A5"/>
    <w:rsid w:val="004F288A"/>
    <w:rsid w:val="004F2F07"/>
    <w:rsid w:val="004F32FF"/>
    <w:rsid w:val="004F3F7B"/>
    <w:rsid w:val="004F4AA6"/>
    <w:rsid w:val="004F6117"/>
    <w:rsid w:val="004F6A75"/>
    <w:rsid w:val="005004D5"/>
    <w:rsid w:val="005045B7"/>
    <w:rsid w:val="005053B0"/>
    <w:rsid w:val="005053B6"/>
    <w:rsid w:val="00505739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87F58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8AF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97D"/>
    <w:rsid w:val="005D2FF0"/>
    <w:rsid w:val="005D46DE"/>
    <w:rsid w:val="005D493C"/>
    <w:rsid w:val="005D5417"/>
    <w:rsid w:val="005E20FB"/>
    <w:rsid w:val="005E55EF"/>
    <w:rsid w:val="005E5FCC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07D6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0596"/>
    <w:rsid w:val="00694C76"/>
    <w:rsid w:val="00695489"/>
    <w:rsid w:val="00695B08"/>
    <w:rsid w:val="006A026C"/>
    <w:rsid w:val="006A47BA"/>
    <w:rsid w:val="006A49DA"/>
    <w:rsid w:val="006B0697"/>
    <w:rsid w:val="006B184E"/>
    <w:rsid w:val="006B2265"/>
    <w:rsid w:val="006B3043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4A4F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461A4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0649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E5FFA"/>
    <w:rsid w:val="007F013F"/>
    <w:rsid w:val="007F2415"/>
    <w:rsid w:val="007F3D4C"/>
    <w:rsid w:val="007F56EE"/>
    <w:rsid w:val="00800BC1"/>
    <w:rsid w:val="00804CF0"/>
    <w:rsid w:val="00807570"/>
    <w:rsid w:val="008143BD"/>
    <w:rsid w:val="00814BDB"/>
    <w:rsid w:val="00816DB7"/>
    <w:rsid w:val="00821A34"/>
    <w:rsid w:val="00823895"/>
    <w:rsid w:val="008279B2"/>
    <w:rsid w:val="00827C65"/>
    <w:rsid w:val="0083048A"/>
    <w:rsid w:val="0083112D"/>
    <w:rsid w:val="00831233"/>
    <w:rsid w:val="00831ECA"/>
    <w:rsid w:val="008409B6"/>
    <w:rsid w:val="00842C70"/>
    <w:rsid w:val="008436D5"/>
    <w:rsid w:val="00843E26"/>
    <w:rsid w:val="00844E39"/>
    <w:rsid w:val="008463A1"/>
    <w:rsid w:val="00847D21"/>
    <w:rsid w:val="00850CEF"/>
    <w:rsid w:val="00850D0B"/>
    <w:rsid w:val="00852675"/>
    <w:rsid w:val="00852D59"/>
    <w:rsid w:val="008554BD"/>
    <w:rsid w:val="00856454"/>
    <w:rsid w:val="00857BF5"/>
    <w:rsid w:val="008613CD"/>
    <w:rsid w:val="00861A9C"/>
    <w:rsid w:val="0086384F"/>
    <w:rsid w:val="008646D1"/>
    <w:rsid w:val="008654B2"/>
    <w:rsid w:val="00866200"/>
    <w:rsid w:val="008720BE"/>
    <w:rsid w:val="00873DA6"/>
    <w:rsid w:val="00875BFD"/>
    <w:rsid w:val="008804D9"/>
    <w:rsid w:val="00881CCC"/>
    <w:rsid w:val="008837A1"/>
    <w:rsid w:val="008840F0"/>
    <w:rsid w:val="00885B0B"/>
    <w:rsid w:val="00886163"/>
    <w:rsid w:val="00886560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3748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87D8D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15D3C"/>
    <w:rsid w:val="00A16DC7"/>
    <w:rsid w:val="00A21BC6"/>
    <w:rsid w:val="00A21E98"/>
    <w:rsid w:val="00A221E9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423B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266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53E4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0C5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2781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526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4C93"/>
    <w:rsid w:val="00C86A70"/>
    <w:rsid w:val="00C9034E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B69B5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2CE5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69FF"/>
    <w:rsid w:val="00D37476"/>
    <w:rsid w:val="00D41B75"/>
    <w:rsid w:val="00D44039"/>
    <w:rsid w:val="00D448A6"/>
    <w:rsid w:val="00D500F9"/>
    <w:rsid w:val="00D51B8C"/>
    <w:rsid w:val="00D525A7"/>
    <w:rsid w:val="00D52681"/>
    <w:rsid w:val="00D55E02"/>
    <w:rsid w:val="00D56949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49B7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17C2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443C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A72"/>
    <w:rsid w:val="00E70D5E"/>
    <w:rsid w:val="00E7270D"/>
    <w:rsid w:val="00E73139"/>
    <w:rsid w:val="00E73272"/>
    <w:rsid w:val="00E75F40"/>
    <w:rsid w:val="00E766E1"/>
    <w:rsid w:val="00E833BC"/>
    <w:rsid w:val="00E85C32"/>
    <w:rsid w:val="00E86360"/>
    <w:rsid w:val="00E86DAD"/>
    <w:rsid w:val="00E9094A"/>
    <w:rsid w:val="00E90B1A"/>
    <w:rsid w:val="00E92E11"/>
    <w:rsid w:val="00E953DA"/>
    <w:rsid w:val="00E97643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55D"/>
    <w:rsid w:val="00EC3AFF"/>
    <w:rsid w:val="00EC3D38"/>
    <w:rsid w:val="00EC4C1F"/>
    <w:rsid w:val="00EC4FCC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0403"/>
    <w:rsid w:val="00F7244B"/>
    <w:rsid w:val="00F732C0"/>
    <w:rsid w:val="00F739E7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1A4"/>
    <w:rsid w:val="00FB7AB6"/>
    <w:rsid w:val="00FC0C71"/>
    <w:rsid w:val="00FD152C"/>
    <w:rsid w:val="00FD2FF7"/>
    <w:rsid w:val="00FD6DEA"/>
    <w:rsid w:val="00FD799C"/>
    <w:rsid w:val="00FD7A1A"/>
    <w:rsid w:val="00FE0466"/>
    <w:rsid w:val="00FE156C"/>
    <w:rsid w:val="00FE28FF"/>
    <w:rsid w:val="00FE2B1F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7815</Words>
  <Characters>46896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75</cp:revision>
  <cp:lastPrinted>2023-05-26T09:58:00Z</cp:lastPrinted>
  <dcterms:created xsi:type="dcterms:W3CDTF">2023-04-20T07:11:00Z</dcterms:created>
  <dcterms:modified xsi:type="dcterms:W3CDTF">2023-06-01T09:43:00Z</dcterms:modified>
</cp:coreProperties>
</file>