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D09A" w14:textId="77777777" w:rsidR="00341719" w:rsidRDefault="00341719" w:rsidP="00341719">
      <w:pPr>
        <w:spacing w:after="0"/>
        <w:jc w:val="right"/>
        <w:rPr>
          <w:sz w:val="18"/>
        </w:rPr>
      </w:pPr>
      <w:r w:rsidRPr="000C1907">
        <w:rPr>
          <w:sz w:val="18"/>
        </w:rPr>
        <w:t xml:space="preserve">Załącznik nr </w:t>
      </w:r>
      <w:r>
        <w:rPr>
          <w:sz w:val="18"/>
        </w:rPr>
        <w:t>6</w:t>
      </w:r>
    </w:p>
    <w:p w14:paraId="001DDC6E" w14:textId="5F19FAC8" w:rsidR="00195535" w:rsidRDefault="00341719" w:rsidP="00341719">
      <w:pPr>
        <w:spacing w:after="0"/>
        <w:jc w:val="right"/>
        <w:rPr>
          <w:sz w:val="18"/>
        </w:rPr>
      </w:pPr>
      <w:r w:rsidRPr="000C1907">
        <w:rPr>
          <w:sz w:val="18"/>
        </w:rPr>
        <w:t xml:space="preserve">do </w:t>
      </w:r>
      <w:r w:rsidR="00195535">
        <w:rPr>
          <w:sz w:val="18"/>
        </w:rPr>
        <w:t>instru</w:t>
      </w:r>
      <w:r w:rsidR="00FE7E2B">
        <w:rPr>
          <w:sz w:val="18"/>
        </w:rPr>
        <w:t>k</w:t>
      </w:r>
      <w:r w:rsidR="00195535">
        <w:rPr>
          <w:sz w:val="18"/>
        </w:rPr>
        <w:t>cji wewnętrznej</w:t>
      </w:r>
    </w:p>
    <w:p w14:paraId="4491FE23" w14:textId="046A6128" w:rsidR="007709DF" w:rsidRDefault="00DE5BBC" w:rsidP="00341719">
      <w:pPr>
        <w:spacing w:after="0"/>
        <w:jc w:val="right"/>
        <w:rPr>
          <w:rFonts w:ascii="Calibri" w:hAnsi="Calibri" w:cs="Times New Roman"/>
          <w:color w:val="000000" w:themeColor="text1"/>
        </w:rPr>
      </w:pPr>
      <w:r>
        <w:rPr>
          <w:sz w:val="18"/>
        </w:rPr>
        <w:t>„</w:t>
      </w:r>
      <w:r w:rsidR="00341719" w:rsidRPr="00B142D5">
        <w:rPr>
          <w:sz w:val="18"/>
        </w:rPr>
        <w:t>Kart</w:t>
      </w:r>
      <w:r w:rsidR="00341719">
        <w:rPr>
          <w:sz w:val="18"/>
        </w:rPr>
        <w:t>y</w:t>
      </w:r>
      <w:r w:rsidR="00341719" w:rsidRPr="00B142D5">
        <w:rPr>
          <w:sz w:val="18"/>
        </w:rPr>
        <w:t xml:space="preserve"> procesu oceny ratingowej i badania zdolności kredytowej jednostek samorządu terytorialnego</w:t>
      </w:r>
      <w:r>
        <w:rPr>
          <w:sz w:val="18"/>
        </w:rPr>
        <w:t>”</w:t>
      </w:r>
    </w:p>
    <w:p w14:paraId="70AB1302" w14:textId="24434E89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EC45C6">
        <w:rPr>
          <w:rFonts w:ascii="Calibri" w:hAnsi="Calibri" w:cs="Times New Roman"/>
          <w:b/>
          <w:color w:val="000000" w:themeColor="text1"/>
        </w:rPr>
        <w:t xml:space="preserve"> Gmina miejska Kościan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3DD20BFA" w14:textId="16F34FB0" w:rsidR="0090599B" w:rsidRPr="003B6DEB" w:rsidRDefault="00AA761C" w:rsidP="003B6DE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24EC9BC9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4E1FAD18" w14:textId="22EB4907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1FACF737" w:rsidR="005F68E8" w:rsidRPr="00AD28C9" w:rsidRDefault="00AD28C9" w:rsidP="00AD28C9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wyjaśnienie zaplanowanego na rok 2022 deficytu bieżącego w kwocie -</w:t>
      </w:r>
      <w:r w:rsidRPr="00AD28C9">
        <w:rPr>
          <w:rFonts w:ascii="Calibri" w:eastAsia="Times New Roman" w:hAnsi="Calibri" w:cs="Times New Roman"/>
          <w:color w:val="000000" w:themeColor="text1"/>
          <w:sz w:val="18"/>
          <w:szCs w:val="18"/>
        </w:rPr>
        <w:t>1 901 636,04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zł (poz. 7.1. w ostatniej uchwale WPF z marca 2022r.). Jakie</w:t>
      </w:r>
      <w:r w:rsidR="002178F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są tego przyczyny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15867C9A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Pr="001D551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3BF18A08" w14:textId="165B3472" w:rsidR="000811D3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1F9CB2CB" w14:textId="69B16D5C" w:rsidR="00C341FF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E1C6C7F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59C80CE1" w14:textId="269A551D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TAK / 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577B53D7" w:rsidR="00116839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14C43CF" w14:textId="0A8B095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2F0EAD4" w14:textId="6636F113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4CB468F" w14:textId="52E93A45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86D5410" w14:textId="0F774F5C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F2C313E" w14:textId="69F8A889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3668449" w14:textId="2561682C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4E61795" w14:textId="0BBBDC5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0FF9EDC" w14:textId="491692E2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20DCA7D" w14:textId="6AD82C8B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231B73A" w14:textId="6CAF97AD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75ABE9C" w14:textId="3AEBA336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E11F89" w14:textId="4C68246C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24A2D08" w14:textId="76DF7D5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D7515B" w14:textId="1BD16AB1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BF6BCC0" w14:textId="13F7FBE8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B879C45" w14:textId="160B899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3A9078B" w14:textId="590608D5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78DB336" w14:textId="0DE3F9D6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DF44BBF" w14:textId="682C9DEB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2B31F29" w14:textId="6D6B121F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FA32A72" w14:textId="766F38D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3E36ABE" w14:textId="0AE065F5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DB421B2" w14:textId="3CDB318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006DBEF" w14:textId="32C222F0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CC31512" w14:textId="26F8118A" w:rsidR="00D007F9" w:rsidRDefault="00D007F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A787D16" w14:textId="0B638731" w:rsidR="00E02F06" w:rsidRDefault="00E02F06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0446203F" w14:textId="7C0F9892" w:rsidR="00E02F06" w:rsidRDefault="00E02F06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D5D10C5" w14:textId="20936EE7" w:rsidR="00E02F06" w:rsidRDefault="00E02F06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A83DAED" w14:textId="77777777" w:rsidR="00E02F06" w:rsidRDefault="00E02F06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  <w:sectPr w:rsidR="00E02F06" w:rsidSect="00D007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5312613E" w14:textId="17C06232" w:rsidR="00E02F06" w:rsidRDefault="00E02F06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9CBB503" w14:textId="77777777" w:rsidR="00D007F9" w:rsidRDefault="00D007F9" w:rsidP="00D007F9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WYKAZ ZAANGAŻOWAŃ </w:t>
      </w:r>
    </w:p>
    <w:p w14:paraId="26EC0743" w14:textId="77777777" w:rsidR="00D007F9" w:rsidRPr="007E2DFA" w:rsidRDefault="00D007F9" w:rsidP="00D007F9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47DF60A5" w14:textId="77777777" w:rsidR="00D007F9" w:rsidRPr="007E2DFA" w:rsidRDefault="00D007F9" w:rsidP="00D007F9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5F8B6278" w14:textId="77777777" w:rsidR="00D007F9" w:rsidRPr="007E2DFA" w:rsidRDefault="00D007F9" w:rsidP="00D007F9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014D8F35" w14:textId="77777777" w:rsidR="00D007F9" w:rsidRPr="007E2DFA" w:rsidRDefault="00D007F9" w:rsidP="00D007F9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177B902A" w14:textId="77777777" w:rsidR="00D007F9" w:rsidRDefault="00D007F9" w:rsidP="00D007F9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565FAA" w14:textId="77777777" w:rsidR="00D007F9" w:rsidRPr="00AA761C" w:rsidRDefault="00D007F9" w:rsidP="00D007F9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007F9" w:rsidRPr="00AA761C" w14:paraId="58A66406" w14:textId="77777777" w:rsidTr="00040B39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23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E1F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64EC613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BA7A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52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A557" w14:textId="77777777" w:rsidR="00D007F9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344BA89D" w14:textId="77777777" w:rsidR="00D007F9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559056B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8A5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B3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76E8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764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007F9" w:rsidRPr="00AA761C" w14:paraId="6EBCCB0C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8190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6CD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CAC7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C4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23D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378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89C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1F1A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1EC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50703636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66BCA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1BE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4EF2A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095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CB0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F05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ABA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68F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1CA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53592BCF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C9AC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59A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E064D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F6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F2D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776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498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0F1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B44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4906D05D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2957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ED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45C8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14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8D5C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C9FA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79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072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6F6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3DF7C8C4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4DDD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D51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B1AA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BE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C56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714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BCF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E39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F6B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3B508584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DD6B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868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F489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FCD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5CC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4F1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5D0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0E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B43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4600A56A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EEE6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8F0D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BA5B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159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90A8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637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50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27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31E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5DF22654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6B15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5A2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848F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11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39E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A67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E1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A9A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74A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3D4701C3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54CB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E1E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C5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B24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45AD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B15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CA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47B0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6D0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06537CD4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B5A3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1CD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A65C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01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BC217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CBB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F44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B00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599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3702E80D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8805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8E8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6D9D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06E8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8E645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C5CC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100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C6F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08C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3445F007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D1D42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1AFC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FFD4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79EF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9F1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0F7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1C3B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A86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3369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1F3F7370" w14:textId="77777777" w:rsidTr="00040B3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0ED0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2C5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8B2F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76E8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F7454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E9063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DF96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4B1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9EA1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007F9" w:rsidRPr="00AA761C" w14:paraId="40BA77EA" w14:textId="77777777" w:rsidTr="00040B39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3C4735" w14:textId="77777777" w:rsidR="00D007F9" w:rsidRPr="00AA761C" w:rsidRDefault="00D007F9" w:rsidP="00040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CF3" w14:textId="77777777" w:rsidR="00D007F9" w:rsidRPr="00AA761C" w:rsidRDefault="00D007F9" w:rsidP="00040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A0F3" w14:textId="77777777" w:rsidR="00D007F9" w:rsidRPr="00AA761C" w:rsidRDefault="00D007F9" w:rsidP="00040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465E" w14:textId="77777777" w:rsidR="00D007F9" w:rsidRPr="00AA761C" w:rsidRDefault="00D007F9" w:rsidP="00040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C9717D6" w14:textId="77777777" w:rsidR="00D007F9" w:rsidRPr="00AA761C" w:rsidRDefault="00D007F9" w:rsidP="00D007F9">
      <w:pPr>
        <w:rPr>
          <w:rFonts w:ascii="Calibri" w:hAnsi="Calibri"/>
          <w:color w:val="000000" w:themeColor="text1"/>
          <w:sz w:val="18"/>
          <w:szCs w:val="18"/>
        </w:rPr>
        <w:sectPr w:rsidR="00D007F9" w:rsidRPr="00AA761C" w:rsidSect="00E02F06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076E31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076E31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076E31">
        <w:rPr>
          <w:rFonts w:ascii="Calibri" w:eastAsia="Times New Roman" w:hAnsi="Calibri" w:cs="Times New Roman"/>
          <w:b/>
        </w:rPr>
        <w:t>aktycznym i</w:t>
      </w:r>
      <w:r w:rsidR="00431EDB" w:rsidRPr="00076E31">
        <w:rPr>
          <w:rFonts w:ascii="Calibri" w:eastAsia="Times New Roman" w:hAnsi="Calibri" w:cs="Times New Roman"/>
          <w:b/>
        </w:rPr>
        <w:t> </w:t>
      </w:r>
      <w:r w:rsidR="009B6DB3" w:rsidRPr="00076E31">
        <w:rPr>
          <w:rFonts w:ascii="Calibri" w:eastAsia="Times New Roman" w:hAnsi="Calibri" w:cs="Times New Roman"/>
          <w:b/>
        </w:rPr>
        <w:t>prawnym potwierdzam/y**</w:t>
      </w:r>
      <w:r w:rsidRPr="00076E31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076E31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076E31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076E31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076E31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076E31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076E31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076E31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076E31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076E31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076E31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076E31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58F86195" w:rsidR="009E6D9A" w:rsidRPr="00076E31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proofErr w:type="spellStart"/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rrrr</w:t>
            </w:r>
            <w:proofErr w:type="spellEnd"/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-mm-</w:t>
            </w:r>
            <w:proofErr w:type="spellStart"/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dd</w:t>
            </w:r>
            <w:proofErr w:type="spellEnd"/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076E31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076E31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076E31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076E31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076E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076E31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076E31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076E31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076E3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076E31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076E31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7777777" w:rsidR="00634337" w:rsidRPr="00076E31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076E31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076E31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076E31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076E31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4AC3ECB2" w:rsidR="009E6D9A" w:rsidRPr="00076E31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076E31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076E31">
        <w:rPr>
          <w:rFonts w:ascii="Calibri" w:eastAsia="Times New Roman" w:hAnsi="Calibri" w:cs="Times New Roman"/>
          <w:sz w:val="20"/>
          <w:szCs w:val="20"/>
        </w:rPr>
        <w:t>Relacji</w:t>
      </w:r>
    </w:p>
    <w:p w14:paraId="2BD5A39F" w14:textId="77777777" w:rsidR="00C94E98" w:rsidRPr="00076E31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076E31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3DF2C50E" w14:textId="5B120B9D" w:rsidR="00657F39" w:rsidRPr="00076E31" w:rsidRDefault="00657F39" w:rsidP="0084539A">
      <w:pPr>
        <w:rPr>
          <w:rFonts w:ascii="Calibri" w:hAnsi="Calibri"/>
          <w:sz w:val="6"/>
          <w:szCs w:val="6"/>
        </w:rPr>
      </w:pPr>
    </w:p>
    <w:p w14:paraId="5E5465B8" w14:textId="77777777" w:rsidR="0090206F" w:rsidRPr="00076E31" w:rsidRDefault="0090206F" w:rsidP="0084539A">
      <w:pPr>
        <w:rPr>
          <w:rFonts w:ascii="Calibri" w:hAnsi="Calibri"/>
        </w:rPr>
      </w:pPr>
      <w:bookmarkStart w:id="0" w:name="_GoBack"/>
      <w:bookmarkEnd w:id="0"/>
    </w:p>
    <w:sectPr w:rsidR="0090206F" w:rsidRPr="00076E31" w:rsidSect="001218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90AD" w14:textId="77777777" w:rsidR="00370486" w:rsidRDefault="00370486" w:rsidP="00026BC7">
      <w:pPr>
        <w:spacing w:after="0" w:line="240" w:lineRule="auto"/>
      </w:pPr>
      <w:r>
        <w:separator/>
      </w:r>
    </w:p>
  </w:endnote>
  <w:endnote w:type="continuationSeparator" w:id="0">
    <w:p w14:paraId="46D57E4C" w14:textId="77777777" w:rsidR="00370486" w:rsidRDefault="0037048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D931" w14:textId="77777777" w:rsidR="00AD28C9" w:rsidRDefault="00AD28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63BC" w14:textId="77777777" w:rsidR="00AD28C9" w:rsidRDefault="00AD28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8FC5" w14:textId="77777777" w:rsidR="00AD28C9" w:rsidRDefault="00AD28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C23E" w14:textId="77777777" w:rsidR="00FA2F4B" w:rsidRDefault="00FA2F4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4112ACE7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D92F3E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D92F3E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96F1" w14:textId="77777777" w:rsidR="00370486" w:rsidRDefault="00370486" w:rsidP="00026BC7">
      <w:pPr>
        <w:spacing w:after="0" w:line="240" w:lineRule="auto"/>
      </w:pPr>
      <w:r>
        <w:separator/>
      </w:r>
    </w:p>
  </w:footnote>
  <w:footnote w:type="continuationSeparator" w:id="0">
    <w:p w14:paraId="5FB5F2C0" w14:textId="77777777" w:rsidR="00370486" w:rsidRDefault="00370486" w:rsidP="00026BC7">
      <w:pPr>
        <w:spacing w:after="0" w:line="240" w:lineRule="auto"/>
      </w:pPr>
      <w:r>
        <w:continuationSeparator/>
      </w:r>
    </w:p>
  </w:footnote>
  <w:footnote w:id="1">
    <w:p w14:paraId="5B7A3FB0" w14:textId="77777777" w:rsidR="00D007F9" w:rsidRPr="00CD375D" w:rsidRDefault="00D007F9" w:rsidP="00D007F9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7BEA1FB2" w14:textId="77777777" w:rsidR="00D007F9" w:rsidRPr="00197BD4" w:rsidRDefault="00D007F9" w:rsidP="00D007F9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71FF" w14:textId="77777777" w:rsidR="00AD28C9" w:rsidRDefault="00AD28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A3EA" w14:textId="77777777" w:rsidR="00AD28C9" w:rsidRDefault="00AD28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3151" w14:textId="77777777" w:rsidR="00AD28C9" w:rsidRDefault="00AD28C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324A" w14:textId="77777777" w:rsidR="00FA2F4B" w:rsidRDefault="00FA2F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2B7D" w14:textId="77777777" w:rsidR="00FA2F4B" w:rsidRDefault="00FA2F4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7F8"/>
    <w:rsid w:val="00047A42"/>
    <w:rsid w:val="00070088"/>
    <w:rsid w:val="00076E31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3707C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178F6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486"/>
    <w:rsid w:val="00370E3D"/>
    <w:rsid w:val="00383D4A"/>
    <w:rsid w:val="003845AD"/>
    <w:rsid w:val="00392072"/>
    <w:rsid w:val="00392858"/>
    <w:rsid w:val="0039699D"/>
    <w:rsid w:val="003B2795"/>
    <w:rsid w:val="003B5227"/>
    <w:rsid w:val="003B6DEB"/>
    <w:rsid w:val="003C0EFD"/>
    <w:rsid w:val="003C25B2"/>
    <w:rsid w:val="003D629C"/>
    <w:rsid w:val="003D6CE3"/>
    <w:rsid w:val="003E2B27"/>
    <w:rsid w:val="003F0738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C7D59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0E7F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D28C9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A3E"/>
    <w:rsid w:val="00CF5F83"/>
    <w:rsid w:val="00CF7B03"/>
    <w:rsid w:val="00D007F9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2F3E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3E90"/>
    <w:rsid w:val="00DC7570"/>
    <w:rsid w:val="00DD0BE1"/>
    <w:rsid w:val="00DE418A"/>
    <w:rsid w:val="00DE5BBC"/>
    <w:rsid w:val="00DF375F"/>
    <w:rsid w:val="00E02F06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45C6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0C4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7053F-0142-4BC0-8E44-281DEA2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Katarzyna Grześkowiak</cp:lastModifiedBy>
  <cp:revision>27</cp:revision>
  <cp:lastPrinted>2016-03-17T11:27:00Z</cp:lastPrinted>
  <dcterms:created xsi:type="dcterms:W3CDTF">2021-12-16T12:11:00Z</dcterms:created>
  <dcterms:modified xsi:type="dcterms:W3CDTF">2022-04-29T09:27:00Z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