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027DE" w14:textId="77777777" w:rsidR="006533A8" w:rsidRDefault="006533A8" w:rsidP="006533A8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1F46205B" w14:textId="77777777" w:rsidR="006533A8" w:rsidRDefault="006533A8" w:rsidP="006533A8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6053F915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1087730C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375553B9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5F79BB2B" w14:textId="77777777" w:rsidR="006533A8" w:rsidRDefault="006533A8" w:rsidP="006533A8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5C0E4E17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2BD6B0A8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6643F0E0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577CA507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NIP/ REGON/ KRS/ CEiDG)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63D3EDB5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545335BC" w14:textId="77777777" w:rsidR="006533A8" w:rsidRDefault="006533A8" w:rsidP="006533A8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1741463D" w14:textId="77777777" w:rsidR="006533A8" w:rsidRDefault="006533A8" w:rsidP="006533A8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3E305CF0" w14:textId="77777777" w:rsidR="006533A8" w:rsidRDefault="006533A8" w:rsidP="00653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606A47AA" w14:textId="77777777" w:rsidR="006533A8" w:rsidRDefault="006533A8" w:rsidP="00653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684C34D9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4E945ED8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2D076188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0F3568D0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0F02B534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75EE43DC" w14:textId="77777777" w:rsidR="006533A8" w:rsidRDefault="006533A8" w:rsidP="006533A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50AE430F" w14:textId="77777777" w:rsidR="006533A8" w:rsidRDefault="006533A8" w:rsidP="006533A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484F8545" w14:textId="77777777" w:rsidR="006533A8" w:rsidRDefault="006533A8" w:rsidP="006533A8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2DB87458" w14:textId="14320405" w:rsidR="006533A8" w:rsidRDefault="006533A8" w:rsidP="006533A8">
      <w:pPr>
        <w:widowControl w:val="0"/>
        <w:spacing w:after="0" w:line="240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 w:rsidRPr="006533A8">
        <w:rPr>
          <w:rFonts w:ascii="Arial" w:hAnsi="Arial" w:cs="Arial"/>
          <w:b/>
          <w:bCs/>
        </w:rPr>
        <w:t>„P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oprawa stanu dróg powiatowych na terenie Gminy Marcinowice, Gminy Wiejskiej Świdnica, Gminy Żarów</w:t>
      </w:r>
    </w:p>
    <w:p w14:paraId="18542A5D" w14:textId="57E4692C" w:rsidR="006533A8" w:rsidRDefault="006533A8" w:rsidP="006533A8">
      <w:pPr>
        <w:widowControl w:val="0"/>
        <w:spacing w:after="0" w:line="240" w:lineRule="auto"/>
        <w:jc w:val="both"/>
      </w:pPr>
      <w:r>
        <w:rPr>
          <w:rFonts w:ascii="Arial" w:eastAsia="MS Mincho" w:hAnsi="Arial" w:cs="Arial"/>
          <w:b/>
          <w:color w:val="auto"/>
          <w:szCs w:val="20"/>
          <w:lang w:eastAsia="en-US"/>
        </w:rPr>
        <w:t xml:space="preserve"> - </w:t>
      </w:r>
      <w:r>
        <w:rPr>
          <w:rFonts w:ascii="Arial" w:eastAsia="Times New Roman" w:hAnsi="Arial" w:cs="Times New Roman"/>
          <w:b/>
          <w:color w:val="auto"/>
          <w:szCs w:val="20"/>
        </w:rPr>
        <w:t xml:space="preserve">Przebudowa drogi powiatowej nr 1990D na odc. Wiry </w:t>
      </w:r>
      <w:r w:rsidR="00144804">
        <w:rPr>
          <w:rFonts w:ascii="Arial" w:eastAsia="Times New Roman" w:hAnsi="Arial" w:cs="Times New Roman"/>
          <w:b/>
          <w:color w:val="auto"/>
          <w:szCs w:val="20"/>
        </w:rPr>
        <w:t>–</w:t>
      </w:r>
      <w:r>
        <w:rPr>
          <w:rFonts w:ascii="Arial" w:eastAsia="Times New Roman" w:hAnsi="Arial" w:cs="Times New Roman"/>
          <w:b/>
          <w:color w:val="auto"/>
          <w:szCs w:val="20"/>
        </w:rPr>
        <w:t xml:space="preserve"> Tąpadła</w:t>
      </w:r>
      <w:r w:rsidR="00144804">
        <w:rPr>
          <w:rFonts w:ascii="Arial" w:eastAsia="Times New Roman" w:hAnsi="Arial" w:cs="Times New Roman"/>
          <w:b/>
          <w:color w:val="auto"/>
          <w:szCs w:val="20"/>
        </w:rPr>
        <w:t>”</w:t>
      </w:r>
      <w:r>
        <w:rPr>
          <w:rFonts w:ascii="Arial" w:eastAsia="Times New Roman" w:hAnsi="Arial" w:cs="Times New Roman"/>
          <w:b/>
          <w:color w:val="auto"/>
          <w:szCs w:val="20"/>
        </w:rPr>
        <w:t xml:space="preserve"> </w:t>
      </w:r>
    </w:p>
    <w:p w14:paraId="05A9C453" w14:textId="77777777" w:rsidR="006533A8" w:rsidRDefault="006533A8" w:rsidP="006533A8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5CDD4F62" w14:textId="7BB5CDBB" w:rsidR="006533A8" w:rsidRDefault="006533A8" w:rsidP="006533A8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 w:rsidR="000B4412" w:rsidRPr="000B4412">
        <w:rPr>
          <w:rFonts w:ascii="Arial" w:hAnsi="Arial" w:cs="Arial"/>
          <w:b/>
          <w:bCs/>
        </w:rPr>
        <w:t>Służbę Drogową Powiatu Świdnickiego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313B5B63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4D2DB75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6DDE4370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02CE158E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na podstawie w art. 108 ust. 1 oraz art. 109 ust. 1 pkt 1, 4,5,7 i 8 ustawy Pzp,</w:t>
      </w:r>
    </w:p>
    <w:p w14:paraId="371D916C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0460B5DB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0D2D3FF8" w14:textId="77777777" w:rsidR="006533A8" w:rsidRDefault="00000000" w:rsidP="006533A8">
      <w:pPr>
        <w:pStyle w:val="Akapitzlist"/>
        <w:spacing w:after="0"/>
        <w:rPr>
          <w:rFonts w:ascii="Arial" w:hAnsi="Arial" w:cs="Arial"/>
        </w:rPr>
      </w:pPr>
      <w:hyperlink r:id="rId5">
        <w:r w:rsidR="006533A8"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 w:rsidR="006533A8">
        <w:rPr>
          <w:rFonts w:ascii="Arial" w:hAnsi="Arial" w:cs="Arial"/>
        </w:rPr>
        <w:t xml:space="preserve">  </w:t>
      </w:r>
    </w:p>
    <w:p w14:paraId="1BFBC36B" w14:textId="77777777" w:rsidR="006533A8" w:rsidRDefault="00000000" w:rsidP="006533A8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 w:rsidR="006533A8"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 w:rsidR="006533A8">
        <w:rPr>
          <w:rFonts w:ascii="Arial" w:hAnsi="Arial" w:cs="Arial"/>
          <w:i/>
        </w:rPr>
        <w:t xml:space="preserve">  </w:t>
      </w:r>
    </w:p>
    <w:p w14:paraId="2484ADCC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</w:p>
    <w:p w14:paraId="110C415B" w14:textId="77777777" w:rsidR="006533A8" w:rsidRDefault="006533A8" w:rsidP="006533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D59900" w14:textId="77777777" w:rsidR="006533A8" w:rsidRDefault="006533A8" w:rsidP="006533A8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1E33F629" w14:textId="77777777" w:rsidR="006533A8" w:rsidRDefault="006533A8" w:rsidP="006533A8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WYPEŁNIĆ TYLKO JEŻELI DOTYCZY:</w:t>
      </w:r>
    </w:p>
    <w:p w14:paraId="4A773BEA" w14:textId="77777777" w:rsidR="006533A8" w:rsidRDefault="006533A8" w:rsidP="006533A8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5B42629D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Pzp.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1CCDFC6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Jednocześnie oświadczam, że w związku z ww. okolicznością, na podstawie art. 110 ust. 2 ustawy Pzp podjąłem następujące środki naprawcze:</w:t>
      </w:r>
    </w:p>
    <w:p w14:paraId="2557B276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62C9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AC86607" w14:textId="77777777" w:rsidR="006533A8" w:rsidRDefault="006533A8" w:rsidP="006533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54FF12F4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886F082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4BC58B36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747A643D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następujący/e podmiot/y, na którego/ych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 xml:space="preserve">(podać pełną nazwę/firmę, adres, a także w zależności od podmiotu: NIP/REGON, KRS/CEiDG) </w:t>
      </w:r>
      <w:r>
        <w:rPr>
          <w:rFonts w:ascii="Arial" w:hAnsi="Arial" w:cs="Arial"/>
        </w:rPr>
        <w:t>nie podlega/ją wykluczeniu z postępowania o udzielenie zamówienia na podstawie w art. 108 ust. 1 oraz art. 109 ust. 1 pkt 1,4,5,7 i 8 ustawy Pzp.</w:t>
      </w:r>
    </w:p>
    <w:p w14:paraId="16647F42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2872CDA3" w14:textId="77777777" w:rsidR="006533A8" w:rsidRDefault="006533A8" w:rsidP="006533A8">
      <w:pPr>
        <w:jc w:val="both"/>
        <w:rPr>
          <w:rFonts w:ascii="Arial" w:hAnsi="Arial" w:cs="Arial"/>
        </w:rPr>
      </w:pPr>
    </w:p>
    <w:p w14:paraId="5747A4B4" w14:textId="77777777" w:rsidR="006533A8" w:rsidRDefault="006533A8" w:rsidP="00653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728679F5" w14:textId="77777777" w:rsidR="006533A8" w:rsidRDefault="006533A8" w:rsidP="00653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C01B3C7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85A91DD" w14:textId="77777777" w:rsidR="006533A8" w:rsidRDefault="006533A8" w:rsidP="006533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259AAA72" w14:textId="77777777" w:rsidR="006533A8" w:rsidRDefault="006533A8" w:rsidP="006533A8">
      <w:pPr>
        <w:spacing w:line="240" w:lineRule="auto"/>
        <w:jc w:val="both"/>
        <w:rPr>
          <w:rFonts w:ascii="Arial" w:hAnsi="Arial" w:cs="Arial"/>
        </w:rPr>
      </w:pPr>
    </w:p>
    <w:p w14:paraId="3989A51E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7090313C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6BDB39F" w14:textId="77777777" w:rsidR="006533A8" w:rsidRDefault="006533A8" w:rsidP="006533A8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6A0B919" w14:textId="77777777" w:rsidR="006533A8" w:rsidRDefault="006533A8" w:rsidP="006533A8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EE9C1DC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8BEDD3A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2D39DEC7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0243091" w14:textId="77777777" w:rsidR="006533A8" w:rsidRDefault="006533A8" w:rsidP="006533A8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2767EDF7" w14:textId="77777777" w:rsidR="006533A8" w:rsidRDefault="006533A8" w:rsidP="006533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p w14:paraId="5E7DCDEF" w14:textId="77777777" w:rsidR="006533A8" w:rsidRDefault="006533A8"/>
    <w:sectPr w:rsidR="006533A8" w:rsidSect="006533A8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F5593"/>
    <w:multiLevelType w:val="multilevel"/>
    <w:tmpl w:val="665E846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31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8"/>
    <w:rsid w:val="000B4412"/>
    <w:rsid w:val="00110576"/>
    <w:rsid w:val="00144804"/>
    <w:rsid w:val="00156EFB"/>
    <w:rsid w:val="0031041D"/>
    <w:rsid w:val="006533A8"/>
    <w:rsid w:val="00893DB6"/>
    <w:rsid w:val="00B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D083"/>
  <w15:chartTrackingRefBased/>
  <w15:docId w15:val="{25BAA871-74B5-45B5-B3AD-0EF3FC8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3A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33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4</cp:revision>
  <dcterms:created xsi:type="dcterms:W3CDTF">2024-05-29T10:59:00Z</dcterms:created>
  <dcterms:modified xsi:type="dcterms:W3CDTF">2024-07-10T11:53:00Z</dcterms:modified>
</cp:coreProperties>
</file>