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</w:t>
      </w:r>
      <w:r w:rsidR="00707342">
        <w:rPr>
          <w:rFonts w:ascii="Times New Roman" w:hAnsi="Times New Roman" w:cs="Times New Roman"/>
          <w:sz w:val="24"/>
          <w:szCs w:val="24"/>
        </w:rPr>
        <w:t>Sp. z</w:t>
      </w:r>
      <w:r>
        <w:rPr>
          <w:rFonts w:ascii="Times New Roman" w:hAnsi="Times New Roman" w:cs="Times New Roman"/>
          <w:sz w:val="24"/>
          <w:szCs w:val="24"/>
        </w:rPr>
        <w:t xml:space="preserve">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E4">
        <w:rPr>
          <w:rFonts w:ascii="Times New Roman" w:hAnsi="Times New Roman" w:cs="Times New Roman"/>
          <w:sz w:val="24"/>
          <w:szCs w:val="24"/>
        </w:rPr>
        <w:t xml:space="preserve">Katowice dnia </w:t>
      </w:r>
      <w:r w:rsidR="009221E3" w:rsidRPr="009221E3">
        <w:rPr>
          <w:rFonts w:ascii="Times New Roman" w:hAnsi="Times New Roman" w:cs="Times New Roman"/>
          <w:sz w:val="24"/>
          <w:szCs w:val="24"/>
        </w:rPr>
        <w:t>28</w:t>
      </w:r>
      <w:r w:rsidR="002E6909" w:rsidRPr="009221E3">
        <w:rPr>
          <w:rFonts w:ascii="Times New Roman" w:hAnsi="Times New Roman" w:cs="Times New Roman"/>
          <w:sz w:val="24"/>
          <w:szCs w:val="24"/>
        </w:rPr>
        <w:t>.01.2022</w:t>
      </w:r>
      <w:r w:rsidRPr="009221E3">
        <w:rPr>
          <w:rFonts w:ascii="Times New Roman" w:hAnsi="Times New Roman" w:cs="Times New Roman"/>
          <w:sz w:val="24"/>
          <w:szCs w:val="24"/>
        </w:rPr>
        <w:t>r</w:t>
      </w:r>
    </w:p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2552A8" w:rsidRPr="002079DA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2552A8" w:rsidRPr="002079DA" w:rsidRDefault="002552A8" w:rsidP="0020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2552A8" w:rsidRDefault="002552A8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2079DA" w:rsidRPr="00BD3638" w:rsidRDefault="002079DA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r>
        <w:t xml:space="preserve">Dot: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0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1" w:name="_Hlk63405361"/>
      <w:bookmarkEnd w:id="0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1"/>
    <w:p w:rsidR="00147B5F" w:rsidRDefault="002552A8" w:rsidP="002552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284 ust. 2 </w:t>
      </w:r>
      <w:r w:rsidRPr="006E76CF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 września 2019r</w:t>
      </w:r>
      <w:r w:rsidRPr="006E76CF">
        <w:rPr>
          <w:rFonts w:ascii="Times New Roman" w:hAnsi="Times New Roman" w:cs="Times New Roman"/>
          <w:sz w:val="24"/>
          <w:szCs w:val="24"/>
        </w:rPr>
        <w:t xml:space="preserve">. Prawo zamówień publicznych (tekst </w:t>
      </w:r>
      <w:r w:rsidR="00707342" w:rsidRPr="006E76CF">
        <w:rPr>
          <w:rFonts w:ascii="Times New Roman" w:hAnsi="Times New Roman" w:cs="Times New Roman"/>
          <w:sz w:val="24"/>
          <w:szCs w:val="24"/>
        </w:rPr>
        <w:t>jedn. Dz</w:t>
      </w:r>
      <w:r w:rsidRPr="006E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z 2021</w:t>
      </w:r>
      <w:r w:rsidRPr="006E76C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poz. 1129</w:t>
      </w:r>
      <w:r w:rsidRPr="006E76CF">
        <w:rPr>
          <w:rFonts w:ascii="Times New Roman" w:hAnsi="Times New Roman" w:cs="Times New Roman"/>
          <w:bCs/>
          <w:sz w:val="24"/>
          <w:szCs w:val="24"/>
        </w:rPr>
        <w:t xml:space="preserve"> z późniejszymi </w:t>
      </w:r>
      <w:r w:rsidR="00707342" w:rsidRPr="006E76CF">
        <w:rPr>
          <w:rFonts w:ascii="Times New Roman" w:hAnsi="Times New Roman" w:cs="Times New Roman"/>
          <w:bCs/>
          <w:sz w:val="24"/>
          <w:szCs w:val="24"/>
        </w:rPr>
        <w:t>zmianami</w:t>
      </w:r>
      <w:r w:rsidR="00707342" w:rsidRPr="006E76CF">
        <w:rPr>
          <w:rFonts w:ascii="Times New Roman" w:hAnsi="Times New Roman" w:cs="Times New Roman"/>
          <w:sz w:val="24"/>
          <w:szCs w:val="24"/>
        </w:rPr>
        <w:t>) udzielamy</w:t>
      </w:r>
      <w:r>
        <w:rPr>
          <w:rFonts w:ascii="Times New Roman" w:hAnsi="Times New Roman" w:cs="Times New Roman"/>
          <w:sz w:val="24"/>
          <w:szCs w:val="24"/>
        </w:rPr>
        <w:t xml:space="preserve"> odpowiedzi na zadane </w:t>
      </w:r>
      <w:r w:rsidR="00EC64E4">
        <w:rPr>
          <w:rFonts w:ascii="Times New Roman" w:hAnsi="Times New Roman" w:cs="Times New Roman"/>
          <w:sz w:val="24"/>
          <w:szCs w:val="24"/>
        </w:rPr>
        <w:t>przez Wykonawcę pytanie</w:t>
      </w:r>
      <w:r w:rsidRPr="006E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treści specyfikacji</w:t>
      </w:r>
      <w:r w:rsidRPr="006E76CF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runków zamówienia.</w:t>
      </w:r>
    </w:p>
    <w:p w:rsidR="00C50066" w:rsidRDefault="00C50066" w:rsidP="00C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</w:p>
    <w:p w:rsidR="002E6909" w:rsidRPr="00F45F7D" w:rsidRDefault="002E6909" w:rsidP="002E690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6068">
        <w:rPr>
          <w:rFonts w:ascii="Times New Roman" w:hAnsi="Times New Roman" w:cs="Times New Roman"/>
          <w:sz w:val="24"/>
          <w:szCs w:val="24"/>
        </w:rPr>
        <w:t xml:space="preserve">Prosimy o informację jakie kondygnacje ma obsługiwać dźwig platformowy. Na rysunku architektury rzut poddasza A/05/04 pokazane jest że dźwig obsługuje poziom poddasza co odpowiadałoby wysokości podnoszenia 9090 mm natomiast na rysunku A/05/28 detal windy </w:t>
      </w:r>
      <w:r w:rsidRPr="00C677A7">
        <w:rPr>
          <w:rFonts w:ascii="Times New Roman" w:hAnsi="Times New Roman" w:cs="Times New Roman"/>
          <w:sz w:val="24"/>
          <w:szCs w:val="24"/>
        </w:rPr>
        <w:t xml:space="preserve">wysokość podnoszenia podana jest 6750 </w:t>
      </w:r>
      <w:proofErr w:type="spellStart"/>
      <w:r w:rsidRPr="00C677A7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C677A7">
        <w:rPr>
          <w:rFonts w:ascii="Times New Roman" w:hAnsi="Times New Roman" w:cs="Times New Roman"/>
          <w:sz w:val="24"/>
          <w:szCs w:val="24"/>
        </w:rPr>
        <w:t>.</w:t>
      </w:r>
    </w:p>
    <w:p w:rsidR="00AC7809" w:rsidRDefault="00AC7809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 w:rsidRPr="00C677A7">
        <w:rPr>
          <w:rFonts w:ascii="Times New Roman" w:hAnsi="Times New Roman" w:cs="Times New Roman"/>
          <w:sz w:val="24"/>
          <w:szCs w:val="24"/>
        </w:rPr>
        <w:t>Odpowiedź</w:t>
      </w:r>
    </w:p>
    <w:p w:rsidR="009221E3" w:rsidRDefault="009221E3" w:rsidP="00676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zamieszcza zaktualizowaną dokumentację dotyczącą dźwigu. </w:t>
      </w:r>
    </w:p>
    <w:p w:rsidR="002E6909" w:rsidRDefault="002E6909" w:rsidP="00676A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909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7B5F"/>
    <w:rsid w:val="00001B3F"/>
    <w:rsid w:val="00001B49"/>
    <w:rsid w:val="0008769B"/>
    <w:rsid w:val="000C7AB9"/>
    <w:rsid w:val="00101E6E"/>
    <w:rsid w:val="00113640"/>
    <w:rsid w:val="00122F0B"/>
    <w:rsid w:val="00147B5F"/>
    <w:rsid w:val="001B5204"/>
    <w:rsid w:val="002079DA"/>
    <w:rsid w:val="002234B8"/>
    <w:rsid w:val="002552A8"/>
    <w:rsid w:val="00257D91"/>
    <w:rsid w:val="002E6909"/>
    <w:rsid w:val="003160C7"/>
    <w:rsid w:val="003201B1"/>
    <w:rsid w:val="00345DBA"/>
    <w:rsid w:val="003922A6"/>
    <w:rsid w:val="003B5861"/>
    <w:rsid w:val="003F0258"/>
    <w:rsid w:val="003F40A5"/>
    <w:rsid w:val="0040560B"/>
    <w:rsid w:val="00474E52"/>
    <w:rsid w:val="00532F40"/>
    <w:rsid w:val="005611FF"/>
    <w:rsid w:val="00565E69"/>
    <w:rsid w:val="005A1E63"/>
    <w:rsid w:val="005A7E13"/>
    <w:rsid w:val="005F3CBA"/>
    <w:rsid w:val="006213CE"/>
    <w:rsid w:val="00643902"/>
    <w:rsid w:val="00672CD0"/>
    <w:rsid w:val="00676AC2"/>
    <w:rsid w:val="006C62D7"/>
    <w:rsid w:val="00707342"/>
    <w:rsid w:val="007407D6"/>
    <w:rsid w:val="00746E86"/>
    <w:rsid w:val="007671E5"/>
    <w:rsid w:val="007C291B"/>
    <w:rsid w:val="00823671"/>
    <w:rsid w:val="008E5AED"/>
    <w:rsid w:val="009221E3"/>
    <w:rsid w:val="009859CB"/>
    <w:rsid w:val="00A3269B"/>
    <w:rsid w:val="00A93F6F"/>
    <w:rsid w:val="00AC7809"/>
    <w:rsid w:val="00AD49E7"/>
    <w:rsid w:val="00B602FD"/>
    <w:rsid w:val="00B716F5"/>
    <w:rsid w:val="00BC38C1"/>
    <w:rsid w:val="00BD30AF"/>
    <w:rsid w:val="00BF392C"/>
    <w:rsid w:val="00C13D4E"/>
    <w:rsid w:val="00C1600A"/>
    <w:rsid w:val="00C21E6D"/>
    <w:rsid w:val="00C50066"/>
    <w:rsid w:val="00C677A7"/>
    <w:rsid w:val="00C804D0"/>
    <w:rsid w:val="00C92D2B"/>
    <w:rsid w:val="00CB3149"/>
    <w:rsid w:val="00CD58B3"/>
    <w:rsid w:val="00D549B1"/>
    <w:rsid w:val="00D55715"/>
    <w:rsid w:val="00E257E7"/>
    <w:rsid w:val="00E6144A"/>
    <w:rsid w:val="00EC64E4"/>
    <w:rsid w:val="00EE4672"/>
    <w:rsid w:val="00EE7B30"/>
    <w:rsid w:val="00F36865"/>
    <w:rsid w:val="00F45F7D"/>
    <w:rsid w:val="00F66222"/>
    <w:rsid w:val="00F97672"/>
    <w:rsid w:val="00FB20E9"/>
    <w:rsid w:val="00FB643A"/>
    <w:rsid w:val="00FD47F9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2A8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5A7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7E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12</cp:revision>
  <cp:lastPrinted>2022-01-28T13:35:00Z</cp:lastPrinted>
  <dcterms:created xsi:type="dcterms:W3CDTF">2021-12-09T07:19:00Z</dcterms:created>
  <dcterms:modified xsi:type="dcterms:W3CDTF">2022-01-28T13:36:00Z</dcterms:modified>
</cp:coreProperties>
</file>