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7DFB2FB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370916">
        <w:rPr>
          <w:rFonts w:eastAsia="Times New Roman"/>
          <w:b/>
          <w:color w:val="1F497D" w:themeColor="text2"/>
          <w:sz w:val="16"/>
          <w:szCs w:val="24"/>
          <w:lang w:eastAsia="x-none"/>
        </w:rPr>
        <w:t>21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1117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70916">
              <w:rPr>
                <w:rFonts w:ascii="Arial" w:hAnsi="Arial" w:cs="Arial"/>
                <w:b/>
                <w:bCs/>
                <w:sz w:val="24"/>
                <w:szCs w:val="24"/>
              </w:rPr>
              <w:t>Gmina Przeworsk</w:t>
            </w:r>
          </w:p>
          <w:p w14:paraId="02E053E3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ul. Bernardyńska 1a</w:t>
            </w:r>
          </w:p>
          <w:p w14:paraId="2C9B5E8C" w14:textId="72FED0BD" w:rsidR="005F2FB5" w:rsidRPr="00370916" w:rsidRDefault="00370916" w:rsidP="00370916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37-200 Przeworsk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lastRenderedPageBreak/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75DFA17E" w:rsidR="005F2FB5" w:rsidRPr="006C1250" w:rsidRDefault="005F2FB5" w:rsidP="006C125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ROIX.271.7.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482C1C" w:rsidRPr="00482C1C">
              <w:rPr>
                <w:rFonts w:ascii="Arial" w:hAnsi="Arial" w:cs="Arial"/>
                <w:b/>
                <w:iCs/>
                <w:sz w:val="24"/>
                <w:szCs w:val="24"/>
              </w:rPr>
              <w:t>„</w:t>
            </w:r>
            <w:r w:rsidR="006C1250" w:rsidRPr="006C125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Zakup traktora z osprzętem w projekcie pt. </w:t>
            </w:r>
            <w:bookmarkStart w:id="1" w:name="_Hlk111528907"/>
            <w:r w:rsidR="006C1250" w:rsidRPr="006C1250">
              <w:rPr>
                <w:rFonts w:ascii="Arial" w:hAnsi="Arial" w:cs="Arial"/>
                <w:b/>
                <w:iCs/>
                <w:sz w:val="24"/>
                <w:szCs w:val="24"/>
              </w:rPr>
              <w:t>„Startuj do pracy -  Centrum Integracji Społecznej w Gminie Przeworsk”</w:t>
            </w:r>
            <w:bookmarkEnd w:id="1"/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5D935F9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>DOSTAWĘ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2A0B5BEC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i ewentualnymi informacjami dla Wykonawców za cenę:</w:t>
            </w:r>
          </w:p>
        </w:tc>
      </w:tr>
      <w:tr w:rsidR="004B2E51" w:rsidRPr="00EC5F82" w14:paraId="03560E1D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11E151F" w14:textId="00617A6F" w:rsidR="004B2E51" w:rsidRDefault="004B2E51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PRODUCENTA</w:t>
            </w:r>
            <w:r w:rsid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MODEL OFEROWANEGO </w:t>
            </w:r>
            <w:r w:rsidR="006C1250">
              <w:rPr>
                <w:rFonts w:asciiTheme="minorHAnsi" w:hAnsiTheme="minorHAnsi" w:cstheme="minorHAnsi"/>
                <w:b/>
                <w:sz w:val="20"/>
                <w:szCs w:val="20"/>
              </w:rPr>
              <w:t>TRAKTORU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A2AACC" w14:textId="77777777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E354A6" w14:textId="31078B19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>NAZWA PRODUCENTA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MODEL OFEROWANEJ POSYPYWARKI SOLI DROGOWEJ</w:t>
            </w: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97F2FFA" w14:textId="77777777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F095D2" w14:textId="1B8A32FE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PRODUCENTA I MODEL OFEROWANEJ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KOSIARKI BIJAKOWEJ:</w:t>
            </w:r>
          </w:p>
          <w:p w14:paraId="22A0875B" w14:textId="77777777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037DF9" w14:textId="1DDBF12E" w:rsidR="006C1250" w:rsidRP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PRODUCENTA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 MODEL OFEROWANEGO</w:t>
            </w: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PŁUGU DO ŚNIEGU:</w:t>
            </w:r>
          </w:p>
          <w:p w14:paraId="2FD4D773" w14:textId="17E8980E" w:rsidR="00370916" w:rsidRPr="000B0DC2" w:rsidRDefault="00370916" w:rsidP="006C1250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auto"/>
          </w:tcPr>
          <w:p w14:paraId="32C685E0" w14:textId="77777777" w:rsidR="004B2E51" w:rsidRDefault="004B2E51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3F603FD8" w14:textId="77777777" w:rsidR="006C1250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  <w:p w14:paraId="1FD2E835" w14:textId="77777777" w:rsidR="006C1250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6A7E19E2" w14:textId="77777777" w:rsidR="006C1250" w:rsidRDefault="006C1250" w:rsidP="006C12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  <w:p w14:paraId="2503CCB8" w14:textId="77777777" w:rsidR="006C1250" w:rsidRPr="006C1250" w:rsidRDefault="006C1250" w:rsidP="006C12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7FBC3671" w14:textId="77777777" w:rsidR="006C1250" w:rsidRDefault="006C1250" w:rsidP="006C1250">
            <w:pPr>
              <w:spacing w:before="60" w:after="60"/>
              <w:rPr>
                <w:rFonts w:asciiTheme="minorHAnsi" w:hAnsiTheme="minorHAnsi" w:cstheme="minorHAnsi"/>
                <w:b/>
                <w:szCs w:val="16"/>
              </w:rPr>
            </w:pPr>
          </w:p>
          <w:p w14:paraId="35A11555" w14:textId="438C49EA" w:rsidR="006C1250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135A1EA3" w14:textId="2C0A52E8" w:rsidR="006C1250" w:rsidRPr="00064567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0BE86CBE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2B3E422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  <w:r w:rsidR="000756B8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370916">
              <w:rPr>
                <w:rFonts w:asciiTheme="minorHAnsi" w:hAnsiTheme="minorHAnsi" w:cstheme="minorHAnsi"/>
                <w:b/>
                <w:bCs/>
                <w:szCs w:val="16"/>
              </w:rPr>
              <w:t>NA TRAKTOR I OSPRZĘT</w:t>
            </w:r>
            <w:r w:rsidR="000756B8" w:rsidRPr="000756B8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3F8FB3A9" w:rsidR="000756B8" w:rsidRPr="000756B8" w:rsidRDefault="00A852FB" w:rsidP="000756B8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(2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3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756B8" w:rsidRPr="00EC5F82" w14:paraId="30057124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3933E2" w14:textId="38EE3EE3" w:rsidR="000756B8" w:rsidRDefault="00370916" w:rsidP="00370916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CZAS REAKCJI SERWISU</w:t>
            </w:r>
            <w:r w:rsidRPr="00370916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NA ZGŁOSZENIE WADY LUB AWARII</w:t>
            </w:r>
            <w:r w:rsidRPr="00370916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W OKRESIE GWARANCJI</w:t>
            </w:r>
          </w:p>
        </w:tc>
        <w:tc>
          <w:tcPr>
            <w:tcW w:w="3596" w:type="dxa"/>
            <w:shd w:val="clear" w:color="auto" w:fill="auto"/>
          </w:tcPr>
          <w:p w14:paraId="1556A4DB" w14:textId="77777777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756B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56B8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0756B8">
              <w:rPr>
                <w:rFonts w:asciiTheme="minorHAnsi" w:hAnsiTheme="minorHAnsi" w:cstheme="minorHAnsi"/>
                <w:szCs w:val="16"/>
              </w:rPr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756B8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38853D8" w14:textId="3AE55CA9" w:rsidR="000756B8" w:rsidRPr="000756B8" w:rsidRDefault="000756B8" w:rsidP="0037091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370916">
              <w:rPr>
                <w:rFonts w:asciiTheme="minorHAnsi" w:hAnsiTheme="minorHAnsi" w:cstheme="minorHAnsi"/>
                <w:b/>
                <w:sz w:val="20"/>
                <w:szCs w:val="20"/>
              </w:rPr>
              <w:t>1 dzień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370916">
              <w:rPr>
                <w:rFonts w:asciiTheme="minorHAnsi" w:hAnsiTheme="minorHAnsi" w:cstheme="minorHAnsi"/>
                <w:b/>
                <w:sz w:val="20"/>
                <w:szCs w:val="20"/>
              </w:rPr>
              <w:t>2 dni / 3 dni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0C208D2C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  <w:r w:rsidR="003709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oraz czasu reakcji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12099097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370916">
        <w:rPr>
          <w:rFonts w:ascii="Arial" w:hAnsi="Arial" w:cs="Arial"/>
          <w:b/>
          <w:sz w:val="18"/>
          <w:szCs w:val="20"/>
          <w:u w:val="single"/>
        </w:rPr>
        <w:t>21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  <w:bookmarkStart w:id="6" w:name="_GoBack"/>
      <w:bookmarkEnd w:id="6"/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9E6B1" w14:textId="77777777" w:rsidR="004C1A5C" w:rsidRDefault="004C1A5C" w:rsidP="00052EF0">
      <w:pPr>
        <w:spacing w:after="0" w:line="240" w:lineRule="auto"/>
      </w:pPr>
      <w:r>
        <w:separator/>
      </w:r>
    </w:p>
  </w:endnote>
  <w:endnote w:type="continuationSeparator" w:id="0">
    <w:p w14:paraId="47FD04CE" w14:textId="77777777" w:rsidR="004C1A5C" w:rsidRDefault="004C1A5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676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E78D3E" w14:textId="6640D4A8" w:rsidR="00AD4FEB" w:rsidRPr="00AD4FEB" w:rsidRDefault="00AD4FEB" w:rsidP="00AD4FEB">
        <w:pPr>
          <w:pStyle w:val="Stopka"/>
          <w:jc w:val="center"/>
          <w:rPr>
            <w:sz w:val="16"/>
            <w:szCs w:val="16"/>
          </w:rPr>
        </w:pPr>
        <w:r w:rsidRPr="00AD4FEB">
          <w:rPr>
            <w:rFonts w:ascii="Arial Narrow" w:eastAsia="Times New Roman" w:hAnsi="Arial Narrow"/>
            <w:i/>
            <w:noProof/>
            <w:sz w:val="16"/>
            <w:szCs w:val="16"/>
            <w:lang w:eastAsia="pl-PL"/>
          </w:rPr>
          <w:t xml:space="preserve">„Startuj do pracy - Centrum Integracji Społecznej w Gminie Przeworsk”. </w:t>
        </w:r>
        <w:r w:rsidRPr="00AD4FEB">
          <w:rPr>
            <w:rFonts w:ascii="Arial Narrow" w:eastAsia="Times New Roman" w:hAnsi="Arial Narrow"/>
            <w:sz w:val="16"/>
            <w:szCs w:val="16"/>
            <w:lang w:eastAsia="pl-PL"/>
          </w:rPr>
          <w:t>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    </w:r>
        <w:r>
          <w:tab/>
        </w:r>
        <w:r w:rsidRPr="00AD4FEB">
          <w:rPr>
            <w:rFonts w:ascii="Arial" w:hAnsi="Arial" w:cs="Arial"/>
            <w:sz w:val="16"/>
            <w:szCs w:val="16"/>
          </w:rPr>
          <w:fldChar w:fldCharType="begin"/>
        </w:r>
        <w:r w:rsidRPr="00AD4FEB">
          <w:rPr>
            <w:rFonts w:ascii="Arial" w:hAnsi="Arial" w:cs="Arial"/>
            <w:sz w:val="16"/>
            <w:szCs w:val="16"/>
          </w:rPr>
          <w:instrText>PAGE   \* MERGEFORMAT</w:instrText>
        </w:r>
        <w:r w:rsidRPr="00AD4FEB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AD4FE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99D7CD" w14:textId="77777777" w:rsidR="00AD4FEB" w:rsidRDefault="00AD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815D" w14:textId="77777777" w:rsidR="004C1A5C" w:rsidRDefault="004C1A5C" w:rsidP="00052EF0">
      <w:pPr>
        <w:spacing w:after="0" w:line="240" w:lineRule="auto"/>
      </w:pPr>
      <w:r>
        <w:separator/>
      </w:r>
    </w:p>
  </w:footnote>
  <w:footnote w:type="continuationSeparator" w:id="0">
    <w:p w14:paraId="3EAC7101" w14:textId="77777777" w:rsidR="004C1A5C" w:rsidRDefault="004C1A5C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248B" w14:textId="4EF66A36" w:rsidR="00D26D65" w:rsidRDefault="00D26D65">
    <w:pPr>
      <w:pStyle w:val="Nagwek"/>
    </w:pPr>
    <w:r>
      <w:rPr>
        <w:noProof/>
        <w:lang w:eastAsia="pl-PL"/>
      </w:rPr>
      <w:drawing>
        <wp:inline distT="0" distB="0" distL="0" distR="0" wp14:anchorId="0000FCE7" wp14:editId="1E376A51">
          <wp:extent cx="5553710" cy="65214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756B8"/>
    <w:rsid w:val="00085B54"/>
    <w:rsid w:val="000A4D90"/>
    <w:rsid w:val="000B0DC2"/>
    <w:rsid w:val="000B1CF6"/>
    <w:rsid w:val="000B3420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458AF"/>
    <w:rsid w:val="00270DE0"/>
    <w:rsid w:val="00271EA9"/>
    <w:rsid w:val="002A0A2B"/>
    <w:rsid w:val="002F7533"/>
    <w:rsid w:val="00300465"/>
    <w:rsid w:val="0030495F"/>
    <w:rsid w:val="0031298A"/>
    <w:rsid w:val="00321C66"/>
    <w:rsid w:val="00363114"/>
    <w:rsid w:val="00370916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B2E51"/>
    <w:rsid w:val="004C1A5C"/>
    <w:rsid w:val="004D29B1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250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72924"/>
    <w:rsid w:val="008921D2"/>
    <w:rsid w:val="00893DD5"/>
    <w:rsid w:val="008C736F"/>
    <w:rsid w:val="008D49E4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852FB"/>
    <w:rsid w:val="00A94548"/>
    <w:rsid w:val="00AA35A0"/>
    <w:rsid w:val="00AA6824"/>
    <w:rsid w:val="00AB3A6B"/>
    <w:rsid w:val="00AB3DFC"/>
    <w:rsid w:val="00AD4FEB"/>
    <w:rsid w:val="00AF7125"/>
    <w:rsid w:val="00B02894"/>
    <w:rsid w:val="00B03338"/>
    <w:rsid w:val="00B03B79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23D29"/>
    <w:rsid w:val="00D26D65"/>
    <w:rsid w:val="00D42C48"/>
    <w:rsid w:val="00D472CA"/>
    <w:rsid w:val="00D86E5C"/>
    <w:rsid w:val="00D90739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4</cp:revision>
  <cp:lastPrinted>2020-08-03T07:31:00Z</cp:lastPrinted>
  <dcterms:created xsi:type="dcterms:W3CDTF">2022-11-08T08:31:00Z</dcterms:created>
  <dcterms:modified xsi:type="dcterms:W3CDTF">2022-11-09T08:10:00Z</dcterms:modified>
</cp:coreProperties>
</file>