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874F7">
        <w:rPr>
          <w:rFonts w:ascii="Arial" w:hAnsi="Arial" w:cs="Arial"/>
          <w:b/>
          <w:bCs/>
          <w:color w:val="auto"/>
          <w:sz w:val="20"/>
          <w:szCs w:val="20"/>
        </w:rPr>
        <w:t>Zakup akcesoriów i materiałów eksploatacyjnych do sprzętu medycznego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7503DE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30222E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24F9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F088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0222E" w:rsidRPr="00830FE9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30222E" w:rsidRDefault="0030222E" w:rsidP="0030222E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30222E" w:rsidRPr="001F0886" w:rsidRDefault="0030222E" w:rsidP="0030222E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30222E" w:rsidRDefault="0030222E" w:rsidP="0030222E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:rsidR="0030222E" w:rsidRDefault="0030222E" w:rsidP="0030222E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30222E" w:rsidRPr="001F0886" w:rsidRDefault="0030222E" w:rsidP="0030222E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30222E" w:rsidRPr="001F0886" w:rsidRDefault="0030222E" w:rsidP="0030222E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:rsidR="0030222E" w:rsidRPr="001F0886" w:rsidRDefault="0030222E" w:rsidP="0030222E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30222E" w:rsidRPr="001F0886" w:rsidRDefault="0030222E" w:rsidP="0030222E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30222E" w:rsidRPr="00830FE9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30222E" w:rsidRPr="001F0886" w:rsidRDefault="0030222E" w:rsidP="0030222E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30222E" w:rsidRPr="001F0886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30222E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0222E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0222E" w:rsidRPr="001F0886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30222E" w:rsidRPr="00830FE9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30222E" w:rsidRPr="00340353" w:rsidRDefault="0030222E" w:rsidP="0030222E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:rsidR="0030222E" w:rsidRPr="00340353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30222E" w:rsidRDefault="0030222E" w:rsidP="0030222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0222E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30222E" w:rsidRPr="00830FE9" w:rsidRDefault="0030222E" w:rsidP="0030222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0222E" w:rsidRPr="00830FE9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30222E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30222E" w:rsidRPr="00830FE9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30222E" w:rsidRPr="00830FE9" w:rsidRDefault="0030222E" w:rsidP="0030222E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30222E" w:rsidRPr="003176A6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Pr="00F04311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30222E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30222E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:rsidR="0030222E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:rsidR="0030222E" w:rsidRPr="00F04311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Pr="009778FE" w:rsidRDefault="0030222E" w:rsidP="0030222E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</w:t>
      </w:r>
      <w:r>
        <w:rPr>
          <w:bCs/>
          <w:color w:val="000000"/>
          <w:sz w:val="20"/>
          <w:szCs w:val="20"/>
          <w:lang w:val="pl-PL"/>
        </w:rPr>
        <w:t>.</w:t>
      </w:r>
      <w:r w:rsidRPr="009778FE">
        <w:rPr>
          <w:bCs/>
          <w:color w:val="000000"/>
          <w:sz w:val="20"/>
          <w:szCs w:val="20"/>
          <w:lang w:val="pl-PL"/>
        </w:rPr>
        <w:t>j. Dz. U. z 202</w:t>
      </w:r>
      <w:r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>
        <w:rPr>
          <w:bCs/>
          <w:color w:val="000000"/>
          <w:sz w:val="20"/>
          <w:szCs w:val="20"/>
          <w:lang w:val="pl-PL"/>
        </w:rPr>
        <w:t>1497 z późn.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30222E" w:rsidRPr="003176A6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0222E" w:rsidRPr="001F0886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sectPr w:rsidR="00456735" w:rsidRPr="00834BA6" w:rsidSect="005433A0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82D56" w:rsidRDefault="00E82D56" w:rsidP="001F0886">
      <w:pPr>
        <w:spacing w:line="240" w:lineRule="auto"/>
      </w:pPr>
      <w:r>
        <w:separator/>
      </w:r>
    </w:p>
  </w:endnote>
  <w:endnote w:type="continuationSeparator" w:id="0">
    <w:p w:rsidR="00E82D56" w:rsidRDefault="00E82D56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82D56" w:rsidRDefault="00E82D56" w:rsidP="001F0886">
      <w:pPr>
        <w:spacing w:line="240" w:lineRule="auto"/>
      </w:pPr>
      <w:r>
        <w:separator/>
      </w:r>
    </w:p>
  </w:footnote>
  <w:footnote w:type="continuationSeparator" w:id="0">
    <w:p w:rsidR="00E82D56" w:rsidRDefault="00E82D56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43677470">
    <w:abstractNumId w:val="2"/>
  </w:num>
  <w:num w:numId="2" w16cid:durableId="1819766339">
    <w:abstractNumId w:val="1"/>
  </w:num>
  <w:num w:numId="3" w16cid:durableId="179243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01ED6"/>
    <w:rsid w:val="000123F6"/>
    <w:rsid w:val="001276C6"/>
    <w:rsid w:val="001874F7"/>
    <w:rsid w:val="001D5532"/>
    <w:rsid w:val="001F0886"/>
    <w:rsid w:val="001F7730"/>
    <w:rsid w:val="0025566D"/>
    <w:rsid w:val="002565C0"/>
    <w:rsid w:val="0030222E"/>
    <w:rsid w:val="003176A6"/>
    <w:rsid w:val="00340353"/>
    <w:rsid w:val="003922D2"/>
    <w:rsid w:val="003C3FB3"/>
    <w:rsid w:val="00456735"/>
    <w:rsid w:val="004C3587"/>
    <w:rsid w:val="004E5260"/>
    <w:rsid w:val="005433A0"/>
    <w:rsid w:val="005C148B"/>
    <w:rsid w:val="005F5A32"/>
    <w:rsid w:val="006027ED"/>
    <w:rsid w:val="0063720E"/>
    <w:rsid w:val="00645157"/>
    <w:rsid w:val="00660457"/>
    <w:rsid w:val="006651B6"/>
    <w:rsid w:val="006F4FFB"/>
    <w:rsid w:val="007503DE"/>
    <w:rsid w:val="007B64F9"/>
    <w:rsid w:val="007D7D38"/>
    <w:rsid w:val="00830FE9"/>
    <w:rsid w:val="00833DD4"/>
    <w:rsid w:val="00834BA6"/>
    <w:rsid w:val="00861D94"/>
    <w:rsid w:val="009231C4"/>
    <w:rsid w:val="009B6EB5"/>
    <w:rsid w:val="00A15DBB"/>
    <w:rsid w:val="00A24D4F"/>
    <w:rsid w:val="00A73AF7"/>
    <w:rsid w:val="00AA1070"/>
    <w:rsid w:val="00AE07CA"/>
    <w:rsid w:val="00B3700C"/>
    <w:rsid w:val="00CA043E"/>
    <w:rsid w:val="00CA4C0F"/>
    <w:rsid w:val="00D109A9"/>
    <w:rsid w:val="00D451A5"/>
    <w:rsid w:val="00D45AF8"/>
    <w:rsid w:val="00DC37F6"/>
    <w:rsid w:val="00E055B4"/>
    <w:rsid w:val="00E06AB0"/>
    <w:rsid w:val="00E33D8B"/>
    <w:rsid w:val="00E82D56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1E48E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20</cp:revision>
  <cp:lastPrinted>2021-03-24T13:05:00Z</cp:lastPrinted>
  <dcterms:created xsi:type="dcterms:W3CDTF">2021-03-25T14:39:00Z</dcterms:created>
  <dcterms:modified xsi:type="dcterms:W3CDTF">2024-05-27T08:20:00Z</dcterms:modified>
</cp:coreProperties>
</file>