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F2D6" w14:textId="77777777" w:rsidR="00242063" w:rsidRPr="00E470D8" w:rsidRDefault="00F157B3" w:rsidP="00242063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Załącznik nr 2 do S</w:t>
      </w:r>
      <w:r w:rsidR="00242063" w:rsidRPr="00E470D8">
        <w:rPr>
          <w:rFonts w:asciiTheme="minorHAnsi" w:hAnsiTheme="minorHAnsi" w:cstheme="minorHAnsi"/>
          <w:sz w:val="20"/>
          <w:szCs w:val="20"/>
        </w:rPr>
        <w:t>WZ</w:t>
      </w:r>
    </w:p>
    <w:p w14:paraId="7329CF6F" w14:textId="77777777" w:rsidR="00242063" w:rsidRPr="00E470D8" w:rsidRDefault="00242063" w:rsidP="002A413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607D168" w14:textId="77777777" w:rsidR="001A568A" w:rsidRPr="00E470D8" w:rsidRDefault="001A568A" w:rsidP="00242063">
      <w:pPr>
        <w:pStyle w:val="Nagwek1"/>
        <w:spacing w:before="0" w:after="0" w:line="276" w:lineRule="auto"/>
        <w:ind w:left="5664" w:firstLine="708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Zamawiający:</w:t>
      </w:r>
    </w:p>
    <w:p w14:paraId="14F954D5" w14:textId="77777777" w:rsidR="001A568A" w:rsidRPr="009E5921" w:rsidRDefault="009E5921" w:rsidP="00242063">
      <w:pPr>
        <w:pStyle w:val="Nagwek1"/>
        <w:spacing w:before="0" w:after="0" w:line="276" w:lineRule="auto"/>
        <w:ind w:left="6372"/>
        <w:rPr>
          <w:rFonts w:asciiTheme="minorHAnsi" w:hAnsiTheme="minorHAnsi" w:cstheme="minorHAnsi"/>
          <w:sz w:val="20"/>
          <w:szCs w:val="20"/>
          <w:lang w:val="pl-PL"/>
        </w:rPr>
      </w:pPr>
      <w:r w:rsidRPr="009E5921">
        <w:rPr>
          <w:rFonts w:asciiTheme="minorHAnsi" w:hAnsiTheme="minorHAnsi" w:cstheme="minorHAnsi"/>
          <w:sz w:val="20"/>
          <w:szCs w:val="20"/>
          <w:lang w:val="pl-PL"/>
        </w:rPr>
        <w:t>Gmina Stare Bogaczowice</w:t>
      </w:r>
      <w:r w:rsidR="00242063" w:rsidRPr="009E5921">
        <w:rPr>
          <w:rFonts w:asciiTheme="minorHAnsi" w:hAnsiTheme="minorHAnsi" w:cstheme="minorHAnsi"/>
          <w:sz w:val="20"/>
          <w:szCs w:val="20"/>
        </w:rPr>
        <w:br/>
      </w:r>
      <w:r w:rsidRPr="009E5921">
        <w:rPr>
          <w:rFonts w:asciiTheme="minorHAnsi" w:hAnsiTheme="minorHAnsi" w:cstheme="minorHAnsi"/>
          <w:sz w:val="20"/>
          <w:szCs w:val="20"/>
        </w:rPr>
        <w:t xml:space="preserve">ul. </w:t>
      </w:r>
      <w:r w:rsidRPr="009E5921">
        <w:rPr>
          <w:rFonts w:asciiTheme="minorHAnsi" w:hAnsiTheme="minorHAnsi" w:cstheme="minorHAnsi"/>
          <w:sz w:val="20"/>
          <w:szCs w:val="20"/>
          <w:lang w:val="pl-PL"/>
        </w:rPr>
        <w:t>Główna 132</w:t>
      </w:r>
    </w:p>
    <w:p w14:paraId="3C381EE2" w14:textId="77777777" w:rsidR="001A568A" w:rsidRPr="009E5921" w:rsidRDefault="009E5921" w:rsidP="009E5921">
      <w:pPr>
        <w:ind w:left="6372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9E5921">
        <w:rPr>
          <w:rFonts w:asciiTheme="minorHAnsi" w:hAnsiTheme="minorHAnsi" w:cstheme="minorHAnsi"/>
          <w:b/>
          <w:sz w:val="20"/>
          <w:szCs w:val="20"/>
          <w:lang w:eastAsia="x-none"/>
        </w:rPr>
        <w:t>58-312 Stare Bogaczowice</w:t>
      </w:r>
    </w:p>
    <w:p w14:paraId="5005A416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Wykonawca:</w:t>
      </w:r>
    </w:p>
    <w:p w14:paraId="0374AD9F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…………..</w:t>
      </w:r>
      <w:r w:rsidR="00242063" w:rsidRPr="00E470D8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2E35672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…………..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51C249EF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(pełna nazwa/firma, adres, </w:t>
      </w:r>
    </w:p>
    <w:p w14:paraId="259B33B6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w zależności od podmiotu:</w:t>
      </w:r>
    </w:p>
    <w:p w14:paraId="4E1B977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 NIP/PESEL, KRS/</w:t>
      </w:r>
      <w:proofErr w:type="spellStart"/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CEiDG</w:t>
      </w:r>
      <w:proofErr w:type="spellEnd"/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)</w:t>
      </w:r>
    </w:p>
    <w:p w14:paraId="138DD173" w14:textId="77777777" w:rsidR="00242063" w:rsidRPr="00E470D8" w:rsidRDefault="00242063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42A8E4DF" w14:textId="77777777" w:rsidR="00242063" w:rsidRPr="00E470D8" w:rsidRDefault="00242063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64610C69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reprezentowany przez:</w:t>
      </w:r>
    </w:p>
    <w:p w14:paraId="7A260A55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……………….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20675831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(imię, nazwisko, stanowisko/podstawa do  reprezentacji)</w:t>
      </w:r>
    </w:p>
    <w:p w14:paraId="37AF0646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090874B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3A3163F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32994C19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63246B" w:rsidRPr="00E470D8">
        <w:rPr>
          <w:rFonts w:asciiTheme="minorHAnsi" w:hAnsiTheme="minorHAnsi" w:cstheme="minorHAnsi"/>
          <w:sz w:val="20"/>
          <w:szCs w:val="20"/>
        </w:rPr>
        <w:t>125</w:t>
      </w:r>
      <w:r w:rsidRPr="00E470D8">
        <w:rPr>
          <w:rFonts w:asciiTheme="minorHAnsi" w:hAnsiTheme="minorHAnsi" w:cstheme="minorHAnsi"/>
          <w:sz w:val="20"/>
          <w:szCs w:val="20"/>
        </w:rPr>
        <w:t xml:space="preserve"> ust. 1 ustawy z dnia </w:t>
      </w:r>
      <w:r w:rsidR="00CB12F8" w:rsidRPr="00E470D8">
        <w:rPr>
          <w:rFonts w:asciiTheme="minorHAnsi" w:hAnsiTheme="minorHAnsi" w:cstheme="minorHAnsi"/>
          <w:sz w:val="20"/>
          <w:szCs w:val="20"/>
        </w:rPr>
        <w:t>1</w:t>
      </w:r>
      <w:r w:rsidR="00CB12F8" w:rsidRPr="00E470D8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63246B" w:rsidRPr="00E470D8">
        <w:rPr>
          <w:rFonts w:asciiTheme="minorHAnsi" w:hAnsiTheme="minorHAnsi" w:cstheme="minorHAnsi"/>
          <w:sz w:val="20"/>
          <w:szCs w:val="20"/>
        </w:rPr>
        <w:t xml:space="preserve"> września</w:t>
      </w:r>
      <w:r w:rsidRPr="00E470D8">
        <w:rPr>
          <w:rFonts w:asciiTheme="minorHAnsi" w:hAnsiTheme="minorHAnsi" w:cstheme="minorHAnsi"/>
          <w:sz w:val="20"/>
          <w:szCs w:val="20"/>
        </w:rPr>
        <w:t xml:space="preserve"> </w:t>
      </w:r>
      <w:r w:rsidR="0063246B" w:rsidRPr="00E470D8">
        <w:rPr>
          <w:rFonts w:asciiTheme="minorHAnsi" w:hAnsiTheme="minorHAnsi" w:cstheme="minorHAnsi"/>
          <w:sz w:val="20"/>
          <w:szCs w:val="20"/>
        </w:rPr>
        <w:t>2019</w:t>
      </w:r>
      <w:r w:rsidR="000F5DB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70D8">
        <w:rPr>
          <w:rFonts w:asciiTheme="minorHAnsi" w:hAnsiTheme="minorHAnsi" w:cstheme="minorHAnsi"/>
          <w:sz w:val="20"/>
          <w:szCs w:val="20"/>
        </w:rPr>
        <w:t>r.</w:t>
      </w:r>
    </w:p>
    <w:p w14:paraId="3E09336C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Prawo zamówień publicznych (dalej jako: ustawa </w:t>
      </w:r>
      <w:proofErr w:type="spellStart"/>
      <w:r w:rsidRPr="00E470D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470D8">
        <w:rPr>
          <w:rFonts w:asciiTheme="minorHAnsi" w:hAnsiTheme="minorHAnsi" w:cstheme="minorHAnsi"/>
          <w:sz w:val="20"/>
          <w:szCs w:val="20"/>
        </w:rPr>
        <w:t>),</w:t>
      </w:r>
    </w:p>
    <w:p w14:paraId="020695FF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DOTYCZĄCE SPEŁNIANIA WARUNKÓW UDZIAŁU W POSTĘPOWANIU </w:t>
      </w:r>
      <w:r w:rsidRPr="00E470D8">
        <w:rPr>
          <w:rFonts w:asciiTheme="minorHAnsi" w:hAnsiTheme="minorHAnsi" w:cstheme="minorHAnsi"/>
          <w:sz w:val="20"/>
          <w:szCs w:val="20"/>
        </w:rPr>
        <w:br/>
      </w:r>
    </w:p>
    <w:p w14:paraId="51B5105B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A416028" w14:textId="485683E4" w:rsidR="00816772" w:rsidRPr="00816772" w:rsidRDefault="00816772" w:rsidP="00816772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Na potrzeby postępowania o udzielenie zamówienia publicznego pn.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„Sukcesywne dostawy gazu płynnego propan do</w:t>
      </w:r>
      <w:r w:rsidR="00AB79D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celów grzewczych w ilości ogółem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100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000 litrów w sezonie grzewczym 202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/202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4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”, znak </w:t>
      </w:r>
      <w:r w:rsidR="00F861CA" w:rsidRP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RIG.271</w:t>
      </w:r>
      <w:r w:rsidR="003C2ABF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</w:t>
      </w:r>
      <w:r w:rsidR="003C2ABF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="00F861CA" w:rsidRP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.202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3</w:t>
      </w:r>
      <w:r w:rsid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prowadzonego przez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Gminę  Stare Bogaczowice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 oświadczam, co następuje:</w:t>
      </w:r>
    </w:p>
    <w:p w14:paraId="2912BAFF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E9C81A8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526ECA3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INFORMACJA DOTYCZĄCA WYKONAWCY:</w:t>
      </w:r>
    </w:p>
    <w:p w14:paraId="2151048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C287F2C" w14:textId="77777777" w:rsidR="001A568A" w:rsidRPr="0087616B" w:rsidRDefault="001A568A" w:rsidP="00816772">
      <w:pPr>
        <w:pStyle w:val="Nagwek1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  <w:lang w:val="pl-PL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Oświadczam, że spełniam warunki udziału w postępowani</w:t>
      </w:r>
      <w:r w:rsidR="009F11E6" w:rsidRPr="00E470D8">
        <w:rPr>
          <w:rFonts w:asciiTheme="minorHAnsi" w:hAnsiTheme="minorHAnsi" w:cstheme="minorHAnsi"/>
          <w:b w:val="0"/>
          <w:sz w:val="20"/>
          <w:szCs w:val="20"/>
        </w:rPr>
        <w:t>u określone przez Z</w:t>
      </w:r>
      <w:r w:rsidR="00F157B3" w:rsidRPr="00E470D8">
        <w:rPr>
          <w:rFonts w:asciiTheme="minorHAnsi" w:hAnsiTheme="minorHAnsi" w:cstheme="minorHAnsi"/>
          <w:b w:val="0"/>
          <w:sz w:val="20"/>
          <w:szCs w:val="20"/>
        </w:rPr>
        <w:t xml:space="preserve">amawiającego w Rozdziale </w:t>
      </w:r>
      <w:r w:rsidR="00F157B3" w:rsidRPr="000F5DBB">
        <w:rPr>
          <w:rFonts w:asciiTheme="minorHAnsi" w:hAnsiTheme="minorHAnsi" w:cstheme="minorHAnsi"/>
          <w:b w:val="0"/>
          <w:sz w:val="20"/>
          <w:szCs w:val="20"/>
        </w:rPr>
        <w:t>XI</w:t>
      </w:r>
      <w:r w:rsidR="005649FD" w:rsidRPr="000F5DBB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</w:t>
      </w:r>
      <w:r w:rsidR="00F157B3" w:rsidRPr="000F5DBB">
        <w:rPr>
          <w:rFonts w:asciiTheme="minorHAnsi" w:hAnsiTheme="minorHAnsi" w:cstheme="minorHAnsi"/>
          <w:b w:val="0"/>
          <w:sz w:val="20"/>
          <w:szCs w:val="20"/>
        </w:rPr>
        <w:t xml:space="preserve">Specyfikacji </w:t>
      </w:r>
      <w:r w:rsidR="00F157B3" w:rsidRPr="00E470D8">
        <w:rPr>
          <w:rFonts w:asciiTheme="minorHAnsi" w:hAnsiTheme="minorHAnsi" w:cstheme="minorHAnsi"/>
          <w:b w:val="0"/>
          <w:sz w:val="20"/>
          <w:szCs w:val="20"/>
        </w:rPr>
        <w:t>Warunków Z</w:t>
      </w:r>
      <w:r w:rsidR="00242063" w:rsidRPr="00E470D8">
        <w:rPr>
          <w:rFonts w:asciiTheme="minorHAnsi" w:hAnsiTheme="minorHAnsi" w:cstheme="minorHAnsi"/>
          <w:b w:val="0"/>
          <w:sz w:val="20"/>
          <w:szCs w:val="20"/>
        </w:rPr>
        <w:t>amówienia</w:t>
      </w:r>
      <w:r w:rsidR="0087616B">
        <w:rPr>
          <w:rFonts w:asciiTheme="minorHAnsi" w:hAnsiTheme="minorHAnsi" w:cstheme="minorHAnsi"/>
          <w:b w:val="0"/>
          <w:sz w:val="20"/>
          <w:szCs w:val="20"/>
          <w:lang w:val="pl-PL"/>
        </w:rPr>
        <w:t>.</w:t>
      </w:r>
    </w:p>
    <w:p w14:paraId="78A38EAD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5A57EE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(miejscowość),</w:t>
      </w:r>
      <w:r w:rsidR="00242063"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2903428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D1B4B17" w14:textId="77777777" w:rsidR="00A407A5" w:rsidRPr="00A407A5" w:rsidRDefault="001A568A" w:rsidP="00A407A5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242063" w:rsidRPr="00E470D8">
        <w:rPr>
          <w:rFonts w:asciiTheme="minorHAnsi" w:hAnsiTheme="minorHAnsi" w:cstheme="minorHAnsi"/>
          <w:sz w:val="20"/>
          <w:szCs w:val="20"/>
        </w:rPr>
        <w:tab/>
      </w:r>
      <w:r w:rsidR="00242063"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A407A5" w:rsidRPr="00A407A5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1B1CB7B4" w14:textId="77777777" w:rsidR="001A568A" w:rsidRPr="00E470D8" w:rsidRDefault="001A568A" w:rsidP="00A407A5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37C04218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65B4540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OŚWIADCZENIE DOTYCZĄCE PODANYCH INFORMACJI:</w:t>
      </w:r>
      <w:r w:rsidR="00242063" w:rsidRPr="00E470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0985E9" w14:textId="77777777" w:rsidR="001A568A" w:rsidRPr="00E470D8" w:rsidRDefault="001A568A" w:rsidP="00CE2D98">
      <w:pPr>
        <w:pStyle w:val="Nagwek1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6319E7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EE5A017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(miejscowość),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0A3B5EC9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2B002FD" w14:textId="77777777" w:rsidR="00A407A5" w:rsidRPr="00A407A5" w:rsidRDefault="001A568A" w:rsidP="00A407A5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CE2D98" w:rsidRPr="00E470D8">
        <w:rPr>
          <w:rFonts w:asciiTheme="minorHAnsi" w:hAnsiTheme="minorHAnsi" w:cstheme="minorHAnsi"/>
          <w:sz w:val="20"/>
          <w:szCs w:val="20"/>
        </w:rPr>
        <w:tab/>
      </w:r>
      <w:r w:rsidR="00CE2D98" w:rsidRPr="00A407A5">
        <w:rPr>
          <w:rFonts w:asciiTheme="minorHAnsi" w:hAnsiTheme="minorHAnsi" w:cstheme="minorHAnsi"/>
          <w:sz w:val="20"/>
          <w:szCs w:val="20"/>
        </w:rPr>
        <w:tab/>
      </w:r>
      <w:r w:rsidR="00A407A5" w:rsidRPr="00A407A5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556F5FB4" w14:textId="77777777" w:rsidR="00D160B7" w:rsidRPr="00E470D8" w:rsidRDefault="00D160B7" w:rsidP="00A407A5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sectPr w:rsidR="00D160B7" w:rsidRPr="00E470D8" w:rsidSect="00D160B7">
      <w:pgSz w:w="11906" w:h="16838"/>
      <w:pgMar w:top="1135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09"/>
    <w:multiLevelType w:val="hybridMultilevel"/>
    <w:tmpl w:val="64D0F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98C"/>
    <w:multiLevelType w:val="singleLevel"/>
    <w:tmpl w:val="96D272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AA1590"/>
    <w:multiLevelType w:val="multilevel"/>
    <w:tmpl w:val="D6A050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2507C"/>
    <w:multiLevelType w:val="hybridMultilevel"/>
    <w:tmpl w:val="E974B8F4"/>
    <w:lvl w:ilvl="0" w:tplc="CFD6E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9180F"/>
    <w:multiLevelType w:val="hybridMultilevel"/>
    <w:tmpl w:val="6736171C"/>
    <w:lvl w:ilvl="0" w:tplc="6F64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93F4B"/>
    <w:multiLevelType w:val="hybridMultilevel"/>
    <w:tmpl w:val="03682564"/>
    <w:lvl w:ilvl="0" w:tplc="CFD6E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563"/>
    <w:multiLevelType w:val="multilevel"/>
    <w:tmpl w:val="A87E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F62D74"/>
    <w:multiLevelType w:val="multilevel"/>
    <w:tmpl w:val="FEC2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1C42E8"/>
    <w:multiLevelType w:val="hybridMultilevel"/>
    <w:tmpl w:val="FEC20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6306E5"/>
    <w:multiLevelType w:val="multilevel"/>
    <w:tmpl w:val="C942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F3713"/>
    <w:multiLevelType w:val="hybridMultilevel"/>
    <w:tmpl w:val="D31C9AD0"/>
    <w:lvl w:ilvl="0" w:tplc="B4CC882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A5A1796"/>
    <w:multiLevelType w:val="hybridMultilevel"/>
    <w:tmpl w:val="3270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0D24"/>
    <w:multiLevelType w:val="hybridMultilevel"/>
    <w:tmpl w:val="BAB41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4D7F7F"/>
    <w:multiLevelType w:val="hybridMultilevel"/>
    <w:tmpl w:val="A87E6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D97"/>
    <w:multiLevelType w:val="hybridMultilevel"/>
    <w:tmpl w:val="E0A4B3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CB5216"/>
    <w:multiLevelType w:val="singleLevel"/>
    <w:tmpl w:val="8D7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261671"/>
    <w:multiLevelType w:val="multilevel"/>
    <w:tmpl w:val="E88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D79DB"/>
    <w:multiLevelType w:val="hybridMultilevel"/>
    <w:tmpl w:val="E1E48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C2B64"/>
    <w:multiLevelType w:val="hybridMultilevel"/>
    <w:tmpl w:val="C9425F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506103"/>
    <w:multiLevelType w:val="hybridMultilevel"/>
    <w:tmpl w:val="736A1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C731DF"/>
    <w:multiLevelType w:val="hybridMultilevel"/>
    <w:tmpl w:val="D8E4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6215729">
    <w:abstractNumId w:val="16"/>
  </w:num>
  <w:num w:numId="2" w16cid:durableId="193806856">
    <w:abstractNumId w:val="0"/>
  </w:num>
  <w:num w:numId="3" w16cid:durableId="1814177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94980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194288">
    <w:abstractNumId w:val="2"/>
  </w:num>
  <w:num w:numId="6" w16cid:durableId="2038383992">
    <w:abstractNumId w:val="5"/>
  </w:num>
  <w:num w:numId="7" w16cid:durableId="297223164">
    <w:abstractNumId w:val="0"/>
  </w:num>
  <w:num w:numId="8" w16cid:durableId="1696425622">
    <w:abstractNumId w:val="15"/>
  </w:num>
  <w:num w:numId="9" w16cid:durableId="1558004333">
    <w:abstractNumId w:val="20"/>
  </w:num>
  <w:num w:numId="10" w16cid:durableId="610094433">
    <w:abstractNumId w:val="9"/>
  </w:num>
  <w:num w:numId="11" w16cid:durableId="636683617">
    <w:abstractNumId w:val="8"/>
  </w:num>
  <w:num w:numId="12" w16cid:durableId="981037826">
    <w:abstractNumId w:val="13"/>
  </w:num>
  <w:num w:numId="13" w16cid:durableId="51932138">
    <w:abstractNumId w:val="19"/>
  </w:num>
  <w:num w:numId="14" w16cid:durableId="373234911">
    <w:abstractNumId w:val="10"/>
  </w:num>
  <w:num w:numId="15" w16cid:durableId="1615018324">
    <w:abstractNumId w:val="14"/>
  </w:num>
  <w:num w:numId="16" w16cid:durableId="2013945750">
    <w:abstractNumId w:val="7"/>
  </w:num>
  <w:num w:numId="17" w16cid:durableId="196358716">
    <w:abstractNumId w:val="21"/>
  </w:num>
  <w:num w:numId="18" w16cid:durableId="1274942892">
    <w:abstractNumId w:val="18"/>
  </w:num>
  <w:num w:numId="19" w16cid:durableId="199323077">
    <w:abstractNumId w:val="17"/>
  </w:num>
  <w:num w:numId="20" w16cid:durableId="20321251">
    <w:abstractNumId w:val="12"/>
  </w:num>
  <w:num w:numId="21" w16cid:durableId="1222056158">
    <w:abstractNumId w:val="11"/>
  </w:num>
  <w:num w:numId="22" w16cid:durableId="2050454320">
    <w:abstractNumId w:val="1"/>
  </w:num>
  <w:num w:numId="23" w16cid:durableId="1956979473">
    <w:abstractNumId w:val="6"/>
  </w:num>
  <w:num w:numId="24" w16cid:durableId="52883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C"/>
    <w:rsid w:val="00025D6F"/>
    <w:rsid w:val="00026075"/>
    <w:rsid w:val="00061CC2"/>
    <w:rsid w:val="0008585A"/>
    <w:rsid w:val="000F5DBB"/>
    <w:rsid w:val="00130707"/>
    <w:rsid w:val="001A568A"/>
    <w:rsid w:val="001D3921"/>
    <w:rsid w:val="001E1C6E"/>
    <w:rsid w:val="00242063"/>
    <w:rsid w:val="002476C5"/>
    <w:rsid w:val="0027038F"/>
    <w:rsid w:val="00271E29"/>
    <w:rsid w:val="002A4138"/>
    <w:rsid w:val="002F6D60"/>
    <w:rsid w:val="003C2ABF"/>
    <w:rsid w:val="003D590A"/>
    <w:rsid w:val="00403B3A"/>
    <w:rsid w:val="00403DAF"/>
    <w:rsid w:val="004422FE"/>
    <w:rsid w:val="00485E39"/>
    <w:rsid w:val="00560F2B"/>
    <w:rsid w:val="005649FD"/>
    <w:rsid w:val="005757FE"/>
    <w:rsid w:val="005B50A8"/>
    <w:rsid w:val="005D293B"/>
    <w:rsid w:val="005F2094"/>
    <w:rsid w:val="006300D2"/>
    <w:rsid w:val="0063246B"/>
    <w:rsid w:val="00650500"/>
    <w:rsid w:val="0079483D"/>
    <w:rsid w:val="007F43C7"/>
    <w:rsid w:val="00816772"/>
    <w:rsid w:val="0087616B"/>
    <w:rsid w:val="008A6B59"/>
    <w:rsid w:val="0090376D"/>
    <w:rsid w:val="00913BDB"/>
    <w:rsid w:val="009E5921"/>
    <w:rsid w:val="009F11E6"/>
    <w:rsid w:val="00A407A5"/>
    <w:rsid w:val="00A62A48"/>
    <w:rsid w:val="00AA69B3"/>
    <w:rsid w:val="00AB79DA"/>
    <w:rsid w:val="00AE1549"/>
    <w:rsid w:val="00AE3F2D"/>
    <w:rsid w:val="00B26E2C"/>
    <w:rsid w:val="00BF6E25"/>
    <w:rsid w:val="00C63FBC"/>
    <w:rsid w:val="00C844CF"/>
    <w:rsid w:val="00CA3708"/>
    <w:rsid w:val="00CA5EAB"/>
    <w:rsid w:val="00CB12F8"/>
    <w:rsid w:val="00CE2D98"/>
    <w:rsid w:val="00D12C8B"/>
    <w:rsid w:val="00D160B7"/>
    <w:rsid w:val="00D20172"/>
    <w:rsid w:val="00D7273D"/>
    <w:rsid w:val="00D859F3"/>
    <w:rsid w:val="00DB6561"/>
    <w:rsid w:val="00E17D91"/>
    <w:rsid w:val="00E470D8"/>
    <w:rsid w:val="00E526FB"/>
    <w:rsid w:val="00E9387F"/>
    <w:rsid w:val="00EE1F3E"/>
    <w:rsid w:val="00F157B3"/>
    <w:rsid w:val="00F16D30"/>
    <w:rsid w:val="00F600E1"/>
    <w:rsid w:val="00F861CA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92A79"/>
  <w15:chartTrackingRefBased/>
  <w15:docId w15:val="{7A10D42F-6FEE-4B4C-BA15-3F673A2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0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B26E2C"/>
    <w:pPr>
      <w:keepNext/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rsid w:val="00B26E2C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26E2C"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E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26E2C"/>
    <w:pPr>
      <w:ind w:left="360"/>
    </w:pPr>
  </w:style>
  <w:style w:type="paragraph" w:customStyle="1" w:styleId="Domylnie">
    <w:name w:val="Domyślnie"/>
    <w:rsid w:val="00B26E2C"/>
    <w:pPr>
      <w:snapToGrid w:val="0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90376D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D4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420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2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DPS Łaziska</dc:creator>
  <cp:keywords/>
  <cp:lastModifiedBy>rop ug</cp:lastModifiedBy>
  <cp:revision>2</cp:revision>
  <cp:lastPrinted>2017-12-05T09:50:00Z</cp:lastPrinted>
  <dcterms:created xsi:type="dcterms:W3CDTF">2023-07-19T13:01:00Z</dcterms:created>
  <dcterms:modified xsi:type="dcterms:W3CDTF">2023-07-19T13:01:00Z</dcterms:modified>
</cp:coreProperties>
</file>