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77BA" w14:textId="4FD0A65C" w:rsidR="00DB6844" w:rsidRPr="005B2096" w:rsidRDefault="00DB6844" w:rsidP="00DB6844">
      <w:pPr>
        <w:pStyle w:val="TYTUSIWZ"/>
        <w:numPr>
          <w:ilvl w:val="0"/>
          <w:numId w:val="0"/>
        </w:numPr>
        <w:suppressAutoHyphens/>
        <w:jc w:val="right"/>
      </w:pPr>
      <w:r w:rsidRPr="005B209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AFA7B" wp14:editId="7DCC379C">
                <wp:simplePos x="0" y="0"/>
                <wp:positionH relativeFrom="margin">
                  <wp:align>left</wp:align>
                </wp:positionH>
                <wp:positionV relativeFrom="paragraph">
                  <wp:posOffset>-542925</wp:posOffset>
                </wp:positionV>
                <wp:extent cx="2152650" cy="1181100"/>
                <wp:effectExtent l="0" t="0" r="19050" b="19050"/>
                <wp:wrapNone/>
                <wp:docPr id="27459306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7C7BE" id="AutoShape 19" o:spid="_x0000_s1026" style="position:absolute;margin-left:0;margin-top:-42.75pt;width:169.5pt;height:9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5B2096">
        <w:t xml:space="preserve">ZAŁĄCZNIK </w:t>
      </w:r>
      <w:r>
        <w:t>n</w:t>
      </w:r>
      <w:r w:rsidRPr="005B2096">
        <w:t>r 3</w:t>
      </w:r>
    </w:p>
    <w:p w14:paraId="270AC3FA" w14:textId="6EDBE3D0" w:rsidR="00DB6844" w:rsidRPr="00DB6844" w:rsidRDefault="00DB6844" w:rsidP="00DB6844">
      <w:pPr>
        <w:pStyle w:val="Nagwek1"/>
        <w:spacing w:after="120" w:line="40" w:lineRule="atLeast"/>
        <w:rPr>
          <w:rFonts w:cs="Arial"/>
          <w:b/>
          <w:i/>
          <w:sz w:val="22"/>
          <w:szCs w:val="22"/>
        </w:rPr>
      </w:pPr>
      <w:r w:rsidRPr="005B2096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630D2316" w14:textId="75AB7C63" w:rsidR="00DB6844" w:rsidRPr="005B2096" w:rsidRDefault="00DB6844" w:rsidP="00DB6844">
      <w:pPr>
        <w:suppressAutoHyphens/>
        <w:spacing w:after="120" w:line="40" w:lineRule="atLeast"/>
        <w:ind w:right="668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5B2096">
        <w:rPr>
          <w:rFonts w:ascii="Arial" w:hAnsi="Arial" w:cs="Arial"/>
          <w:sz w:val="22"/>
          <w:szCs w:val="22"/>
        </w:rPr>
        <w:t>pieczątka   firmy</w:t>
      </w:r>
    </w:p>
    <w:p w14:paraId="003B7351" w14:textId="77777777" w:rsidR="00DB6844" w:rsidRDefault="00DB6844" w:rsidP="00DB6844">
      <w:pPr>
        <w:pStyle w:val="Tekstpodstawowywcity"/>
        <w:ind w:left="3556" w:firstLine="698"/>
        <w:rPr>
          <w:rFonts w:cs="Arial"/>
          <w:b/>
          <w:bCs/>
          <w:sz w:val="22"/>
          <w:szCs w:val="22"/>
        </w:rPr>
      </w:pPr>
    </w:p>
    <w:p w14:paraId="572CB70A" w14:textId="402459C3" w:rsidR="00DB6844" w:rsidRPr="005B2096" w:rsidRDefault="00DB6844" w:rsidP="00DB6844">
      <w:pPr>
        <w:pStyle w:val="Tekstpodstawowywcity"/>
        <w:ind w:left="0" w:firstLine="698"/>
        <w:jc w:val="center"/>
        <w:rPr>
          <w:rFonts w:cs="Arial"/>
          <w:b/>
          <w:bCs/>
          <w:sz w:val="22"/>
          <w:szCs w:val="22"/>
        </w:rPr>
      </w:pPr>
      <w:r w:rsidRPr="005B2096">
        <w:rPr>
          <w:rFonts w:cs="Arial"/>
          <w:b/>
          <w:bCs/>
          <w:sz w:val="22"/>
          <w:szCs w:val="22"/>
        </w:rPr>
        <w:t>OŚWIADCZENIE</w:t>
      </w:r>
    </w:p>
    <w:p w14:paraId="6976D837" w14:textId="77777777" w:rsidR="00DB6844" w:rsidRPr="005B2096" w:rsidRDefault="00DB6844" w:rsidP="00DB6844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0F51B12A" w14:textId="77777777" w:rsidR="00DB6844" w:rsidRPr="005B2096" w:rsidRDefault="00DB6844" w:rsidP="00DB6844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 xml:space="preserve">przetargu nieograniczonego </w:t>
      </w:r>
    </w:p>
    <w:p w14:paraId="4C066369" w14:textId="77777777" w:rsidR="00DB6844" w:rsidRPr="005B2096" w:rsidRDefault="00DB6844" w:rsidP="00DB6844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982"/>
      </w:tblGrid>
      <w:tr w:rsidR="00DB6844" w:rsidRPr="005B2096" w14:paraId="72D0B87C" w14:textId="77777777" w:rsidTr="00F51972">
        <w:tc>
          <w:tcPr>
            <w:tcW w:w="9982" w:type="dxa"/>
            <w:shd w:val="clear" w:color="auto" w:fill="F2F2F2" w:themeFill="background1" w:themeFillShade="F2"/>
          </w:tcPr>
          <w:p w14:paraId="2C20941A" w14:textId="77777777" w:rsidR="00DB6844" w:rsidRDefault="00DB6844" w:rsidP="00F51972">
            <w:pPr>
              <w:suppressAutoHyphens/>
              <w:spacing w:after="120" w:line="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E84EE" w14:textId="77777777" w:rsidR="00DB6844" w:rsidRPr="002A0518" w:rsidRDefault="00DB6844" w:rsidP="00F51972">
            <w:pPr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A747132">
              <w:rPr>
                <w:rFonts w:ascii="Arial" w:hAnsi="Arial" w:cs="Arial"/>
                <w:b/>
                <w:bCs/>
                <w:sz w:val="22"/>
                <w:szCs w:val="22"/>
              </w:rPr>
              <w:t>Sukcesywne przeglądy konserwacyjne, przygotowanie do badań dozorowych urządzeń transportu bliskiego (UTB)</w:t>
            </w:r>
          </w:p>
          <w:p w14:paraId="0B9E965A" w14:textId="77777777" w:rsidR="00DB6844" w:rsidRDefault="00DB6844" w:rsidP="00F519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A747132">
              <w:rPr>
                <w:rFonts w:ascii="Arial" w:hAnsi="Arial" w:cs="Arial"/>
                <w:b/>
                <w:bCs/>
                <w:sz w:val="22"/>
                <w:szCs w:val="22"/>
              </w:rPr>
              <w:t>Znak sprawy 520.261.2.49.2024.AOT</w:t>
            </w:r>
          </w:p>
          <w:p w14:paraId="5DFA9FC9" w14:textId="77777777" w:rsidR="00DB6844" w:rsidRPr="005B2096" w:rsidRDefault="00DB6844" w:rsidP="00F51972">
            <w:pPr>
              <w:tabs>
                <w:tab w:val="left" w:pos="1701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C425E6A" w14:textId="77777777" w:rsidR="00DB6844" w:rsidRPr="005B2096" w:rsidRDefault="00DB6844" w:rsidP="00DB6844">
      <w:pPr>
        <w:tabs>
          <w:tab w:val="left" w:pos="2160"/>
        </w:tabs>
        <w:suppressAutoHyphens/>
        <w:spacing w:after="120" w:line="40" w:lineRule="atLeast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292CDB9B" w14:textId="77777777" w:rsidR="00DB6844" w:rsidRPr="005B2096" w:rsidRDefault="00DB6844" w:rsidP="00DB6844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38F18DA5" w14:textId="77777777" w:rsidR="00DB6844" w:rsidRPr="005B2096" w:rsidRDefault="00DB6844" w:rsidP="00DB6844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 w:rsidRPr="005B2096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5D3BF98" w14:textId="77777777" w:rsidR="00DB6844" w:rsidRPr="005B2096" w:rsidRDefault="00DB6844" w:rsidP="00DB6844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4769FD17" w14:textId="77777777" w:rsidR="00DB6844" w:rsidRPr="005B2096" w:rsidRDefault="00DB6844" w:rsidP="00DB6844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</w:rPr>
        <w:t>nie należymy do grupy kapitałowej, o której mowa w §11 ust. 2 pkt 5 Regulaminu *,</w:t>
      </w:r>
    </w:p>
    <w:p w14:paraId="481F3126" w14:textId="77777777" w:rsidR="00DB6844" w:rsidRPr="005B2096" w:rsidRDefault="00DB6844" w:rsidP="00DB6844">
      <w:pPr>
        <w:numPr>
          <w:ilvl w:val="0"/>
          <w:numId w:val="2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1A747132">
        <w:rPr>
          <w:rFonts w:ascii="Arial" w:hAnsi="Arial" w:cs="Arial"/>
          <w:sz w:val="22"/>
          <w:szCs w:val="22"/>
        </w:rPr>
        <w:t>należymy do grupy kapitałowej, o której mowa w §11 ust. 2 pkt 5 Regulaminu*. W przypadku przynależności Wykonawcy do grupy kapitałowej, o której mowa w §11 ust. 2 pkt 5 Regulaminu, Wykonawca składa wraz z ofertą listę podmiotów należących do grupy kapitałowej.</w:t>
      </w:r>
    </w:p>
    <w:p w14:paraId="6FAD57D1" w14:textId="77777777" w:rsidR="00DB6844" w:rsidRPr="005B2096" w:rsidRDefault="00DB6844" w:rsidP="00DB6844">
      <w:pPr>
        <w:pStyle w:val="Tekstpodstawowy"/>
        <w:spacing w:line="40" w:lineRule="atLeast"/>
        <w:rPr>
          <w:rFonts w:ascii="Arial" w:hAnsi="Arial" w:cs="Arial"/>
          <w:b/>
          <w:i/>
          <w:sz w:val="22"/>
          <w:szCs w:val="22"/>
          <w:u w:val="single"/>
        </w:rPr>
      </w:pPr>
    </w:p>
    <w:p w14:paraId="680EE509" w14:textId="77777777" w:rsidR="00DB6844" w:rsidRPr="005B2096" w:rsidRDefault="00DB6844" w:rsidP="00DB6844">
      <w:pPr>
        <w:pStyle w:val="Tekstpodstawowy"/>
        <w:spacing w:line="40" w:lineRule="atLeast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sz w:val="22"/>
          <w:szCs w:val="22"/>
        </w:rPr>
        <w:t>* niepotrzebne skreślić</w:t>
      </w:r>
    </w:p>
    <w:p w14:paraId="1E756AB4" w14:textId="77777777" w:rsidR="00DB6844" w:rsidRDefault="00DB6844" w:rsidP="00DB6844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98B4C77" w14:textId="77777777" w:rsidR="00DB6844" w:rsidRPr="00BA458A" w:rsidRDefault="00DB6844" w:rsidP="00DB6844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BA458A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001393D" w14:textId="77777777" w:rsidR="00DB6844" w:rsidRPr="00BA458A" w:rsidRDefault="00DB6844" w:rsidP="00DB6844">
      <w:pPr>
        <w:suppressAutoHyphens/>
        <w:jc w:val="both"/>
        <w:rPr>
          <w:rFonts w:ascii="Arial" w:hAnsi="Arial" w:cs="Arial"/>
          <w:sz w:val="18"/>
          <w:szCs w:val="18"/>
        </w:rPr>
      </w:pPr>
      <w:r w:rsidRPr="00BA458A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19FDA1FE" w14:textId="77777777" w:rsidR="00DB6844" w:rsidRPr="00AA00B9" w:rsidRDefault="00DB6844" w:rsidP="00DB6844">
      <w:pPr>
        <w:pStyle w:val="Tekstpodstawowy"/>
        <w:spacing w:line="40" w:lineRule="atLeast"/>
        <w:ind w:right="25"/>
        <w:jc w:val="right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323C5608" w14:textId="77777777" w:rsidR="00DB6844" w:rsidRPr="005B2096" w:rsidRDefault="00DB6844" w:rsidP="00DB6844">
      <w:pPr>
        <w:pStyle w:val="Tekstpodstawowy"/>
        <w:spacing w:line="40" w:lineRule="atLeast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5B2096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1C066" wp14:editId="035C2CAB">
                <wp:simplePos x="0" y="0"/>
                <wp:positionH relativeFrom="column">
                  <wp:posOffset>3880485</wp:posOffset>
                </wp:positionH>
                <wp:positionV relativeFrom="paragraph">
                  <wp:posOffset>7620</wp:posOffset>
                </wp:positionV>
                <wp:extent cx="2152650" cy="1181100"/>
                <wp:effectExtent l="0" t="0" r="1905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BBD2F" id="AutoShape 19" o:spid="_x0000_s1026" style="position:absolute;margin-left:305.55pt;margin-top:.6pt;width:16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"/>
            </w:pict>
          </mc:Fallback>
        </mc:AlternateContent>
      </w:r>
    </w:p>
    <w:p w14:paraId="4FBD32B1" w14:textId="77777777" w:rsidR="00DB6844" w:rsidRPr="005B2096" w:rsidRDefault="00DB6844" w:rsidP="00DB6844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284E9C93" w14:textId="77777777" w:rsidR="00DB6844" w:rsidRPr="005B2096" w:rsidRDefault="00DB6844" w:rsidP="00DB6844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6AD978EF" w14:textId="77777777" w:rsidR="00DB6844" w:rsidRPr="005B2096" w:rsidRDefault="00DB6844" w:rsidP="00DB6844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3401583E" w14:textId="77777777" w:rsidR="00DB6844" w:rsidRPr="005B2096" w:rsidRDefault="00DB6844" w:rsidP="00DB6844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32A32043" w14:textId="77777777" w:rsidR="00DB6844" w:rsidRPr="005B2096" w:rsidRDefault="00DB6844" w:rsidP="00DB6844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371966BC" w14:textId="77777777" w:rsidR="00DB6844" w:rsidRPr="005B2096" w:rsidRDefault="00DB6844" w:rsidP="00DB6844">
      <w:pPr>
        <w:suppressAutoHyphens/>
        <w:ind w:left="6096"/>
        <w:jc w:val="center"/>
        <w:rPr>
          <w:rFonts w:ascii="Arial" w:hAnsi="Arial" w:cs="Arial"/>
          <w:sz w:val="22"/>
          <w:szCs w:val="22"/>
        </w:rPr>
      </w:pPr>
    </w:p>
    <w:p w14:paraId="6486FD35" w14:textId="77777777" w:rsidR="00DB6844" w:rsidRPr="00AA00B9" w:rsidRDefault="00DB6844" w:rsidP="00DB6844">
      <w:pPr>
        <w:suppressAutoHyphens/>
        <w:ind w:left="6096"/>
        <w:jc w:val="center"/>
        <w:rPr>
          <w:rFonts w:ascii="Arial" w:hAnsi="Arial" w:cs="Arial"/>
          <w:sz w:val="18"/>
          <w:szCs w:val="18"/>
        </w:rPr>
      </w:pPr>
    </w:p>
    <w:p w14:paraId="29ACBBF6" w14:textId="77777777" w:rsidR="00DB6844" w:rsidRPr="00AA00B9" w:rsidRDefault="00DB6844" w:rsidP="00DB6844">
      <w:pPr>
        <w:suppressAutoHyphens/>
        <w:ind w:left="6663"/>
        <w:jc w:val="center"/>
        <w:rPr>
          <w:rFonts w:ascii="Arial" w:hAnsi="Arial" w:cs="Arial"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podpis  i  stanowisko</w:t>
      </w:r>
    </w:p>
    <w:p w14:paraId="62B3A0CF" w14:textId="77777777" w:rsidR="00DB6844" w:rsidRPr="00AA00B9" w:rsidRDefault="00DB6844" w:rsidP="00DB6844">
      <w:pPr>
        <w:suppressAutoHyphens/>
        <w:ind w:left="6663"/>
        <w:jc w:val="center"/>
        <w:rPr>
          <w:rFonts w:ascii="Arial" w:hAnsi="Arial" w:cs="Arial"/>
          <w:b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uprawnionego przedstawiciela  firmy</w:t>
      </w:r>
    </w:p>
    <w:p w14:paraId="202D1A3D" w14:textId="77777777" w:rsidR="00DB6844" w:rsidRPr="00AA00B9" w:rsidRDefault="00DB6844" w:rsidP="00DB6844">
      <w:pPr>
        <w:pStyle w:val="Tekstpodstawowy"/>
        <w:spacing w:line="40" w:lineRule="atLeast"/>
        <w:ind w:right="7563"/>
        <w:jc w:val="center"/>
        <w:rPr>
          <w:rFonts w:ascii="Arial" w:hAnsi="Arial" w:cs="Arial"/>
          <w:sz w:val="18"/>
          <w:szCs w:val="18"/>
        </w:rPr>
      </w:pPr>
    </w:p>
    <w:p w14:paraId="7D54655B" w14:textId="77777777" w:rsidR="00DB6844" w:rsidRPr="00AA00B9" w:rsidRDefault="00DB6844" w:rsidP="00DB6844">
      <w:pPr>
        <w:pStyle w:val="Tekstpodstawowy"/>
        <w:spacing w:after="0"/>
        <w:ind w:right="6798"/>
        <w:jc w:val="center"/>
        <w:rPr>
          <w:rFonts w:ascii="Arial" w:hAnsi="Arial" w:cs="Arial"/>
          <w:sz w:val="18"/>
          <w:szCs w:val="18"/>
        </w:rPr>
      </w:pPr>
      <w:r w:rsidRPr="00AA00B9">
        <w:rPr>
          <w:rFonts w:ascii="Arial" w:hAnsi="Arial" w:cs="Arial"/>
          <w:sz w:val="18"/>
          <w:szCs w:val="18"/>
        </w:rPr>
        <w:t>…………..........................</w:t>
      </w:r>
    </w:p>
    <w:p w14:paraId="1588AFFE" w14:textId="29C1540A" w:rsidR="00346CFC" w:rsidRDefault="00DB6844" w:rsidP="00DB6844">
      <w:r w:rsidRPr="00AA00B9">
        <w:rPr>
          <w:rFonts w:ascii="Arial" w:hAnsi="Arial" w:cs="Arial"/>
          <w:sz w:val="18"/>
          <w:szCs w:val="18"/>
        </w:rPr>
        <w:t>miejscowość   -   dat</w:t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3F18CE16"/>
    <w:lvl w:ilvl="0" w:tplc="A958486C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5656981">
    <w:abstractNumId w:val="0"/>
  </w:num>
  <w:num w:numId="2" w16cid:durableId="59239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44"/>
    <w:rsid w:val="00346CFC"/>
    <w:rsid w:val="005D7431"/>
    <w:rsid w:val="008F4C7A"/>
    <w:rsid w:val="00D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9830"/>
  <w15:chartTrackingRefBased/>
  <w15:docId w15:val="{7361FDAE-17BF-488A-8850-1B6E5EA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8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6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8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8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8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8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6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68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68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8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68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8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68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68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6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68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68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68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68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684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B6844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B6844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DB6844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6844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DB6844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DB6844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2024-06-04T12:29:00Z</dcterms:created>
  <dcterms:modified xsi:type="dcterms:W3CDTF">2024-06-04T12:32:00Z</dcterms:modified>
</cp:coreProperties>
</file>