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EEB4" w14:textId="037E812C" w:rsidR="008F220C" w:rsidRPr="00F47328" w:rsidRDefault="005566B5" w:rsidP="00F47328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F47328">
        <w:rPr>
          <w:rFonts w:ascii="Calibri" w:hAnsi="Calibri" w:cs="Calibri"/>
          <w:b/>
          <w:bCs/>
          <w:szCs w:val="24"/>
        </w:rPr>
        <w:t xml:space="preserve">Załącznik </w:t>
      </w:r>
      <w:r w:rsidR="004F707F">
        <w:rPr>
          <w:rFonts w:ascii="Calibri" w:hAnsi="Calibri" w:cs="Calibri"/>
          <w:b/>
          <w:bCs/>
          <w:szCs w:val="24"/>
        </w:rPr>
        <w:t>N</w:t>
      </w:r>
      <w:r w:rsidRPr="00F47328">
        <w:rPr>
          <w:rFonts w:ascii="Calibri" w:hAnsi="Calibri" w:cs="Calibri"/>
          <w:b/>
          <w:bCs/>
          <w:szCs w:val="24"/>
        </w:rPr>
        <w:t xml:space="preserve">r </w:t>
      </w:r>
      <w:r w:rsidR="009E279C">
        <w:rPr>
          <w:rFonts w:ascii="Calibri" w:hAnsi="Calibri" w:cs="Calibri"/>
          <w:b/>
          <w:bCs/>
          <w:szCs w:val="24"/>
        </w:rPr>
        <w:t>6</w:t>
      </w:r>
      <w:r w:rsidRPr="00F47328">
        <w:rPr>
          <w:rFonts w:ascii="Calibri" w:hAnsi="Calibri" w:cs="Calibri"/>
          <w:b/>
          <w:bCs/>
          <w:szCs w:val="24"/>
        </w:rPr>
        <w:t xml:space="preserve"> do SWZ</w:t>
      </w:r>
    </w:p>
    <w:p w14:paraId="104A0C43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Dane Wykonawcy</w:t>
      </w:r>
    </w:p>
    <w:p w14:paraId="03C5206A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_______________________________</w:t>
      </w:r>
    </w:p>
    <w:p w14:paraId="3C792D38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 xml:space="preserve">Pełna nazwa Wykonawcy/ </w:t>
      </w:r>
    </w:p>
    <w:p w14:paraId="0FC8855A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NIP/PESEL, KRS/CEiDG w zależności od podmiotu</w:t>
      </w:r>
    </w:p>
    <w:p w14:paraId="1AB09687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_______________________________</w:t>
      </w:r>
    </w:p>
    <w:p w14:paraId="038B81CD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Adres (ulica, kod pocztowy, miejscowość)</w:t>
      </w:r>
    </w:p>
    <w:p w14:paraId="19FF5743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_________________________________</w:t>
      </w:r>
    </w:p>
    <w:p w14:paraId="73C36B3F" w14:textId="77777777" w:rsidR="00E44FF3" w:rsidRPr="00F47328" w:rsidRDefault="00E44FF3" w:rsidP="00F47328">
      <w:pPr>
        <w:spacing w:line="276" w:lineRule="auto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e-mail:</w:t>
      </w:r>
    </w:p>
    <w:p w14:paraId="2AF63BC9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_________________________________</w:t>
      </w:r>
    </w:p>
    <w:p w14:paraId="43605713" w14:textId="77777777" w:rsidR="00E44FF3" w:rsidRPr="00F47328" w:rsidRDefault="00E44FF3" w:rsidP="00F47328">
      <w:pPr>
        <w:spacing w:line="276" w:lineRule="auto"/>
        <w:rPr>
          <w:rFonts w:ascii="Calibri" w:hAnsi="Calibri" w:cs="Calibri"/>
          <w:szCs w:val="24"/>
        </w:rPr>
      </w:pPr>
    </w:p>
    <w:p w14:paraId="53F32B00" w14:textId="4EBD9FCE" w:rsidR="005566B5" w:rsidRPr="00F47328" w:rsidRDefault="005566B5" w:rsidP="00F47328">
      <w:pPr>
        <w:spacing w:line="276" w:lineRule="auto"/>
        <w:rPr>
          <w:rFonts w:ascii="Calibri" w:hAnsi="Calibri" w:cs="Calibri"/>
          <w:b/>
          <w:szCs w:val="24"/>
        </w:rPr>
      </w:pPr>
      <w:r w:rsidRPr="00F47328">
        <w:rPr>
          <w:rFonts w:ascii="Calibri" w:hAnsi="Calibri" w:cs="Calibri"/>
          <w:b/>
          <w:szCs w:val="24"/>
        </w:rPr>
        <w:t xml:space="preserve">WYKAZ </w:t>
      </w:r>
      <w:r w:rsidR="000809B9" w:rsidRPr="00F47328">
        <w:rPr>
          <w:rFonts w:ascii="Calibri" w:hAnsi="Calibri" w:cs="Calibri"/>
          <w:b/>
          <w:szCs w:val="24"/>
        </w:rPr>
        <w:t>NARZĘDZI I URZĄDZEŃ TECHNICZNYCH</w:t>
      </w:r>
    </w:p>
    <w:p w14:paraId="5E8E2CB2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0F5594DD" w14:textId="469959CB" w:rsidR="005566B5" w:rsidRPr="00F47328" w:rsidRDefault="005566B5" w:rsidP="00F47328">
      <w:pPr>
        <w:spacing w:line="276" w:lineRule="auto"/>
        <w:rPr>
          <w:rFonts w:ascii="Calibri" w:hAnsi="Calibri" w:cs="Calibri"/>
          <w:b/>
          <w:szCs w:val="24"/>
        </w:rPr>
      </w:pPr>
      <w:r w:rsidRPr="00F47328">
        <w:rPr>
          <w:rFonts w:ascii="Calibri" w:hAnsi="Calibri" w:cs="Calibri"/>
          <w:szCs w:val="24"/>
        </w:rPr>
        <w:t>Dotyczy postępowania o udzielenie zamówienia publicznego, którego przedmiotem jest</w:t>
      </w:r>
      <w:r w:rsidR="00BD523E" w:rsidRPr="00F47328">
        <w:rPr>
          <w:rFonts w:ascii="Calibri" w:hAnsi="Calibri" w:cs="Calibri"/>
          <w:szCs w:val="24"/>
        </w:rPr>
        <w:t xml:space="preserve"> </w:t>
      </w:r>
      <w:r w:rsidR="00F47328" w:rsidRPr="00F80156">
        <w:rPr>
          <w:rFonts w:asciiTheme="minorHAnsi" w:hAnsiTheme="minorHAnsi" w:cstheme="minorHAnsi"/>
          <w:b/>
          <w:bCs/>
          <w:szCs w:val="24"/>
        </w:rPr>
        <w:t>„</w:t>
      </w:r>
      <w:r w:rsidR="002A6932">
        <w:rPr>
          <w:rFonts w:asciiTheme="minorHAnsi" w:hAnsiTheme="minorHAnsi" w:cstheme="minorHAnsi"/>
          <w:b/>
          <w:bCs/>
        </w:rPr>
        <w:t>Budowa garażu dla OSP Przechowo</w:t>
      </w:r>
      <w:r w:rsidR="00F47328" w:rsidRPr="00F80156">
        <w:rPr>
          <w:rFonts w:asciiTheme="minorHAnsi" w:hAnsiTheme="minorHAnsi" w:cstheme="minorHAnsi"/>
          <w:b/>
          <w:bCs/>
          <w:szCs w:val="24"/>
        </w:rPr>
        <w:t xml:space="preserve">”, </w:t>
      </w:r>
      <w:r w:rsidRPr="00F47328">
        <w:rPr>
          <w:rFonts w:ascii="Calibri" w:hAnsi="Calibri" w:cs="Calibri"/>
          <w:szCs w:val="24"/>
        </w:rPr>
        <w:t xml:space="preserve">prowadzonego przez </w:t>
      </w:r>
      <w:r w:rsidRPr="00F47328">
        <w:rPr>
          <w:rFonts w:ascii="Calibri" w:hAnsi="Calibri" w:cs="Calibri"/>
          <w:b/>
          <w:szCs w:val="24"/>
        </w:rPr>
        <w:t>Gminę Świecie</w:t>
      </w:r>
      <w:r w:rsidR="007711EC" w:rsidRPr="00F47328">
        <w:rPr>
          <w:rFonts w:ascii="Calibri" w:hAnsi="Calibri" w:cs="Calibri"/>
          <w:b/>
          <w:szCs w:val="24"/>
        </w:rPr>
        <w:t xml:space="preserve">, </w:t>
      </w:r>
      <w:r w:rsidRPr="00F47328">
        <w:rPr>
          <w:rFonts w:ascii="Calibri" w:hAnsi="Calibri" w:cs="Calibri"/>
          <w:b/>
          <w:szCs w:val="24"/>
        </w:rPr>
        <w:t>ul. Wojska Polskiego 124, 86 – 100 Świecie</w:t>
      </w:r>
    </w:p>
    <w:p w14:paraId="6DF3985E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352951CC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F47328" w14:paraId="4E1F2A6B" w14:textId="77777777" w:rsidTr="00C2570F">
        <w:tc>
          <w:tcPr>
            <w:tcW w:w="562" w:type="dxa"/>
          </w:tcPr>
          <w:p w14:paraId="0D33DE7F" w14:textId="77777777" w:rsidR="00C2570F" w:rsidRPr="00F47328" w:rsidRDefault="00C2570F" w:rsidP="00F47328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19EB6A62" w14:textId="77777777" w:rsidR="00C2570F" w:rsidRPr="00F47328" w:rsidRDefault="00C2570F" w:rsidP="00F47328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75CE693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b/>
                <w:szCs w:val="24"/>
              </w:rPr>
              <w:t>Lp</w:t>
            </w:r>
            <w:r w:rsidRPr="00F47328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F47328">
              <w:rPr>
                <w:rFonts w:ascii="Calibri" w:hAnsi="Calibri" w:cs="Calibri"/>
                <w:b/>
                <w:szCs w:val="24"/>
              </w:rPr>
              <w:t>POTENCJAŁ TECHNICZNY</w:t>
            </w:r>
          </w:p>
          <w:p w14:paraId="0E50738B" w14:textId="77777777" w:rsidR="00C2570F" w:rsidRPr="00F47328" w:rsidRDefault="00C2570F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F6D58CA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>(należy wskazać: rodzaj, nazwę i parametry)</w:t>
            </w:r>
          </w:p>
          <w:p w14:paraId="60F4072F" w14:textId="699D549E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 xml:space="preserve">zgodnie z postawionym w </w:t>
            </w:r>
            <w:r w:rsidR="000809B9" w:rsidRPr="00F47328">
              <w:rPr>
                <w:rFonts w:ascii="Calibri" w:hAnsi="Calibri" w:cs="Calibri"/>
                <w:szCs w:val="24"/>
              </w:rPr>
              <w:t>Rozdziale X ust. 2 pkt.</w:t>
            </w:r>
            <w:r w:rsidR="000E7F9A" w:rsidRPr="00F47328">
              <w:rPr>
                <w:rFonts w:ascii="Calibri" w:hAnsi="Calibri" w:cs="Calibri"/>
                <w:szCs w:val="24"/>
              </w:rPr>
              <w:t xml:space="preserve">4) </w:t>
            </w:r>
            <w:r w:rsidR="004C1CE7" w:rsidRPr="00F47328">
              <w:rPr>
                <w:rFonts w:ascii="Calibri" w:hAnsi="Calibri" w:cs="Calibri"/>
                <w:szCs w:val="24"/>
              </w:rPr>
              <w:t xml:space="preserve">ppkt. </w:t>
            </w:r>
            <w:r w:rsidR="000E7F9A" w:rsidRPr="00F47328">
              <w:rPr>
                <w:rFonts w:ascii="Calibri" w:hAnsi="Calibri" w:cs="Calibri"/>
                <w:szCs w:val="24"/>
              </w:rPr>
              <w:t>c</w:t>
            </w:r>
            <w:r w:rsidRPr="00F47328">
              <w:rPr>
                <w:rFonts w:ascii="Calibri" w:hAnsi="Calibri" w:cs="Calibri"/>
                <w:b/>
                <w:szCs w:val="24"/>
              </w:rPr>
              <w:t xml:space="preserve"> SWZ</w:t>
            </w:r>
            <w:r w:rsidRPr="00F47328">
              <w:rPr>
                <w:rFonts w:ascii="Calibri" w:hAnsi="Calibri" w:cs="Calibri"/>
                <w:szCs w:val="24"/>
              </w:rPr>
              <w:t xml:space="preserve"> warunkiem udziału</w:t>
            </w:r>
          </w:p>
          <w:p w14:paraId="0CC4930F" w14:textId="77777777" w:rsidR="00C2570F" w:rsidRPr="00F47328" w:rsidRDefault="00C2570F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6C4A5906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F47328">
              <w:rPr>
                <w:rFonts w:ascii="Calibri" w:hAnsi="Calibri" w:cs="Calibri"/>
                <w:b/>
                <w:szCs w:val="24"/>
              </w:rPr>
              <w:t>INFORMACJA</w:t>
            </w:r>
          </w:p>
          <w:p w14:paraId="7B462C51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b/>
                <w:szCs w:val="24"/>
              </w:rPr>
              <w:t>o podstawie do dysponowania wskazanym sprzętem</w:t>
            </w:r>
          </w:p>
        </w:tc>
      </w:tr>
      <w:tr w:rsidR="005566B5" w:rsidRPr="00F47328" w14:paraId="07DC5D8E" w14:textId="77777777" w:rsidTr="00C2570F">
        <w:tc>
          <w:tcPr>
            <w:tcW w:w="562" w:type="dxa"/>
          </w:tcPr>
          <w:p w14:paraId="1CAB229D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146528D6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F47328" w14:paraId="563847DB" w14:textId="77777777" w:rsidTr="00C2570F">
        <w:tc>
          <w:tcPr>
            <w:tcW w:w="562" w:type="dxa"/>
          </w:tcPr>
          <w:p w14:paraId="2BFDD2D3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2DF2C9E6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D70F01" w:rsidRPr="00F47328" w14:paraId="205244B9" w14:textId="77777777" w:rsidTr="00C2570F">
        <w:tc>
          <w:tcPr>
            <w:tcW w:w="562" w:type="dxa"/>
          </w:tcPr>
          <w:p w14:paraId="48298B74" w14:textId="77777777" w:rsidR="00D70F01" w:rsidRPr="00F47328" w:rsidRDefault="00D70F01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F47328" w:rsidRDefault="00D70F01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7A300C3C" w14:textId="77777777" w:rsidR="00D70F01" w:rsidRPr="00F47328" w:rsidRDefault="00D70F01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F47328" w14:paraId="0EA32C1C" w14:textId="77777777" w:rsidTr="00C2570F">
        <w:tc>
          <w:tcPr>
            <w:tcW w:w="562" w:type="dxa"/>
          </w:tcPr>
          <w:p w14:paraId="0F23287B" w14:textId="77777777" w:rsidR="005566B5" w:rsidRPr="00F47328" w:rsidRDefault="00D70F01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>4</w:t>
            </w:r>
            <w:r w:rsidR="005566B5" w:rsidRPr="00F47328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41B66DE8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24DFE4F2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3C5EE949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20287967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4BC61CC3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7B207A85" w14:textId="77777777" w:rsidR="00F47328" w:rsidRPr="00D37695" w:rsidRDefault="00F47328" w:rsidP="00F47328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2809482A" w14:textId="77777777" w:rsidR="00F47328" w:rsidRPr="00D37695" w:rsidRDefault="00F47328" w:rsidP="00F47328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072232E0" w14:textId="77777777" w:rsidR="00F47328" w:rsidRPr="00D37695" w:rsidRDefault="00F47328" w:rsidP="00F47328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46067705" w14:textId="77777777" w:rsidR="00F47328" w:rsidRPr="00D37695" w:rsidRDefault="00F47328" w:rsidP="00F47328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0110C4C6" w14:textId="77777777" w:rsidR="00F47328" w:rsidRPr="00D37695" w:rsidRDefault="00F47328" w:rsidP="00F47328">
      <w:pPr>
        <w:spacing w:line="276" w:lineRule="auto"/>
        <w:rPr>
          <w:rFonts w:ascii="Calibri" w:hAnsi="Calibri" w:cs="Calibri"/>
        </w:rPr>
      </w:pPr>
    </w:p>
    <w:p w14:paraId="0A4A5576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46A1A2A4" w14:textId="7E2E4158" w:rsidR="005566B5" w:rsidRPr="00F47328" w:rsidRDefault="005566B5" w:rsidP="00F47328">
      <w:pPr>
        <w:spacing w:line="276" w:lineRule="auto"/>
        <w:rPr>
          <w:rFonts w:ascii="Calibri" w:hAnsi="Calibri" w:cs="Calibri"/>
          <w:i/>
          <w:szCs w:val="24"/>
        </w:rPr>
      </w:pPr>
    </w:p>
    <w:sectPr w:rsidR="005566B5" w:rsidRPr="00F47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23411" w14:textId="77777777" w:rsidR="003B52A6" w:rsidRDefault="003B52A6" w:rsidP="00EB2D92">
      <w:r>
        <w:separator/>
      </w:r>
    </w:p>
  </w:endnote>
  <w:endnote w:type="continuationSeparator" w:id="0">
    <w:p w14:paraId="4138AE8C" w14:textId="77777777" w:rsidR="003B52A6" w:rsidRDefault="003B52A6" w:rsidP="00EB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3D4A6" w14:textId="77777777" w:rsidR="003B52A6" w:rsidRDefault="003B52A6" w:rsidP="00EB2D92">
      <w:r>
        <w:separator/>
      </w:r>
    </w:p>
  </w:footnote>
  <w:footnote w:type="continuationSeparator" w:id="0">
    <w:p w14:paraId="4F1EC4AB" w14:textId="77777777" w:rsidR="003B52A6" w:rsidRDefault="003B52A6" w:rsidP="00EB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5"/>
    <w:rsid w:val="000809B9"/>
    <w:rsid w:val="000C4EBF"/>
    <w:rsid w:val="000D3FE5"/>
    <w:rsid w:val="000E7F9A"/>
    <w:rsid w:val="001629A8"/>
    <w:rsid w:val="001672DD"/>
    <w:rsid w:val="001705F8"/>
    <w:rsid w:val="00170778"/>
    <w:rsid w:val="00185627"/>
    <w:rsid w:val="00186459"/>
    <w:rsid w:val="001E328B"/>
    <w:rsid w:val="00201A0E"/>
    <w:rsid w:val="002648EA"/>
    <w:rsid w:val="002760B3"/>
    <w:rsid w:val="002951EE"/>
    <w:rsid w:val="002A6932"/>
    <w:rsid w:val="002F5747"/>
    <w:rsid w:val="002F6630"/>
    <w:rsid w:val="00325FF2"/>
    <w:rsid w:val="003631F5"/>
    <w:rsid w:val="00372A10"/>
    <w:rsid w:val="003B52A6"/>
    <w:rsid w:val="003F186E"/>
    <w:rsid w:val="004B1038"/>
    <w:rsid w:val="004C1CE7"/>
    <w:rsid w:val="004F707F"/>
    <w:rsid w:val="005420CD"/>
    <w:rsid w:val="005566B5"/>
    <w:rsid w:val="00556772"/>
    <w:rsid w:val="00562A0E"/>
    <w:rsid w:val="005B1FB7"/>
    <w:rsid w:val="006C3BA1"/>
    <w:rsid w:val="006D3E92"/>
    <w:rsid w:val="007711EC"/>
    <w:rsid w:val="007E778C"/>
    <w:rsid w:val="008045FB"/>
    <w:rsid w:val="00837919"/>
    <w:rsid w:val="00872521"/>
    <w:rsid w:val="00885963"/>
    <w:rsid w:val="008F220C"/>
    <w:rsid w:val="00935F80"/>
    <w:rsid w:val="009E279C"/>
    <w:rsid w:val="00A00916"/>
    <w:rsid w:val="00A346F0"/>
    <w:rsid w:val="00A42146"/>
    <w:rsid w:val="00A4664F"/>
    <w:rsid w:val="00A86471"/>
    <w:rsid w:val="00AA2733"/>
    <w:rsid w:val="00AB33C4"/>
    <w:rsid w:val="00AC4A08"/>
    <w:rsid w:val="00B02E9F"/>
    <w:rsid w:val="00B217F4"/>
    <w:rsid w:val="00BB5EF9"/>
    <w:rsid w:val="00BD523E"/>
    <w:rsid w:val="00C2570F"/>
    <w:rsid w:val="00C374BD"/>
    <w:rsid w:val="00D558B4"/>
    <w:rsid w:val="00D70F01"/>
    <w:rsid w:val="00DE452D"/>
    <w:rsid w:val="00DF3D1E"/>
    <w:rsid w:val="00E33D5A"/>
    <w:rsid w:val="00E44FF3"/>
    <w:rsid w:val="00EB2D92"/>
    <w:rsid w:val="00ED2253"/>
    <w:rsid w:val="00ED6A94"/>
    <w:rsid w:val="00F15F58"/>
    <w:rsid w:val="00F1786B"/>
    <w:rsid w:val="00F47328"/>
    <w:rsid w:val="00F9227D"/>
    <w:rsid w:val="00F94786"/>
    <w:rsid w:val="00F96C30"/>
    <w:rsid w:val="00FA6124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D92"/>
  </w:style>
  <w:style w:type="paragraph" w:styleId="Stopka">
    <w:name w:val="footer"/>
    <w:basedOn w:val="Normalny"/>
    <w:link w:val="Stopka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6</cp:revision>
  <cp:lastPrinted>2020-03-03T08:53:00Z</cp:lastPrinted>
  <dcterms:created xsi:type="dcterms:W3CDTF">2022-04-04T07:23:00Z</dcterms:created>
  <dcterms:modified xsi:type="dcterms:W3CDTF">2022-04-27T10:37:00Z</dcterms:modified>
</cp:coreProperties>
</file>