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9FC5" w14:textId="77777777" w:rsidR="00C46EF4" w:rsidRPr="0008043A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08043A">
        <w:rPr>
          <w:rFonts w:cstheme="minorHAnsi"/>
          <w:sz w:val="24"/>
          <w:szCs w:val="24"/>
        </w:rPr>
        <w:t xml:space="preserve">         </w:t>
      </w:r>
      <w:r w:rsidRPr="0008043A">
        <w:rPr>
          <w:rFonts w:cstheme="minorHAnsi"/>
          <w:sz w:val="20"/>
          <w:szCs w:val="20"/>
        </w:rPr>
        <w:t xml:space="preserve">Załącznik nr </w:t>
      </w:r>
      <w:r w:rsidR="00AD1711" w:rsidRPr="0008043A">
        <w:rPr>
          <w:rFonts w:cstheme="minorHAnsi"/>
          <w:sz w:val="20"/>
          <w:szCs w:val="20"/>
        </w:rPr>
        <w:t>5</w:t>
      </w:r>
      <w:r w:rsidR="00453D07" w:rsidRPr="0008043A">
        <w:rPr>
          <w:rFonts w:cstheme="minorHAnsi"/>
          <w:sz w:val="20"/>
          <w:szCs w:val="20"/>
        </w:rPr>
        <w:t>.</w:t>
      </w:r>
      <w:r w:rsidR="00286564" w:rsidRPr="0008043A">
        <w:rPr>
          <w:rFonts w:cstheme="minorHAnsi"/>
          <w:sz w:val="20"/>
          <w:szCs w:val="20"/>
        </w:rPr>
        <w:t>4</w:t>
      </w:r>
      <w:r w:rsidR="00453D07" w:rsidRPr="0008043A">
        <w:rPr>
          <w:rFonts w:cstheme="minorHAnsi"/>
          <w:sz w:val="20"/>
          <w:szCs w:val="20"/>
        </w:rPr>
        <w:t>.</w:t>
      </w:r>
    </w:p>
    <w:p w14:paraId="7A9E597E" w14:textId="77777777" w:rsidR="008A5311" w:rsidRDefault="008A5311" w:rsidP="008A5311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27DC2DFC" w14:textId="4731B499" w:rsidR="008A5311" w:rsidRDefault="008A5311" w:rsidP="008A531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 xml:space="preserve">Zimowe utrzymanie dróg powiatowych w </w:t>
      </w:r>
      <w:r w:rsidRPr="008A5311">
        <w:rPr>
          <w:rFonts w:ascii="Verdana" w:hAnsi="Verdana"/>
          <w:b/>
          <w:sz w:val="20"/>
          <w:szCs w:val="20"/>
          <w:highlight w:val="yellow"/>
        </w:rPr>
        <w:t>gm. Nowy Tomyśl</w:t>
      </w:r>
    </w:p>
    <w:p w14:paraId="796322CB" w14:textId="77777777" w:rsidR="008A5311" w:rsidRDefault="008A5311" w:rsidP="008A5311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08043A" w14:paraId="74F19EE4" w14:textId="77777777" w:rsidTr="000109C1">
        <w:tc>
          <w:tcPr>
            <w:tcW w:w="2269" w:type="dxa"/>
          </w:tcPr>
          <w:p w14:paraId="7F375C2C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D811E7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043A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1337F98" w14:textId="77777777" w:rsidR="000109C1" w:rsidRPr="0008043A" w:rsidRDefault="000109C1" w:rsidP="000109C1">
            <w:pPr>
              <w:jc w:val="center"/>
              <w:rPr>
                <w:rFonts w:cstheme="minorHAnsi"/>
                <w:b/>
              </w:rPr>
            </w:pPr>
            <w:r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08043A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08043A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6FB2B84B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54F96D" w14:textId="77777777" w:rsidR="000109C1" w:rsidRPr="0008043A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043A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08043A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08043A" w14:paraId="2CC6E531" w14:textId="77777777" w:rsidTr="000109C1">
        <w:tc>
          <w:tcPr>
            <w:tcW w:w="2269" w:type="dxa"/>
          </w:tcPr>
          <w:p w14:paraId="746977ED" w14:textId="77777777" w:rsidR="000109C1" w:rsidRPr="0008043A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0D2ABCE8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08043A">
              <w:rPr>
                <w:rFonts w:cstheme="minorHAnsi"/>
              </w:rPr>
              <w:t xml:space="preserve">– 2 (dwie) pługopiaskarki </w:t>
            </w:r>
          </w:p>
          <w:p w14:paraId="3B9DC2DC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2E493CB4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08043A">
              <w:rPr>
                <w:rFonts w:cstheme="minorHAnsi"/>
              </w:rPr>
              <w:t xml:space="preserve">lub </w:t>
            </w:r>
          </w:p>
          <w:p w14:paraId="4AAA8381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08043A">
              <w:rPr>
                <w:rFonts w:cstheme="minorHAnsi"/>
              </w:rPr>
              <w:t xml:space="preserve">- 2 (dwa) nośniki pługów </w:t>
            </w:r>
            <w:r w:rsidRPr="0008043A">
              <w:rPr>
                <w:rFonts w:cstheme="minorHAnsi"/>
                <w:b/>
                <w:u w:val="single"/>
              </w:rPr>
              <w:t>i</w:t>
            </w:r>
            <w:r w:rsidRPr="0008043A">
              <w:rPr>
                <w:rFonts w:cstheme="minorHAnsi"/>
              </w:rPr>
              <w:t xml:space="preserve"> </w:t>
            </w:r>
          </w:p>
          <w:p w14:paraId="0A83DBF6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08043A">
              <w:rPr>
                <w:rFonts w:cstheme="minorHAnsi"/>
              </w:rPr>
              <w:t>2 (dwa) nośniki piaskarek</w:t>
            </w:r>
          </w:p>
          <w:p w14:paraId="7F9A15A6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553D84BA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419C47D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5B93BEFC" w14:textId="77777777" w:rsidR="00033F73" w:rsidRPr="0008043A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08043A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4E129FA4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B83251B" w14:textId="77777777" w:rsidR="00A02D3F" w:rsidRPr="0008043A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1333E13" w14:textId="77777777" w:rsidR="000109C1" w:rsidRPr="0008043A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5E11A66" w14:textId="77777777" w:rsidR="000109C1" w:rsidRPr="0008043A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7BE7712" w14:textId="77777777" w:rsidR="000109C1" w:rsidRPr="0008043A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EADA55" w14:textId="77777777" w:rsidR="000109C1" w:rsidRPr="0008043A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5535B5F" w14:textId="77777777" w:rsidR="00107039" w:rsidRPr="0008043A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49E52BCB" w14:textId="77777777" w:rsidR="004870B2" w:rsidRPr="0008043A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08043A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77CDF43E" w14:textId="77777777" w:rsidR="00090DD1" w:rsidRPr="0008043A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331FE523" w14:textId="77777777" w:rsidR="00622821" w:rsidRPr="0008043A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08043A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69A637DE" w14:textId="77777777" w:rsidR="000109C1" w:rsidRPr="0008043A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08043A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08043A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08043A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08043A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08043A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08043A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08043A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0BBA852C" w14:textId="77777777" w:rsidR="000109C1" w:rsidRPr="0008043A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0D93AB86" w14:textId="7A0805C7" w:rsidR="000109C1" w:rsidRPr="0008043A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43A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08043A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08043A">
        <w:rPr>
          <w:rFonts w:eastAsia="Times New Roman" w:cstheme="minorHAnsi"/>
          <w:sz w:val="24"/>
          <w:szCs w:val="24"/>
          <w:lang w:eastAsia="pl-PL"/>
        </w:rPr>
        <w:t xml:space="preserve">są aktualne i zgodne z prawdą oraz zostały przedstawione z pełną świadomością konsekwencji wprowadzenia Zamawiającego </w:t>
      </w:r>
      <w:r w:rsidR="0008043A">
        <w:rPr>
          <w:rFonts w:eastAsia="Times New Roman" w:cstheme="minorHAnsi"/>
          <w:sz w:val="24"/>
          <w:szCs w:val="24"/>
          <w:lang w:eastAsia="pl-PL"/>
        </w:rPr>
        <w:br/>
      </w:r>
      <w:r w:rsidRPr="0008043A">
        <w:rPr>
          <w:rFonts w:eastAsia="Times New Roman" w:cstheme="minorHAnsi"/>
          <w:sz w:val="24"/>
          <w:szCs w:val="24"/>
          <w:lang w:eastAsia="pl-PL"/>
        </w:rPr>
        <w:t>w błąd przy przedstawianiu informacji.</w:t>
      </w:r>
    </w:p>
    <w:p w14:paraId="7527F28B" w14:textId="1F19249E" w:rsidR="000109C1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9E7A92" w14:textId="77777777" w:rsidR="00286B13" w:rsidRPr="0008043A" w:rsidRDefault="00286B13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B1BE86" w14:textId="77777777" w:rsidR="00286B13" w:rsidRDefault="00286B13" w:rsidP="00286B1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8F5D239" w14:textId="067F38C6" w:rsidR="00453D07" w:rsidRPr="0008043A" w:rsidRDefault="00453D07" w:rsidP="00286B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453D07" w:rsidRPr="0008043A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3EAA" w14:textId="77777777" w:rsidR="00230D38" w:rsidRDefault="00230D38" w:rsidP="00BA52AB">
      <w:pPr>
        <w:spacing w:after="0" w:line="240" w:lineRule="auto"/>
      </w:pPr>
      <w:r>
        <w:separator/>
      </w:r>
    </w:p>
  </w:endnote>
  <w:endnote w:type="continuationSeparator" w:id="0">
    <w:p w14:paraId="49D6B030" w14:textId="77777777" w:rsidR="00230D38" w:rsidRDefault="00230D38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11E7" w14:textId="77777777" w:rsidR="00453D07" w:rsidRDefault="00453D07">
    <w:pPr>
      <w:pStyle w:val="Stopka"/>
      <w:jc w:val="right"/>
    </w:pPr>
  </w:p>
  <w:p w14:paraId="30D599AB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E034" w14:textId="77777777" w:rsidR="00230D38" w:rsidRDefault="00230D38" w:rsidP="00BA52AB">
      <w:pPr>
        <w:spacing w:after="0" w:line="240" w:lineRule="auto"/>
      </w:pPr>
      <w:r>
        <w:separator/>
      </w:r>
    </w:p>
  </w:footnote>
  <w:footnote w:type="continuationSeparator" w:id="0">
    <w:p w14:paraId="2DEFFDD8" w14:textId="77777777" w:rsidR="00230D38" w:rsidRDefault="00230D38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C219" w14:textId="291D2B14" w:rsidR="00AD1711" w:rsidRPr="0008043A" w:rsidRDefault="006C7C90" w:rsidP="00AD1711">
    <w:pPr>
      <w:pStyle w:val="Nagwek"/>
      <w:rPr>
        <w:rFonts w:cstheme="minorHAnsi"/>
        <w:sz w:val="16"/>
        <w:szCs w:val="16"/>
      </w:rPr>
    </w:pPr>
    <w:r w:rsidRPr="0008043A">
      <w:rPr>
        <w:rFonts w:cstheme="minorHAnsi"/>
        <w:sz w:val="16"/>
        <w:szCs w:val="16"/>
      </w:rPr>
      <w:t>ZP.272.</w:t>
    </w:r>
    <w:r w:rsidR="00BD757D">
      <w:rPr>
        <w:rFonts w:cstheme="minorHAnsi"/>
        <w:sz w:val="16"/>
        <w:szCs w:val="16"/>
      </w:rPr>
      <w:t>23</w:t>
    </w:r>
    <w:r w:rsidRPr="0008043A">
      <w:rPr>
        <w:rFonts w:cstheme="minorHAnsi"/>
        <w:sz w:val="16"/>
        <w:szCs w:val="16"/>
      </w:rPr>
      <w:t>.20</w:t>
    </w:r>
    <w:r w:rsidR="001647FC" w:rsidRPr="0008043A">
      <w:rPr>
        <w:rFonts w:cstheme="minorHAnsi"/>
        <w:sz w:val="16"/>
        <w:szCs w:val="16"/>
      </w:rPr>
      <w:t>2</w:t>
    </w:r>
    <w:r w:rsidR="00BD757D">
      <w:rPr>
        <w:rFonts w:cstheme="minorHAnsi"/>
        <w:sz w:val="16"/>
        <w:szCs w:val="16"/>
      </w:rPr>
      <w:t>2</w:t>
    </w:r>
    <w:r w:rsidR="00E126F8">
      <w:rPr>
        <w:rFonts w:cstheme="minorHAnsi"/>
        <w:sz w:val="16"/>
        <w:szCs w:val="16"/>
      </w:rPr>
      <w:t xml:space="preserve"> - </w:t>
    </w:r>
    <w:r w:rsidR="00E126F8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BD757D">
      <w:rPr>
        <w:rFonts w:cstheme="minorHAnsi"/>
        <w:bCs/>
        <w:sz w:val="16"/>
        <w:szCs w:val="16"/>
      </w:rPr>
      <w:t>2</w:t>
    </w:r>
    <w:r w:rsidR="00E126F8">
      <w:rPr>
        <w:rFonts w:cstheme="minorHAnsi"/>
        <w:bCs/>
        <w:sz w:val="16"/>
        <w:szCs w:val="16"/>
      </w:rPr>
      <w:t>/202</w:t>
    </w:r>
    <w:r w:rsidR="00BD757D">
      <w:rPr>
        <w:rFonts w:cstheme="minorHAnsi"/>
        <w:bCs/>
        <w:sz w:val="16"/>
        <w:szCs w:val="16"/>
      </w:rPr>
      <w:t>3</w:t>
    </w:r>
  </w:p>
  <w:p w14:paraId="5F75328A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 w16cid:durableId="39304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33F73"/>
    <w:rsid w:val="0008043A"/>
    <w:rsid w:val="00090DD1"/>
    <w:rsid w:val="000A2B17"/>
    <w:rsid w:val="00107039"/>
    <w:rsid w:val="001359DD"/>
    <w:rsid w:val="001647FC"/>
    <w:rsid w:val="00172A3D"/>
    <w:rsid w:val="00230D38"/>
    <w:rsid w:val="00247CCC"/>
    <w:rsid w:val="00256CF4"/>
    <w:rsid w:val="00286564"/>
    <w:rsid w:val="00286B13"/>
    <w:rsid w:val="002A5230"/>
    <w:rsid w:val="002C4353"/>
    <w:rsid w:val="002C66D9"/>
    <w:rsid w:val="00311979"/>
    <w:rsid w:val="003275DA"/>
    <w:rsid w:val="00363CB2"/>
    <w:rsid w:val="00381FEC"/>
    <w:rsid w:val="0039241B"/>
    <w:rsid w:val="004306AD"/>
    <w:rsid w:val="00453D07"/>
    <w:rsid w:val="00482D94"/>
    <w:rsid w:val="004870B2"/>
    <w:rsid w:val="00495FA3"/>
    <w:rsid w:val="004F25B3"/>
    <w:rsid w:val="005334EF"/>
    <w:rsid w:val="00541DB1"/>
    <w:rsid w:val="0057236A"/>
    <w:rsid w:val="00580CE0"/>
    <w:rsid w:val="005C30EA"/>
    <w:rsid w:val="00605FF3"/>
    <w:rsid w:val="00622821"/>
    <w:rsid w:val="00624761"/>
    <w:rsid w:val="00683AEC"/>
    <w:rsid w:val="006A7E36"/>
    <w:rsid w:val="006C1441"/>
    <w:rsid w:val="006C7C90"/>
    <w:rsid w:val="007E0ECB"/>
    <w:rsid w:val="007F34A8"/>
    <w:rsid w:val="008071FF"/>
    <w:rsid w:val="00830A8B"/>
    <w:rsid w:val="00844201"/>
    <w:rsid w:val="008A1A08"/>
    <w:rsid w:val="008A5311"/>
    <w:rsid w:val="0098471A"/>
    <w:rsid w:val="00A02D3F"/>
    <w:rsid w:val="00A67D9C"/>
    <w:rsid w:val="00A926D4"/>
    <w:rsid w:val="00AC3418"/>
    <w:rsid w:val="00AD1711"/>
    <w:rsid w:val="00AD2611"/>
    <w:rsid w:val="00AE4232"/>
    <w:rsid w:val="00BA52AB"/>
    <w:rsid w:val="00BD757D"/>
    <w:rsid w:val="00C15891"/>
    <w:rsid w:val="00C45D23"/>
    <w:rsid w:val="00C46EF4"/>
    <w:rsid w:val="00D12962"/>
    <w:rsid w:val="00D55F6F"/>
    <w:rsid w:val="00D819DF"/>
    <w:rsid w:val="00DD58C9"/>
    <w:rsid w:val="00E126F8"/>
    <w:rsid w:val="00E45579"/>
    <w:rsid w:val="00E85BC3"/>
    <w:rsid w:val="00F14CBF"/>
    <w:rsid w:val="00F4342C"/>
    <w:rsid w:val="00F44242"/>
    <w:rsid w:val="00F64933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5C78"/>
  <w15:docId w15:val="{52F35EEE-EA11-4532-BDBB-CA4C186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61</cp:revision>
  <cp:lastPrinted>2022-09-26T06:19:00Z</cp:lastPrinted>
  <dcterms:created xsi:type="dcterms:W3CDTF">2015-07-28T08:55:00Z</dcterms:created>
  <dcterms:modified xsi:type="dcterms:W3CDTF">2022-09-26T06:19:00Z</dcterms:modified>
</cp:coreProperties>
</file>