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</w:t>
            </w:r>
            <w:r w:rsid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.</w:t>
            </w:r>
          </w:p>
          <w:p w:rsidR="009540CD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„Dostaw</w:t>
            </w:r>
            <w:r w:rsidR="00F5223D">
              <w:rPr>
                <w:rFonts w:ascii="Arial" w:hAnsi="Arial" w:cs="Arial"/>
                <w:b/>
                <w:sz w:val="22"/>
                <w:szCs w:val="22"/>
              </w:rPr>
              <w:t>a gazów medycznych wraz z 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ą i dzierżawą zbiornika ciekłego tlenu                   dla SPZZOZ </w:t>
            </w:r>
            <w:r w:rsidRPr="00C40234">
              <w:rPr>
                <w:rFonts w:ascii="Arial" w:hAnsi="Arial" w:cs="Arial"/>
                <w:b/>
                <w:sz w:val="22"/>
                <w:szCs w:val="22"/>
              </w:rPr>
              <w:t>w Gryficach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36273" w:rsidRPr="00127EE1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(</w:t>
            </w:r>
            <w:r w:rsidR="008F0F89" w:rsidRPr="008F0F89">
              <w:rPr>
                <w:rFonts w:ascii="Calibri" w:hAnsi="Calibri" w:cs="Segoe UI"/>
                <w:i/>
                <w:sz w:val="20"/>
                <w:szCs w:val="20"/>
              </w:rPr>
              <w:t>należy wskazać dla którego pakietu</w:t>
            </w:r>
            <w:r w:rsidR="000D6F5F">
              <w:rPr>
                <w:rFonts w:ascii="Calibri" w:hAnsi="Calibri" w:cs="Segoe UI"/>
                <w:i/>
                <w:sz w:val="20"/>
                <w:szCs w:val="20"/>
              </w:rPr>
              <w:t xml:space="preserve"> została złożona oferta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)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Default="008F0F89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6B08E6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6B08E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8F0F8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– PAKIET NR 1</w:t>
                  </w:r>
                </w:p>
                <w:p w:rsidR="008F0F89" w:rsidRPr="00891419" w:rsidRDefault="00891419" w:rsidP="006B08E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 </w:t>
                  </w:r>
                </w:p>
              </w:tc>
              <w:tc>
                <w:tcPr>
                  <w:tcW w:w="3851" w:type="dxa"/>
                </w:tcPr>
                <w:p w:rsidR="008F0F89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F0F89" w:rsidRPr="003D05F8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8F0F89" w:rsidRPr="003D05F8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F0F89" w:rsidRPr="003D05F8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</w:tc>
            </w:tr>
            <w:tr w:rsidR="008F0F89" w:rsidRPr="00315882" w:rsidTr="006B08E6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BF4372" w:rsidRDefault="002D619E" w:rsidP="006B08E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lastRenderedPageBreak/>
                    <w:t>ŁĄCZNA CENA OFERTOWA B</w:t>
                  </w:r>
                  <w:r w:rsidR="008F0F89" w:rsidRPr="00BF437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="008F0F89" w:rsidRPr="00BF437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8F0F8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- PAKIET NR 2</w:t>
                  </w:r>
                  <w:r w:rsidR="0089141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należy wpisać liczbą i słownie</w:t>
                  </w:r>
                </w:p>
              </w:tc>
              <w:tc>
                <w:tcPr>
                  <w:tcW w:w="3851" w:type="dxa"/>
                </w:tcPr>
                <w:p w:rsidR="008F0F89" w:rsidRPr="00BF4372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F0F89" w:rsidRPr="00BF4372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BF437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Pr="00BF437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………………………………………………………zł</w:t>
                  </w:r>
                </w:p>
                <w:p w:rsidR="008F0F89" w:rsidRPr="00BF4372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F0F89" w:rsidRPr="00BF4372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BF437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………………………………………………………………..</w:t>
                  </w:r>
                </w:p>
                <w:p w:rsidR="008F0F89" w:rsidRPr="00BF4372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</w:t>
            </w:r>
            <w:r w:rsidR="0095625C">
              <w:rPr>
                <w:rFonts w:ascii="Calibri" w:hAnsi="Calibri" w:cs="Segoe UI"/>
                <w:sz w:val="20"/>
                <w:szCs w:val="20"/>
              </w:rPr>
              <w:t>…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36273">
              <w:rPr>
                <w:rFonts w:ascii="Calibri" w:hAnsi="Calibri"/>
                <w:b/>
                <w:sz w:val="20"/>
                <w:szCs w:val="20"/>
              </w:rPr>
              <w:t>14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8A0EBA">
              <w:rPr>
                <w:rFonts w:ascii="Calibri" w:hAnsi="Calibri"/>
                <w:b/>
                <w:sz w:val="20"/>
                <w:szCs w:val="20"/>
              </w:rPr>
              <w:t>21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C36273">
              <w:rPr>
                <w:rFonts w:ascii="Calibri" w:hAnsi="Calibri"/>
                <w:b/>
                <w:sz w:val="20"/>
                <w:szCs w:val="20"/>
              </w:rPr>
              <w:t>14</w:t>
            </w:r>
            <w:r w:rsidR="008A0EBA">
              <w:rPr>
                <w:rFonts w:ascii="Calibri" w:hAnsi="Calibri"/>
                <w:b/>
                <w:sz w:val="20"/>
                <w:szCs w:val="20"/>
              </w:rPr>
              <w:t>/21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F0F89">
              <w:rPr>
                <w:rFonts w:ascii="Calibri" w:hAnsi="Calibri"/>
                <w:sz w:val="20"/>
                <w:szCs w:val="20"/>
              </w:rPr>
              <w:t>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BC3BFF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BC" w:rsidRDefault="002441BC" w:rsidP="002441BC">
      <w:r>
        <w:separator/>
      </w:r>
    </w:p>
  </w:endnote>
  <w:endnote w:type="continuationSeparator" w:id="0">
    <w:p w:rsidR="002441BC" w:rsidRDefault="002441BC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BC" w:rsidRDefault="002441BC" w:rsidP="002441BC">
      <w:r>
        <w:separator/>
      </w:r>
    </w:p>
  </w:footnote>
  <w:footnote w:type="continuationSeparator" w:id="0">
    <w:p w:rsidR="002441BC" w:rsidRDefault="002441BC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BC" w:rsidRDefault="002441BC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64C64"/>
    <w:rsid w:val="000901C8"/>
    <w:rsid w:val="00095390"/>
    <w:rsid w:val="000D6F5F"/>
    <w:rsid w:val="000E6497"/>
    <w:rsid w:val="001616DC"/>
    <w:rsid w:val="001731B7"/>
    <w:rsid w:val="00191284"/>
    <w:rsid w:val="00194B94"/>
    <w:rsid w:val="001F1D9C"/>
    <w:rsid w:val="00211D13"/>
    <w:rsid w:val="002441BC"/>
    <w:rsid w:val="00257497"/>
    <w:rsid w:val="002D619E"/>
    <w:rsid w:val="00356AA2"/>
    <w:rsid w:val="003616AE"/>
    <w:rsid w:val="0036627F"/>
    <w:rsid w:val="003766FF"/>
    <w:rsid w:val="00494CD0"/>
    <w:rsid w:val="004F719C"/>
    <w:rsid w:val="00524225"/>
    <w:rsid w:val="005264B0"/>
    <w:rsid w:val="005537D7"/>
    <w:rsid w:val="006019C8"/>
    <w:rsid w:val="006621C0"/>
    <w:rsid w:val="00687E97"/>
    <w:rsid w:val="006E57EB"/>
    <w:rsid w:val="00725116"/>
    <w:rsid w:val="00765B5F"/>
    <w:rsid w:val="00790827"/>
    <w:rsid w:val="007E2F55"/>
    <w:rsid w:val="00845AB0"/>
    <w:rsid w:val="00891419"/>
    <w:rsid w:val="008A0EBA"/>
    <w:rsid w:val="008D606A"/>
    <w:rsid w:val="008F0F89"/>
    <w:rsid w:val="009540CD"/>
    <w:rsid w:val="0095625C"/>
    <w:rsid w:val="00971AFC"/>
    <w:rsid w:val="009D3F12"/>
    <w:rsid w:val="00A72F7E"/>
    <w:rsid w:val="00A75F50"/>
    <w:rsid w:val="00A84AF0"/>
    <w:rsid w:val="00AA528C"/>
    <w:rsid w:val="00AD34E8"/>
    <w:rsid w:val="00B25DA4"/>
    <w:rsid w:val="00B61A64"/>
    <w:rsid w:val="00B62AC2"/>
    <w:rsid w:val="00BC3BFF"/>
    <w:rsid w:val="00C36273"/>
    <w:rsid w:val="00C66408"/>
    <w:rsid w:val="00CC6C8D"/>
    <w:rsid w:val="00CF04DC"/>
    <w:rsid w:val="00D05490"/>
    <w:rsid w:val="00D0630C"/>
    <w:rsid w:val="00D23077"/>
    <w:rsid w:val="00E53E74"/>
    <w:rsid w:val="00EA3E90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34</cp:revision>
  <dcterms:created xsi:type="dcterms:W3CDTF">2021-03-03T11:22:00Z</dcterms:created>
  <dcterms:modified xsi:type="dcterms:W3CDTF">2021-03-16T13:21:00Z</dcterms:modified>
</cp:coreProperties>
</file>