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F5" w:rsidRDefault="00BE1BF5" w:rsidP="00BE1BF5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BE1BF5" w:rsidRDefault="00BE1BF5" w:rsidP="00BE1BF5"/>
    <w:p w:rsidR="00BE1BF5" w:rsidRDefault="00BE1BF5" w:rsidP="00BE1BF5"/>
    <w:p w:rsidR="00BE1BF5" w:rsidRDefault="00BE1BF5" w:rsidP="00BE1BF5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BE1BF5" w:rsidRDefault="00BE1BF5" w:rsidP="00BE1BF5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BE1BF5" w:rsidRDefault="00BE1BF5" w:rsidP="00BE1BF5">
      <w:pPr>
        <w:ind w:right="-567"/>
        <w:rPr>
          <w:rFonts w:ascii="Arial" w:hAnsi="Arial"/>
        </w:rPr>
      </w:pPr>
    </w:p>
    <w:p w:rsidR="00BE1BF5" w:rsidRDefault="00BE1BF5" w:rsidP="00BE1BF5">
      <w:pPr>
        <w:ind w:right="-567"/>
        <w:rPr>
          <w:rFonts w:ascii="Arial" w:hAnsi="Arial"/>
        </w:rPr>
      </w:pPr>
    </w:p>
    <w:p w:rsidR="00BE1BF5" w:rsidRDefault="00BE1BF5" w:rsidP="00BE1BF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BE1BF5" w:rsidRDefault="00BE1BF5" w:rsidP="00BE1BF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BE1BF5" w:rsidRDefault="00BE1BF5" w:rsidP="00BE1BF5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wykonania napraw </w:t>
      </w:r>
      <w:r>
        <w:rPr>
          <w:rFonts w:ascii="Arial" w:hAnsi="Arial" w:cs="Arial"/>
          <w:b/>
          <w:sz w:val="22"/>
          <w:szCs w:val="22"/>
        </w:rPr>
        <w:t xml:space="preserve">2 szt. </w:t>
      </w:r>
      <w:r>
        <w:rPr>
          <w:rFonts w:ascii="Arial" w:hAnsi="Arial" w:cs="Arial"/>
          <w:b/>
          <w:sz w:val="22"/>
          <w:szCs w:val="22"/>
        </w:rPr>
        <w:t xml:space="preserve">okuć obwiedniowych w oknach PCV w budynku KPP w </w:t>
      </w:r>
      <w:r>
        <w:rPr>
          <w:rFonts w:ascii="Arial" w:hAnsi="Arial" w:cs="Arial"/>
          <w:b/>
          <w:sz w:val="22"/>
          <w:szCs w:val="22"/>
        </w:rPr>
        <w:t>Radomsku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.</w:t>
      </w:r>
    </w:p>
    <w:p w:rsidR="00BE1BF5" w:rsidRDefault="00BE1BF5" w:rsidP="00BE1BF5">
      <w:pPr>
        <w:ind w:left="426" w:hanging="426"/>
        <w:rPr>
          <w:rFonts w:ascii="Arial" w:hAnsi="Arial"/>
        </w:rPr>
      </w:pPr>
    </w:p>
    <w:p w:rsidR="00BE1BF5" w:rsidRDefault="00BE1BF5" w:rsidP="00BE1BF5">
      <w:pPr>
        <w:ind w:left="426" w:hanging="426"/>
        <w:rPr>
          <w:rFonts w:ascii="Arial" w:hAnsi="Arial"/>
        </w:rPr>
      </w:pPr>
    </w:p>
    <w:p w:rsidR="00BE1BF5" w:rsidRDefault="00BE1BF5" w:rsidP="00BE1BF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BE1BF5" w:rsidRDefault="00BE1BF5" w:rsidP="00BE1BF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BE1BF5" w:rsidRDefault="00BE1BF5" w:rsidP="00BE1BF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BE1BF5" w:rsidRDefault="00BE1BF5" w:rsidP="00BE1BF5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BE1BF5" w:rsidRDefault="00BE1BF5" w:rsidP="00BE1BF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BE1BF5" w:rsidRDefault="00BE1BF5" w:rsidP="00BE1B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</w:p>
    <w:p w:rsidR="00BE1BF5" w:rsidRDefault="00BE1BF5" w:rsidP="00BE1B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BE1BF5" w:rsidRDefault="00BE1BF5" w:rsidP="00BE1BF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</w:p>
    <w:p w:rsidR="00BE1BF5" w:rsidRDefault="00BE1BF5" w:rsidP="00BE1B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</w:p>
    <w:p w:rsidR="00BE1BF5" w:rsidRDefault="00BE1BF5" w:rsidP="00BE1BF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E1BF5" w:rsidRDefault="00BE1BF5" w:rsidP="00BE1BF5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BE1BF5" w:rsidRDefault="00BE1BF5" w:rsidP="00BE1BF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E1BF5" w:rsidRDefault="00BE1BF5" w:rsidP="00BE1BF5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BE1BF5" w:rsidRDefault="00BE1BF5" w:rsidP="00BE1BF5">
      <w:pPr>
        <w:rPr>
          <w:rFonts w:ascii="Arial" w:hAnsi="Arial" w:cs="Arial"/>
          <w:b/>
          <w:sz w:val="18"/>
          <w:szCs w:val="18"/>
        </w:rPr>
      </w:pPr>
    </w:p>
    <w:p w:rsidR="00BE1BF5" w:rsidRDefault="00BE1BF5" w:rsidP="00BE1BF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BE1BF5" w:rsidRDefault="00BE1BF5" w:rsidP="00BE1BF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BE1BF5" w:rsidRDefault="00BE1BF5" w:rsidP="00BE1BF5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E1BF5" w:rsidRDefault="00BE1BF5" w:rsidP="00BE1BF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BF5" w:rsidRDefault="00BE1BF5" w:rsidP="00BE1BF5">
                            <w:pPr>
                              <w:jc w:val="center"/>
                            </w:pPr>
                          </w:p>
                          <w:p w:rsidR="00BE1BF5" w:rsidRDefault="00BE1BF5" w:rsidP="00BE1B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BE1BF5" w:rsidRDefault="00BE1BF5" w:rsidP="00BE1BF5">
                      <w:pPr>
                        <w:jc w:val="center"/>
                      </w:pPr>
                    </w:p>
                    <w:p w:rsidR="00BE1BF5" w:rsidRDefault="00BE1BF5" w:rsidP="00BE1BF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BE1BF5" w:rsidRDefault="00BE1BF5" w:rsidP="00BE1BF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BE1BF5" w:rsidRDefault="00BE1BF5" w:rsidP="00BE1BF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F5" w:rsidRDefault="00BE1BF5" w:rsidP="00BE1BF5">
                            <w:pPr>
                              <w:jc w:val="center"/>
                            </w:pPr>
                          </w:p>
                          <w:p w:rsidR="00BE1BF5" w:rsidRDefault="00BE1BF5" w:rsidP="00BE1BF5">
                            <w:pPr>
                              <w:jc w:val="center"/>
                            </w:pPr>
                          </w:p>
                          <w:p w:rsidR="00BE1BF5" w:rsidRDefault="00BE1BF5" w:rsidP="00BE1BF5">
                            <w:pPr>
                              <w:jc w:val="center"/>
                            </w:pPr>
                          </w:p>
                          <w:p w:rsidR="00BE1BF5" w:rsidRDefault="00BE1BF5" w:rsidP="00BE1BF5">
                            <w:pPr>
                              <w:jc w:val="center"/>
                            </w:pPr>
                          </w:p>
                          <w:p w:rsidR="00BE1BF5" w:rsidRDefault="00BE1BF5" w:rsidP="00BE1B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BE1BF5" w:rsidRDefault="00BE1BF5" w:rsidP="00BE1BF5">
                      <w:pPr>
                        <w:jc w:val="center"/>
                      </w:pPr>
                    </w:p>
                    <w:p w:rsidR="00BE1BF5" w:rsidRDefault="00BE1BF5" w:rsidP="00BE1BF5">
                      <w:pPr>
                        <w:jc w:val="center"/>
                      </w:pPr>
                    </w:p>
                    <w:p w:rsidR="00BE1BF5" w:rsidRDefault="00BE1BF5" w:rsidP="00BE1BF5">
                      <w:pPr>
                        <w:jc w:val="center"/>
                      </w:pPr>
                    </w:p>
                    <w:p w:rsidR="00BE1BF5" w:rsidRDefault="00BE1BF5" w:rsidP="00BE1BF5">
                      <w:pPr>
                        <w:jc w:val="center"/>
                      </w:pPr>
                    </w:p>
                    <w:p w:rsidR="00BE1BF5" w:rsidRDefault="00BE1BF5" w:rsidP="00BE1BF5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BE1BF5" w:rsidRDefault="00BE1BF5" w:rsidP="00BE1BF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E1BF5" w:rsidRDefault="00BE1BF5" w:rsidP="00BE1BF5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BE1BF5" w:rsidRDefault="00BE1BF5" w:rsidP="00BE1BF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BE1BF5" w:rsidRDefault="00BE1BF5" w:rsidP="00BE1BF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E1BF5" w:rsidRDefault="00BE1BF5" w:rsidP="00BE1BF5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BE1BF5" w:rsidRDefault="00BE1BF5" w:rsidP="00BE1BF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BE1BF5" w:rsidRDefault="00BE1BF5" w:rsidP="00BE1BF5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E1BF5" w:rsidRDefault="00BE1BF5" w:rsidP="00BE1BF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BE1BF5" w:rsidRDefault="00BE1BF5" w:rsidP="00BE1BF5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E1BF5" w:rsidRDefault="00BE1BF5" w:rsidP="00BE1BF5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BE1BF5" w:rsidRDefault="00BE1BF5" w:rsidP="00BE1BF5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BE1BF5" w:rsidRDefault="00BE1BF5" w:rsidP="00BE1BF5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BE1BF5" w:rsidRDefault="00BE1BF5" w:rsidP="00BE1BF5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BE1BF5" w:rsidRDefault="00BE1BF5" w:rsidP="00BE1BF5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BE1BF5" w:rsidRDefault="00BE1BF5" w:rsidP="00BE1BF5"/>
    <w:p w:rsidR="00BE1BF5" w:rsidRDefault="00BE1BF5" w:rsidP="00BE1BF5"/>
    <w:p w:rsidR="00BE1BF5" w:rsidRDefault="00BE1BF5" w:rsidP="00BE1BF5"/>
    <w:p w:rsidR="00BE1BF5" w:rsidRDefault="00BE1BF5" w:rsidP="00BE1BF5"/>
    <w:p w:rsidR="00B46126" w:rsidRDefault="00B46126"/>
    <w:sectPr w:rsidR="00B4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F5"/>
    <w:rsid w:val="00B46126"/>
    <w:rsid w:val="00B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0235"/>
  <w15:chartTrackingRefBased/>
  <w15:docId w15:val="{DAAB16E2-780B-4227-B9A4-8F91634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F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1BF5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BF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E1BF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B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1BF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1BF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2024-04-22T08:52:00Z</dcterms:created>
  <dcterms:modified xsi:type="dcterms:W3CDTF">2024-04-22T08:53:00Z</dcterms:modified>
</cp:coreProperties>
</file>