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D6F9A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70337975"/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47BF31CC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CE64A8F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 F E R T A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0C332A" w:rsidRPr="000C332A" w14:paraId="3EB845CD" w14:textId="77777777" w:rsidTr="0060597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158E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6592DEF8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CFFF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0C332A" w:rsidRPr="000C332A" w14:paraId="61A38FBD" w14:textId="77777777" w:rsidTr="00605971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8CFC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32DF6C46" w14:textId="77777777" w:rsidR="000C332A" w:rsidRPr="000C332A" w:rsidRDefault="000C332A" w:rsidP="000C332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9345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0C332A" w:rsidRPr="000C332A" w14:paraId="39C64D08" w14:textId="77777777" w:rsidTr="0060597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1F0C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03F3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0C332A" w:rsidRPr="000C332A" w14:paraId="03EB8D12" w14:textId="77777777" w:rsidTr="0060597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F7E3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79FC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  ………………………………………………………………………..*</w:t>
            </w:r>
          </w:p>
        </w:tc>
      </w:tr>
      <w:tr w:rsidR="000C332A" w:rsidRPr="000C332A" w14:paraId="55933149" w14:textId="77777777" w:rsidTr="00605971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9AD1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gwaranta lub poręczyciela (wyłącznie w przypadku wadium wnoszonego w formie niepieniężnej)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355D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…………………………………………………………………………..*</w:t>
            </w:r>
          </w:p>
        </w:tc>
      </w:tr>
      <w:tr w:rsidR="000C332A" w:rsidRPr="000C332A" w14:paraId="7ADFF8D9" w14:textId="77777777" w:rsidTr="00605971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AB11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6 marca 2018 r. prawo przedsiębiorców jest: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7414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0C332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BDBA8BF" wp14:editId="14E57ED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9AAE8E" w14:textId="77777777" w:rsidR="000C332A" w:rsidRDefault="000C332A" w:rsidP="000C33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BA8BF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9AAE8E" w14:textId="77777777" w:rsidR="000C332A" w:rsidRDefault="000C332A" w:rsidP="000C33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0B195A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0C332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33F63E1" wp14:editId="71E798E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2C0CED" w14:textId="77777777" w:rsidR="000C332A" w:rsidRDefault="000C332A" w:rsidP="000C33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F63E1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2C0CED" w14:textId="77777777" w:rsidR="000C332A" w:rsidRDefault="000C332A" w:rsidP="000C33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D875BA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0C332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CE20B3E" wp14:editId="66D6393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45CA56" w14:textId="77777777" w:rsidR="000C332A" w:rsidRDefault="000C332A" w:rsidP="000C33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20B3E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45CA56" w14:textId="77777777" w:rsidR="000C332A" w:rsidRDefault="000C332A" w:rsidP="000C33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2926DA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0C332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35ED2B2" wp14:editId="27C5C1F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8AC421" w14:textId="77777777" w:rsidR="000C332A" w:rsidRDefault="000C332A" w:rsidP="000C33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ED2B2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8AC421" w14:textId="77777777" w:rsidR="000C332A" w:rsidRDefault="000C332A" w:rsidP="000C33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C46193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D5AA2BA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tbl>
      <w:tblPr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6"/>
        <w:gridCol w:w="5783"/>
      </w:tblGrid>
      <w:tr w:rsidR="000C332A" w:rsidRPr="000C332A" w14:paraId="56FD6DF2" w14:textId="77777777" w:rsidTr="00605971">
        <w:trPr>
          <w:trHeight w:val="1287"/>
        </w:trPr>
        <w:tc>
          <w:tcPr>
            <w:tcW w:w="3736" w:type="dxa"/>
            <w:vAlign w:val="center"/>
          </w:tcPr>
          <w:p w14:paraId="1921AA31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3B8ACD9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Opracowanie dokumentacji projektowej pn. „Modernizacja </w:t>
            </w:r>
            <w:r w:rsidRPr="000C332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ul. Kowalskiej w Gdańsku” w ramach zadania pt.: “Budowa </w:t>
            </w:r>
            <w:r w:rsidRPr="000C332A">
              <w:rPr>
                <w:rFonts w:ascii="Open Sans" w:eastAsia="Open Sans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>i przebudowa dróg lokalnych w różnych dzielnicach miasta.”</w:t>
            </w:r>
          </w:p>
        </w:tc>
      </w:tr>
    </w:tbl>
    <w:p w14:paraId="536FCC2F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130"/>
        <w:gridCol w:w="1659"/>
        <w:gridCol w:w="3118"/>
      </w:tblGrid>
      <w:tr w:rsidR="000C332A" w:rsidRPr="000C332A" w14:paraId="6960DBCC" w14:textId="77777777" w:rsidTr="00605971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F6CD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Lp.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D42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Przedmiot zamówienia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2F5E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 w:right="33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Wynagrodzenie brutto zł</w:t>
            </w:r>
          </w:p>
        </w:tc>
      </w:tr>
      <w:tr w:rsidR="000C332A" w:rsidRPr="000C332A" w14:paraId="3C438C44" w14:textId="77777777" w:rsidTr="00605971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193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6"/>
                <w:szCs w:val="16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59B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6"/>
                <w:szCs w:val="16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87F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kern w:val="0"/>
                <w:sz w:val="16"/>
                <w:szCs w:val="16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0C332A" w:rsidRPr="000C332A" w14:paraId="0A17A831" w14:textId="77777777" w:rsidTr="00605971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0668D52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720" w:type="dxa"/>
            <w:gridSpan w:val="2"/>
            <w:vAlign w:val="center"/>
          </w:tcPr>
          <w:p w14:paraId="7EC6522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>I Przedmiot odbioru:</w:t>
            </w:r>
            <w:r w:rsidRPr="000C332A">
              <w:rPr>
                <w:rFonts w:ascii="Open Sans" w:eastAsia="Times New Roman" w:hAnsi="Open Sans" w:cs="Open Sans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194B386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Mapa do celów projektowych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A55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6"/>
                <w:szCs w:val="6"/>
                <w14:ligatures w14:val="none"/>
              </w:rPr>
            </w:pPr>
          </w:p>
          <w:p w14:paraId="2DDA2572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  <w:p w14:paraId="24DB3F49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color w:val="0070C0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 xml:space="preserve">(Wynagrodzenie brutto za I Przedmiot odbioru </w:t>
            </w:r>
            <w:r w:rsidRPr="000C332A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nie może przekraczać </w:t>
            </w:r>
            <w:r w:rsidRPr="000C332A">
              <w:rPr>
                <w:rFonts w:ascii="Open Sans" w:eastAsia="Times New Roman" w:hAnsi="Open Sans" w:cs="Open Sans"/>
                <w:b/>
                <w:bCs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>10%</w:t>
            </w:r>
            <w:r w:rsidRPr="000C332A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C332A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br/>
              <w:t>ŁĄCZNEGO WYNAGRODZENIA BRUTTO                        podanego w ofercie)</w:t>
            </w:r>
          </w:p>
        </w:tc>
      </w:tr>
      <w:tr w:rsidR="000C332A" w:rsidRPr="000C332A" w14:paraId="2B272E43" w14:textId="77777777" w:rsidTr="00605971">
        <w:trPr>
          <w:cantSplit/>
          <w:trHeight w:val="1558"/>
          <w:jc w:val="center"/>
        </w:trPr>
        <w:tc>
          <w:tcPr>
            <w:tcW w:w="704" w:type="dxa"/>
            <w:vAlign w:val="center"/>
          </w:tcPr>
          <w:p w14:paraId="489C1D0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Calibri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4720" w:type="dxa"/>
            <w:gridSpan w:val="2"/>
            <w:vAlign w:val="center"/>
          </w:tcPr>
          <w:p w14:paraId="28120BA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>II Przedmiot odbioru:</w:t>
            </w:r>
          </w:p>
          <w:p w14:paraId="5755E06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14:ligatures w14:val="none"/>
              </w:rPr>
              <w:t>Komplet materiałów do uzyskania decyzji pozwolenia na budowę lub zgłoszenia robót budowlanych w tym niezbędne uzgodnienia, opinie, decyzje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CE59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6"/>
                <w:szCs w:val="6"/>
                <w14:ligatures w14:val="none"/>
              </w:rPr>
            </w:pPr>
          </w:p>
          <w:p w14:paraId="458EFAA2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  <w:p w14:paraId="1931EB93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 xml:space="preserve">(Wynagrodzenie brutto za II Przedmiot odbioru </w:t>
            </w:r>
            <w:r w:rsidRPr="000C332A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nie może przekraczać </w:t>
            </w:r>
            <w:r w:rsidRPr="000C332A">
              <w:rPr>
                <w:rFonts w:ascii="Open Sans" w:eastAsia="Times New Roman" w:hAnsi="Open Sans" w:cs="Open Sans"/>
                <w:b/>
                <w:bCs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>50%</w:t>
            </w:r>
            <w:r w:rsidRPr="000C332A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C332A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br/>
              <w:t xml:space="preserve">ŁĄCZNEGO WYNAGRODZENIA BRUTTO </w:t>
            </w:r>
            <w:r w:rsidRPr="000C332A">
              <w:rPr>
                <w:rFonts w:ascii="Open Sans" w:eastAsia="Times New Roman" w:hAnsi="Open Sans" w:cs="Open Sans"/>
                <w:i/>
                <w:iCs/>
                <w:color w:val="0070C0"/>
                <w:kern w:val="0"/>
                <w:sz w:val="18"/>
                <w:szCs w:val="18"/>
                <w14:ligatures w14:val="none"/>
              </w:rPr>
              <w:br/>
              <w:t>podanego w ofercie)</w:t>
            </w:r>
          </w:p>
        </w:tc>
      </w:tr>
      <w:tr w:rsidR="000C332A" w:rsidRPr="000C332A" w14:paraId="2F87D0DA" w14:textId="77777777" w:rsidTr="00605971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19267B3C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Calibri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720" w:type="dxa"/>
            <w:gridSpan w:val="2"/>
            <w:vAlign w:val="center"/>
          </w:tcPr>
          <w:p w14:paraId="74527DC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  <w:t>III Przedmiot odbioru:</w:t>
            </w:r>
          </w:p>
          <w:p w14:paraId="1BB0BC26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Kompletna dokumentacja projektowa:</w:t>
            </w:r>
          </w:p>
          <w:p w14:paraId="662ECAC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opracowanie projektu budowlanego,</w:t>
            </w:r>
          </w:p>
          <w:p w14:paraId="2C253CDC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wykonawczego, specyfikacje techniczne   </w:t>
            </w: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wykonania i odbioru robót, przedmiary robót, kosztorysy inwestorskie, badania geologiczne, projekt organizacji ruchu wraz z uzyskaną </w:t>
            </w: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decyzją administracyjną (pozwoleniem na budowę) lub brakiem sprzeciwu do zgłoszenia robót budowlanych</w:t>
            </w:r>
          </w:p>
          <w:p w14:paraId="2B9C893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6F3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  <w:p w14:paraId="30650BF0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</w:p>
        </w:tc>
      </w:tr>
      <w:tr w:rsidR="000C332A" w:rsidRPr="000C332A" w14:paraId="63039AEB" w14:textId="77777777" w:rsidTr="00605971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8640CCC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9A2C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Cena za 1 nadzór autorski brutto</w:t>
            </w:r>
            <w:r w:rsidRPr="000C332A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14:ligatures w14:val="none"/>
              </w:rPr>
              <w:t xml:space="preserve"> zł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35F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14:ligatures w14:val="none"/>
              </w:rPr>
              <w:t>Przewidywana liczba nadzorów autorskich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367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 w:right="33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Wynagrodzenie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br/>
              <w:t>brutto zł</w:t>
            </w:r>
          </w:p>
        </w:tc>
      </w:tr>
      <w:tr w:rsidR="000C332A" w:rsidRPr="000C332A" w14:paraId="3F4BF255" w14:textId="77777777" w:rsidTr="00605971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5B16D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1E6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Cs/>
                <w:kern w:val="0"/>
                <w:sz w:val="16"/>
                <w:szCs w:val="16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Cs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FA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6"/>
                <w:szCs w:val="16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90DC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6"/>
                <w:szCs w:val="16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6"/>
                <w:szCs w:val="16"/>
                <w14:ligatures w14:val="none"/>
              </w:rPr>
              <w:t>6 (4x5)</w:t>
            </w:r>
          </w:p>
        </w:tc>
      </w:tr>
      <w:tr w:rsidR="000C332A" w:rsidRPr="000C332A" w14:paraId="4DB0A297" w14:textId="77777777" w:rsidTr="00605971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7960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313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13"/>
              <w:jc w:val="center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14:ligatures w14:val="none"/>
              </w:rPr>
              <w:t>Pełnienie nadzoru autorskiego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EC0E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CB52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FAC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</w:tc>
      </w:tr>
      <w:tr w:rsidR="000C332A" w:rsidRPr="000C332A" w14:paraId="53C75028" w14:textId="77777777" w:rsidTr="000C332A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A6AF4" w14:textId="77777777" w:rsidR="000C332A" w:rsidRPr="000C332A" w:rsidRDefault="000C332A" w:rsidP="000C332A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Open Sans" w:eastAsia="Times New Roman" w:hAnsi="Open Sans" w:cs="Open Sans"/>
                <w:b/>
                <w:caps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caps/>
                <w:kern w:val="0"/>
                <w:sz w:val="18"/>
                <w:szCs w:val="18"/>
                <w14:ligatures w14:val="none"/>
              </w:rPr>
              <w:t>Łączne wynagrodzenie brutto zł (kol. 3+6)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5BBEE" w14:textId="77777777" w:rsidR="000C332A" w:rsidRPr="000C332A" w:rsidRDefault="000C332A" w:rsidP="000C332A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</w:tc>
      </w:tr>
      <w:tr w:rsidR="000C332A" w:rsidRPr="000C332A" w14:paraId="64CEB501" w14:textId="77777777" w:rsidTr="00605971">
        <w:trPr>
          <w:cantSplit/>
          <w:trHeight w:val="55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FF4D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Terminy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EE9C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Zgodnie z SWZ</w:t>
            </w:r>
          </w:p>
        </w:tc>
      </w:tr>
      <w:tr w:rsidR="000C332A" w:rsidRPr="000C332A" w14:paraId="2DF8D253" w14:textId="77777777" w:rsidTr="00605971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DB80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Minimalny okres rękojmi dla opracowań składających się na Przedmiot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AC2C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36 miesięcy od daty odbioru ostatniego elementu Przedmiotu Zamówienia</w:t>
            </w:r>
          </w:p>
        </w:tc>
      </w:tr>
      <w:tr w:rsidR="000C332A" w:rsidRPr="000C332A" w14:paraId="6458BE4E" w14:textId="77777777" w:rsidTr="00605971">
        <w:trPr>
          <w:cantSplit/>
          <w:trHeight w:val="679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98C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Przedłużenie minimalnego okresu rękojmi dla opracowań składających się na Przedmiot Zamówienia, liczonego od daty odbioru ostatniego elementu Przedmiotu Zamówienia 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40A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 xml:space="preserve">………* miesięcy </w:t>
            </w:r>
          </w:p>
        </w:tc>
      </w:tr>
    </w:tbl>
    <w:p w14:paraId="3B899C8A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p w14:paraId="29472AAF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2A3D392B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09C6E5F0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8"/>
          <w:szCs w:val="8"/>
          <w:lang w:eastAsia="pl-PL"/>
          <w14:ligatures w14:val="none"/>
        </w:rPr>
      </w:pPr>
    </w:p>
    <w:p w14:paraId="2E6FEE52" w14:textId="77777777" w:rsidR="000C332A" w:rsidRPr="000C332A" w:rsidRDefault="000C332A" w:rsidP="000C332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1000,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7169A3B" w14:textId="77777777" w:rsidR="000C332A" w:rsidRPr="000C332A" w:rsidRDefault="000C332A" w:rsidP="000C33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zapoznaliśmy się ze specyfikacją warunków zamówienia, akceptujemy jej 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postanowienia, nie wnosimy do niej zastrzeżeń, uzyskaliśmy konieczne informacje do przygotowania oferty</w:t>
      </w:r>
      <w:r w:rsidRPr="000C332A">
        <w:rPr>
          <w:rFonts w:ascii="AppleSystemUIFont" w:eastAsia="Times New Roman" w:hAnsi="AppleSystemUIFont" w:cs="AppleSystemUIFont"/>
          <w:kern w:val="0"/>
          <w:sz w:val="22"/>
          <w:szCs w:val="22"/>
          <w:lang w:eastAsia="pl-PL"/>
          <w14:ligatures w14:val="none"/>
        </w:rPr>
        <w:t xml:space="preserve"> </w:t>
      </w:r>
      <w:r w:rsidRPr="000C332A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i zobowiązujemy się do wykonania przedmiotu zamówienia zgodnie z SWZ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59278620" w14:textId="77777777" w:rsidR="000C332A" w:rsidRPr="000C332A" w:rsidRDefault="000C332A" w:rsidP="000C33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wyżej podana cena obejmuje realizację wszystkich zobowiązań wykonawcy opisanych w specyfikacji warunków zamówienia wraz z załącznikami.</w:t>
      </w:r>
    </w:p>
    <w:p w14:paraId="5C515868" w14:textId="77777777" w:rsidR="000C332A" w:rsidRPr="000C332A" w:rsidRDefault="000C332A" w:rsidP="000C33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7B9855E" w14:textId="77777777" w:rsidR="000C332A" w:rsidRPr="000C332A" w:rsidRDefault="000C332A" w:rsidP="000C33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633E3D17" w14:textId="77777777" w:rsidR="000C332A" w:rsidRPr="000C332A" w:rsidRDefault="000C332A" w:rsidP="000C33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65BA824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0C332A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3F25DA34" w14:textId="77777777" w:rsidR="000C332A" w:rsidRPr="000C332A" w:rsidRDefault="000C332A" w:rsidP="000C33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0C332A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2A30DE00" w14:textId="77777777" w:rsidR="000C332A" w:rsidRPr="000C332A" w:rsidRDefault="000C332A" w:rsidP="000C33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0C332A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2FC16910" w14:textId="77777777" w:rsidR="000C332A" w:rsidRPr="000C332A" w:rsidRDefault="000C332A" w:rsidP="000C332A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29E85418" w14:textId="77777777" w:rsidR="000C332A" w:rsidRPr="000C332A" w:rsidRDefault="000C332A" w:rsidP="000C332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eading=h.1fob9te" w:colFirst="0" w:colLast="0"/>
      <w:bookmarkEnd w:id="1"/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50EEE8EC" w14:textId="77777777" w:rsidR="000C332A" w:rsidRPr="000C332A" w:rsidRDefault="000C332A" w:rsidP="000C332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0C332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0C332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786A7528" w14:textId="77777777" w:rsidR="000C332A" w:rsidRPr="000C332A" w:rsidRDefault="000C332A" w:rsidP="000C3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271D6E0D" w14:textId="77777777" w:rsidR="000C332A" w:rsidRPr="000C332A" w:rsidRDefault="000C332A" w:rsidP="000C3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2F13BF91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6 oznacza, że jej złożenie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23A8E529" w14:textId="77777777" w:rsidR="000C332A" w:rsidRPr="000C332A" w:rsidRDefault="000C332A" w:rsidP="000C332A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0C332A" w:rsidRPr="000C332A" w14:paraId="4A54004D" w14:textId="77777777" w:rsidTr="00605971">
        <w:tc>
          <w:tcPr>
            <w:tcW w:w="8646" w:type="dxa"/>
          </w:tcPr>
          <w:p w14:paraId="216C1450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39C6F81" w14:textId="77777777" w:rsidR="000C332A" w:rsidRPr="000C332A" w:rsidRDefault="000C332A" w:rsidP="000C3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2" w:name="bookmark=id.3znysh7" w:colFirst="0" w:colLast="0"/>
      <w:bookmarkEnd w:id="2"/>
      <w:r w:rsidRPr="000C33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bookmarkEnd w:id="0"/>
    </w:p>
    <w:p w14:paraId="736E600F" w14:textId="77777777" w:rsidR="000C332A" w:rsidRPr="000C332A" w:rsidRDefault="000C332A" w:rsidP="000C33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6C680221" w14:textId="77777777" w:rsidR="000C332A" w:rsidRPr="000C332A" w:rsidRDefault="000C332A" w:rsidP="000C33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D268E5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7B309904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126B2BD0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47C79B2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6555ECF" w14:textId="77777777" w:rsidR="000C332A" w:rsidRPr="000C332A" w:rsidRDefault="000C332A" w:rsidP="000C332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  <w:bookmarkStart w:id="3" w:name="_Hlk165279688"/>
      <w:r w:rsidRPr="000C332A"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Opracowanie dokumentacji projektowej pn. „Modernizacja ul. Kowalskiej w Gdańsku” </w:t>
      </w:r>
      <w:r w:rsidRPr="000C332A"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  <w:br/>
        <w:t>w ramach zadania pt.: “Budowa i przebudowa dróg lokalnych w różnych dzielnicach miasta”</w:t>
      </w:r>
    </w:p>
    <w:bookmarkEnd w:id="3"/>
    <w:p w14:paraId="3422E711" w14:textId="77777777" w:rsidR="000C332A" w:rsidRPr="000C332A" w:rsidRDefault="000C332A" w:rsidP="000C332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 xml:space="preserve">Oświadczam, że nie podlegam wykluczeniu, spełniam warunki udziału w postępowaniu, </w:t>
      </w:r>
      <w:r w:rsidRPr="000C332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br/>
        <w:t>w zakresie wskazanym przez zamawiającego.</w:t>
      </w:r>
    </w:p>
    <w:p w14:paraId="3A075609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67C6F76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C332A" w:rsidRPr="000C332A" w14:paraId="307E6CB0" w14:textId="77777777" w:rsidTr="0060597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D3B1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0C332A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EE45" w14:textId="77777777" w:rsidR="000C332A" w:rsidRPr="000C332A" w:rsidRDefault="000C332A" w:rsidP="000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D1C6870" w14:textId="77777777" w:rsidR="000C332A" w:rsidRPr="000C332A" w:rsidRDefault="000C332A" w:rsidP="000C33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0C332A" w:rsidRPr="000C332A" w14:paraId="2D16C8F5" w14:textId="77777777" w:rsidTr="00605971">
        <w:tc>
          <w:tcPr>
            <w:tcW w:w="9072" w:type="dxa"/>
          </w:tcPr>
          <w:p w14:paraId="45DF92FD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E2818B2" w14:textId="77777777" w:rsidR="000C332A" w:rsidRPr="000C332A" w:rsidRDefault="000C332A" w:rsidP="000C33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2"/>
          <w:szCs w:val="22"/>
          <w:lang w:eastAsia="pl-PL"/>
          <w14:ligatures w14:val="none"/>
        </w:rPr>
      </w:pPr>
    </w:p>
    <w:p w14:paraId="43485F9F" w14:textId="77777777" w:rsidR="000C332A" w:rsidRPr="000C332A" w:rsidRDefault="000C332A" w:rsidP="000C33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0C332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4A89335F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C84B0D6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5980B5B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39C9161C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72621313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3782B71D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CB7AD13" w14:textId="77777777" w:rsidR="000C332A" w:rsidRPr="000C332A" w:rsidRDefault="000C332A" w:rsidP="000C332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  <w:bookmarkStart w:id="4" w:name="_Hlk149285938"/>
      <w:r w:rsidRPr="000C332A"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Opracowanie dokumentacji projektowej pn. „Modernizacja ul. Kowalskiej w Gdańsku” </w:t>
      </w:r>
      <w:r w:rsidRPr="000C332A"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  <w:br/>
        <w:t>w ramach zadania pt.: “Budowa i przebudowa dróg lokalnych w różnych dzielnicach miasta”</w:t>
      </w:r>
    </w:p>
    <w:p w14:paraId="1D778E11" w14:textId="77777777" w:rsidR="000C332A" w:rsidRPr="000C332A" w:rsidRDefault="000C332A" w:rsidP="000C332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E91E5B1" w14:textId="77777777" w:rsidR="000C332A" w:rsidRPr="000C332A" w:rsidRDefault="000C332A" w:rsidP="000C332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 xml:space="preserve">Oświadczam, że następujące usługi: ………………………………………………………….…………………………… </w:t>
      </w:r>
      <w:bookmarkEnd w:id="4"/>
      <w:r w:rsidRPr="000C332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0E255DAB" w14:textId="77777777" w:rsidR="000C332A" w:rsidRPr="000C332A" w:rsidRDefault="000C332A" w:rsidP="000C332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A871C99" w14:textId="77777777" w:rsidR="000C332A" w:rsidRPr="000C332A" w:rsidRDefault="000C332A" w:rsidP="000C332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usługi: 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3C60EB41" w14:textId="77777777" w:rsidR="000C332A" w:rsidRPr="000C332A" w:rsidRDefault="000C332A" w:rsidP="000C332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D2DF600" w14:textId="77777777" w:rsidR="000C332A" w:rsidRPr="000C332A" w:rsidRDefault="000C332A" w:rsidP="000C332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17435297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CC4369D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C332A" w:rsidRPr="000C332A" w14:paraId="4555D8A6" w14:textId="77777777" w:rsidTr="0060597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CAA6" w14:textId="77777777" w:rsidR="000C332A" w:rsidRPr="000C332A" w:rsidRDefault="000C332A" w:rsidP="000C332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01BE2331" w14:textId="77777777" w:rsidR="000C332A" w:rsidRPr="000C332A" w:rsidRDefault="000C332A" w:rsidP="000C332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BCF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9653A64" w14:textId="77777777" w:rsidR="000C332A" w:rsidRPr="000C332A" w:rsidRDefault="000C332A" w:rsidP="000C33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0C332A" w:rsidRPr="000C332A" w14:paraId="712ABCE5" w14:textId="77777777" w:rsidTr="00605971">
        <w:tc>
          <w:tcPr>
            <w:tcW w:w="9072" w:type="dxa"/>
          </w:tcPr>
          <w:p w14:paraId="0B7DB8E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F9D94A1" w14:textId="77777777" w:rsidR="000C332A" w:rsidRPr="000C332A" w:rsidRDefault="000C332A" w:rsidP="000C332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sz w:val="22"/>
          <w:szCs w:val="22"/>
          <w:lang w:eastAsia="pl-PL"/>
          <w14:ligatures w14:val="none"/>
        </w:rPr>
      </w:pPr>
      <w:r w:rsidRPr="000C33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B5BACA5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76FB0CB5" w14:textId="77777777" w:rsidR="000C332A" w:rsidRPr="000C332A" w:rsidRDefault="000C332A" w:rsidP="000C332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82362A2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208BA377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280AD211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422994B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503C0A33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2A6023D1" w14:textId="77777777" w:rsidR="000C332A" w:rsidRPr="000C332A" w:rsidRDefault="000C332A" w:rsidP="000C33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454AC1DF" w14:textId="77777777" w:rsidR="000C332A" w:rsidRPr="000C332A" w:rsidRDefault="000C332A" w:rsidP="000C33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5FFC63A6" w14:textId="77777777" w:rsidR="000C332A" w:rsidRPr="000C332A" w:rsidRDefault="000C332A" w:rsidP="000C332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7087B6C3" w14:textId="77777777" w:rsidR="000C332A" w:rsidRPr="000C332A" w:rsidRDefault="000C332A" w:rsidP="000C332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217B406A" w14:textId="77777777" w:rsidR="000C332A" w:rsidRPr="000C332A" w:rsidRDefault="000C332A" w:rsidP="000C332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062F9CD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4015F867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25E75379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367A0A72" w14:textId="77777777" w:rsidR="000C332A" w:rsidRPr="000C332A" w:rsidRDefault="000C332A" w:rsidP="000C332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2EF87D1" w14:textId="77777777" w:rsidR="000C332A" w:rsidRPr="000C332A" w:rsidRDefault="000C332A" w:rsidP="000C332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3A3A0C95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5" w:name="_Hlk161994621"/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bookmarkEnd w:id="5"/>
    <w:p w14:paraId="600177B0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33597753" w14:textId="77777777" w:rsidR="000C332A" w:rsidRPr="000C332A" w:rsidRDefault="000C332A" w:rsidP="000C332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0A438392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5B1B3867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3E4FA262" w14:textId="77777777" w:rsidR="000C332A" w:rsidRPr="000C332A" w:rsidRDefault="000C332A" w:rsidP="000C332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101550B6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1CC6180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7695A4ED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5E5221D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25AA2DB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0A2669C1" w14:textId="77777777" w:rsidR="000C332A" w:rsidRPr="000C332A" w:rsidRDefault="000C332A" w:rsidP="000C332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Opracowanie dokumentacji projektowej pn. „Modernizacja ul. Kowalskiej w Gdańsku” </w:t>
      </w:r>
      <w:r w:rsidRPr="000C332A"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  <w:br/>
        <w:t>w ramach zadania pt.: “Budowa i przebudowa dróg lokalnych w różnych dzielnicach miasta.”</w:t>
      </w:r>
    </w:p>
    <w:p w14:paraId="7EB3BB72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 (nazwa zamówienia)</w:t>
      </w:r>
    </w:p>
    <w:p w14:paraId="502AF64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B37EBC6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B5CD1D0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2E9EBF5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30DF637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 xml:space="preserve">Oświadczam, iż: </w:t>
      </w:r>
    </w:p>
    <w:p w14:paraId="69AB5825" w14:textId="77777777" w:rsidR="000C332A" w:rsidRPr="000C332A" w:rsidRDefault="000C332A" w:rsidP="000C33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6D617E2C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0324C0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349C887B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742CB6E3" w14:textId="77777777" w:rsidR="000C332A" w:rsidRPr="000C332A" w:rsidRDefault="000C332A" w:rsidP="000C33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72712B5B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7A993CDD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63C0DF65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7947224B" w14:textId="77777777" w:rsidR="000C332A" w:rsidRPr="000C332A" w:rsidRDefault="000C332A" w:rsidP="000C33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38FB9A12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6" w:name="_heading=h.2et92p0" w:colFirst="0" w:colLast="0"/>
      <w:bookmarkEnd w:id="6"/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27528413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3A19715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92DD3BA" w14:textId="77777777" w:rsidR="000C332A" w:rsidRPr="000C332A" w:rsidRDefault="000C332A" w:rsidP="000C33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3E204AE8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77E672E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ED40DB2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81E3B9C" w14:textId="77777777" w:rsidR="000C332A" w:rsidRPr="000C332A" w:rsidRDefault="000C332A" w:rsidP="000C33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AE19043" w14:textId="77777777" w:rsidR="000C332A" w:rsidRPr="000C332A" w:rsidRDefault="000C332A" w:rsidP="000C332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7" w:name="_heading=h.tyjcwt" w:colFirst="0" w:colLast="0"/>
      <w:bookmarkEnd w:id="7"/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0C332A" w:rsidRPr="000C332A" w14:paraId="5833F693" w14:textId="77777777" w:rsidTr="00605971">
        <w:tc>
          <w:tcPr>
            <w:tcW w:w="8930" w:type="dxa"/>
          </w:tcPr>
          <w:p w14:paraId="0A6823D9" w14:textId="77777777" w:rsidR="000C332A" w:rsidRPr="000C332A" w:rsidRDefault="000C332A" w:rsidP="000C332A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C874ED3" w14:textId="77777777" w:rsidR="000C332A" w:rsidRPr="000C332A" w:rsidRDefault="000C332A" w:rsidP="000C332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DE7E44C" w14:textId="77777777" w:rsidR="000C332A" w:rsidRPr="000C332A" w:rsidRDefault="000C332A" w:rsidP="000C332A">
      <w:pPr>
        <w:widowControl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 w:type="page"/>
      </w:r>
    </w:p>
    <w:p w14:paraId="542E03CF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045511F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WYKAZ WYKONANYCH USŁUG</w:t>
      </w:r>
    </w:p>
    <w:p w14:paraId="4E9FDF11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3"/>
        <w:gridCol w:w="2439"/>
        <w:gridCol w:w="1271"/>
        <w:gridCol w:w="1366"/>
        <w:gridCol w:w="1513"/>
      </w:tblGrid>
      <w:tr w:rsidR="000C332A" w:rsidRPr="000C332A" w14:paraId="15E6C34E" w14:textId="77777777" w:rsidTr="00605971">
        <w:trPr>
          <w:trHeight w:val="2527"/>
        </w:trPr>
        <w:tc>
          <w:tcPr>
            <w:tcW w:w="469" w:type="dxa"/>
            <w:vAlign w:val="center"/>
          </w:tcPr>
          <w:p w14:paraId="663D65F1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81574048"/>
            <w:r w:rsidRPr="000C332A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5C7CB56D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332A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3748FF80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332A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 składającej się co najmniej z projektu budowlanego </w:t>
            </w:r>
            <w:r w:rsidRPr="000C332A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i wykonawczego </w:t>
            </w:r>
            <w:r w:rsidRPr="000C332A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w zakresie budowy lub przebudowy drogi **? </w:t>
            </w:r>
          </w:p>
        </w:tc>
        <w:tc>
          <w:tcPr>
            <w:tcW w:w="1274" w:type="dxa"/>
            <w:vAlign w:val="center"/>
          </w:tcPr>
          <w:p w14:paraId="067E905E" w14:textId="77777777" w:rsidR="000C332A" w:rsidRPr="000C332A" w:rsidRDefault="000C332A" w:rsidP="000C332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332A"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407528D6" w14:textId="77777777" w:rsidR="000C332A" w:rsidRPr="000C332A" w:rsidRDefault="000C332A" w:rsidP="000C332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332A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69AC668B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332A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0C332A" w:rsidRPr="000C332A" w14:paraId="0FADFC50" w14:textId="77777777" w:rsidTr="00605971">
        <w:trPr>
          <w:trHeight w:val="728"/>
        </w:trPr>
        <w:tc>
          <w:tcPr>
            <w:tcW w:w="469" w:type="dxa"/>
            <w:vAlign w:val="center"/>
          </w:tcPr>
          <w:p w14:paraId="50DF54E3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332A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22C8623B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C6D3C22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332A">
              <w:rPr>
                <w:rFonts w:ascii="Open Sans" w:hAnsi="Open Sans" w:cs="Open Sans"/>
                <w:sz w:val="18"/>
                <w:szCs w:val="18"/>
              </w:rPr>
              <w:t>TAK / NIE *</w:t>
            </w:r>
          </w:p>
        </w:tc>
        <w:tc>
          <w:tcPr>
            <w:tcW w:w="1274" w:type="dxa"/>
            <w:vAlign w:val="center"/>
          </w:tcPr>
          <w:p w14:paraId="05A8E83B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BE1C6EC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F991B02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C332A" w:rsidRPr="000C332A" w14:paraId="36FFDC61" w14:textId="77777777" w:rsidTr="00605971">
        <w:trPr>
          <w:trHeight w:val="706"/>
        </w:trPr>
        <w:tc>
          <w:tcPr>
            <w:tcW w:w="469" w:type="dxa"/>
            <w:vAlign w:val="center"/>
          </w:tcPr>
          <w:p w14:paraId="20B541B6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332A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64A6A2E1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7C381AE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332A">
              <w:rPr>
                <w:rFonts w:ascii="Open Sans" w:hAnsi="Open Sans" w:cs="Open Sans"/>
                <w:sz w:val="18"/>
                <w:szCs w:val="18"/>
              </w:rPr>
              <w:t>TAK / NIE *</w:t>
            </w:r>
          </w:p>
        </w:tc>
        <w:tc>
          <w:tcPr>
            <w:tcW w:w="1274" w:type="dxa"/>
            <w:vAlign w:val="center"/>
          </w:tcPr>
          <w:p w14:paraId="5252D849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F404DD2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0F6614E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8"/>
    </w:tbl>
    <w:p w14:paraId="10B65693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p w14:paraId="3E23F701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04C7C4A6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p w14:paraId="7ECFBB44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 xml:space="preserve">(**) Droga w rozumieniu </w:t>
      </w:r>
      <w:r w:rsidRPr="000C332A">
        <w:rPr>
          <w:rFonts w:ascii="Open Sans" w:eastAsia="Times New Roman" w:hAnsi="Open Sans" w:cs="Open Sans"/>
          <w:i/>
          <w:iCs/>
          <w:kern w:val="0"/>
          <w:sz w:val="18"/>
          <w:szCs w:val="18"/>
          <w:lang w:eastAsia="pl-PL"/>
          <w14:ligatures w14:val="none"/>
        </w:rPr>
        <w:t>ustawy z dnia 21 marca 1985 r. o drogach publicznych</w:t>
      </w:r>
    </w:p>
    <w:p w14:paraId="02500AE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</w:pPr>
    </w:p>
    <w:p w14:paraId="53BFFD3D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</w:pPr>
    </w:p>
    <w:p w14:paraId="0762F085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  <w:t>W załączeniu dowody określające, że wskazane w wykazie usługi zostały wykonane należycie.</w:t>
      </w:r>
    </w:p>
    <w:p w14:paraId="79B1E33F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3867EC49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0C332A" w:rsidRPr="000C332A" w14:paraId="2373B14C" w14:textId="77777777" w:rsidTr="00605971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84DD" w14:textId="77777777" w:rsidR="000C332A" w:rsidRPr="000C332A" w:rsidRDefault="000C332A" w:rsidP="000C332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(wykonawców wspólnie ubiegających się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BAF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8657758" w14:textId="77777777" w:rsidR="000C332A" w:rsidRPr="000C332A" w:rsidRDefault="000C332A" w:rsidP="000C332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C332A" w:rsidRPr="000C332A" w14:paraId="376EAE0C" w14:textId="77777777" w:rsidTr="00605971">
        <w:tc>
          <w:tcPr>
            <w:tcW w:w="9185" w:type="dxa"/>
          </w:tcPr>
          <w:p w14:paraId="57A0306D" w14:textId="77777777" w:rsidR="000C332A" w:rsidRPr="000C332A" w:rsidRDefault="000C332A" w:rsidP="000C332A">
            <w:pPr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0C33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17E424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 w:type="page"/>
      </w:r>
    </w:p>
    <w:p w14:paraId="2B98147E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456F055" w14:textId="77777777" w:rsidR="000C332A" w:rsidRPr="000C332A" w:rsidRDefault="000C332A" w:rsidP="000C332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Załącznik nr 6 do SWZ</w:t>
      </w:r>
    </w:p>
    <w:p w14:paraId="164E9618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</w:pPr>
      <w:r w:rsidRPr="000C332A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0C332A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0C332A"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  <w:t>SKIEROWANYCH PRZEZ WYKONAWCĘ DO REALIZACJI ZAMÓWIENIA PUBLICZNEGO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560"/>
        <w:gridCol w:w="1984"/>
        <w:gridCol w:w="2494"/>
        <w:gridCol w:w="1704"/>
      </w:tblGrid>
      <w:tr w:rsidR="000C332A" w:rsidRPr="000C332A" w14:paraId="07B66B5B" w14:textId="77777777" w:rsidTr="00605971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5FE0C672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276" w:type="dxa"/>
            <w:vAlign w:val="center"/>
          </w:tcPr>
          <w:p w14:paraId="4D29F84D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Imię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nazwisko</w:t>
            </w:r>
          </w:p>
        </w:tc>
        <w:tc>
          <w:tcPr>
            <w:tcW w:w="1560" w:type="dxa"/>
            <w:vAlign w:val="center"/>
          </w:tcPr>
          <w:p w14:paraId="5E278999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14:paraId="2DD6947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494" w:type="dxa"/>
            <w:vAlign w:val="center"/>
          </w:tcPr>
          <w:p w14:paraId="1C096F12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30F6CBF9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Informacja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podstawie</w:t>
            </w:r>
          </w:p>
          <w:p w14:paraId="06FBDF69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do dysponowania osobą</w:t>
            </w:r>
          </w:p>
        </w:tc>
      </w:tr>
      <w:tr w:rsidR="000C332A" w:rsidRPr="000C332A" w14:paraId="2222701D" w14:textId="77777777" w:rsidTr="00605971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C413BF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276" w:type="dxa"/>
            <w:vAlign w:val="center"/>
          </w:tcPr>
          <w:p w14:paraId="6DA6CF5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560" w:type="dxa"/>
            <w:vAlign w:val="center"/>
          </w:tcPr>
          <w:p w14:paraId="336C4D0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984" w:type="dxa"/>
            <w:vAlign w:val="center"/>
          </w:tcPr>
          <w:p w14:paraId="5CD440C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2494" w:type="dxa"/>
            <w:vAlign w:val="center"/>
          </w:tcPr>
          <w:p w14:paraId="55C65C26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704" w:type="dxa"/>
            <w:vAlign w:val="center"/>
          </w:tcPr>
          <w:p w14:paraId="35CA04AF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</w:tr>
      <w:tr w:rsidR="000C332A" w:rsidRPr="000C332A" w14:paraId="5A364CCA" w14:textId="77777777" w:rsidTr="00605971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1E33C76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43757D1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………………</w:t>
            </w:r>
            <w:r w:rsidRPr="000C332A">
              <w:rPr>
                <w:rFonts w:ascii="Open Sans" w:eastAsia="Times New Roman" w:hAnsi="Open Sans" w:cs="Open Sans"/>
                <w:b/>
                <w:bCs/>
                <w:iCs/>
                <w:spacing w:val="-6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0D4D419D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Projektant </w:t>
            </w: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>w specjalności inżynieryjnej drogowej</w:t>
            </w:r>
          </w:p>
        </w:tc>
        <w:tc>
          <w:tcPr>
            <w:tcW w:w="1984" w:type="dxa"/>
            <w:vMerge w:val="restart"/>
            <w:vAlign w:val="center"/>
          </w:tcPr>
          <w:p w14:paraId="67DADE7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do projektowania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w specjalności inżynieryjnej drogowej</w:t>
            </w:r>
          </w:p>
        </w:tc>
        <w:tc>
          <w:tcPr>
            <w:tcW w:w="2494" w:type="dxa"/>
            <w:vAlign w:val="center"/>
          </w:tcPr>
          <w:p w14:paraId="5295E23C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Liczba lat doświadczenia zawodowego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projektowaniu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(od momentu uzyskania uprawnień budowlanych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do projektowania):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  <w:p w14:paraId="5B14F18F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 lat*</w:t>
            </w:r>
          </w:p>
          <w:p w14:paraId="4D83EC0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590232F6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**</w:t>
            </w:r>
          </w:p>
          <w:p w14:paraId="4469FB95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30E5526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68971A00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**</w:t>
            </w:r>
          </w:p>
          <w:p w14:paraId="07CD5103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A99FD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665E2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(**) niepotrzebne skreślić</w:t>
            </w:r>
          </w:p>
        </w:tc>
      </w:tr>
      <w:tr w:rsidR="000C332A" w:rsidRPr="000C332A" w14:paraId="5A4E2A90" w14:textId="77777777" w:rsidTr="00605971">
        <w:trPr>
          <w:cantSplit/>
          <w:trHeight w:val="2784"/>
          <w:jc w:val="center"/>
        </w:trPr>
        <w:tc>
          <w:tcPr>
            <w:tcW w:w="514" w:type="dxa"/>
            <w:vMerge/>
            <w:vAlign w:val="center"/>
          </w:tcPr>
          <w:p w14:paraId="702CC6AF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vAlign w:val="center"/>
          </w:tcPr>
          <w:p w14:paraId="00CF1799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vAlign w:val="center"/>
          </w:tcPr>
          <w:p w14:paraId="23C8EAF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vAlign w:val="center"/>
          </w:tcPr>
          <w:p w14:paraId="6DEB3A9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94" w:type="dxa"/>
            <w:vAlign w:val="center"/>
          </w:tcPr>
          <w:p w14:paraId="7434441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Doświadczenie zawodowe polegające na opracowaniu co najmniej dwóch dokumentacji projektowych, z których każda obejmowała swoim zakresem co najmniej projekt budowlany i wykonawczy branży drogowej w ramach zadania drogowego</w:t>
            </w:r>
          </w:p>
          <w:p w14:paraId="1424ADED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E311DE9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TAK/NIE **</w:t>
            </w:r>
          </w:p>
          <w:p w14:paraId="1D55520E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4" w:type="dxa"/>
            <w:vMerge/>
            <w:vAlign w:val="center"/>
          </w:tcPr>
          <w:p w14:paraId="6D39B7D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C332A" w:rsidRPr="000C332A" w14:paraId="66EADF55" w14:textId="77777777" w:rsidTr="00605971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03C3BB8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06FE8630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………………</w:t>
            </w:r>
            <w:r w:rsidRPr="000C332A">
              <w:rPr>
                <w:rFonts w:ascii="Open Sans" w:eastAsia="Times New Roman" w:hAnsi="Open Sans" w:cs="Open Sans"/>
                <w:b/>
                <w:bCs/>
                <w:iCs/>
                <w:spacing w:val="-6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6D6E85E0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Projektant</w:t>
            </w:r>
            <w:r w:rsidRPr="000C33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C33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 specjalności instalacyjnej sanitarnej</w:t>
            </w:r>
          </w:p>
        </w:tc>
        <w:tc>
          <w:tcPr>
            <w:tcW w:w="1984" w:type="dxa"/>
            <w:vMerge w:val="restart"/>
            <w:vAlign w:val="center"/>
          </w:tcPr>
          <w:p w14:paraId="4412C32F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do projektowania w specjalności instalacyjnej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zakresie sieci, instalacji i urządzeń cieplnych, wentylacyjnych, gazowych, wodociągowych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kanalizacyjnych</w:t>
            </w:r>
          </w:p>
        </w:tc>
        <w:tc>
          <w:tcPr>
            <w:tcW w:w="2494" w:type="dxa"/>
            <w:vAlign w:val="center"/>
          </w:tcPr>
          <w:p w14:paraId="1ED6AFA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Liczba lat doświadczenia zawodowego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projektowaniu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(od momentu uzyskania uprawnień budowlanych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do projektowania): </w:t>
            </w:r>
          </w:p>
          <w:p w14:paraId="2D1C66E4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35A4038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**</w:t>
            </w:r>
          </w:p>
          <w:p w14:paraId="702855E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5674E63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5DB0E80E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**</w:t>
            </w:r>
          </w:p>
          <w:p w14:paraId="66C348A3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CC6701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77BF3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(**) niepotrzebne skreślić</w:t>
            </w:r>
          </w:p>
        </w:tc>
      </w:tr>
      <w:tr w:rsidR="000C332A" w:rsidRPr="000C332A" w14:paraId="6B4FFCD0" w14:textId="77777777" w:rsidTr="00605971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5B86B9B6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vAlign w:val="center"/>
          </w:tcPr>
          <w:p w14:paraId="5A8F624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vAlign w:val="center"/>
          </w:tcPr>
          <w:p w14:paraId="49BAB5A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vAlign w:val="center"/>
          </w:tcPr>
          <w:p w14:paraId="1AD7C2C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94" w:type="dxa"/>
            <w:vAlign w:val="center"/>
          </w:tcPr>
          <w:p w14:paraId="6258107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Doświadczenie zawodowe polegające na opracowaniu co najmniej dwóch dokumentacji projektowych, z których każda obejmowała swoim zakresem co najmniej projekt budowlany i wykonawczy branży sanitarnej w ramach zadania drogowego</w:t>
            </w:r>
          </w:p>
          <w:p w14:paraId="677CFD66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1120D2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6C8FFFA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C332A" w:rsidRPr="000C332A" w14:paraId="38FDBF81" w14:textId="77777777" w:rsidTr="00605971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76A2B2A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5AAD34BE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………………</w:t>
            </w:r>
            <w:r w:rsidRPr="000C332A">
              <w:rPr>
                <w:rFonts w:ascii="Open Sans" w:eastAsia="Times New Roman" w:hAnsi="Open Sans" w:cs="Open Sans"/>
                <w:b/>
                <w:bCs/>
                <w:iCs/>
                <w:spacing w:val="-6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41CD4925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Projektant</w:t>
            </w:r>
            <w:r w:rsidRPr="000C33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C33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 specjalności instalacyjnej elektrycznej</w:t>
            </w:r>
          </w:p>
        </w:tc>
        <w:tc>
          <w:tcPr>
            <w:tcW w:w="1984" w:type="dxa"/>
            <w:vMerge w:val="restart"/>
            <w:vAlign w:val="center"/>
          </w:tcPr>
          <w:p w14:paraId="7B7BEE66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do projektowania w specjalności instalacyjnej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zakresie sieci, instalacji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urządzeń elektrycznych i elektroenergetycznych</w:t>
            </w:r>
          </w:p>
        </w:tc>
        <w:tc>
          <w:tcPr>
            <w:tcW w:w="2494" w:type="dxa"/>
            <w:vAlign w:val="center"/>
          </w:tcPr>
          <w:p w14:paraId="5C75B6B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Liczba lat doświadczenia zawodowego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projektowaniu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(od momentu uzyskania uprawnień budowlanych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do projektowania): </w:t>
            </w:r>
          </w:p>
          <w:p w14:paraId="2AEF677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3D612A0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**</w:t>
            </w:r>
          </w:p>
          <w:p w14:paraId="53963AA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455569B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78C58923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**</w:t>
            </w:r>
          </w:p>
          <w:p w14:paraId="4D2B06FD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6B7FABF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B1B14E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(**) niepotrzebne skreślić</w:t>
            </w:r>
          </w:p>
        </w:tc>
      </w:tr>
      <w:tr w:rsidR="000C332A" w:rsidRPr="000C332A" w14:paraId="3A56E27A" w14:textId="77777777" w:rsidTr="00605971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79A88CAE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vAlign w:val="center"/>
          </w:tcPr>
          <w:p w14:paraId="5229E0BA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vAlign w:val="center"/>
          </w:tcPr>
          <w:p w14:paraId="2B9F209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vAlign w:val="center"/>
          </w:tcPr>
          <w:p w14:paraId="12B2966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94" w:type="dxa"/>
            <w:vAlign w:val="center"/>
          </w:tcPr>
          <w:p w14:paraId="6840BAD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Doświadczenie zawodowe polegające na opracowaniu co najmniej dwóch dokumentacji projektowych, z których każda obejmowała swoim zakresem co najmniej projekt budowlany i wykonawczy branży elektrycznej lub elektroenergetycznej w ramach zadania drogowego</w:t>
            </w:r>
          </w:p>
          <w:p w14:paraId="164BD61F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6620FD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2B06AE3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C332A" w:rsidRPr="000C332A" w14:paraId="4BD730A9" w14:textId="77777777" w:rsidTr="00605971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323B426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266E57D6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………………</w:t>
            </w:r>
            <w:r w:rsidRPr="000C332A">
              <w:rPr>
                <w:rFonts w:ascii="Open Sans" w:eastAsia="Times New Roman" w:hAnsi="Open Sans" w:cs="Open Sans"/>
                <w:b/>
                <w:bCs/>
                <w:iCs/>
                <w:spacing w:val="-6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722C62FD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Projektant</w:t>
            </w:r>
            <w:r w:rsidRPr="000C33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C33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 specjalności instalacyjnej telekomunikacyjnej</w:t>
            </w:r>
          </w:p>
        </w:tc>
        <w:tc>
          <w:tcPr>
            <w:tcW w:w="1984" w:type="dxa"/>
            <w:vMerge w:val="restart"/>
            <w:vAlign w:val="center"/>
          </w:tcPr>
          <w:p w14:paraId="2BDE713B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do projektowania w specjalności instalacyjnej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zakresie sieci, instalacji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urządzeń telekomunikacyjnych</w:t>
            </w:r>
          </w:p>
        </w:tc>
        <w:tc>
          <w:tcPr>
            <w:tcW w:w="2494" w:type="dxa"/>
            <w:vAlign w:val="center"/>
          </w:tcPr>
          <w:p w14:paraId="0FAABEE0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Liczba lat doświadczenia zawodowego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projektowaniu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(od momentu uzyskania uprawnień budowlanych </w:t>
            </w: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do projektowania): </w:t>
            </w:r>
          </w:p>
          <w:p w14:paraId="24695412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77CAEEF5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 **</w:t>
            </w:r>
          </w:p>
          <w:p w14:paraId="3F3E249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4E0E8ACC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1EEF9B10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 **</w:t>
            </w:r>
          </w:p>
          <w:p w14:paraId="691C7E5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26CA89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C34ACD5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(**) niepotrzebne skreślić</w:t>
            </w:r>
          </w:p>
        </w:tc>
      </w:tr>
      <w:tr w:rsidR="000C332A" w:rsidRPr="000C332A" w14:paraId="42E73828" w14:textId="77777777" w:rsidTr="00605971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19728F99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vAlign w:val="center"/>
          </w:tcPr>
          <w:p w14:paraId="5AFBB00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vMerge/>
            <w:vAlign w:val="center"/>
          </w:tcPr>
          <w:p w14:paraId="049C04E3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vAlign w:val="center"/>
          </w:tcPr>
          <w:p w14:paraId="707428DE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94" w:type="dxa"/>
            <w:vAlign w:val="center"/>
          </w:tcPr>
          <w:p w14:paraId="3350B38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Doświadczenie zawodowe polegające na opracowaniu co najmniej dwóch dokumentacji projektowych, z których każda obejmowała swoim zakresem co najmniej projekt budowlany i wykonawczy branży telekomunikacyjnej w ramach zadania drogowego</w:t>
            </w:r>
          </w:p>
          <w:p w14:paraId="3A0404A8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3366DD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19FE1137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B6233D1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kern w:val="0"/>
          <w:sz w:val="18"/>
          <w:szCs w:val="18"/>
          <w:lang w:eastAsia="pl-PL"/>
          <w14:ligatures w14:val="none"/>
        </w:rPr>
      </w:pPr>
    </w:p>
    <w:p w14:paraId="416AB83C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Times New Roman" w:hAnsi="Open Sans" w:cs="Open Sans"/>
          <w:iCs/>
          <w:spacing w:val="-6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362AB16F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kern w:val="0"/>
          <w:sz w:val="18"/>
          <w:szCs w:val="18"/>
          <w:lang w:eastAsia="pl-PL"/>
          <w14:ligatures w14:val="none"/>
        </w:rPr>
      </w:pPr>
      <w:r w:rsidRPr="000C332A">
        <w:rPr>
          <w:rFonts w:ascii="Open Sans" w:eastAsia="Times New Roman" w:hAnsi="Open Sans" w:cs="Open Sans"/>
          <w:iCs/>
          <w:spacing w:val="-6"/>
          <w:kern w:val="0"/>
          <w:sz w:val="18"/>
          <w:szCs w:val="18"/>
          <w:lang w:eastAsia="pl-PL"/>
          <w14:ligatures w14:val="none"/>
        </w:rPr>
        <w:t>(**) Niepotrzebne skreślić</w:t>
      </w:r>
    </w:p>
    <w:p w14:paraId="1EE5CEC9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kern w:val="0"/>
          <w:sz w:val="18"/>
          <w:szCs w:val="18"/>
          <w:lang w:eastAsia="pl-PL"/>
          <w14:ligatures w14:val="none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80"/>
      </w:tblGrid>
      <w:tr w:rsidR="000C332A" w:rsidRPr="000C332A" w14:paraId="693C88BC" w14:textId="77777777" w:rsidTr="00605971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B83A" w14:textId="77777777" w:rsidR="000C332A" w:rsidRPr="000C332A" w:rsidRDefault="000C332A" w:rsidP="000C332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Nazwa (firma) i adres wykonawcy</w:t>
            </w:r>
          </w:p>
          <w:p w14:paraId="74BA86A6" w14:textId="77777777" w:rsidR="000C332A" w:rsidRPr="000C332A" w:rsidRDefault="000C332A" w:rsidP="000C332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0C332A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78A1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25682BE" w14:textId="77777777" w:rsidR="000C332A" w:rsidRPr="000C332A" w:rsidRDefault="000C332A" w:rsidP="000C332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1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0C332A" w:rsidRPr="000C332A" w14:paraId="1BC19D4A" w14:textId="77777777" w:rsidTr="00605971">
        <w:tc>
          <w:tcPr>
            <w:tcW w:w="9640" w:type="dxa"/>
          </w:tcPr>
          <w:p w14:paraId="5BE282D2" w14:textId="77777777" w:rsidR="000C332A" w:rsidRPr="000C332A" w:rsidRDefault="000C332A" w:rsidP="000C332A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33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DBBE20B" w14:textId="77777777" w:rsidR="000C332A" w:rsidRPr="000C332A" w:rsidRDefault="000C332A" w:rsidP="000C332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2"/>
          <w:szCs w:val="22"/>
          <w:lang w:eastAsia="pl-PL"/>
          <w14:ligatures w14:val="none"/>
        </w:rPr>
      </w:pPr>
    </w:p>
    <w:p w14:paraId="1AAC2ECC" w14:textId="77777777" w:rsidR="00D2084E" w:rsidRDefault="00D2084E"/>
    <w:sectPr w:rsidR="00D2084E" w:rsidSect="000C332A">
      <w:headerReference w:type="default" r:id="rId5"/>
      <w:pgSz w:w="11906" w:h="16838"/>
      <w:pgMar w:top="1417" w:right="1417" w:bottom="426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4396F" w14:textId="77777777" w:rsidR="00812F0D" w:rsidRPr="002960D7" w:rsidRDefault="00812F0D" w:rsidP="002960D7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52</w:t>
    </w:r>
    <w:r w:rsidRPr="008B02B9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52</w:t>
    </w:r>
    <w:r w:rsidRPr="008B02B9">
      <w:rPr>
        <w:rFonts w:ascii="Open Sans" w:eastAsia="Open Sans" w:hAnsi="Open Sans" w:cs="Open Sans"/>
        <w:color w:val="000000"/>
      </w:rPr>
      <w:t>/2024/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20377">
    <w:abstractNumId w:val="0"/>
  </w:num>
  <w:num w:numId="2" w16cid:durableId="1861776678">
    <w:abstractNumId w:val="2"/>
  </w:num>
  <w:num w:numId="3" w16cid:durableId="66269771">
    <w:abstractNumId w:val="1"/>
  </w:num>
  <w:num w:numId="4" w16cid:durableId="468280484">
    <w:abstractNumId w:val="4"/>
  </w:num>
  <w:num w:numId="5" w16cid:durableId="1224021613">
    <w:abstractNumId w:val="3"/>
  </w:num>
  <w:num w:numId="6" w16cid:durableId="1796022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41"/>
    <w:rsid w:val="000C332A"/>
    <w:rsid w:val="00812F0D"/>
    <w:rsid w:val="008B4941"/>
    <w:rsid w:val="00954F99"/>
    <w:rsid w:val="00D2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D58C"/>
  <w15:chartTrackingRefBased/>
  <w15:docId w15:val="{A59259E7-BF5B-4AF9-A819-00CE61B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49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9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9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49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49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49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49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49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49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9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9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9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49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49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49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49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49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49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B49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4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49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B49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B49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B49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B49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B49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49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49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B4941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0C332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0C332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0C33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qFormat/>
    <w:rsid w:val="000C332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C3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3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0C332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0C33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2169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3</cp:revision>
  <dcterms:created xsi:type="dcterms:W3CDTF">2024-05-17T13:11:00Z</dcterms:created>
  <dcterms:modified xsi:type="dcterms:W3CDTF">2024-05-17T13:12:00Z</dcterms:modified>
</cp:coreProperties>
</file>