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4F8897E6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8B342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2479D67F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2D3B88">
        <w:rPr>
          <w:rFonts w:ascii="Times New Roman" w:hAnsi="Times New Roman" w:cs="Times New Roman"/>
          <w:sz w:val="20"/>
          <w:szCs w:val="20"/>
        </w:rPr>
        <w:t>3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D3B88">
        <w:rPr>
          <w:rFonts w:ascii="Times New Roman" w:hAnsi="Times New Roman" w:cs="Times New Roman"/>
          <w:sz w:val="20"/>
          <w:szCs w:val="20"/>
        </w:rPr>
        <w:t>1605</w:t>
      </w:r>
      <w:r w:rsidRPr="003C4B81">
        <w:rPr>
          <w:rFonts w:ascii="Times New Roman" w:hAnsi="Times New Roman" w:cs="Times New Roman"/>
          <w:sz w:val="20"/>
          <w:szCs w:val="20"/>
        </w:rPr>
        <w:t xml:space="preserve">, </w:t>
      </w:r>
      <w:r w:rsidR="00FF7D1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F7D1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F7D1E">
        <w:rPr>
          <w:rFonts w:ascii="Times New Roman" w:hAnsi="Times New Roman" w:cs="Times New Roman"/>
          <w:sz w:val="20"/>
          <w:szCs w:val="20"/>
        </w:rPr>
        <w:t>. zm.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02F00E09" w14:textId="77777777" w:rsidR="008B3421" w:rsidRDefault="006471D0" w:rsidP="008B3421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</w:t>
      </w:r>
    </w:p>
    <w:p w14:paraId="3960B9AB" w14:textId="68FB120B" w:rsidR="008B3421" w:rsidRPr="008B3421" w:rsidRDefault="00845DE5" w:rsidP="008B342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3421" w:rsidRPr="008B34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„Modernizacja poprzez przebudowę stacji uzdatniania wody w Dębowej Łące”</w:t>
      </w:r>
    </w:p>
    <w:p w14:paraId="7749F575" w14:textId="5D523910" w:rsidR="003C405F" w:rsidRPr="003C4B81" w:rsidRDefault="000B3F08" w:rsidP="002D3B88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2338217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ODNO</w:t>
      </w:r>
      <w:r w:rsidR="00C567C9">
        <w:rPr>
          <w:rFonts w:ascii="Times New Roman" w:hAnsi="Times New Roman" w:cs="Times New Roman"/>
          <w:sz w:val="20"/>
          <w:szCs w:val="20"/>
        </w:rPr>
        <w:t>Ś</w:t>
      </w:r>
      <w:r w:rsidRPr="003C4B81">
        <w:rPr>
          <w:rFonts w:ascii="Times New Roman" w:hAnsi="Times New Roman" w:cs="Times New Roman"/>
          <w:sz w:val="20"/>
          <w:szCs w:val="20"/>
        </w:rPr>
        <w:t>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0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5E0D69B2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</w:t>
      </w:r>
      <w:r w:rsidR="00C567C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dnia 13 kwietnia 2022 r.</w:t>
      </w: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(Dz.U. z 202</w:t>
      </w:r>
      <w:r w:rsidR="00C567C9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 poz. </w:t>
      </w:r>
      <w:r w:rsidR="00C567C9">
        <w:rPr>
          <w:rFonts w:ascii="Times New Roman" w:eastAsia="Times New Roman" w:hAnsi="Times New Roman" w:cs="Times New Roman"/>
          <w:sz w:val="20"/>
          <w:szCs w:val="20"/>
          <w:lang w:eastAsia="zh-CN"/>
        </w:rPr>
        <w:t>507</w:t>
      </w: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0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9B2E" w14:textId="77777777" w:rsidR="00F7581B" w:rsidRDefault="00F7581B" w:rsidP="00191DB3">
      <w:pPr>
        <w:spacing w:after="0" w:line="240" w:lineRule="auto"/>
      </w:pPr>
      <w:r>
        <w:separator/>
      </w:r>
    </w:p>
  </w:endnote>
  <w:endnote w:type="continuationSeparator" w:id="0">
    <w:p w14:paraId="39B20D43" w14:textId="77777777" w:rsidR="00F7581B" w:rsidRDefault="00F7581B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7A8B" w14:textId="77777777" w:rsidR="00F7581B" w:rsidRDefault="00F7581B" w:rsidP="00191DB3">
      <w:pPr>
        <w:spacing w:after="0" w:line="240" w:lineRule="auto"/>
      </w:pPr>
      <w:r>
        <w:separator/>
      </w:r>
    </w:p>
  </w:footnote>
  <w:footnote w:type="continuationSeparator" w:id="0">
    <w:p w14:paraId="4C7DC04B" w14:textId="77777777" w:rsidR="00F7581B" w:rsidRDefault="00F7581B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824AE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8464E"/>
    <w:rsid w:val="002B7BAD"/>
    <w:rsid w:val="002D3B88"/>
    <w:rsid w:val="002F62C5"/>
    <w:rsid w:val="0030507E"/>
    <w:rsid w:val="00376F95"/>
    <w:rsid w:val="003A6DF2"/>
    <w:rsid w:val="003C26D1"/>
    <w:rsid w:val="003C405F"/>
    <w:rsid w:val="003C4B81"/>
    <w:rsid w:val="00401AC9"/>
    <w:rsid w:val="004819AC"/>
    <w:rsid w:val="00484ACD"/>
    <w:rsid w:val="004D5060"/>
    <w:rsid w:val="004E5CD6"/>
    <w:rsid w:val="005D34D0"/>
    <w:rsid w:val="005D4CDE"/>
    <w:rsid w:val="00621058"/>
    <w:rsid w:val="006471D0"/>
    <w:rsid w:val="006812AD"/>
    <w:rsid w:val="00692091"/>
    <w:rsid w:val="006E485C"/>
    <w:rsid w:val="0077006A"/>
    <w:rsid w:val="007E40DA"/>
    <w:rsid w:val="00845DE5"/>
    <w:rsid w:val="0087423D"/>
    <w:rsid w:val="00884009"/>
    <w:rsid w:val="00891D23"/>
    <w:rsid w:val="008923D7"/>
    <w:rsid w:val="008956EE"/>
    <w:rsid w:val="008B3421"/>
    <w:rsid w:val="008E60BF"/>
    <w:rsid w:val="00922593"/>
    <w:rsid w:val="00946BC3"/>
    <w:rsid w:val="009E4823"/>
    <w:rsid w:val="00A270D0"/>
    <w:rsid w:val="00A27BA6"/>
    <w:rsid w:val="00A659B1"/>
    <w:rsid w:val="00AC3C83"/>
    <w:rsid w:val="00AE3286"/>
    <w:rsid w:val="00B00DE4"/>
    <w:rsid w:val="00B04A14"/>
    <w:rsid w:val="00B44327"/>
    <w:rsid w:val="00B70F18"/>
    <w:rsid w:val="00BB6498"/>
    <w:rsid w:val="00BC1CA2"/>
    <w:rsid w:val="00C07772"/>
    <w:rsid w:val="00C20321"/>
    <w:rsid w:val="00C567C9"/>
    <w:rsid w:val="00C579B8"/>
    <w:rsid w:val="00C86CCF"/>
    <w:rsid w:val="00C966D6"/>
    <w:rsid w:val="00CB323F"/>
    <w:rsid w:val="00D0230A"/>
    <w:rsid w:val="00D14279"/>
    <w:rsid w:val="00D206A8"/>
    <w:rsid w:val="00D51B39"/>
    <w:rsid w:val="00D958C6"/>
    <w:rsid w:val="00DC3E65"/>
    <w:rsid w:val="00DD36D5"/>
    <w:rsid w:val="00E218BF"/>
    <w:rsid w:val="00E60B60"/>
    <w:rsid w:val="00E73CD5"/>
    <w:rsid w:val="00E777A5"/>
    <w:rsid w:val="00E96ACC"/>
    <w:rsid w:val="00EC7982"/>
    <w:rsid w:val="00F16428"/>
    <w:rsid w:val="00F47A85"/>
    <w:rsid w:val="00F52781"/>
    <w:rsid w:val="00F7581B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6</cp:revision>
  <cp:lastPrinted>2024-03-27T12:29:00Z</cp:lastPrinted>
  <dcterms:created xsi:type="dcterms:W3CDTF">2024-06-02T09:50:00Z</dcterms:created>
  <dcterms:modified xsi:type="dcterms:W3CDTF">2024-07-04T07:34:00Z</dcterms:modified>
</cp:coreProperties>
</file>