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417D92" w:rsidRDefault="00417D92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92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Dostawa, instalacja i uruchomienie wraz ze szkoleniem personelu systemu zdalnej edukacji i </w:t>
            </w:r>
            <w:proofErr w:type="spellStart"/>
            <w:r w:rsidRPr="00417D92">
              <w:rPr>
                <w:rFonts w:ascii="Arial" w:hAnsi="Arial" w:cs="Arial"/>
                <w:color w:val="000000"/>
                <w:sz w:val="20"/>
                <w:szCs w:val="20"/>
              </w:rPr>
              <w:t>telestracji</w:t>
            </w:r>
            <w:proofErr w:type="spellEnd"/>
            <w:r w:rsidRPr="00417D9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potrzeby jednostek organizacyjnych Uniwersytetu Medycznego w Białymstoku 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7.2024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02.04.2024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7D92" w:rsidRPr="00417D92" w:rsidRDefault="00417D92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92">
              <w:rPr>
                <w:rFonts w:ascii="Arial" w:hAnsi="Arial" w:cs="Arial"/>
                <w:color w:val="000000"/>
                <w:sz w:val="20"/>
                <w:szCs w:val="20"/>
              </w:rPr>
              <w:t>KARL STORZ Polska Sp. z o.o.</w:t>
            </w:r>
          </w:p>
          <w:p w:rsidR="00417D92" w:rsidRDefault="00054364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bookmarkStart w:id="0" w:name="_GoBack"/>
            <w:bookmarkEnd w:id="0"/>
            <w:r w:rsidR="00417D92" w:rsidRPr="00417D92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="00417D92" w:rsidRPr="00417D92">
              <w:rPr>
                <w:rFonts w:ascii="Arial" w:hAnsi="Arial" w:cs="Arial"/>
                <w:color w:val="000000"/>
                <w:sz w:val="20"/>
                <w:szCs w:val="20"/>
              </w:rPr>
              <w:t>Hołubcowa</w:t>
            </w:r>
            <w:proofErr w:type="spellEnd"/>
            <w:r w:rsidR="00417D92" w:rsidRPr="00417D92">
              <w:rPr>
                <w:rFonts w:ascii="Arial" w:hAnsi="Arial" w:cs="Arial"/>
                <w:color w:val="000000"/>
                <w:sz w:val="20"/>
                <w:szCs w:val="20"/>
              </w:rPr>
              <w:t xml:space="preserve"> 123, 02-854 Warszawa</w:t>
            </w:r>
            <w:r w:rsidR="00417D92" w:rsidRPr="00417D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C7E14" w:rsidRPr="00F75D85" w:rsidRDefault="005C7E14" w:rsidP="00417D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417D92" w:rsidRPr="00417D92">
              <w:rPr>
                <w:rFonts w:ascii="Arial" w:hAnsi="Arial" w:cs="Arial"/>
                <w:color w:val="000000"/>
                <w:sz w:val="20"/>
                <w:szCs w:val="20"/>
              </w:rPr>
              <w:t>631-265-52-05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417D92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252 968,</w:t>
            </w:r>
            <w:r w:rsidR="005476E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05436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DE3CF3" w:rsidRPr="00054364" w:rsidRDefault="00DE3CF3" w:rsidP="00054364"/>
    <w:sectPr w:rsidR="00DE3CF3" w:rsidRPr="0005436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9A" w:rsidRDefault="00944E9A">
      <w:pPr>
        <w:spacing w:after="0" w:line="240" w:lineRule="auto"/>
      </w:pPr>
      <w:r>
        <w:separator/>
      </w:r>
    </w:p>
  </w:endnote>
  <w:endnote w:type="continuationSeparator" w:id="0">
    <w:p w:rsidR="00944E9A" w:rsidRDefault="009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9A" w:rsidRDefault="00944E9A">
      <w:pPr>
        <w:spacing w:after="0" w:line="240" w:lineRule="auto"/>
      </w:pPr>
      <w:r>
        <w:separator/>
      </w:r>
    </w:p>
  </w:footnote>
  <w:footnote w:type="continuationSeparator" w:id="0">
    <w:p w:rsidR="00944E9A" w:rsidRDefault="0094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54364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17D92"/>
    <w:rsid w:val="004550AE"/>
    <w:rsid w:val="005355F5"/>
    <w:rsid w:val="00541C4E"/>
    <w:rsid w:val="005476E7"/>
    <w:rsid w:val="005C7E14"/>
    <w:rsid w:val="0064245C"/>
    <w:rsid w:val="006A2346"/>
    <w:rsid w:val="00944E9A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17A5A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16</cp:revision>
  <cp:lastPrinted>2024-04-02T08:18:00Z</cp:lastPrinted>
  <dcterms:created xsi:type="dcterms:W3CDTF">2022-08-25T08:33:00Z</dcterms:created>
  <dcterms:modified xsi:type="dcterms:W3CDTF">2024-04-02T08:20:00Z</dcterms:modified>
</cp:coreProperties>
</file>