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F5F3" w14:textId="77777777" w:rsidR="00C16B0D" w:rsidRPr="007F0B2F" w:rsidRDefault="00C16B0D" w:rsidP="00C16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5 do SWZ</w:t>
      </w:r>
    </w:p>
    <w:p w14:paraId="0C562580" w14:textId="77777777" w:rsidR="00C16B0D" w:rsidRPr="007F0B2F" w:rsidRDefault="00C16B0D" w:rsidP="00C16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5FE95825" w14:textId="77777777" w:rsidR="00C16B0D" w:rsidRPr="007F0B2F" w:rsidRDefault="00C16B0D" w:rsidP="00C1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F0B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15E76992" w14:textId="77777777" w:rsidR="00C16B0D" w:rsidRPr="007F0B2F" w:rsidRDefault="00C16B0D" w:rsidP="00C1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69C9CF9E" w14:textId="77777777" w:rsidR="00C16B0D" w:rsidRPr="007F0B2F" w:rsidRDefault="00C16B0D" w:rsidP="00C16B0D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</w:t>
      </w:r>
      <w:proofErr w:type="spellStart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p.z.p</w:t>
      </w:r>
      <w:proofErr w:type="spellEnd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., o braku przynależności do tej samej grupy kapitałowej, w rozumieniu ustawy z dnia 16 lutego 2007 r. o ochronie konkurencji i konsumentów </w:t>
      </w:r>
    </w:p>
    <w:p w14:paraId="7E2EC878" w14:textId="77777777" w:rsidR="00C16B0D" w:rsidRPr="007F0B2F" w:rsidRDefault="00C16B0D" w:rsidP="00C16B0D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CDAF42" w14:textId="77777777" w:rsidR="00C16B0D" w:rsidRPr="007F0B2F" w:rsidRDefault="00C16B0D" w:rsidP="00C16B0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</w:p>
    <w:p w14:paraId="64C966FE" w14:textId="2A7B66C7" w:rsidR="00C16B0D" w:rsidRPr="007F0B2F" w:rsidRDefault="00C16B0D" w:rsidP="00C16B0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„</w:t>
      </w:r>
      <w:r>
        <w:rPr>
          <w:rFonts w:ascii="Times New Roman" w:hAnsi="Times New Roman" w:cs="Times New Roman"/>
          <w:b/>
          <w:sz w:val="20"/>
          <w:szCs w:val="20"/>
        </w:rPr>
        <w:t>Modernizacja infrastruktury drogowej Powiatu Pajęczańskiego</w:t>
      </w:r>
    </w:p>
    <w:p w14:paraId="1D810D52" w14:textId="77777777" w:rsidR="00C16B0D" w:rsidRPr="007F0B2F" w:rsidRDefault="00C16B0D" w:rsidP="00C16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AE8BD9B" w14:textId="77777777" w:rsidR="00C16B0D" w:rsidRPr="007F0B2F" w:rsidRDefault="00C16B0D" w:rsidP="00C16B0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4DBED3B3" w14:textId="77777777" w:rsidR="00C16B0D" w:rsidRPr="007F0B2F" w:rsidRDefault="00C16B0D" w:rsidP="00C16B0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2CCC658D" w14:textId="77777777" w:rsidR="00C16B0D" w:rsidRPr="007F0B2F" w:rsidRDefault="00C16B0D" w:rsidP="00C16B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8609ECD" w14:textId="77777777" w:rsidR="00C16B0D" w:rsidRPr="007F0B2F" w:rsidRDefault="00C16B0D" w:rsidP="00C16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DB8EA5F" w14:textId="77777777" w:rsidR="00C16B0D" w:rsidRPr="007F0B2F" w:rsidRDefault="00C16B0D" w:rsidP="00C16B0D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6A043EC9" w14:textId="77777777" w:rsidR="00C16B0D" w:rsidRPr="007F0B2F" w:rsidRDefault="00C16B0D" w:rsidP="00C16B0D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E9A406" w14:textId="77777777" w:rsidR="00C16B0D" w:rsidRPr="007F0B2F" w:rsidRDefault="00C16B0D" w:rsidP="00C16B0D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01464F74" w14:textId="77777777" w:rsidR="00C16B0D" w:rsidRPr="007F0B2F" w:rsidRDefault="00C16B0D" w:rsidP="00C16B0D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(data i czytelny podpis Wykonawcy)</w:t>
      </w:r>
    </w:p>
    <w:p w14:paraId="0162BD62" w14:textId="77777777" w:rsidR="00C16B0D" w:rsidRPr="007F0B2F" w:rsidRDefault="00C16B0D" w:rsidP="00C16B0D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4407FA78" w14:textId="77777777" w:rsidR="00C16B0D" w:rsidRPr="007F0B2F" w:rsidRDefault="00C16B0D" w:rsidP="00C16B0D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0120B6D5" w14:textId="77777777" w:rsidR="00C16B0D" w:rsidRPr="007F0B2F" w:rsidRDefault="00C16B0D" w:rsidP="00C16B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F12BD74" w14:textId="77777777" w:rsidR="00C16B0D" w:rsidRPr="007F0B2F" w:rsidRDefault="00C16B0D" w:rsidP="00C16B0D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6CFAEE32" w14:textId="77777777" w:rsidR="00C16B0D" w:rsidRPr="007F0B2F" w:rsidRDefault="00C16B0D" w:rsidP="00C16B0D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(data i czytelny podpis Wykonawcy)</w:t>
      </w:r>
    </w:p>
    <w:p w14:paraId="7190DE69" w14:textId="77777777" w:rsidR="00C16B0D" w:rsidRPr="007F0B2F" w:rsidRDefault="00C16B0D" w:rsidP="00C16B0D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5DB151DC" w14:textId="77777777" w:rsidR="00C16B0D" w:rsidRPr="007F0B2F" w:rsidRDefault="00C16B0D" w:rsidP="00C16B0D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7F0B2F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, w rozumieniu ustawy z dnia 16 lutego 2007 r. o ochronie konkurencji i konsumentów (Dz. U. 2020 poz. 1076 z </w:t>
      </w:r>
      <w:proofErr w:type="spellStart"/>
      <w:r w:rsidRPr="007F0B2F">
        <w:rPr>
          <w:rFonts w:ascii="Times New Roman" w:hAnsi="Times New Roman" w:cs="Times New Roman"/>
          <w:color w:val="00000A"/>
          <w:sz w:val="20"/>
          <w:szCs w:val="20"/>
        </w:rPr>
        <w:t>późn</w:t>
      </w:r>
      <w:proofErr w:type="spellEnd"/>
      <w:r w:rsidRPr="007F0B2F">
        <w:rPr>
          <w:rFonts w:ascii="Times New Roman" w:hAnsi="Times New Roman" w:cs="Times New Roman"/>
          <w:color w:val="00000A"/>
          <w:sz w:val="20"/>
          <w:szCs w:val="20"/>
        </w:rPr>
        <w:t>. zm.)*</w:t>
      </w:r>
    </w:p>
    <w:p w14:paraId="769E5E87" w14:textId="77777777" w:rsidR="00C16B0D" w:rsidRPr="007F0B2F" w:rsidRDefault="00C16B0D" w:rsidP="00C16B0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9D59AE" w14:textId="77777777" w:rsidR="00C16B0D" w:rsidRPr="007F0B2F" w:rsidRDefault="00C16B0D" w:rsidP="00C16B0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862CC6" w14:textId="77777777" w:rsidR="00C16B0D" w:rsidRPr="007F0B2F" w:rsidRDefault="00C16B0D" w:rsidP="00C16B0D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1D706320" w14:textId="77777777" w:rsidR="00C16B0D" w:rsidRPr="007F0B2F" w:rsidRDefault="00C16B0D" w:rsidP="00C16B0D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(data i czytelny podpis Wykonawcy)</w:t>
      </w:r>
    </w:p>
    <w:p w14:paraId="7B978921" w14:textId="77777777" w:rsidR="00C16B0D" w:rsidRPr="007F0B2F" w:rsidRDefault="00C16B0D" w:rsidP="00C16B0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x-none"/>
        </w:rPr>
        <w:t>UWAGA</w:t>
      </w:r>
    </w:p>
    <w:p w14:paraId="7F74B444" w14:textId="77777777" w:rsidR="00C16B0D" w:rsidRPr="007F0B2F" w:rsidRDefault="00C16B0D" w:rsidP="00C16B0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0B2F">
        <w:rPr>
          <w:rFonts w:ascii="Times New Roman" w:hAnsi="Times New Roman" w:cs="Times New Roman"/>
          <w:color w:val="000000"/>
          <w:sz w:val="16"/>
          <w:szCs w:val="16"/>
        </w:rPr>
        <w:t>* jeżeli nie dotyczy proszę przekreślić</w:t>
      </w:r>
    </w:p>
    <w:p w14:paraId="3B348984" w14:textId="77777777" w:rsidR="00C16B0D" w:rsidRPr="007F0B2F" w:rsidRDefault="00C16B0D" w:rsidP="00C16B0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698C6DAF" w14:textId="77777777" w:rsidR="00C16B0D" w:rsidRPr="007F0B2F" w:rsidRDefault="00C16B0D" w:rsidP="00C16B0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4B58BF85" w14:textId="77777777" w:rsidR="00C16B0D" w:rsidRPr="007F0B2F" w:rsidRDefault="00C16B0D" w:rsidP="00C16B0D">
      <w:pPr>
        <w:rPr>
          <w:rFonts w:ascii="Times New Roman" w:hAnsi="Times New Roman" w:cs="Times New Roman"/>
        </w:rPr>
      </w:pPr>
    </w:p>
    <w:p w14:paraId="26B82F34" w14:textId="77777777" w:rsidR="00C16B0D" w:rsidRDefault="00C16B0D" w:rsidP="00C16B0D"/>
    <w:p w14:paraId="25142D94" w14:textId="77777777" w:rsidR="0048656A" w:rsidRDefault="0048656A"/>
    <w:sectPr w:rsidR="0048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348046">
    <w:abstractNumId w:val="0"/>
  </w:num>
  <w:num w:numId="2" w16cid:durableId="1962490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0D"/>
    <w:rsid w:val="0048656A"/>
    <w:rsid w:val="00C1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4E53"/>
  <w15:chartTrackingRefBased/>
  <w15:docId w15:val="{36730E7D-0DE3-41FD-820C-CB743F98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2022-08-26T09:15:00Z</dcterms:created>
  <dcterms:modified xsi:type="dcterms:W3CDTF">2022-08-26T09:16:00Z</dcterms:modified>
</cp:coreProperties>
</file>