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05F88" w14:textId="77777777" w:rsidR="004912E8" w:rsidRDefault="00E0583E" w:rsidP="000A0D35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384DCE6E" w14:textId="2B4FF082" w:rsidR="007717FB" w:rsidRPr="000A0D35" w:rsidRDefault="00181955" w:rsidP="000A0D35">
      <w:pPr>
        <w:spacing w:after="0" w:line="260" w:lineRule="atLeast"/>
        <w:rPr>
          <w:rFonts w:cstheme="minorHAnsi"/>
          <w:b/>
        </w:rPr>
      </w:pPr>
      <w:r>
        <w:rPr>
          <w:rFonts w:ascii="Arial" w:hAnsi="Arial" w:cs="Arial"/>
          <w:b/>
          <w:sz w:val="20"/>
          <w:szCs w:val="20"/>
        </w:rPr>
        <w:t>IN.271.1.</w:t>
      </w:r>
      <w:r w:rsidR="002E1ABC">
        <w:rPr>
          <w:rFonts w:ascii="Arial" w:hAnsi="Arial" w:cs="Arial"/>
          <w:b/>
          <w:sz w:val="20"/>
          <w:szCs w:val="20"/>
        </w:rPr>
        <w:t>3</w:t>
      </w:r>
      <w:r w:rsidR="0071214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2024</w:t>
      </w:r>
      <w:r w:rsidR="000A0D35" w:rsidRPr="003822DC">
        <w:rPr>
          <w:rFonts w:ascii="Arial" w:hAnsi="Arial" w:cs="Arial"/>
          <w:b/>
          <w:sz w:val="20"/>
          <w:szCs w:val="20"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ascii="Arial" w:hAnsi="Arial" w:cs="Arial"/>
          <w:b/>
          <w:sz w:val="20"/>
          <w:szCs w:val="20"/>
        </w:rPr>
        <w:t xml:space="preserve">  </w:t>
      </w:r>
      <w:r w:rsidR="00A63137">
        <w:rPr>
          <w:rFonts w:ascii="Arial" w:hAnsi="Arial" w:cs="Arial"/>
          <w:b/>
          <w:sz w:val="20"/>
          <w:szCs w:val="20"/>
        </w:rPr>
        <w:t>F</w:t>
      </w:r>
      <w:r w:rsidR="00D97383">
        <w:rPr>
          <w:rFonts w:ascii="Arial" w:hAnsi="Arial" w:cs="Arial"/>
          <w:b/>
          <w:sz w:val="20"/>
          <w:szCs w:val="20"/>
        </w:rPr>
        <w:t xml:space="preserve">ormularz nr </w:t>
      </w:r>
      <w:r w:rsidR="001B4AA3">
        <w:rPr>
          <w:rFonts w:ascii="Arial" w:hAnsi="Arial" w:cs="Arial"/>
          <w:b/>
          <w:sz w:val="20"/>
          <w:szCs w:val="20"/>
        </w:rPr>
        <w:t>6</w:t>
      </w:r>
      <w:r w:rsidR="000A0D35">
        <w:rPr>
          <w:rFonts w:ascii="Arial" w:hAnsi="Arial" w:cs="Arial"/>
          <w:b/>
          <w:sz w:val="20"/>
          <w:szCs w:val="20"/>
        </w:rPr>
        <w:t xml:space="preserve"> do SWZ</w:t>
      </w:r>
    </w:p>
    <w:p w14:paraId="1BF52CB4" w14:textId="77777777" w:rsidR="007717FB" w:rsidRPr="007717FB" w:rsidRDefault="007717FB" w:rsidP="007717FB">
      <w:pPr>
        <w:spacing w:after="0" w:line="260" w:lineRule="atLeast"/>
        <w:jc w:val="right"/>
        <w:rPr>
          <w:rFonts w:ascii="Arial" w:hAnsi="Arial" w:cs="Arial"/>
          <w:b/>
          <w:sz w:val="20"/>
          <w:szCs w:val="20"/>
        </w:rPr>
      </w:pPr>
    </w:p>
    <w:p w14:paraId="27C0A798" w14:textId="77777777" w:rsidR="00994F80" w:rsidRPr="00994F80" w:rsidRDefault="007717FB" w:rsidP="008F0E85">
      <w:pPr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="00994F80" w:rsidRPr="00994F80">
        <w:rPr>
          <w:rFonts w:ascii="Calibri" w:eastAsia="Times New Roman" w:hAnsi="Calibri" w:cs="Calibri"/>
          <w:b/>
          <w:sz w:val="24"/>
          <w:szCs w:val="24"/>
          <w:lang w:eastAsia="pl-PL"/>
        </w:rPr>
        <w:t>Wykonawca:</w:t>
      </w:r>
    </w:p>
    <w:p w14:paraId="24EA4085" w14:textId="77777777" w:rsidR="00994F80" w:rsidRPr="00E0583E" w:rsidRDefault="00994F80" w:rsidP="00E0583E">
      <w:pPr>
        <w:suppressAutoHyphens/>
        <w:spacing w:after="0" w:line="48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994F8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</w:t>
      </w:r>
      <w:bookmarkStart w:id="0" w:name="_Hlk63932657"/>
      <w:r w:rsidRPr="00994F8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  <w:bookmarkEnd w:id="0"/>
      <w:r w:rsidR="00E0583E" w:rsidRPr="00994F80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 </w:t>
      </w:r>
      <w:r w:rsidRPr="00994F80">
        <w:rPr>
          <w:rFonts w:ascii="Calibri" w:eastAsia="Times New Roman" w:hAnsi="Calibri" w:cs="Calibri"/>
          <w:i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994F80">
        <w:rPr>
          <w:rFonts w:ascii="Calibri" w:eastAsia="Times New Roman" w:hAnsi="Calibri" w:cs="Calibri"/>
          <w:i/>
          <w:sz w:val="18"/>
          <w:szCs w:val="18"/>
          <w:lang w:eastAsia="pl-PL"/>
        </w:rPr>
        <w:t>CEiDG</w:t>
      </w:r>
      <w:proofErr w:type="spellEnd"/>
      <w:r w:rsidRPr="00994F80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14:paraId="49BA0109" w14:textId="77777777" w:rsidR="00994F80" w:rsidRPr="00BA5522" w:rsidRDefault="00994F80" w:rsidP="00994F80">
      <w:pPr>
        <w:suppressAutoHyphens/>
        <w:spacing w:after="0" w:line="240" w:lineRule="auto"/>
        <w:rPr>
          <w:rFonts w:ascii="Calibri" w:eastAsia="Times New Roman" w:hAnsi="Calibri" w:cs="Calibri"/>
          <w:u w:val="single"/>
          <w:lang w:eastAsia="pl-PL"/>
        </w:rPr>
      </w:pPr>
      <w:r w:rsidRPr="00BA5522">
        <w:rPr>
          <w:rFonts w:ascii="Calibri" w:eastAsia="Times New Roman" w:hAnsi="Calibri" w:cs="Calibri"/>
          <w:u w:val="single"/>
          <w:lang w:eastAsia="pl-PL"/>
        </w:rPr>
        <w:t>reprezentowany przez:</w:t>
      </w:r>
    </w:p>
    <w:p w14:paraId="7FC6A47C" w14:textId="77777777" w:rsidR="00994F80" w:rsidRPr="00994F80" w:rsidRDefault="00994F80" w:rsidP="00994F80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02A130AC" w14:textId="77777777" w:rsidR="00994F80" w:rsidRPr="00994F80" w:rsidRDefault="00994F80" w:rsidP="00994F80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994F8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</w:t>
      </w:r>
    </w:p>
    <w:p w14:paraId="7CD4E144" w14:textId="77777777" w:rsidR="00994F80" w:rsidRPr="00994F80" w:rsidRDefault="00994F80" w:rsidP="00994F80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DD2E30C" w14:textId="77777777" w:rsidR="00994F80" w:rsidRPr="00994F80" w:rsidRDefault="00994F80" w:rsidP="00994F80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994F80">
        <w:rPr>
          <w:rFonts w:ascii="Calibri" w:eastAsia="Times New Roman" w:hAnsi="Calibri" w:cs="Calibri"/>
          <w:sz w:val="20"/>
          <w:szCs w:val="20"/>
          <w:lang w:eastAsia="pl-PL"/>
        </w:rPr>
        <w:t>…..…………………………………………………...</w:t>
      </w:r>
    </w:p>
    <w:p w14:paraId="6E5CF8C8" w14:textId="77777777" w:rsidR="00994F80" w:rsidRPr="00994F80" w:rsidRDefault="00994F80" w:rsidP="00994F80">
      <w:pPr>
        <w:suppressAutoHyphens/>
        <w:spacing w:after="0" w:line="240" w:lineRule="auto"/>
        <w:ind w:right="5953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994F80">
        <w:rPr>
          <w:rFonts w:ascii="Calibri" w:eastAsia="Times New Roman" w:hAnsi="Calibri" w:cs="Calibri"/>
          <w:i/>
          <w:sz w:val="18"/>
          <w:szCs w:val="18"/>
          <w:lang w:eastAsia="pl-PL"/>
        </w:rPr>
        <w:t>(imię, nazwisko, stanowisko/podstawa do reprezentacji)</w:t>
      </w:r>
    </w:p>
    <w:p w14:paraId="2F33E5F3" w14:textId="77777777" w:rsidR="001B1E15" w:rsidRPr="001B1E15" w:rsidRDefault="001B1E15" w:rsidP="001B1E15">
      <w:pPr>
        <w:pStyle w:val="Tekstpodstawowy2"/>
        <w:jc w:val="both"/>
        <w:rPr>
          <w:rFonts w:asciiTheme="minorHAnsi" w:hAnsiTheme="minorHAnsi" w:cstheme="minorHAnsi"/>
          <w:b w:val="0"/>
          <w:sz w:val="20"/>
          <w:lang w:val="pl-PL"/>
        </w:rPr>
      </w:pPr>
      <w:bookmarkStart w:id="1" w:name="_Hlk161223415"/>
    </w:p>
    <w:p w14:paraId="75096920" w14:textId="77777777" w:rsidR="001B1E15" w:rsidRPr="001B1E15" w:rsidRDefault="001B1E15" w:rsidP="001B1E15">
      <w:pPr>
        <w:spacing w:line="240" w:lineRule="auto"/>
        <w:jc w:val="center"/>
        <w:rPr>
          <w:rFonts w:cstheme="minorHAnsi"/>
          <w:b/>
          <w:bCs/>
          <w:color w:val="000000"/>
          <w:spacing w:val="40"/>
        </w:rPr>
      </w:pPr>
      <w:r w:rsidRPr="001B1E15">
        <w:rPr>
          <w:rFonts w:cstheme="minorHAnsi"/>
          <w:bCs/>
          <w:color w:val="000000"/>
          <w:spacing w:val="40"/>
        </w:rPr>
        <w:t xml:space="preserve"> </w:t>
      </w:r>
      <w:r w:rsidRPr="001B1E15">
        <w:rPr>
          <w:rFonts w:cstheme="minorHAnsi"/>
          <w:b/>
          <w:bCs/>
          <w:color w:val="000000"/>
          <w:spacing w:val="40"/>
        </w:rPr>
        <w:t>WYKAZ</w:t>
      </w:r>
      <w:r w:rsidRPr="001B1E15">
        <w:rPr>
          <w:rFonts w:cstheme="minorHAnsi"/>
          <w:b/>
          <w:bCs/>
          <w:color w:val="000000"/>
        </w:rPr>
        <w:t xml:space="preserve">    </w:t>
      </w:r>
      <w:r w:rsidRPr="001B1E15">
        <w:rPr>
          <w:rFonts w:cstheme="minorHAnsi"/>
          <w:b/>
          <w:bCs/>
          <w:color w:val="000000"/>
          <w:spacing w:val="40"/>
        </w:rPr>
        <w:t>NARZĘDZI ,</w:t>
      </w:r>
    </w:p>
    <w:p w14:paraId="6EF76320" w14:textId="325BBB82" w:rsidR="00E0583E" w:rsidRPr="001B1E15" w:rsidRDefault="001B1E15" w:rsidP="001B1E15">
      <w:pPr>
        <w:spacing w:line="240" w:lineRule="auto"/>
        <w:jc w:val="center"/>
        <w:rPr>
          <w:rFonts w:cstheme="minorHAnsi"/>
          <w:b/>
          <w:bCs/>
          <w:color w:val="000000"/>
          <w:spacing w:val="40"/>
        </w:rPr>
      </w:pPr>
      <w:r w:rsidRPr="001B1E15">
        <w:rPr>
          <w:rFonts w:cstheme="minorHAnsi"/>
          <w:b/>
          <w:bCs/>
          <w:color w:val="000000"/>
          <w:spacing w:val="40"/>
        </w:rPr>
        <w:t xml:space="preserve"> WYPOSAŻENIA ZAKŁADU I URZĄDZEŃ TECHNICZNYCH DOSTĘPNYCH WYKONAWCY USŁUG W CELU WYKONANIA ZAMÓWIENIA </w:t>
      </w:r>
    </w:p>
    <w:bookmarkEnd w:id="1"/>
    <w:p w14:paraId="32CED6BB" w14:textId="72FDE6C9" w:rsidR="007213CC" w:rsidRDefault="00E051A7" w:rsidP="002E1ABC">
      <w:pPr>
        <w:pStyle w:val="Nagwek2"/>
        <w:spacing w:line="240" w:lineRule="auto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181955">
        <w:rPr>
          <w:rFonts w:asciiTheme="minorHAnsi" w:hAnsiTheme="minorHAnsi" w:cstheme="minorHAnsi"/>
          <w:b/>
          <w:color w:val="auto"/>
          <w:sz w:val="22"/>
          <w:szCs w:val="22"/>
        </w:rPr>
        <w:t>pn.</w:t>
      </w:r>
      <w:r w:rsidR="00022C77" w:rsidRPr="002E1ABC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  <w:r w:rsidRPr="002E1AB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2E1ABC" w:rsidRPr="002E1ABC">
        <w:rPr>
          <w:rFonts w:asciiTheme="minorHAnsi" w:hAnsiTheme="minorHAnsi" w:cstheme="minorHAnsi"/>
          <w:b/>
          <w:color w:val="auto"/>
          <w:sz w:val="24"/>
          <w:szCs w:val="24"/>
        </w:rPr>
        <w:t xml:space="preserve">„Zbieranie, transport i unieszkodliwienie wyrobów zawierających azbest </w:t>
      </w:r>
      <w:r w:rsidR="002E1ABC" w:rsidRPr="002E1ABC">
        <w:rPr>
          <w:rFonts w:asciiTheme="minorHAnsi" w:hAnsiTheme="minorHAnsi" w:cstheme="minorHAnsi"/>
          <w:b/>
          <w:color w:val="auto"/>
          <w:sz w:val="24"/>
          <w:szCs w:val="24"/>
        </w:rPr>
        <w:br/>
        <w:t xml:space="preserve">z terenu Gminy Janowiec Wielkopolski </w:t>
      </w:r>
      <w:r w:rsidR="002E1ABC" w:rsidRPr="002E1ABC">
        <w:rPr>
          <w:rFonts w:asciiTheme="minorHAnsi" w:hAnsiTheme="minorHAnsi" w:cstheme="minorHAnsi"/>
          <w:color w:val="auto"/>
          <w:sz w:val="24"/>
          <w:szCs w:val="24"/>
        </w:rPr>
        <w:t>”</w:t>
      </w:r>
    </w:p>
    <w:p w14:paraId="09BABAC6" w14:textId="77777777" w:rsidR="001B1E15" w:rsidRPr="001B1E15" w:rsidRDefault="001B1E15" w:rsidP="001B1E15"/>
    <w:p w14:paraId="4410971B" w14:textId="77777777" w:rsidR="00E051A7" w:rsidRPr="00BA5522" w:rsidRDefault="00E051A7" w:rsidP="005C7C77">
      <w:pPr>
        <w:spacing w:after="0"/>
        <w:ind w:right="113"/>
        <w:jc w:val="center"/>
        <w:rPr>
          <w:rFonts w:cstheme="minorHAnsi"/>
          <w:b/>
          <w:sz w:val="18"/>
          <w:szCs w:val="18"/>
        </w:rPr>
      </w:pPr>
      <w:r w:rsidRPr="00BA5522">
        <w:rPr>
          <w:rFonts w:cstheme="minorHAnsi"/>
          <w:b/>
          <w:sz w:val="18"/>
          <w:szCs w:val="18"/>
        </w:rPr>
        <w:t>Należy przedstawić informacje zgodnie z warunkiem udziału w postępowaniu opisanym</w:t>
      </w:r>
    </w:p>
    <w:p w14:paraId="4B81B21C" w14:textId="0AD529C5" w:rsidR="00E0583E" w:rsidRDefault="004D21C6" w:rsidP="00E0583E">
      <w:pPr>
        <w:spacing w:after="0"/>
        <w:ind w:right="113"/>
        <w:jc w:val="center"/>
        <w:rPr>
          <w:rFonts w:cstheme="minorHAnsi"/>
          <w:b/>
          <w:sz w:val="18"/>
          <w:szCs w:val="18"/>
        </w:rPr>
      </w:pPr>
      <w:r w:rsidRPr="00BA5522">
        <w:rPr>
          <w:rFonts w:cstheme="minorHAnsi"/>
          <w:b/>
          <w:sz w:val="18"/>
          <w:szCs w:val="18"/>
        </w:rPr>
        <w:t>w R</w:t>
      </w:r>
      <w:r w:rsidR="00E051A7" w:rsidRPr="00BA5522">
        <w:rPr>
          <w:rFonts w:cstheme="minorHAnsi"/>
          <w:b/>
          <w:sz w:val="18"/>
          <w:szCs w:val="18"/>
        </w:rPr>
        <w:t>ozdz</w:t>
      </w:r>
      <w:r w:rsidRPr="00BA5522">
        <w:rPr>
          <w:rFonts w:cstheme="minorHAnsi"/>
          <w:b/>
          <w:sz w:val="18"/>
          <w:szCs w:val="18"/>
        </w:rPr>
        <w:t>iale 16</w:t>
      </w:r>
      <w:r w:rsidR="0000174A" w:rsidRPr="00BA5522">
        <w:rPr>
          <w:rFonts w:cstheme="minorHAnsi"/>
          <w:b/>
          <w:sz w:val="18"/>
          <w:szCs w:val="18"/>
        </w:rPr>
        <w:t xml:space="preserve"> ust.16.</w:t>
      </w:r>
      <w:r w:rsidR="00296CD1" w:rsidRPr="00BA5522">
        <w:rPr>
          <w:rFonts w:cstheme="minorHAnsi"/>
          <w:b/>
          <w:sz w:val="18"/>
          <w:szCs w:val="18"/>
        </w:rPr>
        <w:t>1</w:t>
      </w:r>
      <w:r w:rsidR="005977F3" w:rsidRPr="00BA5522">
        <w:rPr>
          <w:rFonts w:cstheme="minorHAnsi"/>
          <w:b/>
          <w:sz w:val="18"/>
          <w:szCs w:val="18"/>
        </w:rPr>
        <w:t xml:space="preserve"> pkt.4) lit.</w:t>
      </w:r>
      <w:r w:rsidR="00D9309C" w:rsidRPr="00BA5522">
        <w:rPr>
          <w:rFonts w:cstheme="minorHAnsi"/>
          <w:b/>
          <w:sz w:val="18"/>
          <w:szCs w:val="18"/>
        </w:rPr>
        <w:t xml:space="preserve"> </w:t>
      </w:r>
      <w:r w:rsidR="00D60AB8" w:rsidRPr="00BA5522">
        <w:rPr>
          <w:rFonts w:cstheme="minorHAnsi"/>
          <w:b/>
          <w:sz w:val="18"/>
          <w:szCs w:val="18"/>
        </w:rPr>
        <w:t>„</w:t>
      </w:r>
      <w:r w:rsidR="00395B3E">
        <w:rPr>
          <w:rFonts w:cstheme="minorHAnsi"/>
          <w:b/>
          <w:sz w:val="18"/>
          <w:szCs w:val="18"/>
        </w:rPr>
        <w:t>c</w:t>
      </w:r>
      <w:r w:rsidR="00D60AB8" w:rsidRPr="00BA5522">
        <w:rPr>
          <w:rFonts w:cstheme="minorHAnsi"/>
          <w:b/>
          <w:sz w:val="18"/>
          <w:szCs w:val="18"/>
        </w:rPr>
        <w:t>”</w:t>
      </w:r>
      <w:r w:rsidR="0075327A" w:rsidRPr="00BA5522">
        <w:rPr>
          <w:rFonts w:cstheme="minorHAnsi"/>
          <w:b/>
          <w:sz w:val="18"/>
          <w:szCs w:val="18"/>
        </w:rPr>
        <w:t xml:space="preserve"> </w:t>
      </w:r>
      <w:r w:rsidR="008D4F6A" w:rsidRPr="00BA5522">
        <w:rPr>
          <w:rFonts w:cstheme="minorHAnsi"/>
          <w:b/>
          <w:sz w:val="18"/>
          <w:szCs w:val="18"/>
        </w:rPr>
        <w:t>S</w:t>
      </w:r>
      <w:r w:rsidR="00E051A7" w:rsidRPr="00BA5522">
        <w:rPr>
          <w:rFonts w:cstheme="minorHAnsi"/>
          <w:b/>
          <w:sz w:val="18"/>
          <w:szCs w:val="18"/>
        </w:rPr>
        <w:t>WZ</w:t>
      </w:r>
      <w:r w:rsidR="00D60AB8" w:rsidRPr="00BA5522">
        <w:rPr>
          <w:rFonts w:cstheme="minorHAnsi"/>
          <w:b/>
          <w:sz w:val="18"/>
          <w:szCs w:val="18"/>
        </w:rPr>
        <w:t xml:space="preserve"> </w:t>
      </w:r>
    </w:p>
    <w:p w14:paraId="0DBC32F5" w14:textId="5AC6957B" w:rsidR="00CD3887" w:rsidRPr="00E0583E" w:rsidRDefault="00CD3887" w:rsidP="00CD3887">
      <w:pPr>
        <w:spacing w:after="0"/>
        <w:ind w:right="113"/>
        <w:jc w:val="both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I.</w:t>
      </w:r>
    </w:p>
    <w:p w14:paraId="078B38DF" w14:textId="77777777" w:rsidR="00E051A7" w:rsidRPr="001710F0" w:rsidRDefault="00E051A7" w:rsidP="00E051A7">
      <w:pPr>
        <w:spacing w:after="0"/>
        <w:rPr>
          <w:rFonts w:cstheme="minorHAnsi"/>
          <w:sz w:val="18"/>
          <w:szCs w:val="1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91"/>
        <w:gridCol w:w="2361"/>
        <w:gridCol w:w="1418"/>
        <w:gridCol w:w="3402"/>
      </w:tblGrid>
      <w:tr w:rsidR="00962CD7" w14:paraId="613E5556" w14:textId="77777777" w:rsidTr="002B0FC4">
        <w:trPr>
          <w:trHeight w:val="364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E4F0" w14:textId="77777777" w:rsidR="00962CD7" w:rsidRDefault="00962CD7" w:rsidP="00634A01">
            <w:pPr>
              <w:tabs>
                <w:tab w:val="left" w:pos="19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157C32" w14:textId="77777777" w:rsidR="00962CD7" w:rsidRDefault="00962CD7" w:rsidP="00634A01">
            <w:pPr>
              <w:tabs>
                <w:tab w:val="left" w:pos="19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4A35B3" w14:textId="77777777" w:rsidR="00962CD7" w:rsidRDefault="00962CD7" w:rsidP="00634A01">
            <w:pPr>
              <w:tabs>
                <w:tab w:val="left" w:pos="19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FADBF6" w14:textId="77777777" w:rsidR="00962CD7" w:rsidRDefault="00962CD7" w:rsidP="00634A01">
            <w:pPr>
              <w:tabs>
                <w:tab w:val="left" w:pos="19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6D52E3A" w14:textId="77777777" w:rsidR="00962CD7" w:rsidRDefault="00962CD7" w:rsidP="00634A01">
            <w:pPr>
              <w:tabs>
                <w:tab w:val="left" w:pos="19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B5B5A4F" w14:textId="77777777" w:rsidR="00962CD7" w:rsidRDefault="00962CD7" w:rsidP="00634A01">
            <w:pPr>
              <w:tabs>
                <w:tab w:val="left" w:pos="19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70A0" w14:textId="77777777" w:rsidR="00962CD7" w:rsidRDefault="00962CD7" w:rsidP="00634A01">
            <w:pPr>
              <w:tabs>
                <w:tab w:val="left" w:pos="19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1818192" w14:textId="428FD553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pojazdy do odbioru azbestu</w:t>
            </w:r>
          </w:p>
          <w:p w14:paraId="6054708A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6E484F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podać nr rejestracyjny pojazdu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70F1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088573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zabezpieczenie przed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rozwiewaniem </w:t>
            </w:r>
          </w:p>
          <w:p w14:paraId="0FF45396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i rozpylaniem przewożonych odpadów </w:t>
            </w:r>
          </w:p>
          <w:p w14:paraId="2B376DEC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880B4B4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wpisać</w:t>
            </w:r>
          </w:p>
          <w:p w14:paraId="4CA1192F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TAK/NIE</w:t>
            </w:r>
          </w:p>
          <w:p w14:paraId="5B4FF7F7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605B" w14:textId="77777777" w:rsidR="00962CD7" w:rsidRDefault="00962CD7" w:rsidP="00634A01">
            <w:pPr>
              <w:tabs>
                <w:tab w:val="left" w:pos="198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AB357C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2FB941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</w:t>
            </w:r>
          </w:p>
          <w:p w14:paraId="6BE2B8F8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emisji spalania </w:t>
            </w:r>
          </w:p>
          <w:p w14:paraId="73DEF16F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E12C87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7624F7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wpisać normę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DD1D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538305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Informacja o podstawie dysponowania</w:t>
            </w:r>
          </w:p>
          <w:p w14:paraId="32D6165B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247C18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Wpisać </w:t>
            </w:r>
          </w:p>
          <w:p w14:paraId="44B99928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dysponuję/</w:t>
            </w:r>
          </w:p>
          <w:p w14:paraId="1F3577B6" w14:textId="77777777" w:rsidR="00962CD7" w:rsidRDefault="00962CD7" w:rsidP="00634A01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będę dysponował</w:t>
            </w:r>
          </w:p>
        </w:tc>
      </w:tr>
      <w:tr w:rsidR="00962CD7" w14:paraId="310176E6" w14:textId="77777777" w:rsidTr="002B0FC4">
        <w:trPr>
          <w:trHeight w:val="9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60" w14:textId="77777777" w:rsidR="00962CD7" w:rsidRDefault="00962CD7" w:rsidP="00634A01">
            <w:pPr>
              <w:tabs>
                <w:tab w:val="left" w:pos="1980"/>
              </w:tabs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</w:t>
            </w:r>
          </w:p>
          <w:p w14:paraId="7007EB2D" w14:textId="77777777" w:rsidR="00962CD7" w:rsidRDefault="00962CD7" w:rsidP="00634A01">
            <w:pPr>
              <w:tabs>
                <w:tab w:val="left" w:pos="1980"/>
              </w:tabs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0B0A" w14:textId="77777777" w:rsidR="00962CD7" w:rsidRDefault="00962CD7" w:rsidP="00634A01">
            <w:pPr>
              <w:tabs>
                <w:tab w:val="left" w:pos="1980"/>
              </w:tabs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AEAA" w14:textId="77777777" w:rsidR="00962CD7" w:rsidRDefault="00962CD7" w:rsidP="00634A01">
            <w:pPr>
              <w:tabs>
                <w:tab w:val="left" w:pos="1980"/>
              </w:tabs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86B10" w14:textId="77777777" w:rsidR="00962CD7" w:rsidRDefault="00962CD7" w:rsidP="00634A01">
            <w:pPr>
              <w:tabs>
                <w:tab w:val="left" w:pos="1980"/>
              </w:tabs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Euro ……..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3582" w14:textId="77777777" w:rsidR="00962CD7" w:rsidRDefault="00962CD7" w:rsidP="00634A01">
            <w:pPr>
              <w:tabs>
                <w:tab w:val="left" w:pos="1980"/>
              </w:tabs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289E9AED" w14:textId="77777777" w:rsidR="00962CD7" w:rsidRDefault="00962CD7" w:rsidP="00962CD7">
      <w:pPr>
        <w:rPr>
          <w:rFonts w:ascii="Arial" w:hAnsi="Arial" w:cs="Arial"/>
        </w:rPr>
      </w:pPr>
    </w:p>
    <w:p w14:paraId="67AA3F4D" w14:textId="77777777" w:rsidR="00962CD7" w:rsidRPr="00962CD7" w:rsidRDefault="00962CD7" w:rsidP="00962CD7">
      <w:pPr>
        <w:rPr>
          <w:rFonts w:cstheme="minorHAnsi"/>
        </w:rPr>
      </w:pPr>
    </w:p>
    <w:p w14:paraId="1B673CEF" w14:textId="0408205D" w:rsidR="0046274E" w:rsidRDefault="0046274E" w:rsidP="00CD3887">
      <w:pPr>
        <w:ind w:left="360"/>
        <w:jc w:val="both"/>
      </w:pPr>
      <w:r>
        <w:lastRenderedPageBreak/>
        <w:t xml:space="preserve">II.  Oświadczam, że </w:t>
      </w:r>
      <w:r w:rsidR="00CE7250">
        <w:t>posiadam</w:t>
      </w:r>
      <w:r w:rsidR="00924F2B">
        <w:t>/</w:t>
      </w:r>
      <w:r w:rsidR="00CE7250">
        <w:t>dysponuje</w:t>
      </w:r>
      <w:r w:rsidR="00924F2B">
        <w:t>*</w:t>
      </w:r>
      <w:r w:rsidRPr="00CC595C">
        <w:t xml:space="preserve"> co najmniej 1 środkiem transportu przystosowanym </w:t>
      </w:r>
      <w:r w:rsidR="00CE7250">
        <w:br/>
      </w:r>
      <w:r w:rsidRPr="00CC595C">
        <w:t xml:space="preserve">do załadunku i transportu odpadów niebezpiecznych zawierających azbest zgodnie </w:t>
      </w:r>
      <w:r w:rsidR="00CE7250">
        <w:br/>
      </w:r>
      <w:r w:rsidRPr="00CC595C">
        <w:t>z Rozporządzeniem Ministra Gospodarki, Pracy i Polityki Społecznej</w:t>
      </w:r>
      <w:r>
        <w:t xml:space="preserve"> </w:t>
      </w:r>
      <w:r w:rsidRPr="00CC595C">
        <w:t xml:space="preserve">z dnia 2 kwietnia 2004 r. </w:t>
      </w:r>
      <w:r w:rsidR="00CE7250">
        <w:br/>
      </w:r>
      <w:r w:rsidRPr="00CC595C">
        <w:t>w sprawie sposobów i warunków bezpiecznego użytkowania i usuwania wyrobów zawierających azbest (Dz.U. z 2004 r. Nr 71, poz. 649 ze zm.)</w:t>
      </w:r>
      <w:r>
        <w:t>.</w:t>
      </w:r>
    </w:p>
    <w:p w14:paraId="031177C4" w14:textId="0919DEDD" w:rsidR="00022C77" w:rsidRPr="00074050" w:rsidRDefault="00CD3887" w:rsidP="00074050">
      <w:pPr>
        <w:ind w:left="360"/>
        <w:jc w:val="both"/>
      </w:pPr>
      <w:r w:rsidRPr="0046274E">
        <w:rPr>
          <w:rFonts w:cstheme="minorHAnsi"/>
        </w:rPr>
        <w:t>II</w:t>
      </w:r>
      <w:r w:rsidR="0046274E" w:rsidRPr="0046274E">
        <w:rPr>
          <w:rFonts w:cstheme="minorHAnsi"/>
        </w:rPr>
        <w:t>I</w:t>
      </w:r>
      <w:r w:rsidRPr="0046274E">
        <w:rPr>
          <w:rFonts w:cstheme="minorHAnsi"/>
        </w:rPr>
        <w:t>.</w:t>
      </w:r>
      <w:r w:rsidR="0046274E">
        <w:rPr>
          <w:rFonts w:ascii="Arial" w:hAnsi="Arial" w:cs="Arial"/>
        </w:rPr>
        <w:t xml:space="preserve"> </w:t>
      </w:r>
      <w:r>
        <w:t>Oświadczam, że</w:t>
      </w:r>
      <w:r w:rsidR="00CE7250">
        <w:t xml:space="preserve"> </w:t>
      </w:r>
      <w:r>
        <w:t xml:space="preserve"> </w:t>
      </w:r>
      <w:r w:rsidR="00CE7250">
        <w:t>posiadam/</w:t>
      </w:r>
      <w:r>
        <w:t>dysponuje</w:t>
      </w:r>
      <w:r w:rsidR="00CE7250">
        <w:t>*</w:t>
      </w:r>
      <w:r w:rsidRPr="00CC595C">
        <w:t xml:space="preserve"> wagą przewoźną o udźwigu powyżej 1 Mg, posiadającymi ważną legalizację, zgodnie z przepisami ustawy z dnia 11 maja 2001 r. Prawo </w:t>
      </w:r>
      <w:r w:rsidR="00CE7250">
        <w:br/>
      </w:r>
      <w:r w:rsidRPr="00CC595C">
        <w:t>o miarach (</w:t>
      </w:r>
      <w:r w:rsidRPr="00CC595C">
        <w:rPr>
          <w:shd w:val="clear" w:color="auto" w:fill="FFFFFF"/>
        </w:rPr>
        <w:t>Dz.U. z 2022 r. poz. 2063)</w:t>
      </w:r>
      <w:r w:rsidRPr="00CC595C">
        <w:t xml:space="preserve"> oraz stosownymi aktami wykonawczymi</w:t>
      </w:r>
      <w:r w:rsidR="000B71A2">
        <w:t>.</w:t>
      </w:r>
      <w:r w:rsidRPr="00CC595C">
        <w:t xml:space="preserve"> </w:t>
      </w:r>
    </w:p>
    <w:p w14:paraId="09319837" w14:textId="77777777" w:rsidR="00924F2B" w:rsidRPr="00924F2B" w:rsidRDefault="00924F2B" w:rsidP="00924F2B">
      <w:pPr>
        <w:pStyle w:val="Akapitzlist"/>
        <w:suppressAutoHyphens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</w:rPr>
      </w:pPr>
    </w:p>
    <w:p w14:paraId="502C48E2" w14:textId="3AA074C7" w:rsidR="00022C77" w:rsidRPr="00022C77" w:rsidRDefault="00022C77" w:rsidP="00022C77">
      <w:pPr>
        <w:spacing w:after="160" w:line="300" w:lineRule="auto"/>
        <w:rPr>
          <w:rFonts w:cstheme="minorHAnsi"/>
        </w:rPr>
      </w:pPr>
      <w:r w:rsidRPr="00022C77">
        <w:rPr>
          <w:rFonts w:ascii="Times New Roman" w:hAnsi="Times New Roman" w:cstheme="minorHAnsi"/>
          <w:sz w:val="24"/>
          <w:szCs w:val="24"/>
        </w:rPr>
        <w:object w:dxaOrig="1440" w:dyaOrig="1440" w14:anchorId="305C3A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7" o:title=""/>
          </v:shape>
          <w:control r:id="rId8" w:name="TextBox151" w:shapeid="_x0000_i1027"/>
        </w:object>
      </w:r>
    </w:p>
    <w:p w14:paraId="4DF4E629" w14:textId="77777777" w:rsidR="0042755E" w:rsidRPr="00022C77" w:rsidRDefault="00022C77" w:rsidP="00022C77">
      <w:pPr>
        <w:spacing w:after="160" w:line="300" w:lineRule="auto"/>
        <w:rPr>
          <w:rFonts w:cstheme="minorHAnsi"/>
        </w:rPr>
      </w:pPr>
      <w:r w:rsidRPr="00022C77">
        <w:rPr>
          <w:rFonts w:cstheme="minorHAnsi"/>
        </w:rPr>
        <w:t xml:space="preserve">Kwalifikowany podpis elektroniczny/podpis osobisty/podpis zaufany </w:t>
      </w:r>
      <w:r w:rsidRPr="00022C77">
        <w:rPr>
          <w:rFonts w:cstheme="minorHAnsi"/>
        </w:rPr>
        <w:br/>
        <w:t>złożony przez osobę(osoby) uprawnioną(-e)</w:t>
      </w:r>
    </w:p>
    <w:p w14:paraId="472E9E7E" w14:textId="77777777" w:rsidR="00BA22EA" w:rsidRPr="001710F0" w:rsidRDefault="00BA22EA" w:rsidP="00E051A7">
      <w:pPr>
        <w:spacing w:after="0"/>
        <w:rPr>
          <w:rFonts w:cstheme="minorHAnsi"/>
          <w:sz w:val="18"/>
          <w:szCs w:val="18"/>
        </w:rPr>
      </w:pPr>
    </w:p>
    <w:p w14:paraId="62831B51" w14:textId="77777777" w:rsidR="00E051A7" w:rsidRPr="001710F0" w:rsidRDefault="00E051A7" w:rsidP="00E051A7">
      <w:pPr>
        <w:spacing w:after="0"/>
        <w:rPr>
          <w:rFonts w:cstheme="minorHAnsi"/>
          <w:sz w:val="18"/>
          <w:szCs w:val="18"/>
        </w:rPr>
      </w:pPr>
      <w:r w:rsidRPr="001710F0">
        <w:rPr>
          <w:rFonts w:cstheme="minorHAnsi"/>
          <w:sz w:val="18"/>
          <w:szCs w:val="18"/>
        </w:rPr>
        <w:t>* Niepotrzebne skreślić</w:t>
      </w:r>
    </w:p>
    <w:p w14:paraId="5ABBE092" w14:textId="77777777" w:rsidR="00E051A7" w:rsidRPr="001710F0" w:rsidRDefault="00E051A7" w:rsidP="006D668E">
      <w:pPr>
        <w:spacing w:after="0"/>
        <w:jc w:val="both"/>
        <w:rPr>
          <w:rFonts w:cstheme="minorHAnsi"/>
          <w:sz w:val="18"/>
          <w:szCs w:val="18"/>
        </w:rPr>
      </w:pPr>
      <w:r w:rsidRPr="001710F0">
        <w:rPr>
          <w:rFonts w:cstheme="minorHAnsi"/>
          <w:sz w:val="18"/>
          <w:szCs w:val="18"/>
        </w:rPr>
        <w:t>*  należy wskazać podstawę dysponowania np. umowa o pracę, umowa zlecenie, umowa o dzieło,</w:t>
      </w:r>
    </w:p>
    <w:p w14:paraId="74A31B53" w14:textId="16D834E1" w:rsidR="00081D78" w:rsidRPr="001710F0" w:rsidRDefault="00E051A7" w:rsidP="006D668E">
      <w:pPr>
        <w:spacing w:after="0"/>
        <w:jc w:val="both"/>
        <w:rPr>
          <w:rFonts w:cstheme="minorHAnsi"/>
          <w:sz w:val="18"/>
          <w:szCs w:val="18"/>
        </w:rPr>
      </w:pPr>
      <w:r w:rsidRPr="001710F0">
        <w:rPr>
          <w:rFonts w:cstheme="minorHAnsi"/>
          <w:sz w:val="18"/>
          <w:szCs w:val="18"/>
        </w:rPr>
        <w:t xml:space="preserve"> W przypadku gdy Wykonawca wykaże, że </w:t>
      </w:r>
      <w:r w:rsidRPr="001710F0">
        <w:rPr>
          <w:rFonts w:cstheme="minorHAnsi"/>
          <w:sz w:val="18"/>
          <w:szCs w:val="18"/>
          <w:u w:val="single"/>
        </w:rPr>
        <w:t>„będzie dysponował”</w:t>
      </w:r>
      <w:r w:rsidRPr="001710F0">
        <w:rPr>
          <w:rFonts w:cstheme="minorHAnsi"/>
          <w:sz w:val="18"/>
          <w:szCs w:val="18"/>
        </w:rPr>
        <w:t xml:space="preserve"> osobami posiadającymi wymagane przepisami uprawnienia upoważniające do wykonania zamówienia, </w:t>
      </w:r>
      <w:r w:rsidRPr="001710F0">
        <w:rPr>
          <w:rFonts w:cstheme="minorHAnsi"/>
          <w:b/>
          <w:sz w:val="18"/>
          <w:szCs w:val="18"/>
          <w:u w:val="single"/>
        </w:rPr>
        <w:t xml:space="preserve">zobowiązany jest dołączyć do oferty pisemne zobowiązanie podmiotu </w:t>
      </w:r>
      <w:r w:rsidR="006D668E">
        <w:rPr>
          <w:rFonts w:cstheme="minorHAnsi"/>
          <w:b/>
          <w:sz w:val="18"/>
          <w:szCs w:val="18"/>
          <w:u w:val="single"/>
        </w:rPr>
        <w:br/>
      </w:r>
      <w:r w:rsidRPr="001710F0">
        <w:rPr>
          <w:rFonts w:cstheme="minorHAnsi"/>
          <w:b/>
          <w:sz w:val="18"/>
          <w:szCs w:val="18"/>
          <w:u w:val="single"/>
        </w:rPr>
        <w:t>do oddania do dyspozy</w:t>
      </w:r>
      <w:r w:rsidR="00EC62D8">
        <w:rPr>
          <w:rFonts w:cstheme="minorHAnsi"/>
          <w:b/>
          <w:sz w:val="18"/>
          <w:szCs w:val="18"/>
          <w:u w:val="single"/>
        </w:rPr>
        <w:t>cji zasobów (w oryginale) – wg F</w:t>
      </w:r>
      <w:r w:rsidR="006A5FC8" w:rsidRPr="001710F0">
        <w:rPr>
          <w:rFonts w:cstheme="minorHAnsi"/>
          <w:b/>
          <w:sz w:val="18"/>
          <w:szCs w:val="18"/>
          <w:u w:val="single"/>
        </w:rPr>
        <w:t>ormularza</w:t>
      </w:r>
      <w:r w:rsidR="00795618" w:rsidRPr="001710F0">
        <w:rPr>
          <w:rFonts w:cstheme="minorHAnsi"/>
          <w:b/>
          <w:sz w:val="18"/>
          <w:szCs w:val="18"/>
          <w:u w:val="single"/>
        </w:rPr>
        <w:t xml:space="preserve"> nr </w:t>
      </w:r>
      <w:r w:rsidR="00B34980" w:rsidRPr="001710F0">
        <w:rPr>
          <w:rFonts w:cstheme="minorHAnsi"/>
          <w:b/>
          <w:sz w:val="18"/>
          <w:szCs w:val="18"/>
          <w:u w:val="single"/>
        </w:rPr>
        <w:t>3</w:t>
      </w:r>
      <w:r w:rsidR="00795618" w:rsidRPr="001710F0">
        <w:rPr>
          <w:rFonts w:cstheme="minorHAnsi"/>
          <w:b/>
          <w:sz w:val="18"/>
          <w:szCs w:val="18"/>
          <w:u w:val="single"/>
        </w:rPr>
        <w:t xml:space="preserve"> do S</w:t>
      </w:r>
      <w:r w:rsidRPr="001710F0">
        <w:rPr>
          <w:rFonts w:cstheme="minorHAnsi"/>
          <w:b/>
          <w:sz w:val="18"/>
          <w:szCs w:val="18"/>
          <w:u w:val="single"/>
        </w:rPr>
        <w:t>WZ</w:t>
      </w:r>
      <w:r w:rsidRPr="001710F0">
        <w:rPr>
          <w:rFonts w:cstheme="minorHAnsi"/>
          <w:sz w:val="18"/>
          <w:szCs w:val="18"/>
        </w:rPr>
        <w:t>.</w:t>
      </w:r>
    </w:p>
    <w:sectPr w:rsidR="00081D78" w:rsidRPr="001710F0" w:rsidSect="002B2FB9">
      <w:headerReference w:type="default" r:id="rId9"/>
      <w:pgSz w:w="11906" w:h="16838"/>
      <w:pgMar w:top="1418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2E6B8" w14:textId="77777777" w:rsidR="00AE4420" w:rsidRDefault="00AE4420" w:rsidP="002B2FB9">
      <w:pPr>
        <w:spacing w:after="0" w:line="240" w:lineRule="auto"/>
      </w:pPr>
      <w:r>
        <w:separator/>
      </w:r>
    </w:p>
  </w:endnote>
  <w:endnote w:type="continuationSeparator" w:id="0">
    <w:p w14:paraId="3DDBDA08" w14:textId="77777777" w:rsidR="00AE4420" w:rsidRDefault="00AE4420" w:rsidP="002B2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2D39B" w14:textId="77777777" w:rsidR="00AE4420" w:rsidRDefault="00AE4420" w:rsidP="002B2FB9">
      <w:pPr>
        <w:spacing w:after="0" w:line="240" w:lineRule="auto"/>
      </w:pPr>
      <w:r>
        <w:separator/>
      </w:r>
    </w:p>
  </w:footnote>
  <w:footnote w:type="continuationSeparator" w:id="0">
    <w:p w14:paraId="3AF8F925" w14:textId="77777777" w:rsidR="00AE4420" w:rsidRDefault="00AE4420" w:rsidP="002B2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999B9" w14:textId="77777777" w:rsidR="002B2FB9" w:rsidRDefault="002B4792" w:rsidP="00712140">
    <w:pPr>
      <w:pStyle w:val="Nagwek"/>
      <w:jc w:val="right"/>
    </w:pPr>
    <w:r>
      <w:tab/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84E41"/>
    <w:multiLevelType w:val="hybridMultilevel"/>
    <w:tmpl w:val="0A825D76"/>
    <w:lvl w:ilvl="0" w:tplc="2144B10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075CE"/>
    <w:multiLevelType w:val="hybridMultilevel"/>
    <w:tmpl w:val="FD5E91E2"/>
    <w:lvl w:ilvl="0" w:tplc="FD82EE7E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868892">
    <w:abstractNumId w:val="0"/>
  </w:num>
  <w:num w:numId="2" w16cid:durableId="342559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F8F"/>
    <w:rsid w:val="0000174A"/>
    <w:rsid w:val="00010EDD"/>
    <w:rsid w:val="00011B9D"/>
    <w:rsid w:val="00022C77"/>
    <w:rsid w:val="00045C77"/>
    <w:rsid w:val="0005739F"/>
    <w:rsid w:val="00074050"/>
    <w:rsid w:val="00081D78"/>
    <w:rsid w:val="000A0D35"/>
    <w:rsid w:val="000A36EA"/>
    <w:rsid w:val="000B2DF5"/>
    <w:rsid w:val="000B44B6"/>
    <w:rsid w:val="000B71A2"/>
    <w:rsid w:val="000E2C67"/>
    <w:rsid w:val="00130813"/>
    <w:rsid w:val="00150650"/>
    <w:rsid w:val="0016198A"/>
    <w:rsid w:val="001710F0"/>
    <w:rsid w:val="00181955"/>
    <w:rsid w:val="001B1E15"/>
    <w:rsid w:val="001B4AA3"/>
    <w:rsid w:val="001E568D"/>
    <w:rsid w:val="001F60C1"/>
    <w:rsid w:val="00210C8A"/>
    <w:rsid w:val="0027498C"/>
    <w:rsid w:val="00296CD1"/>
    <w:rsid w:val="002B0FC4"/>
    <w:rsid w:val="002B2FB9"/>
    <w:rsid w:val="002B4792"/>
    <w:rsid w:val="002C07F4"/>
    <w:rsid w:val="002E1ABC"/>
    <w:rsid w:val="002F5F12"/>
    <w:rsid w:val="002F6E81"/>
    <w:rsid w:val="003822DC"/>
    <w:rsid w:val="00394ABA"/>
    <w:rsid w:val="00395B3E"/>
    <w:rsid w:val="003C0A34"/>
    <w:rsid w:val="003E5C5E"/>
    <w:rsid w:val="0042755E"/>
    <w:rsid w:val="004417F2"/>
    <w:rsid w:val="0044652D"/>
    <w:rsid w:val="0046274E"/>
    <w:rsid w:val="00486D56"/>
    <w:rsid w:val="004912E8"/>
    <w:rsid w:val="004C4D71"/>
    <w:rsid w:val="004D05F5"/>
    <w:rsid w:val="004D21C6"/>
    <w:rsid w:val="004F0297"/>
    <w:rsid w:val="005044B4"/>
    <w:rsid w:val="00510961"/>
    <w:rsid w:val="005439AA"/>
    <w:rsid w:val="0058066E"/>
    <w:rsid w:val="0058383D"/>
    <w:rsid w:val="005977F3"/>
    <w:rsid w:val="00597C1B"/>
    <w:rsid w:val="005C7C77"/>
    <w:rsid w:val="00600C06"/>
    <w:rsid w:val="006074D0"/>
    <w:rsid w:val="00656A00"/>
    <w:rsid w:val="00665DD1"/>
    <w:rsid w:val="006A5FC8"/>
    <w:rsid w:val="006D668E"/>
    <w:rsid w:val="00712140"/>
    <w:rsid w:val="007213CC"/>
    <w:rsid w:val="00735F47"/>
    <w:rsid w:val="0075327A"/>
    <w:rsid w:val="00766475"/>
    <w:rsid w:val="007717FB"/>
    <w:rsid w:val="00790244"/>
    <w:rsid w:val="00795618"/>
    <w:rsid w:val="007A4F20"/>
    <w:rsid w:val="007F1FD9"/>
    <w:rsid w:val="008058B6"/>
    <w:rsid w:val="00872752"/>
    <w:rsid w:val="008D4F6A"/>
    <w:rsid w:val="008F0E85"/>
    <w:rsid w:val="00924F2B"/>
    <w:rsid w:val="00954018"/>
    <w:rsid w:val="00962CD7"/>
    <w:rsid w:val="00994F80"/>
    <w:rsid w:val="009B2AA5"/>
    <w:rsid w:val="00A04D37"/>
    <w:rsid w:val="00A07EAE"/>
    <w:rsid w:val="00A20DF9"/>
    <w:rsid w:val="00A24243"/>
    <w:rsid w:val="00A63137"/>
    <w:rsid w:val="00A65690"/>
    <w:rsid w:val="00A66711"/>
    <w:rsid w:val="00A6689E"/>
    <w:rsid w:val="00AD6C66"/>
    <w:rsid w:val="00AE05F5"/>
    <w:rsid w:val="00AE19B7"/>
    <w:rsid w:val="00AE4420"/>
    <w:rsid w:val="00AF25B4"/>
    <w:rsid w:val="00AF4C94"/>
    <w:rsid w:val="00B115C4"/>
    <w:rsid w:val="00B34980"/>
    <w:rsid w:val="00B448F1"/>
    <w:rsid w:val="00B71C4D"/>
    <w:rsid w:val="00B74F8F"/>
    <w:rsid w:val="00BA22EA"/>
    <w:rsid w:val="00BA3F9B"/>
    <w:rsid w:val="00BA5522"/>
    <w:rsid w:val="00BE4B07"/>
    <w:rsid w:val="00C12424"/>
    <w:rsid w:val="00C23C24"/>
    <w:rsid w:val="00C9058C"/>
    <w:rsid w:val="00CD3887"/>
    <w:rsid w:val="00CD6D9D"/>
    <w:rsid w:val="00CE5E04"/>
    <w:rsid w:val="00CE6626"/>
    <w:rsid w:val="00CE7250"/>
    <w:rsid w:val="00D02342"/>
    <w:rsid w:val="00D04731"/>
    <w:rsid w:val="00D04C95"/>
    <w:rsid w:val="00D07867"/>
    <w:rsid w:val="00D328FE"/>
    <w:rsid w:val="00D5465E"/>
    <w:rsid w:val="00D60AB8"/>
    <w:rsid w:val="00D6446F"/>
    <w:rsid w:val="00D9309C"/>
    <w:rsid w:val="00D97383"/>
    <w:rsid w:val="00DA7C67"/>
    <w:rsid w:val="00E051A7"/>
    <w:rsid w:val="00E0583E"/>
    <w:rsid w:val="00E21228"/>
    <w:rsid w:val="00E33C02"/>
    <w:rsid w:val="00E70A36"/>
    <w:rsid w:val="00E72E65"/>
    <w:rsid w:val="00E76AAD"/>
    <w:rsid w:val="00EC62D8"/>
    <w:rsid w:val="00EF19D9"/>
    <w:rsid w:val="00F616E0"/>
    <w:rsid w:val="00F65D43"/>
    <w:rsid w:val="00F7272E"/>
    <w:rsid w:val="00F77DAD"/>
    <w:rsid w:val="00F95A33"/>
    <w:rsid w:val="00FC7295"/>
    <w:rsid w:val="00FD1F45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F5E2F81"/>
  <w15:chartTrackingRefBased/>
  <w15:docId w15:val="{28E0CAAE-0E3A-4A2A-AE74-D1060896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1A7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1955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4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24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B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FB9"/>
  </w:style>
  <w:style w:type="paragraph" w:styleId="Stopka">
    <w:name w:val="footer"/>
    <w:basedOn w:val="Normalny"/>
    <w:link w:val="StopkaZnak"/>
    <w:uiPriority w:val="99"/>
    <w:unhideWhenUsed/>
    <w:rsid w:val="002B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FB9"/>
  </w:style>
  <w:style w:type="character" w:customStyle="1" w:styleId="Nagwek2Znak">
    <w:name w:val="Nagłówek 2 Znak"/>
    <w:basedOn w:val="Domylnaczcionkaakapitu"/>
    <w:link w:val="Nagwek2"/>
    <w:uiPriority w:val="9"/>
    <w:rsid w:val="001819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rsid w:val="001B1E15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B1E15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CD3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4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200</cp:revision>
  <cp:lastPrinted>2021-07-12T12:19:00Z</cp:lastPrinted>
  <dcterms:created xsi:type="dcterms:W3CDTF">2021-05-18T11:41:00Z</dcterms:created>
  <dcterms:modified xsi:type="dcterms:W3CDTF">2024-03-25T12:10:00Z</dcterms:modified>
</cp:coreProperties>
</file>