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9117" w14:textId="1874DC23" w:rsidR="0009224E" w:rsidRPr="003A2C8B" w:rsidRDefault="002365A6" w:rsidP="002365A6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3A2C8B">
        <w:rPr>
          <w:rFonts w:asciiTheme="minorHAnsi" w:hAnsiTheme="minorHAnsi" w:cstheme="minorHAnsi"/>
          <w:b/>
          <w:sz w:val="22"/>
          <w:szCs w:val="22"/>
        </w:rPr>
        <w:t xml:space="preserve"> IN.</w:t>
      </w:r>
      <w:r w:rsidR="003A2C8B" w:rsidRPr="003A2C8B">
        <w:rPr>
          <w:rFonts w:asciiTheme="minorHAnsi" w:hAnsiTheme="minorHAnsi" w:cstheme="minorHAnsi"/>
          <w:b/>
          <w:sz w:val="22"/>
          <w:szCs w:val="22"/>
        </w:rPr>
        <w:t>271.1.</w:t>
      </w:r>
      <w:r w:rsidR="00081B85">
        <w:rPr>
          <w:rFonts w:asciiTheme="minorHAnsi" w:hAnsiTheme="minorHAnsi" w:cstheme="minorHAnsi"/>
          <w:b/>
          <w:sz w:val="22"/>
          <w:szCs w:val="22"/>
        </w:rPr>
        <w:t>3</w:t>
      </w:r>
      <w:r w:rsidR="001B4FFA">
        <w:rPr>
          <w:rFonts w:asciiTheme="minorHAnsi" w:hAnsiTheme="minorHAnsi" w:cstheme="minorHAnsi"/>
          <w:b/>
          <w:sz w:val="22"/>
          <w:szCs w:val="22"/>
        </w:rPr>
        <w:t>.2024</w:t>
      </w:r>
      <w:r w:rsidR="0009224E" w:rsidRPr="003A2C8B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BA7C7E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</w:t>
      </w:r>
      <w:r w:rsidR="0009224E" w:rsidRPr="003A2C8B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="009E07D9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09224E" w:rsidRPr="003A2C8B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0C5C88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09224E" w:rsidRPr="003A2C8B">
        <w:rPr>
          <w:rFonts w:asciiTheme="minorHAnsi" w:hAnsiTheme="minorHAnsi" w:cstheme="minorHAnsi"/>
          <w:b/>
          <w:sz w:val="22"/>
          <w:szCs w:val="22"/>
        </w:rPr>
        <w:t xml:space="preserve">       </w:t>
      </w:r>
      <w:r w:rsidR="00BA7C7E">
        <w:rPr>
          <w:rFonts w:asciiTheme="minorHAnsi" w:hAnsiTheme="minorHAnsi" w:cstheme="minorHAnsi"/>
          <w:b/>
          <w:sz w:val="22"/>
          <w:szCs w:val="22"/>
        </w:rPr>
        <w:t xml:space="preserve">Formularz nr </w:t>
      </w:r>
      <w:r w:rsidR="00783C1A">
        <w:rPr>
          <w:rFonts w:asciiTheme="minorHAnsi" w:hAnsiTheme="minorHAnsi" w:cstheme="minorHAnsi"/>
          <w:b/>
          <w:sz w:val="22"/>
          <w:szCs w:val="22"/>
        </w:rPr>
        <w:t>5</w:t>
      </w:r>
      <w:r w:rsidR="00BA7C7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78921D28" w14:textId="77777777" w:rsidR="0009224E" w:rsidRPr="003A2C8B" w:rsidRDefault="0009224E" w:rsidP="0009224E">
      <w:pPr>
        <w:keepNext/>
        <w:ind w:right="242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2EA2D93" w14:textId="77777777" w:rsidR="00383C35" w:rsidRPr="00383C35" w:rsidRDefault="0009224E" w:rsidP="00383C35">
      <w:pPr>
        <w:suppressAutoHyphens/>
        <w:spacing w:line="480" w:lineRule="auto"/>
        <w:ind w:right="5954"/>
        <w:rPr>
          <w:rFonts w:ascii="Calibri" w:hAnsi="Calibri" w:cs="Calibri"/>
          <w:sz w:val="20"/>
          <w:szCs w:val="20"/>
        </w:rPr>
      </w:pPr>
      <w:r w:rsidRPr="003A2C8B">
        <w:rPr>
          <w:rFonts w:asciiTheme="minorHAnsi" w:hAnsiTheme="minorHAnsi" w:cstheme="minorHAnsi"/>
          <w:sz w:val="22"/>
          <w:szCs w:val="22"/>
        </w:rPr>
        <w:t xml:space="preserve">       </w:t>
      </w:r>
      <w:r w:rsidR="00383C35" w:rsidRPr="00383C35">
        <w:rPr>
          <w:rFonts w:ascii="Calibri" w:hAnsi="Calibri" w:cs="Calibri"/>
          <w:sz w:val="20"/>
          <w:szCs w:val="20"/>
        </w:rPr>
        <w:t>…………………………………………………………</w:t>
      </w:r>
      <w:bookmarkStart w:id="0" w:name="_Hlk63932657"/>
      <w:r w:rsidR="00383C35" w:rsidRPr="00383C35">
        <w:rPr>
          <w:rFonts w:ascii="Calibri" w:hAnsi="Calibri" w:cs="Calibri"/>
          <w:sz w:val="20"/>
          <w:szCs w:val="20"/>
        </w:rPr>
        <w:t>………………………………………………..……...</w:t>
      </w:r>
      <w:bookmarkEnd w:id="0"/>
      <w:r w:rsidR="00383C35" w:rsidRPr="00383C35">
        <w:rPr>
          <w:rFonts w:ascii="Calibri" w:hAnsi="Calibri" w:cs="Calibri"/>
          <w:i/>
          <w:sz w:val="18"/>
          <w:szCs w:val="18"/>
        </w:rPr>
        <w:t xml:space="preserve"> (pełna nazwa/firma, adres, w zależności od podmiotu: NIP/PESEL, KRS/</w:t>
      </w:r>
      <w:proofErr w:type="spellStart"/>
      <w:r w:rsidR="00383C35" w:rsidRPr="00383C35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="00383C35" w:rsidRPr="00383C35">
        <w:rPr>
          <w:rFonts w:ascii="Calibri" w:hAnsi="Calibri" w:cs="Calibri"/>
          <w:i/>
          <w:sz w:val="20"/>
          <w:szCs w:val="20"/>
        </w:rPr>
        <w:t>)</w:t>
      </w:r>
    </w:p>
    <w:p w14:paraId="4CE353B7" w14:textId="77777777" w:rsidR="00383C35" w:rsidRPr="00383C35" w:rsidRDefault="00383C35" w:rsidP="00383C35">
      <w:pPr>
        <w:suppressAutoHyphens/>
        <w:rPr>
          <w:rFonts w:ascii="Calibri" w:hAnsi="Calibri" w:cs="Calibri"/>
          <w:sz w:val="22"/>
          <w:szCs w:val="22"/>
          <w:u w:val="single"/>
        </w:rPr>
      </w:pPr>
      <w:r w:rsidRPr="00383C35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480F8239" w14:textId="77777777" w:rsidR="00383C35" w:rsidRPr="00383C35" w:rsidRDefault="00383C35" w:rsidP="00383C35">
      <w:pPr>
        <w:suppressAutoHyphens/>
        <w:rPr>
          <w:rFonts w:ascii="Calibri" w:hAnsi="Calibri" w:cs="Calibri"/>
          <w:u w:val="single"/>
        </w:rPr>
      </w:pPr>
    </w:p>
    <w:p w14:paraId="1603B062" w14:textId="77777777" w:rsidR="00383C35" w:rsidRPr="00383C35" w:rsidRDefault="00383C35" w:rsidP="00383C35">
      <w:pPr>
        <w:suppressAutoHyphens/>
        <w:ind w:right="5954"/>
        <w:rPr>
          <w:rFonts w:ascii="Calibri" w:hAnsi="Calibri" w:cs="Calibri"/>
          <w:sz w:val="20"/>
          <w:szCs w:val="20"/>
        </w:rPr>
      </w:pPr>
      <w:r w:rsidRPr="00383C35">
        <w:rPr>
          <w:rFonts w:ascii="Calibri" w:hAnsi="Calibri" w:cs="Calibri"/>
          <w:sz w:val="20"/>
          <w:szCs w:val="20"/>
        </w:rPr>
        <w:t>…………………………………………………………</w:t>
      </w:r>
    </w:p>
    <w:p w14:paraId="269253C1" w14:textId="77777777" w:rsidR="00383C35" w:rsidRPr="00383C35" w:rsidRDefault="00383C35" w:rsidP="00383C35">
      <w:pPr>
        <w:suppressAutoHyphens/>
        <w:ind w:right="5954"/>
        <w:rPr>
          <w:rFonts w:ascii="Calibri" w:hAnsi="Calibri" w:cs="Calibri"/>
          <w:sz w:val="20"/>
          <w:szCs w:val="20"/>
        </w:rPr>
      </w:pPr>
    </w:p>
    <w:p w14:paraId="56A3D6C6" w14:textId="77777777" w:rsidR="00383C35" w:rsidRPr="00383C35" w:rsidRDefault="00383C35" w:rsidP="00383C35">
      <w:pPr>
        <w:suppressAutoHyphens/>
        <w:ind w:right="5954"/>
        <w:rPr>
          <w:rFonts w:ascii="Calibri" w:hAnsi="Calibri" w:cs="Calibri"/>
          <w:sz w:val="20"/>
          <w:szCs w:val="20"/>
        </w:rPr>
      </w:pPr>
      <w:r w:rsidRPr="00383C35">
        <w:rPr>
          <w:rFonts w:ascii="Calibri" w:hAnsi="Calibri" w:cs="Calibri"/>
          <w:sz w:val="20"/>
          <w:szCs w:val="20"/>
        </w:rPr>
        <w:t>…..…………………………………………………...</w:t>
      </w:r>
    </w:p>
    <w:p w14:paraId="66734497" w14:textId="77777777" w:rsidR="00383C35" w:rsidRPr="00383C35" w:rsidRDefault="00383C35" w:rsidP="00383C35">
      <w:pPr>
        <w:suppressAutoHyphens/>
        <w:ind w:right="5953"/>
        <w:rPr>
          <w:rFonts w:ascii="Calibri" w:hAnsi="Calibri" w:cs="Calibri"/>
          <w:i/>
          <w:sz w:val="18"/>
          <w:szCs w:val="18"/>
        </w:rPr>
      </w:pPr>
      <w:r w:rsidRPr="00383C35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14:paraId="187586D6" w14:textId="6F1B4CD0" w:rsidR="0009224E" w:rsidRPr="003A2C8B" w:rsidRDefault="0009224E" w:rsidP="0009224E">
      <w:pPr>
        <w:keepNext/>
        <w:ind w:right="242"/>
        <w:outlineLvl w:val="0"/>
        <w:rPr>
          <w:rFonts w:asciiTheme="minorHAnsi" w:hAnsiTheme="minorHAnsi" w:cstheme="minorHAnsi"/>
          <w:sz w:val="22"/>
          <w:szCs w:val="22"/>
        </w:rPr>
      </w:pPr>
      <w:r w:rsidRPr="003A2C8B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3A2C8B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1B8A8894" w14:textId="77777777" w:rsidR="00275A44" w:rsidRDefault="00275A44" w:rsidP="00275A44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GŁÓWNYCH USŁUG</w:t>
      </w:r>
    </w:p>
    <w:p w14:paraId="2CA64C8A" w14:textId="77777777" w:rsidR="00275A44" w:rsidRDefault="00275A44" w:rsidP="00275A44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WYKONAWYCH W OKREŚLIE OSTATNICH 3 LAT</w:t>
      </w:r>
    </w:p>
    <w:p w14:paraId="02D31B82" w14:textId="77777777" w:rsidR="00275A44" w:rsidRDefault="00275A44" w:rsidP="00275A44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LUB WYKONYWANYCH</w:t>
      </w:r>
    </w:p>
    <w:p w14:paraId="154BD4AB" w14:textId="77777777" w:rsidR="0009224E" w:rsidRPr="003A2C8B" w:rsidRDefault="0009224E" w:rsidP="0009224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192A69E2" w14:textId="07D69DE9" w:rsidR="001B4FFA" w:rsidRPr="001B4FFA" w:rsidRDefault="0009224E" w:rsidP="001B4FFA">
      <w:pPr>
        <w:pStyle w:val="Nagwek2"/>
        <w:spacing w:line="240" w:lineRule="auto"/>
        <w:jc w:val="center"/>
      </w:pPr>
      <w:r w:rsidRPr="001B4FFA">
        <w:rPr>
          <w:rFonts w:asciiTheme="minorHAnsi" w:hAnsiTheme="minorHAnsi" w:cstheme="minorHAnsi"/>
          <w:color w:val="auto"/>
          <w:sz w:val="22"/>
          <w:szCs w:val="22"/>
        </w:rPr>
        <w:t>w postępowaniu</w:t>
      </w:r>
      <w:r w:rsidR="006619D7" w:rsidRPr="001B4FF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56646" w:rsidRPr="001B4FFA">
        <w:rPr>
          <w:rFonts w:asciiTheme="minorHAnsi" w:eastAsiaTheme="minorHAnsi" w:hAnsiTheme="minorHAnsi" w:cstheme="minorHAnsi"/>
          <w:color w:val="auto"/>
          <w:sz w:val="22"/>
          <w:szCs w:val="22"/>
        </w:rPr>
        <w:t>pn</w:t>
      </w:r>
      <w:r w:rsidR="00B716BD" w:rsidRPr="00081B85">
        <w:rPr>
          <w:rFonts w:asciiTheme="minorHAnsi" w:eastAsiaTheme="minorHAnsi" w:hAnsiTheme="minorHAnsi" w:cstheme="minorHAnsi"/>
          <w:color w:val="auto"/>
          <w:sz w:val="22"/>
          <w:szCs w:val="22"/>
        </w:rPr>
        <w:t>.</w:t>
      </w:r>
      <w:r w:rsidR="006619D7" w:rsidRPr="00081B85">
        <w:rPr>
          <w:rFonts w:asciiTheme="minorHAnsi" w:eastAsiaTheme="minorHAnsi" w:hAnsiTheme="minorHAnsi" w:cstheme="minorHAnsi"/>
          <w:color w:val="auto"/>
          <w:sz w:val="22"/>
          <w:szCs w:val="22"/>
        </w:rPr>
        <w:t>:</w:t>
      </w:r>
      <w:r w:rsidR="00081B85" w:rsidRPr="00081B8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„Zbieranie, transport i unieszkodliwienie wyrobów zawierających azbest </w:t>
      </w:r>
      <w:r w:rsidR="00081B85" w:rsidRPr="00081B85">
        <w:rPr>
          <w:rFonts w:asciiTheme="minorHAnsi" w:hAnsiTheme="minorHAnsi" w:cstheme="minorHAnsi"/>
          <w:b/>
          <w:color w:val="auto"/>
          <w:sz w:val="22"/>
          <w:szCs w:val="22"/>
        </w:rPr>
        <w:br/>
        <w:t xml:space="preserve">z terenu Gminy Janowiec Wielkopolski </w:t>
      </w:r>
      <w:r w:rsidR="00081B85" w:rsidRPr="00081B85">
        <w:rPr>
          <w:rFonts w:asciiTheme="minorHAnsi" w:hAnsiTheme="minorHAnsi" w:cstheme="minorHAnsi"/>
          <w:color w:val="auto"/>
          <w:sz w:val="22"/>
          <w:szCs w:val="22"/>
        </w:rPr>
        <w:t>”</w:t>
      </w:r>
    </w:p>
    <w:p w14:paraId="0B2CBAB4" w14:textId="77777777" w:rsidR="006619D7" w:rsidRDefault="006619D7" w:rsidP="001B4FFA">
      <w:pPr>
        <w:widowControl w:val="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4E033653" w14:textId="77777777" w:rsidR="00EC509D" w:rsidRPr="003A2C8B" w:rsidRDefault="00EC509D" w:rsidP="00EC509D">
      <w:pPr>
        <w:spacing w:line="276" w:lineRule="auto"/>
        <w:ind w:right="113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3A2C8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Należy przedstawić informacje zgodnie z warunkiem udziału w postępowaniu opisanym</w:t>
      </w:r>
    </w:p>
    <w:p w14:paraId="6C47EB10" w14:textId="19E8E790" w:rsidR="00EC509D" w:rsidRPr="003A2C8B" w:rsidRDefault="00275919" w:rsidP="00EC509D">
      <w:pPr>
        <w:spacing w:line="276" w:lineRule="auto"/>
        <w:ind w:right="113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3A2C8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w Rozdziale 16 ust.16</w:t>
      </w:r>
      <w:r w:rsidR="00EC509D" w:rsidRPr="003A2C8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.1 pkt.4) lit. </w:t>
      </w:r>
      <w:r w:rsidR="007441CF" w:rsidRPr="003A2C8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„</w:t>
      </w:r>
      <w:r w:rsidR="00BC1FF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b</w:t>
      </w:r>
      <w:r w:rsidR="007441CF" w:rsidRPr="003A2C8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” </w:t>
      </w:r>
      <w:r w:rsidRPr="003A2C8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SWZ </w:t>
      </w:r>
    </w:p>
    <w:p w14:paraId="1E11A7A5" w14:textId="77777777" w:rsidR="0009224E" w:rsidRPr="003A2C8B" w:rsidRDefault="0009224E" w:rsidP="0009224E">
      <w:pPr>
        <w:ind w:hanging="567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A2C8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tbl>
      <w:tblPr>
        <w:tblW w:w="10916" w:type="dxa"/>
        <w:tblInd w:w="-8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"/>
        <w:gridCol w:w="3687"/>
        <w:gridCol w:w="2835"/>
        <w:gridCol w:w="1275"/>
        <w:gridCol w:w="1418"/>
        <w:gridCol w:w="1276"/>
      </w:tblGrid>
      <w:tr w:rsidR="009E07D9" w:rsidRPr="003A2C8B" w14:paraId="420D0020" w14:textId="77777777" w:rsidTr="00A24C94">
        <w:trPr>
          <w:trHeight w:val="438"/>
          <w:tblHeader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592EE6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4668EBBF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4228CF16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  <w:r w:rsidRPr="003A2C8B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3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9D4A85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5740ADC0" w14:textId="77777777" w:rsidR="009E07D9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  <w:r w:rsidRPr="003A2C8B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  <w:t xml:space="preserve">Rodzaj robót, zakres robót, miejsce </w:t>
            </w:r>
          </w:p>
          <w:p w14:paraId="67568BFE" w14:textId="77777777" w:rsidR="009E07D9" w:rsidRDefault="009E07D9" w:rsidP="00341E36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  <w:t xml:space="preserve">wykonania roboty </w:t>
            </w:r>
          </w:p>
          <w:p w14:paraId="7E458907" w14:textId="77777777" w:rsidR="009E07D9" w:rsidRPr="003A2C8B" w:rsidRDefault="009E07D9" w:rsidP="00E44AAA">
            <w:pPr>
              <w:suppressLineNumbers/>
              <w:suppressAutoHyphens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4CA6D81D" w14:textId="77777777" w:rsidR="009E07D9" w:rsidRPr="003A2C8B" w:rsidRDefault="009E07D9" w:rsidP="00341E36">
            <w:pPr>
              <w:suppressLineNumbers/>
              <w:suppressAutoHyphens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BDB311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038B678D" w14:textId="1DE55DF2" w:rsidR="009E07D9" w:rsidRPr="003A2C8B" w:rsidRDefault="009E07D9" w:rsidP="000F4E48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  <w:t>Wykaz</w:t>
            </w:r>
            <w:r w:rsidRPr="00292FB5">
              <w:rPr>
                <w:rFonts w:asciiTheme="minorHAnsi" w:eastAsia="Verdana" w:hAnsiTheme="minorHAnsi" w:cstheme="minorHAnsi"/>
                <w:color w:val="000000"/>
                <w:sz w:val="18"/>
                <w:szCs w:val="18"/>
              </w:rPr>
              <w:t xml:space="preserve"> co najmniej </w:t>
            </w:r>
            <w:r w:rsidR="001D6B8A">
              <w:rPr>
                <w:rFonts w:asciiTheme="minorHAnsi" w:eastAsia="Verdana" w:hAnsiTheme="minorHAnsi" w:cstheme="minorHAnsi"/>
                <w:b/>
                <w:color w:val="000000"/>
                <w:sz w:val="18"/>
                <w:szCs w:val="18"/>
              </w:rPr>
              <w:t>3</w:t>
            </w:r>
            <w:r>
              <w:rPr>
                <w:rFonts w:asciiTheme="minorHAnsi" w:eastAsia="Verdana" w:hAnsiTheme="minorHAnsi" w:cstheme="minorHAnsi"/>
                <w:b/>
                <w:color w:val="000000"/>
                <w:sz w:val="18"/>
                <w:szCs w:val="18"/>
              </w:rPr>
              <w:t xml:space="preserve"> usług wykonanych, a w przypadku świadczeń okresowych lub ciągłych również wykonywanych, w okresie 3 lat przed upływem terminu składania ofert , każda na kwotę nie mniejszą niż </w:t>
            </w:r>
            <w:r w:rsidR="001D6B8A">
              <w:rPr>
                <w:rFonts w:asciiTheme="minorHAnsi" w:eastAsia="Verdana" w:hAnsiTheme="minorHAnsi" w:cstheme="minorHAnsi"/>
                <w:b/>
                <w:color w:val="000000"/>
                <w:sz w:val="18"/>
                <w:szCs w:val="18"/>
              </w:rPr>
              <w:t>60.000,00 brutto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102D92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05B0E700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  <w:r w:rsidRPr="003A2C8B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  <w:t xml:space="preserve">Data wykonania </w:t>
            </w:r>
          </w:p>
          <w:p w14:paraId="6E9A9DE0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2C8B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  <w:t>Rozpoczęcie:</w:t>
            </w:r>
            <w:r w:rsidRPr="003A2C8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CA78107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  <w:r w:rsidRPr="003A2C8B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3A2C8B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3A2C8B">
              <w:rPr>
                <w:rFonts w:asciiTheme="minorHAnsi" w:hAnsiTheme="minorHAnsi" w:cstheme="minorHAnsi"/>
                <w:sz w:val="18"/>
                <w:szCs w:val="18"/>
              </w:rPr>
              <w:t>-mm)</w:t>
            </w:r>
          </w:p>
          <w:p w14:paraId="010DBDB1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  <w:r w:rsidRPr="003A2C8B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  <w:t>Zakończenie:</w:t>
            </w:r>
          </w:p>
          <w:p w14:paraId="0732E21B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  <w:r w:rsidRPr="003A2C8B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proofErr w:type="spellStart"/>
            <w:r w:rsidRPr="003A2C8B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3A2C8B">
              <w:rPr>
                <w:rFonts w:asciiTheme="minorHAnsi" w:hAnsiTheme="minorHAnsi" w:cstheme="minorHAnsi"/>
                <w:sz w:val="18"/>
                <w:szCs w:val="18"/>
              </w:rPr>
              <w:t>-mm)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5BF52" w14:textId="77777777" w:rsidR="009E07D9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3707DD42" w14:textId="77777777" w:rsidR="009E07D9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39BB271F" w14:textId="77777777" w:rsidR="009E07D9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49599BE2" w14:textId="5A83205F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  <w:t>Ilość</w:t>
            </w:r>
            <w:r w:rsidR="004D0944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  <w:t xml:space="preserve"> zutylizowanego azbestu</w:t>
            </w: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  <w:t xml:space="preserve"> </w:t>
            </w:r>
            <w:r w:rsidR="004D0944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  <w:t>w MG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8DF21" w14:textId="690A4082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4334D89B" w14:textId="0DCE8548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  <w:r w:rsidRPr="003A2C8B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  <w:t xml:space="preserve">Nazwa i adres </w:t>
            </w:r>
          </w:p>
          <w:p w14:paraId="5D668BC6" w14:textId="694C3AA8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</w:pPr>
            <w:r w:rsidRPr="003A2C8B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ar-SA"/>
              </w:rPr>
              <w:t>Zamawiającego</w:t>
            </w:r>
          </w:p>
        </w:tc>
      </w:tr>
      <w:tr w:rsidR="009E07D9" w:rsidRPr="003A2C8B" w14:paraId="5C04420E" w14:textId="77777777" w:rsidTr="00A24C94"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7CA9343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</w:pPr>
            <w:r w:rsidRPr="003A2C8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6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1801755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</w:pPr>
            <w:r w:rsidRPr="003A2C8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A0BCEE1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</w:pPr>
            <w:r w:rsidRPr="003A2C8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20C4DA8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</w:pPr>
            <w:r w:rsidRPr="003A2C8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EC845" w14:textId="7D83509D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D0BE2AF" w14:textId="10F40C2A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  <w:t>6</w:t>
            </w:r>
          </w:p>
        </w:tc>
      </w:tr>
      <w:tr w:rsidR="009E07D9" w:rsidRPr="003A2C8B" w14:paraId="7A438634" w14:textId="77777777" w:rsidTr="00A24C94"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5A95A0C2" w14:textId="77777777" w:rsidR="009E07D9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2A5DA0EF" w14:textId="77777777" w:rsidR="009E07D9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752BEA86" w14:textId="31611018" w:rsidR="009E07D9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  <w:t>1</w:t>
            </w:r>
          </w:p>
          <w:p w14:paraId="6150834C" w14:textId="77777777" w:rsidR="009E07D9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238E9E71" w14:textId="77777777" w:rsidR="009E07D9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29479F56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36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3BB86422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BE6478A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3C535525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D6728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3F64860" w14:textId="1685EF63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</w:pPr>
          </w:p>
        </w:tc>
      </w:tr>
      <w:tr w:rsidR="009E07D9" w:rsidRPr="003A2C8B" w14:paraId="56E34641" w14:textId="77777777" w:rsidTr="00ED0F2D">
        <w:trPr>
          <w:trHeight w:val="1589"/>
        </w:trPr>
        <w:tc>
          <w:tcPr>
            <w:tcW w:w="425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A66F997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ar-SA"/>
              </w:rPr>
            </w:pPr>
          </w:p>
          <w:p w14:paraId="4B81DBEA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ar-SA"/>
              </w:rPr>
            </w:pPr>
          </w:p>
          <w:p w14:paraId="4FDE737A" w14:textId="3FD0B0D4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687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400F680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53FD448C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363B839B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2434957F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6C5D3114" w14:textId="77777777" w:rsidR="009E07D9" w:rsidRPr="003A2C8B" w:rsidRDefault="009E07D9" w:rsidP="00081B85">
            <w:pPr>
              <w:suppressLineNumbers/>
              <w:suppressAutoHyphens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4E30C739" w14:textId="77777777" w:rsidR="009E07D9" w:rsidRPr="003A2C8B" w:rsidRDefault="009E07D9" w:rsidP="00FF001F">
            <w:pPr>
              <w:suppressLineNumbers/>
              <w:suppressAutoHyphens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057B265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7F639A9D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2B2F75A4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56C0F11D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2EECBE3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5E10A1F3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3F21C2FD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0D424A57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E5B4F6" w14:textId="77777777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2AAAB2" w14:textId="6DAB3A3A" w:rsidR="009E07D9" w:rsidRPr="003A2C8B" w:rsidRDefault="009E07D9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ED0F2D" w:rsidRPr="003A2C8B" w14:paraId="740BDA9C" w14:textId="77777777" w:rsidTr="00A24C94">
        <w:trPr>
          <w:trHeight w:val="1589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D5BBC28" w14:textId="05CE7A27" w:rsidR="00ED0F2D" w:rsidRPr="003A2C8B" w:rsidRDefault="00ED0F2D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ar-SA"/>
              </w:rPr>
              <w:lastRenderedPageBreak/>
              <w:t>3</w:t>
            </w:r>
          </w:p>
        </w:tc>
        <w:tc>
          <w:tcPr>
            <w:tcW w:w="368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134DFFCF" w14:textId="77777777" w:rsidR="00ED0F2D" w:rsidRPr="003A2C8B" w:rsidRDefault="00ED0F2D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325B614C" w14:textId="77777777" w:rsidR="00ED0F2D" w:rsidRPr="003A2C8B" w:rsidRDefault="00ED0F2D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76B063D1" w14:textId="77777777" w:rsidR="00ED0F2D" w:rsidRPr="003A2C8B" w:rsidRDefault="00ED0F2D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F24681" w14:textId="77777777" w:rsidR="00ED0F2D" w:rsidRPr="003A2C8B" w:rsidRDefault="00ED0F2D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487AD30" w14:textId="77777777" w:rsidR="00ED0F2D" w:rsidRPr="003A2C8B" w:rsidRDefault="00ED0F2D" w:rsidP="00FF001F">
            <w:pPr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680B126A" w14:textId="77777777" w:rsidR="00331E97" w:rsidRPr="003A2C8B" w:rsidRDefault="00331E97" w:rsidP="00331E97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</w:p>
    <w:p w14:paraId="0BCE4E71" w14:textId="167F7A59" w:rsidR="00331E97" w:rsidRPr="003A2C8B" w:rsidRDefault="00331E97" w:rsidP="004158A0">
      <w:pPr>
        <w:widowControl w:val="0"/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sz w:val="18"/>
          <w:szCs w:val="18"/>
        </w:rPr>
      </w:pPr>
      <w:r w:rsidRPr="003A2C8B">
        <w:rPr>
          <w:rFonts w:asciiTheme="minorHAnsi" w:hAnsiTheme="minorHAnsi" w:cstheme="minorHAnsi"/>
          <w:sz w:val="18"/>
          <w:szCs w:val="18"/>
        </w:rPr>
        <w:t xml:space="preserve">Do niniejszego wykazu należy załączyć dowody określające, że wykazane </w:t>
      </w:r>
      <w:r w:rsidR="00476CA7">
        <w:rPr>
          <w:rFonts w:asciiTheme="minorHAnsi" w:hAnsiTheme="minorHAnsi" w:cstheme="minorHAnsi"/>
          <w:sz w:val="18"/>
          <w:szCs w:val="18"/>
        </w:rPr>
        <w:t>usługi</w:t>
      </w:r>
      <w:r w:rsidRPr="003A2C8B">
        <w:rPr>
          <w:rFonts w:asciiTheme="minorHAnsi" w:hAnsiTheme="minorHAnsi" w:cstheme="minorHAnsi"/>
          <w:sz w:val="18"/>
          <w:szCs w:val="18"/>
        </w:rPr>
        <w:t xml:space="preserve"> zostały wykonane należycie, przy czym dowodami, o których mowa, są referencje bądź inne dokumenty sporządzone przez podmiot, na rzecz którego </w:t>
      </w:r>
      <w:r w:rsidR="00476CA7">
        <w:rPr>
          <w:rFonts w:asciiTheme="minorHAnsi" w:hAnsiTheme="minorHAnsi" w:cstheme="minorHAnsi"/>
          <w:sz w:val="18"/>
          <w:szCs w:val="18"/>
        </w:rPr>
        <w:t>usługi</w:t>
      </w:r>
      <w:r w:rsidRPr="003A2C8B">
        <w:rPr>
          <w:rFonts w:asciiTheme="minorHAnsi" w:hAnsiTheme="minorHAnsi" w:cstheme="minorHAnsi"/>
          <w:sz w:val="18"/>
          <w:szCs w:val="18"/>
        </w:rPr>
        <w:t xml:space="preserve"> zostały wykonane, a jeżeli wykonawca z przyczyn niezależnych od niego nie jest w stanie uzyskać tych dokumentów- inne odpowiednie dokumenty.</w:t>
      </w:r>
    </w:p>
    <w:p w14:paraId="23D529F2" w14:textId="15CDE9E1" w:rsidR="00331E97" w:rsidRPr="00476CA7" w:rsidRDefault="00331E97" w:rsidP="004158A0">
      <w:pPr>
        <w:widowControl w:val="0"/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sz w:val="18"/>
          <w:szCs w:val="18"/>
        </w:rPr>
      </w:pPr>
      <w:r w:rsidRPr="003A2C8B">
        <w:rPr>
          <w:rFonts w:asciiTheme="minorHAnsi" w:hAnsiTheme="minorHAnsi" w:cstheme="minorHAnsi"/>
          <w:sz w:val="18"/>
          <w:szCs w:val="18"/>
        </w:rPr>
        <w:t xml:space="preserve">W przypadku gdy rozliczenie za wykonane zadania dokonane zostały w innej walucie niż PLN, Wykonawca dokona przeliczenia na podstawie średniego kursu złotego NBP na dzień zamieszczenia ogłoszenia w BZP. </w:t>
      </w:r>
    </w:p>
    <w:p w14:paraId="73E8941F" w14:textId="37E78C20" w:rsidR="00784FB1" w:rsidRPr="00784FB1" w:rsidRDefault="00960F6D" w:rsidP="00784FB1">
      <w:pPr>
        <w:spacing w:after="160" w:line="30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t xml:space="preserve">                                                                                                             </w:t>
      </w:r>
      <w:r w:rsidR="00784FB1" w:rsidRPr="00784FB1">
        <w:rPr>
          <w:rFonts w:eastAsiaTheme="minorHAnsi" w:cstheme="minorHAnsi"/>
          <w:lang w:eastAsia="en-US"/>
        </w:rPr>
        <w:object w:dxaOrig="225" w:dyaOrig="225" w14:anchorId="39EDD3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7" o:title=""/>
          </v:shape>
          <w:control r:id="rId8" w:name="TextBox151" w:shapeid="_x0000_i1027"/>
        </w:object>
      </w:r>
    </w:p>
    <w:p w14:paraId="3C8765B8" w14:textId="77777777" w:rsidR="00784FB1" w:rsidRPr="00081B85" w:rsidRDefault="00784FB1" w:rsidP="00784FB1">
      <w:pPr>
        <w:spacing w:after="160" w:line="300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081B85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Kwalifikowany podpis elektroniczny/podpis osobisty/podpis zaufany </w:t>
      </w:r>
      <w:r w:rsidRPr="00081B85">
        <w:rPr>
          <w:rFonts w:asciiTheme="minorHAnsi" w:eastAsiaTheme="minorHAnsi" w:hAnsiTheme="minorHAnsi" w:cstheme="minorHAnsi"/>
          <w:sz w:val="20"/>
          <w:szCs w:val="20"/>
          <w:lang w:eastAsia="en-US"/>
        </w:rPr>
        <w:br/>
        <w:t>złożony przez osobę(osoby) uprawnioną(-e)</w:t>
      </w:r>
    </w:p>
    <w:p w14:paraId="11AE5D68" w14:textId="31561272" w:rsidR="00045074" w:rsidRDefault="00045074" w:rsidP="00784FB1">
      <w:pPr>
        <w:tabs>
          <w:tab w:val="left" w:pos="9214"/>
        </w:tabs>
        <w:suppressAutoHyphens/>
        <w:ind w:left="5664"/>
      </w:pPr>
    </w:p>
    <w:sectPr w:rsidR="00045074" w:rsidSect="00184523">
      <w:headerReference w:type="default" r:id="rId9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4C79A" w14:textId="77777777" w:rsidR="00184523" w:rsidRDefault="00184523" w:rsidP="002365A6">
      <w:r>
        <w:separator/>
      </w:r>
    </w:p>
  </w:endnote>
  <w:endnote w:type="continuationSeparator" w:id="0">
    <w:p w14:paraId="43E3000B" w14:textId="77777777" w:rsidR="00184523" w:rsidRDefault="00184523" w:rsidP="00236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943B0" w14:textId="77777777" w:rsidR="00184523" w:rsidRDefault="00184523" w:rsidP="002365A6">
      <w:r>
        <w:separator/>
      </w:r>
    </w:p>
  </w:footnote>
  <w:footnote w:type="continuationSeparator" w:id="0">
    <w:p w14:paraId="7E50D8E5" w14:textId="77777777" w:rsidR="00184523" w:rsidRDefault="00184523" w:rsidP="00236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6F6F5" w14:textId="77777777" w:rsidR="002365A6" w:rsidRDefault="002365A6" w:rsidP="005A1E78">
    <w:pPr>
      <w:pStyle w:val="Nagwek"/>
      <w:jc w:val="right"/>
    </w:pPr>
    <w:r>
      <w:tab/>
    </w:r>
    <w:r>
      <w:rPr>
        <w:rFonts w:ascii="Arial" w:hAnsi="Arial" w:cs="Arial"/>
        <w:b/>
        <w:noProof/>
        <w:sz w:val="28"/>
      </w:rPr>
      <w:t xml:space="preserve">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5778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24E"/>
    <w:rsid w:val="00027D98"/>
    <w:rsid w:val="00045074"/>
    <w:rsid w:val="00081B85"/>
    <w:rsid w:val="0009224E"/>
    <w:rsid w:val="000C5C88"/>
    <w:rsid w:val="000C68CC"/>
    <w:rsid w:val="000D3995"/>
    <w:rsid w:val="000F4E48"/>
    <w:rsid w:val="001048A3"/>
    <w:rsid w:val="00184523"/>
    <w:rsid w:val="001B4FFA"/>
    <w:rsid w:val="001D6B8A"/>
    <w:rsid w:val="00224E54"/>
    <w:rsid w:val="00234D83"/>
    <w:rsid w:val="002365A6"/>
    <w:rsid w:val="00245AC4"/>
    <w:rsid w:val="00275919"/>
    <w:rsid w:val="00275A44"/>
    <w:rsid w:val="002C4A07"/>
    <w:rsid w:val="002C7A73"/>
    <w:rsid w:val="002D7714"/>
    <w:rsid w:val="0030565F"/>
    <w:rsid w:val="00323518"/>
    <w:rsid w:val="00331E97"/>
    <w:rsid w:val="00332570"/>
    <w:rsid w:val="00341E36"/>
    <w:rsid w:val="00383C35"/>
    <w:rsid w:val="003862AC"/>
    <w:rsid w:val="003A2C8B"/>
    <w:rsid w:val="003F1A49"/>
    <w:rsid w:val="003F24AF"/>
    <w:rsid w:val="004158A0"/>
    <w:rsid w:val="00476CA7"/>
    <w:rsid w:val="0048148D"/>
    <w:rsid w:val="004A3358"/>
    <w:rsid w:val="004D0944"/>
    <w:rsid w:val="005454DE"/>
    <w:rsid w:val="005535A4"/>
    <w:rsid w:val="005A1E78"/>
    <w:rsid w:val="005D7B65"/>
    <w:rsid w:val="005F5DFE"/>
    <w:rsid w:val="006004B2"/>
    <w:rsid w:val="006619D7"/>
    <w:rsid w:val="006A18F2"/>
    <w:rsid w:val="00730B1F"/>
    <w:rsid w:val="00737A0C"/>
    <w:rsid w:val="00741A5D"/>
    <w:rsid w:val="007441CF"/>
    <w:rsid w:val="00765A99"/>
    <w:rsid w:val="00783C1A"/>
    <w:rsid w:val="00784FB1"/>
    <w:rsid w:val="00793860"/>
    <w:rsid w:val="0082682A"/>
    <w:rsid w:val="0085074C"/>
    <w:rsid w:val="008A1DD2"/>
    <w:rsid w:val="008E77C0"/>
    <w:rsid w:val="00956646"/>
    <w:rsid w:val="00960F6D"/>
    <w:rsid w:val="00995EB2"/>
    <w:rsid w:val="009A1C1D"/>
    <w:rsid w:val="009B0FAB"/>
    <w:rsid w:val="009E07D9"/>
    <w:rsid w:val="009E399D"/>
    <w:rsid w:val="009F6620"/>
    <w:rsid w:val="00A10185"/>
    <w:rsid w:val="00A24C94"/>
    <w:rsid w:val="00A318E5"/>
    <w:rsid w:val="00A74C0B"/>
    <w:rsid w:val="00AE6730"/>
    <w:rsid w:val="00B32F1B"/>
    <w:rsid w:val="00B716BD"/>
    <w:rsid w:val="00BA7C7E"/>
    <w:rsid w:val="00BB1D37"/>
    <w:rsid w:val="00BC1FFD"/>
    <w:rsid w:val="00BE040B"/>
    <w:rsid w:val="00C53CC6"/>
    <w:rsid w:val="00D214BD"/>
    <w:rsid w:val="00D52E28"/>
    <w:rsid w:val="00E04850"/>
    <w:rsid w:val="00E44AAA"/>
    <w:rsid w:val="00E51EDD"/>
    <w:rsid w:val="00E66284"/>
    <w:rsid w:val="00E85379"/>
    <w:rsid w:val="00EC509D"/>
    <w:rsid w:val="00ED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A926840"/>
  <w15:chartTrackingRefBased/>
  <w15:docId w15:val="{DC995A01-2D03-4A02-BAB3-415B24A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FF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6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6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A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7A0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B4F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105</cp:revision>
  <cp:lastPrinted>2024-03-05T08:01:00Z</cp:lastPrinted>
  <dcterms:created xsi:type="dcterms:W3CDTF">2021-06-25T06:52:00Z</dcterms:created>
  <dcterms:modified xsi:type="dcterms:W3CDTF">2024-03-27T10:52:00Z</dcterms:modified>
</cp:coreProperties>
</file>