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E9F8" w14:textId="77777777" w:rsidR="00151BFF" w:rsidRDefault="00151BFF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</w:rPr>
      </w:pPr>
    </w:p>
    <w:p w14:paraId="3E70A304" w14:textId="31C0A94E" w:rsidR="00945C2D" w:rsidRPr="00AE32C2" w:rsidRDefault="000A57B5" w:rsidP="00A3567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hAnsi="Arial" w:cs="Arial"/>
          <w:b/>
        </w:rPr>
        <w:t xml:space="preserve"> </w:t>
      </w:r>
      <w:r w:rsidRPr="00AE32C2">
        <w:rPr>
          <w:rFonts w:ascii="Arial" w:hAnsi="Arial" w:cs="Arial"/>
          <w:b/>
          <w:sz w:val="20"/>
          <w:szCs w:val="20"/>
        </w:rPr>
        <w:t>IN.271.1</w:t>
      </w:r>
      <w:r w:rsidR="00A3567A" w:rsidRPr="00AE32C2">
        <w:rPr>
          <w:rFonts w:ascii="Arial" w:hAnsi="Arial" w:cs="Arial"/>
          <w:b/>
          <w:sz w:val="20"/>
          <w:szCs w:val="20"/>
        </w:rPr>
        <w:t>.</w:t>
      </w:r>
      <w:r w:rsidR="0058270C">
        <w:rPr>
          <w:rFonts w:ascii="Arial" w:hAnsi="Arial" w:cs="Arial"/>
          <w:b/>
          <w:sz w:val="20"/>
          <w:szCs w:val="20"/>
        </w:rPr>
        <w:t>3</w:t>
      </w:r>
      <w:r w:rsidR="002679DC">
        <w:rPr>
          <w:rFonts w:ascii="Arial" w:hAnsi="Arial" w:cs="Arial"/>
          <w:b/>
          <w:sz w:val="20"/>
          <w:szCs w:val="20"/>
        </w:rPr>
        <w:t>.2024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  <w:t xml:space="preserve">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Formularz nr 1  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</w:t>
      </w:r>
    </w:p>
    <w:p w14:paraId="022A94B8" w14:textId="77777777" w:rsidR="0011149C" w:rsidRPr="0011149C" w:rsidRDefault="00340519" w:rsidP="002659A4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        </w:t>
      </w:r>
    </w:p>
    <w:p w14:paraId="3697F62A" w14:textId="77777777" w:rsidR="0011149C" w:rsidRPr="0011149C" w:rsidRDefault="0011149C" w:rsidP="0011149C">
      <w:pPr>
        <w:suppressAutoHyphens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1149C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7ECB8040" w14:textId="77777777" w:rsidR="0011149C" w:rsidRPr="0011149C" w:rsidRDefault="0011149C" w:rsidP="0011149C">
      <w:pPr>
        <w:suppressAutoHyphens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00403AB" w14:textId="77777777" w:rsidR="0011149C" w:rsidRPr="0011149C" w:rsidRDefault="0011149C" w:rsidP="0011149C">
      <w:pPr>
        <w:suppressAutoHyphens/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11149C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  <w:bookmarkStart w:id="0" w:name="_Hlk63932657"/>
      <w:r w:rsidRPr="0011149C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150DB108" w14:textId="77777777" w:rsidR="0011149C" w:rsidRPr="0011149C" w:rsidRDefault="0011149C" w:rsidP="0011149C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11149C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494D47B0" w14:textId="77777777" w:rsidR="0011149C" w:rsidRPr="0011149C" w:rsidRDefault="0011149C" w:rsidP="0011149C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11149C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11149C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11149C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4C4053A" w14:textId="77777777" w:rsidR="0011149C" w:rsidRPr="0011149C" w:rsidRDefault="0011149C" w:rsidP="0011149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5F095730" w14:textId="77777777" w:rsidR="0011149C" w:rsidRPr="0011149C" w:rsidRDefault="0011149C" w:rsidP="0011149C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1149C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0462B378" w14:textId="77777777" w:rsidR="0011149C" w:rsidRPr="0011149C" w:rsidRDefault="0011149C" w:rsidP="0011149C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598BACB4" w14:textId="77777777" w:rsidR="0011149C" w:rsidRPr="0011149C" w:rsidRDefault="0011149C" w:rsidP="0011149C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11149C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</w:p>
    <w:p w14:paraId="5E6D5260" w14:textId="77777777" w:rsidR="0011149C" w:rsidRPr="0011149C" w:rsidRDefault="0011149C" w:rsidP="0011149C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FE16AD" w14:textId="77777777" w:rsidR="0011149C" w:rsidRPr="0011149C" w:rsidRDefault="0011149C" w:rsidP="0011149C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11149C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305C0845" w14:textId="4176632E" w:rsidR="00C113C9" w:rsidRPr="00F22C1F" w:rsidRDefault="0011149C" w:rsidP="00F22C1F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11149C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  <w:r w:rsidR="00C113C9" w:rsidRPr="006006D7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</w:t>
      </w:r>
      <w:r w:rsidR="003D31A0" w:rsidRPr="006006D7">
        <w:rPr>
          <w:rFonts w:eastAsia="Times New Roman" w:cstheme="minorHAnsi"/>
          <w:sz w:val="20"/>
          <w:szCs w:val="20"/>
          <w:lang w:eastAsia="pl-PL"/>
        </w:rPr>
        <w:t xml:space="preserve">                               </w:t>
      </w:r>
      <w:r w:rsidR="00C113C9" w:rsidRPr="006006D7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="00AE32C2" w:rsidRPr="006006D7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</w:t>
      </w:r>
      <w:r w:rsidR="00C113C9" w:rsidRPr="006006D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E32C2" w:rsidRPr="006006D7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="00C113C9" w:rsidRPr="006006D7">
        <w:rPr>
          <w:rFonts w:eastAsia="Times New Roman" w:cstheme="minorHAnsi"/>
          <w:sz w:val="20"/>
          <w:szCs w:val="20"/>
          <w:lang w:eastAsia="pl-PL"/>
        </w:rPr>
        <w:t xml:space="preserve">  </w:t>
      </w:r>
      <w:r w:rsidR="006006D7">
        <w:rPr>
          <w:rFonts w:eastAsia="Times New Roman" w:cstheme="minorHAnsi"/>
          <w:sz w:val="20"/>
          <w:szCs w:val="20"/>
          <w:lang w:eastAsia="pl-PL"/>
        </w:rPr>
        <w:t xml:space="preserve">        </w:t>
      </w:r>
      <w:r w:rsidR="009619FA">
        <w:rPr>
          <w:rFonts w:eastAsia="Times New Roman" w:cstheme="minorHAnsi"/>
          <w:sz w:val="20"/>
          <w:szCs w:val="20"/>
          <w:lang w:eastAsia="pl-PL"/>
        </w:rPr>
        <w:t xml:space="preserve">     </w:t>
      </w:r>
      <w:r w:rsidR="00657165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="002A7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5B6105D" w14:textId="77777777" w:rsidR="00C113C9" w:rsidRPr="006006D7" w:rsidRDefault="000A57B5" w:rsidP="002B50BC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b/>
          <w:kern w:val="3"/>
          <w:sz w:val="20"/>
          <w:szCs w:val="20"/>
          <w:u w:val="single"/>
          <w:lang w:eastAsia="pl-PL"/>
        </w:rPr>
      </w:pPr>
      <w:r w:rsidRPr="006006D7">
        <w:rPr>
          <w:rFonts w:eastAsia="Times New Roman" w:cstheme="minorHAnsi"/>
          <w:b/>
          <w:kern w:val="3"/>
          <w:sz w:val="20"/>
          <w:szCs w:val="20"/>
          <w:lang w:eastAsia="pl-PL"/>
        </w:rPr>
        <w:t xml:space="preserve">                                                                                </w:t>
      </w:r>
      <w:r w:rsidR="0040083A" w:rsidRPr="006006D7">
        <w:rPr>
          <w:rFonts w:eastAsia="Times New Roman" w:cstheme="minorHAnsi"/>
          <w:b/>
          <w:kern w:val="3"/>
          <w:sz w:val="20"/>
          <w:szCs w:val="20"/>
          <w:lang w:eastAsia="pl-PL"/>
        </w:rPr>
        <w:t xml:space="preserve"> </w:t>
      </w:r>
    </w:p>
    <w:p w14:paraId="449E9CB2" w14:textId="77777777" w:rsidR="0076006A" w:rsidRPr="00AE32C2" w:rsidRDefault="0076006A" w:rsidP="0076006A">
      <w:pPr>
        <w:tabs>
          <w:tab w:val="left" w:pos="3015"/>
        </w:tabs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Pr="00AE32C2">
        <w:rPr>
          <w:rFonts w:ascii="Arial" w:hAnsi="Arial" w:cs="Arial"/>
          <w:b/>
          <w:sz w:val="20"/>
          <w:szCs w:val="20"/>
          <w:u w:val="single"/>
          <w:lang w:eastAsia="zh-CN"/>
        </w:rPr>
        <w:t>OFERTA</w:t>
      </w:r>
      <w:r w:rsidRPr="00AE32C2">
        <w:rPr>
          <w:rFonts w:ascii="Arial" w:eastAsia="Arial" w:hAnsi="Arial" w:cs="Arial"/>
          <w:b/>
          <w:sz w:val="20"/>
          <w:szCs w:val="20"/>
          <w:u w:val="single"/>
          <w:lang w:eastAsia="zh-CN"/>
        </w:rPr>
        <w:t xml:space="preserve"> - </w:t>
      </w:r>
      <w:r w:rsidRPr="00AE32C2">
        <w:rPr>
          <w:rFonts w:ascii="Arial" w:hAnsi="Arial" w:cs="Arial"/>
          <w:b/>
          <w:sz w:val="20"/>
          <w:szCs w:val="20"/>
          <w:u w:val="single"/>
          <w:lang w:eastAsia="zh-CN"/>
        </w:rPr>
        <w:t>FORMULARZ</w:t>
      </w:r>
      <w:r w:rsidRPr="00AE32C2">
        <w:rPr>
          <w:rFonts w:ascii="Arial" w:eastAsia="Arial" w:hAnsi="Arial" w:cs="Arial"/>
          <w:b/>
          <w:sz w:val="20"/>
          <w:szCs w:val="20"/>
          <w:u w:val="single"/>
          <w:lang w:eastAsia="zh-CN"/>
        </w:rPr>
        <w:t xml:space="preserve"> </w:t>
      </w:r>
      <w:r w:rsidRPr="00AE32C2">
        <w:rPr>
          <w:rFonts w:ascii="Arial" w:hAnsi="Arial" w:cs="Arial"/>
          <w:b/>
          <w:sz w:val="20"/>
          <w:szCs w:val="20"/>
          <w:u w:val="single"/>
          <w:lang w:eastAsia="zh-CN"/>
        </w:rPr>
        <w:t xml:space="preserve">OFERTOWY </w:t>
      </w:r>
    </w:p>
    <w:p w14:paraId="13EE3B7F" w14:textId="77777777" w:rsidR="00742FC0" w:rsidRPr="0011611F" w:rsidRDefault="0076006A" w:rsidP="006F0984">
      <w:pPr>
        <w:spacing w:after="0" w:line="276" w:lineRule="auto"/>
        <w:jc w:val="center"/>
        <w:rPr>
          <w:rFonts w:cstheme="minorHAnsi"/>
          <w:b/>
          <w:lang w:eastAsia="zh-CN"/>
        </w:rPr>
      </w:pPr>
      <w:r w:rsidRPr="0011611F">
        <w:rPr>
          <w:rFonts w:cstheme="minorHAnsi"/>
          <w:b/>
          <w:lang w:eastAsia="zh-CN"/>
        </w:rPr>
        <w:t xml:space="preserve">W trybie podstawowym realizowanym na podstawie art. 275 pkt 1 ustawy </w:t>
      </w:r>
      <w:proofErr w:type="spellStart"/>
      <w:r w:rsidRPr="0011611F">
        <w:rPr>
          <w:rFonts w:cstheme="minorHAnsi"/>
          <w:b/>
          <w:lang w:eastAsia="zh-CN"/>
        </w:rPr>
        <w:t>Pzp</w:t>
      </w:r>
      <w:proofErr w:type="spellEnd"/>
      <w:r w:rsidRPr="0011611F">
        <w:rPr>
          <w:rFonts w:cstheme="minorHAnsi"/>
          <w:b/>
          <w:lang w:eastAsia="zh-CN"/>
        </w:rPr>
        <w:t xml:space="preserve"> </w:t>
      </w:r>
    </w:p>
    <w:p w14:paraId="3B64140A" w14:textId="2D420CA2" w:rsidR="005021EB" w:rsidRPr="0058270C" w:rsidRDefault="0076006A" w:rsidP="0058270C">
      <w:pPr>
        <w:spacing w:after="94" w:line="276" w:lineRule="auto"/>
        <w:ind w:right="109"/>
        <w:jc w:val="center"/>
        <w:rPr>
          <w:rFonts w:ascii="Calibri" w:hAnsi="Calibri" w:cs="Calibri"/>
          <w:b/>
        </w:rPr>
      </w:pPr>
      <w:r w:rsidRPr="0011611F">
        <w:rPr>
          <w:rFonts w:cstheme="minorHAnsi"/>
          <w:b/>
          <w:lang w:eastAsia="zh-CN"/>
        </w:rPr>
        <w:t>pn</w:t>
      </w:r>
      <w:r w:rsidRPr="0011611F">
        <w:rPr>
          <w:rFonts w:eastAsia="Arial" w:cstheme="minorHAnsi"/>
          <w:b/>
          <w:lang w:eastAsia="zh-CN"/>
        </w:rPr>
        <w:t>.:</w:t>
      </w:r>
      <w:r w:rsidR="006E5EAD" w:rsidRPr="0011611F">
        <w:rPr>
          <w:rFonts w:cstheme="minorHAnsi"/>
          <w:b/>
        </w:rPr>
        <w:t xml:space="preserve"> </w:t>
      </w:r>
      <w:r w:rsidR="002679DC" w:rsidRPr="001914F8">
        <w:rPr>
          <w:rFonts w:cstheme="minorHAnsi"/>
          <w:b/>
        </w:rPr>
        <w:t>„</w:t>
      </w:r>
      <w:r w:rsidR="0058270C">
        <w:rPr>
          <w:rFonts w:cstheme="minorHAnsi"/>
          <w:b/>
        </w:rPr>
        <w:t xml:space="preserve">Zbieranie, transport i unieszkodliwienie wyrobów zawierających azbest </w:t>
      </w:r>
      <w:r w:rsidR="0058270C">
        <w:rPr>
          <w:rFonts w:cstheme="minorHAnsi"/>
          <w:b/>
        </w:rPr>
        <w:br/>
        <w:t xml:space="preserve">z terenu Gminy Janowiec Wielkopolski </w:t>
      </w:r>
      <w:r w:rsidR="002679DC" w:rsidRPr="001914F8">
        <w:rPr>
          <w:rFonts w:cstheme="minorHAnsi"/>
        </w:rPr>
        <w:t>”</w:t>
      </w:r>
    </w:p>
    <w:p w14:paraId="59F51133" w14:textId="1444645A" w:rsidR="00D03B20" w:rsidRDefault="00D03B20" w:rsidP="00D03B20">
      <w:pPr>
        <w:jc w:val="both"/>
        <w:rPr>
          <w:b/>
        </w:rPr>
      </w:pPr>
      <w:r>
        <w:t xml:space="preserve">Zadanie związane ze zbieraniem, transportem i unieszkodliwianiem wyrobów zawierających azbest </w:t>
      </w:r>
      <w:r>
        <w:br/>
        <w:t xml:space="preserve">w ramach programu priorytetowego NFOŚiGW pn. </w:t>
      </w:r>
      <w:r w:rsidRPr="007E6163">
        <w:rPr>
          <w:b/>
        </w:rPr>
        <w:t>"Ogólnopolski program finansowania usuwania wyrobów zawierających azbest; Część 2) Przedsięwzięcia w zakresie zbierania, transportu oraz unieszkodliwiania odpadów zawierających azbest realizowane w gospodarstwach rolnych".</w:t>
      </w:r>
    </w:p>
    <w:p w14:paraId="09619875" w14:textId="29A1A9B8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.............</w:t>
      </w:r>
      <w:r w:rsidR="00E7005B">
        <w:rPr>
          <w:rFonts w:cstheme="minorHAnsi"/>
          <w:sz w:val="20"/>
          <w:szCs w:val="20"/>
        </w:rPr>
        <w:t>.........</w:t>
      </w:r>
    </w:p>
    <w:p w14:paraId="0022654C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</w:t>
      </w:r>
      <w:r w:rsidR="00E7005B">
        <w:rPr>
          <w:rFonts w:cstheme="minorHAnsi"/>
          <w:sz w:val="20"/>
          <w:szCs w:val="20"/>
        </w:rPr>
        <w:t>...........</w:t>
      </w:r>
    </w:p>
    <w:p w14:paraId="4294CF34" w14:textId="77777777" w:rsidR="00297809" w:rsidRPr="001F4607" w:rsidRDefault="00297809" w:rsidP="005C2153">
      <w:pPr>
        <w:spacing w:after="0" w:line="276" w:lineRule="auto"/>
        <w:rPr>
          <w:rFonts w:cstheme="minorHAnsi"/>
          <w:sz w:val="20"/>
          <w:szCs w:val="20"/>
        </w:rPr>
      </w:pPr>
      <w:r w:rsidRPr="001F460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847CC5" w:rsidRPr="001F4607">
        <w:rPr>
          <w:rFonts w:cstheme="minorHAnsi"/>
          <w:sz w:val="20"/>
          <w:szCs w:val="20"/>
        </w:rPr>
        <w:t>…………………………………</w:t>
      </w:r>
      <w:r w:rsidR="00B31A12" w:rsidRPr="001F4607">
        <w:rPr>
          <w:rFonts w:cstheme="minorHAnsi"/>
          <w:sz w:val="20"/>
          <w:szCs w:val="20"/>
        </w:rPr>
        <w:t>…</w:t>
      </w:r>
      <w:r w:rsidR="00E7005B" w:rsidRPr="001F4607">
        <w:rPr>
          <w:rFonts w:cstheme="minorHAnsi"/>
          <w:sz w:val="20"/>
          <w:szCs w:val="20"/>
        </w:rPr>
        <w:t>………….</w:t>
      </w:r>
    </w:p>
    <w:p w14:paraId="61DDD961" w14:textId="77777777" w:rsidR="00035028" w:rsidRPr="001F4607" w:rsidRDefault="00035028" w:rsidP="005C2153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1F4607">
        <w:rPr>
          <w:rFonts w:cstheme="minorHAnsi"/>
          <w:sz w:val="24"/>
          <w:szCs w:val="24"/>
          <w:vertAlign w:val="superscript"/>
        </w:rPr>
        <w:t>(pełna nazwa i adres Wykonawcy)*</w:t>
      </w:r>
    </w:p>
    <w:p w14:paraId="16E93E26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 xml:space="preserve">REGON: ................................................................ ,NIP: ............................................................. </w:t>
      </w:r>
    </w:p>
    <w:p w14:paraId="0D01FE77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tel. .........................................</w:t>
      </w:r>
      <w:r w:rsidR="002B50BC" w:rsidRPr="00777F3B">
        <w:rPr>
          <w:rFonts w:cstheme="minorHAnsi"/>
        </w:rPr>
        <w:t>.......</w:t>
      </w:r>
      <w:r w:rsidRPr="00777F3B">
        <w:rPr>
          <w:rFonts w:cstheme="minorHAnsi"/>
        </w:rPr>
        <w:t xml:space="preserve"> </w:t>
      </w:r>
    </w:p>
    <w:p w14:paraId="302C546B" w14:textId="48BF7AD5" w:rsidR="0011149C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adres poczty elektronicznej e-mail: ..............................</w:t>
      </w:r>
      <w:r w:rsidR="002B50BC" w:rsidRPr="00777F3B">
        <w:rPr>
          <w:rFonts w:cstheme="minorHAnsi"/>
        </w:rPr>
        <w:t>..............</w:t>
      </w:r>
      <w:r w:rsidR="009E2EAB">
        <w:rPr>
          <w:rFonts w:cstheme="minorHAnsi"/>
        </w:rPr>
        <w:t xml:space="preserve">. </w:t>
      </w:r>
    </w:p>
    <w:p w14:paraId="5D026F58" w14:textId="75C7A357" w:rsidR="00F22C1F" w:rsidRPr="00777F3B" w:rsidRDefault="002F36DC" w:rsidP="00F22C1F">
      <w:pPr>
        <w:spacing w:line="240" w:lineRule="auto"/>
        <w:ind w:firstLine="708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Poniżej zaś obowiązkowo należy wypełnić niniejsze zestawienie </w:t>
      </w:r>
      <w:r w:rsidR="00B27EE2">
        <w:rPr>
          <w:rFonts w:cstheme="minorHAnsi"/>
          <w:lang w:eastAsia="zh-CN"/>
        </w:rPr>
        <w:t>identyfikujące pozostałych W</w:t>
      </w:r>
      <w:r w:rsidR="002679DC">
        <w:rPr>
          <w:rFonts w:cstheme="minorHAnsi"/>
          <w:lang w:eastAsia="zh-CN"/>
        </w:rPr>
        <w:t>ykonawców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F36DC" w:rsidRPr="00777F3B" w14:paraId="783F1CBA" w14:textId="77777777" w:rsidTr="00255134">
        <w:tc>
          <w:tcPr>
            <w:tcW w:w="485" w:type="dxa"/>
          </w:tcPr>
          <w:p w14:paraId="6A1E8EB5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3155A9F8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3E665E5E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CF3F17" w:rsidRPr="00777F3B" w14:paraId="7859C49B" w14:textId="77777777" w:rsidTr="009C6A4F">
        <w:trPr>
          <w:trHeight w:val="1306"/>
        </w:trPr>
        <w:tc>
          <w:tcPr>
            <w:tcW w:w="485" w:type="dxa"/>
          </w:tcPr>
          <w:p w14:paraId="283E10F2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</w:tcPr>
          <w:p w14:paraId="701CD3AD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</w:tcPr>
          <w:p w14:paraId="1CF183CB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26D8618D" w14:textId="77777777" w:rsidR="007961D1" w:rsidRPr="00D10058" w:rsidRDefault="002F36DC" w:rsidP="002679DC">
      <w:pPr>
        <w:spacing w:after="0" w:line="240" w:lineRule="auto"/>
        <w:jc w:val="both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lastRenderedPageBreak/>
        <w:t xml:space="preserve">W przypadku oferty składanej przez konsorcjum w pozycji „nazwa Wykonawcy*(ów*)” Wykonawca </w:t>
      </w:r>
      <w:r w:rsidRPr="00D10058">
        <w:rPr>
          <w:rFonts w:cstheme="minorHAnsi"/>
          <w:i/>
          <w:lang w:eastAsia="zh-CN"/>
        </w:rPr>
        <w:t xml:space="preserve">wpisuje nazwę konsorcjum i nazwę pełnomocnika, w pozostałych pozycjach dotyczących „adresu Wykonawcy(…ów)” - dane Pełnomocnika konsorcjum. </w:t>
      </w:r>
    </w:p>
    <w:p w14:paraId="56231FC9" w14:textId="77777777" w:rsidR="00B83329" w:rsidRPr="00D10058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D10058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1C873963" w14:textId="77777777" w:rsidR="00B83329" w:rsidRPr="00D10058" w:rsidRDefault="00B83329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0AB15CDD" w14:textId="3942E44B" w:rsidR="00DF18C5" w:rsidRPr="00D10058" w:rsidRDefault="00DF18C5" w:rsidP="006F3141">
      <w:pPr>
        <w:spacing w:after="0" w:line="240" w:lineRule="auto"/>
        <w:jc w:val="both"/>
        <w:rPr>
          <w:rFonts w:cstheme="minorHAnsi"/>
          <w:bCs/>
          <w:lang w:eastAsia="zh-CN"/>
        </w:rPr>
      </w:pPr>
      <w:r w:rsidRPr="00D10058">
        <w:rPr>
          <w:rFonts w:eastAsia="Times New Roman" w:cstheme="minorHAnsi"/>
          <w:lang w:eastAsia="pl-PL"/>
        </w:rPr>
        <w:t>1. Oferujemy zrealizować zamówienie publiczne w zakresie rzeczowym zgodnie z warunkami dokumenta</w:t>
      </w:r>
      <w:r w:rsidR="00AE6238" w:rsidRPr="00D10058">
        <w:rPr>
          <w:rFonts w:eastAsia="Times New Roman" w:cstheme="minorHAnsi"/>
          <w:lang w:eastAsia="pl-PL"/>
        </w:rPr>
        <w:t xml:space="preserve">cji przetargowej </w:t>
      </w:r>
      <w:r w:rsidR="002679DC" w:rsidRPr="00D10058">
        <w:rPr>
          <w:rFonts w:eastAsia="Times New Roman" w:cstheme="minorHAnsi"/>
          <w:lang w:eastAsia="pl-PL"/>
        </w:rPr>
        <w:t>nr IN. 271.1.</w:t>
      </w:r>
      <w:r w:rsidR="0058270C" w:rsidRPr="00D10058">
        <w:rPr>
          <w:rFonts w:eastAsia="Times New Roman" w:cstheme="minorHAnsi"/>
          <w:lang w:eastAsia="pl-PL"/>
        </w:rPr>
        <w:t>3</w:t>
      </w:r>
      <w:r w:rsidR="002679DC" w:rsidRPr="00D10058">
        <w:rPr>
          <w:rFonts w:eastAsia="Times New Roman" w:cstheme="minorHAnsi"/>
          <w:lang w:eastAsia="pl-PL"/>
        </w:rPr>
        <w:t>.2024</w:t>
      </w:r>
      <w:r w:rsidR="000F2D97" w:rsidRPr="00D10058">
        <w:rPr>
          <w:rFonts w:eastAsia="Times New Roman" w:cstheme="minorHAnsi"/>
          <w:lang w:eastAsia="pl-PL"/>
        </w:rPr>
        <w:t xml:space="preserve"> </w:t>
      </w:r>
      <w:r w:rsidRPr="00D10058">
        <w:rPr>
          <w:rFonts w:cstheme="minorHAnsi"/>
          <w:bCs/>
          <w:lang w:eastAsia="zh-CN"/>
        </w:rPr>
        <w:t>(cena obejmująca pełny zakres przedmiotu zamówienia opisanego w SWZ i załącznikach):</w:t>
      </w:r>
    </w:p>
    <w:p w14:paraId="51445237" w14:textId="77777777" w:rsidR="002B69B8" w:rsidRPr="00D10058" w:rsidRDefault="002B69B8" w:rsidP="006F3141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</w:p>
    <w:p w14:paraId="4512F035" w14:textId="77777777" w:rsidR="003F41C0" w:rsidRPr="00F07DCD" w:rsidRDefault="003F41C0" w:rsidP="00865DEA">
      <w:pPr>
        <w:pStyle w:val="Akapitzlist"/>
        <w:numPr>
          <w:ilvl w:val="1"/>
          <w:numId w:val="9"/>
        </w:numPr>
        <w:spacing w:after="0"/>
        <w:jc w:val="both"/>
        <w:rPr>
          <w:rFonts w:eastAsia="Times New Roman" w:cstheme="minorHAnsi"/>
          <w:b/>
          <w:i/>
          <w:lang w:eastAsia="pl-PL"/>
        </w:rPr>
      </w:pPr>
      <w:r w:rsidRPr="00F07DCD">
        <w:rPr>
          <w:rFonts w:eastAsia="Times New Roman" w:cstheme="minorHAnsi"/>
          <w:lang w:eastAsia="pl-PL"/>
        </w:rPr>
        <w:t xml:space="preserve">   </w:t>
      </w:r>
    </w:p>
    <w:p w14:paraId="3A0E34A0" w14:textId="77777777" w:rsidR="00F07DCD" w:rsidRPr="00F07DCD" w:rsidRDefault="00F07DCD" w:rsidP="00F07DCD">
      <w:pPr>
        <w:numPr>
          <w:ilvl w:val="1"/>
          <w:numId w:val="18"/>
        </w:numPr>
        <w:tabs>
          <w:tab w:val="clear" w:pos="1440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F07DCD">
        <w:rPr>
          <w:rFonts w:cstheme="minorHAnsi"/>
          <w:iCs/>
        </w:rPr>
        <w:t xml:space="preserve">Cena </w:t>
      </w:r>
      <w:r w:rsidRPr="00F07DCD">
        <w:rPr>
          <w:rFonts w:cstheme="minorHAnsi"/>
        </w:rPr>
        <w:t xml:space="preserve">- wykonanie przedmiotu zamówienia w zakresie objętym specyfikacją istotnych warunków zamówienia według ceny w niżej podanej tabeli </w:t>
      </w:r>
      <w:r w:rsidRPr="00F07DCD">
        <w:rPr>
          <w:rFonts w:cstheme="minorHAnsi"/>
          <w:b/>
        </w:rPr>
        <w:t>(C):</w:t>
      </w:r>
    </w:p>
    <w:p w14:paraId="4E05AA40" w14:textId="77777777" w:rsidR="00F07DCD" w:rsidRPr="00F07DCD" w:rsidRDefault="00F07DCD" w:rsidP="00F07DCD">
      <w:pPr>
        <w:spacing w:after="0" w:line="240" w:lineRule="auto"/>
        <w:ind w:left="502"/>
        <w:jc w:val="both"/>
        <w:rPr>
          <w:rFonts w:cstheme="minorHAnsi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2"/>
        <w:gridCol w:w="1956"/>
        <w:gridCol w:w="1701"/>
        <w:gridCol w:w="1559"/>
      </w:tblGrid>
      <w:tr w:rsidR="006A64B8" w:rsidRPr="00F07DCD" w14:paraId="7F3C0323" w14:textId="77777777" w:rsidTr="003B33C6">
        <w:tc>
          <w:tcPr>
            <w:tcW w:w="567" w:type="dxa"/>
          </w:tcPr>
          <w:p w14:paraId="4A614812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Lp.</w:t>
            </w:r>
          </w:p>
        </w:tc>
        <w:tc>
          <w:tcPr>
            <w:tcW w:w="2722" w:type="dxa"/>
          </w:tcPr>
          <w:p w14:paraId="1116A6D2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Nazwa</w:t>
            </w:r>
          </w:p>
        </w:tc>
        <w:tc>
          <w:tcPr>
            <w:tcW w:w="1956" w:type="dxa"/>
          </w:tcPr>
          <w:p w14:paraId="2D0A7652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 xml:space="preserve">Szacunkowa ilość wyrobów azbestowych planowanych do odbioru </w:t>
            </w:r>
          </w:p>
          <w:p w14:paraId="0569EBD4" w14:textId="3600B13A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</w:t>
            </w:r>
            <w:r w:rsidR="00F21D05">
              <w:rPr>
                <w:rFonts w:cstheme="minorHAnsi"/>
              </w:rPr>
              <w:t>Mg</w:t>
            </w:r>
            <w:r w:rsidRPr="00F07DCD">
              <w:rPr>
                <w:rFonts w:cstheme="minorHAnsi"/>
              </w:rPr>
              <w:t xml:space="preserve">) </w:t>
            </w:r>
          </w:p>
        </w:tc>
        <w:tc>
          <w:tcPr>
            <w:tcW w:w="1701" w:type="dxa"/>
          </w:tcPr>
          <w:p w14:paraId="69E1A547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 xml:space="preserve">Cena jednostkowa </w:t>
            </w:r>
          </w:p>
          <w:p w14:paraId="108E9406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brutto</w:t>
            </w:r>
            <w:r w:rsidRPr="00F07DCD">
              <w:rPr>
                <w:rFonts w:cstheme="minorHAnsi"/>
                <w:vertAlign w:val="superscript"/>
              </w:rPr>
              <w:t>*</w:t>
            </w:r>
            <w:r w:rsidRPr="00F07DCD">
              <w:rPr>
                <w:rFonts w:cstheme="minorHAnsi"/>
              </w:rPr>
              <w:t xml:space="preserve"> </w:t>
            </w:r>
          </w:p>
          <w:p w14:paraId="48D16DFD" w14:textId="637708D8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 xml:space="preserve">za 1 </w:t>
            </w:r>
            <w:r w:rsidR="00F21D05">
              <w:rPr>
                <w:rFonts w:cstheme="minorHAnsi"/>
              </w:rPr>
              <w:t>MG</w:t>
            </w:r>
          </w:p>
          <w:p w14:paraId="25756B83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(w zł)</w:t>
            </w:r>
          </w:p>
        </w:tc>
        <w:tc>
          <w:tcPr>
            <w:tcW w:w="1559" w:type="dxa"/>
          </w:tcPr>
          <w:p w14:paraId="24AA49F2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Wartość całkowita</w:t>
            </w:r>
            <w:r w:rsidRPr="00F07DCD">
              <w:rPr>
                <w:rFonts w:cstheme="minorHAnsi"/>
                <w:vertAlign w:val="superscript"/>
              </w:rPr>
              <w:t>*</w:t>
            </w:r>
            <w:r w:rsidRPr="00F07DCD">
              <w:rPr>
                <w:rFonts w:cstheme="minorHAnsi"/>
              </w:rPr>
              <w:t xml:space="preserve"> </w:t>
            </w:r>
          </w:p>
          <w:p w14:paraId="33E39C16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(w zł)</w:t>
            </w:r>
          </w:p>
          <w:p w14:paraId="3DE7C34C" w14:textId="7161A0C0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(kol.3 x kol.</w:t>
            </w:r>
            <w:r w:rsidR="008511D2">
              <w:rPr>
                <w:rFonts w:cstheme="minorHAnsi"/>
              </w:rPr>
              <w:t>4</w:t>
            </w:r>
            <w:r w:rsidRPr="00F07DCD">
              <w:rPr>
                <w:rFonts w:cstheme="minorHAnsi"/>
              </w:rPr>
              <w:t>)</w:t>
            </w:r>
          </w:p>
        </w:tc>
      </w:tr>
      <w:tr w:rsidR="006A64B8" w:rsidRPr="00F07DCD" w14:paraId="05EE9183" w14:textId="77777777" w:rsidTr="003B33C6">
        <w:tc>
          <w:tcPr>
            <w:tcW w:w="567" w:type="dxa"/>
          </w:tcPr>
          <w:p w14:paraId="3C514F53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1</w:t>
            </w:r>
          </w:p>
        </w:tc>
        <w:tc>
          <w:tcPr>
            <w:tcW w:w="2722" w:type="dxa"/>
          </w:tcPr>
          <w:p w14:paraId="165CF580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2</w:t>
            </w:r>
          </w:p>
        </w:tc>
        <w:tc>
          <w:tcPr>
            <w:tcW w:w="1956" w:type="dxa"/>
          </w:tcPr>
          <w:p w14:paraId="0742FAE2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3</w:t>
            </w:r>
          </w:p>
        </w:tc>
        <w:tc>
          <w:tcPr>
            <w:tcW w:w="1701" w:type="dxa"/>
          </w:tcPr>
          <w:p w14:paraId="0F2F484A" w14:textId="103D58D5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559" w:type="dxa"/>
          </w:tcPr>
          <w:p w14:paraId="23F4EB2B" w14:textId="4A699335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6A64B8" w:rsidRPr="00F07DCD" w14:paraId="703E276D" w14:textId="77777777" w:rsidTr="003B33C6">
        <w:tc>
          <w:tcPr>
            <w:tcW w:w="567" w:type="dxa"/>
          </w:tcPr>
          <w:p w14:paraId="2C510D9B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2.</w:t>
            </w:r>
          </w:p>
        </w:tc>
        <w:tc>
          <w:tcPr>
            <w:tcW w:w="2722" w:type="dxa"/>
          </w:tcPr>
          <w:p w14:paraId="0B32142F" w14:textId="77777777" w:rsidR="006A64B8" w:rsidRDefault="006A64B8" w:rsidP="001E51FE">
            <w:pPr>
              <w:spacing w:after="0" w:line="240" w:lineRule="auto"/>
              <w:rPr>
                <w:rFonts w:cstheme="minorHAnsi"/>
              </w:rPr>
            </w:pPr>
            <w:r w:rsidRPr="00F07DCD">
              <w:rPr>
                <w:rFonts w:cstheme="minorHAnsi"/>
              </w:rPr>
              <w:t>Pakowanie, zważenie, załadunek, transport i unieszkodliwienie wyrobów zawierających azbest (C)</w:t>
            </w:r>
          </w:p>
          <w:p w14:paraId="3C83C3EF" w14:textId="77777777" w:rsidR="003B33C6" w:rsidRPr="00F07DCD" w:rsidRDefault="003B33C6" w:rsidP="001E51F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6" w:type="dxa"/>
          </w:tcPr>
          <w:p w14:paraId="7A3E9AB9" w14:textId="77777777" w:rsidR="006A64B8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19A1B613" w14:textId="77777777" w:rsidR="00F21D05" w:rsidRDefault="00F21D05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26006C63" w14:textId="49F9C92C" w:rsidR="00F21D05" w:rsidRPr="00F07DCD" w:rsidRDefault="00F21D05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221,0</w:t>
            </w:r>
            <w:r w:rsidR="002418E0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701" w:type="dxa"/>
          </w:tcPr>
          <w:p w14:paraId="536D07D9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8D2F643" w14:textId="77777777" w:rsidR="006A64B8" w:rsidRPr="00F07DCD" w:rsidRDefault="006A64B8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6BB2CE19" w14:textId="77777777" w:rsidR="00F07DCD" w:rsidRPr="00F07DCD" w:rsidRDefault="00F07DCD" w:rsidP="00F07DCD">
      <w:pPr>
        <w:tabs>
          <w:tab w:val="left" w:pos="993"/>
        </w:tabs>
        <w:spacing w:after="0" w:line="240" w:lineRule="auto"/>
        <w:ind w:left="567"/>
        <w:jc w:val="center"/>
        <w:rPr>
          <w:rFonts w:cstheme="minorHAnsi"/>
        </w:rPr>
      </w:pPr>
    </w:p>
    <w:p w14:paraId="45997DFB" w14:textId="77777777" w:rsidR="00F07DCD" w:rsidRPr="00F07DCD" w:rsidRDefault="00F07DCD" w:rsidP="00F07DCD">
      <w:pPr>
        <w:tabs>
          <w:tab w:val="left" w:pos="993"/>
        </w:tabs>
        <w:spacing w:after="0" w:line="240" w:lineRule="auto"/>
        <w:ind w:left="567"/>
        <w:jc w:val="both"/>
        <w:rPr>
          <w:rFonts w:cstheme="minorHAnsi"/>
        </w:rPr>
      </w:pPr>
      <w:r w:rsidRPr="00F07DCD">
        <w:rPr>
          <w:rFonts w:cstheme="minorHAnsi"/>
          <w:vertAlign w:val="superscript"/>
        </w:rPr>
        <w:t>*</w:t>
      </w:r>
      <w:r w:rsidRPr="00F07DCD">
        <w:rPr>
          <w:rFonts w:cstheme="minorHAnsi"/>
        </w:rPr>
        <w:t xml:space="preserve"> - wartość powinna być podana z dokładnością do dwóch miejsc po przecinku </w:t>
      </w:r>
    </w:p>
    <w:p w14:paraId="2C82EB6A" w14:textId="77777777" w:rsidR="00F07DCD" w:rsidRPr="00F07DCD" w:rsidRDefault="00F07DCD" w:rsidP="00F07DCD">
      <w:pPr>
        <w:tabs>
          <w:tab w:val="left" w:pos="993"/>
        </w:tabs>
        <w:spacing w:after="0" w:line="240" w:lineRule="auto"/>
        <w:jc w:val="both"/>
        <w:rPr>
          <w:rFonts w:cstheme="minorHAnsi"/>
        </w:rPr>
      </w:pPr>
    </w:p>
    <w:p w14:paraId="358E0432" w14:textId="34251DC2" w:rsidR="00F07DCD" w:rsidRPr="00F07DCD" w:rsidRDefault="00F07DCD" w:rsidP="00F07DCD">
      <w:pPr>
        <w:tabs>
          <w:tab w:val="left" w:pos="993"/>
        </w:tabs>
        <w:spacing w:after="0" w:line="240" w:lineRule="auto"/>
        <w:jc w:val="both"/>
        <w:rPr>
          <w:rFonts w:cstheme="minorHAnsi"/>
        </w:rPr>
      </w:pPr>
      <w:r w:rsidRPr="00F07DCD">
        <w:rPr>
          <w:rFonts w:cstheme="minorHAnsi"/>
        </w:rPr>
        <w:t xml:space="preserve">Cena słownie (kol. </w:t>
      </w:r>
      <w:r w:rsidR="006A64B8">
        <w:rPr>
          <w:rFonts w:cstheme="minorHAnsi"/>
        </w:rPr>
        <w:t>5</w:t>
      </w:r>
      <w:r w:rsidRPr="00F07DCD">
        <w:rPr>
          <w:rFonts w:cstheme="minorHAnsi"/>
        </w:rPr>
        <w:t>): ……………………………………………</w:t>
      </w:r>
      <w:r w:rsidR="006A64B8">
        <w:rPr>
          <w:rFonts w:cstheme="minorHAnsi"/>
        </w:rPr>
        <w:t>……..</w:t>
      </w:r>
      <w:r w:rsidRPr="00F07DCD">
        <w:rPr>
          <w:rFonts w:cstheme="minorHAnsi"/>
        </w:rPr>
        <w:t xml:space="preserve">…. złotych brutto </w:t>
      </w:r>
    </w:p>
    <w:p w14:paraId="228F7DB0" w14:textId="77777777" w:rsidR="00F07DCD" w:rsidRPr="00F07DCD" w:rsidRDefault="00F07DCD" w:rsidP="00F07DCD">
      <w:pPr>
        <w:tabs>
          <w:tab w:val="left" w:pos="993"/>
          <w:tab w:val="left" w:pos="8775"/>
        </w:tabs>
        <w:spacing w:after="0" w:line="240" w:lineRule="auto"/>
        <w:jc w:val="both"/>
        <w:rPr>
          <w:rFonts w:cstheme="minorHAnsi"/>
        </w:rPr>
      </w:pPr>
      <w:r w:rsidRPr="00F07DCD">
        <w:rPr>
          <w:rFonts w:cstheme="minorHAnsi"/>
        </w:rPr>
        <w:tab/>
      </w:r>
    </w:p>
    <w:p w14:paraId="75D57C56" w14:textId="311156FA" w:rsidR="00F07DCD" w:rsidRPr="00F07DCD" w:rsidRDefault="00F07DCD" w:rsidP="00F07DCD">
      <w:pPr>
        <w:numPr>
          <w:ilvl w:val="1"/>
          <w:numId w:val="18"/>
        </w:numPr>
        <w:tabs>
          <w:tab w:val="clear" w:pos="1440"/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F07DCD">
        <w:rPr>
          <w:rFonts w:cstheme="minorHAnsi"/>
        </w:rPr>
        <w:t>Termin płatności</w:t>
      </w:r>
      <w:r w:rsidR="00D32991">
        <w:rPr>
          <w:rFonts w:cstheme="minorHAnsi"/>
        </w:rPr>
        <w:t xml:space="preserve"> faktury</w:t>
      </w:r>
      <w:r w:rsidRPr="00F07DCD">
        <w:rPr>
          <w:rFonts w:cstheme="minorHAnsi"/>
        </w:rPr>
        <w:t xml:space="preserve">  - .......</w:t>
      </w:r>
      <w:r w:rsidR="006A64B8">
        <w:rPr>
          <w:rFonts w:cstheme="minorHAnsi"/>
        </w:rPr>
        <w:t>...........</w:t>
      </w:r>
      <w:r w:rsidRPr="00F07DCD">
        <w:rPr>
          <w:rFonts w:cstheme="minorHAnsi"/>
        </w:rPr>
        <w:t xml:space="preserve">.....dni od daty wystawienia faktury VAT </w:t>
      </w:r>
      <w:r w:rsidRPr="00F07DCD">
        <w:rPr>
          <w:rFonts w:cstheme="minorHAnsi"/>
          <w:b/>
        </w:rPr>
        <w:t>(T)</w:t>
      </w:r>
    </w:p>
    <w:p w14:paraId="79AA8EF0" w14:textId="77777777" w:rsidR="00F07DCD" w:rsidRPr="00F07DCD" w:rsidRDefault="00F07DCD" w:rsidP="00F07DCD">
      <w:pPr>
        <w:tabs>
          <w:tab w:val="left" w:pos="284"/>
        </w:tabs>
        <w:spacing w:after="0" w:line="240" w:lineRule="auto"/>
        <w:ind w:left="284"/>
        <w:jc w:val="both"/>
        <w:rPr>
          <w:rFonts w:cstheme="minorHAnsi"/>
        </w:rPr>
      </w:pPr>
    </w:p>
    <w:p w14:paraId="3FD5DB81" w14:textId="50AB80C8" w:rsidR="00847DB5" w:rsidRPr="00F07DCD" w:rsidRDefault="00847DB5" w:rsidP="00F86578">
      <w:pPr>
        <w:spacing w:after="0" w:line="276" w:lineRule="auto"/>
        <w:jc w:val="both"/>
        <w:rPr>
          <w:rFonts w:eastAsia="MS Mincho" w:cstheme="minorHAnsi"/>
          <w:lang w:eastAsia="pl-PL"/>
        </w:rPr>
      </w:pPr>
      <w:r w:rsidRPr="00167AD3">
        <w:rPr>
          <w:rFonts w:cstheme="minorHAnsi"/>
          <w:b/>
          <w:bCs/>
          <w:lang w:eastAsia="zh-CN"/>
        </w:rPr>
        <w:t>3)</w:t>
      </w:r>
      <w:r w:rsidRPr="00F07DCD">
        <w:rPr>
          <w:rFonts w:eastAsia="MS Mincho" w:cstheme="minorHAnsi"/>
          <w:lang w:eastAsia="pl-PL"/>
        </w:rPr>
        <w:t xml:space="preserve"> Składowisko odpadów w miejscowości …………………….. gmina ……………….zapewni deponowanie </w:t>
      </w:r>
      <w:r w:rsidRPr="00F07DCD">
        <w:rPr>
          <w:rFonts w:eastAsia="MS Mincho" w:cstheme="minorHAnsi"/>
          <w:lang w:eastAsia="pl-PL"/>
        </w:rPr>
        <w:br/>
        <w:t>na stałe przekazanych z terenu Gminy Janowiec Wielkopolski odpadów zawierających azbest.</w:t>
      </w:r>
    </w:p>
    <w:p w14:paraId="07705D0D" w14:textId="0A52BE88" w:rsidR="00847DB5" w:rsidRDefault="00847DB5" w:rsidP="00B9095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8"/>
          <w:szCs w:val="28"/>
          <w:vertAlign w:val="superscript"/>
          <w:lang w:eastAsia="zh-CN"/>
        </w:rPr>
      </w:pPr>
    </w:p>
    <w:p w14:paraId="4268D6D4" w14:textId="77777777" w:rsidR="00575D4C" w:rsidRPr="00834AF4" w:rsidRDefault="00834AF4" w:rsidP="00834AF4">
      <w:pPr>
        <w:spacing w:line="240" w:lineRule="auto"/>
        <w:rPr>
          <w:rFonts w:cstheme="minorHAnsi"/>
          <w:lang w:eastAsia="zh-CN"/>
        </w:rPr>
      </w:pPr>
      <w:r>
        <w:rPr>
          <w:rFonts w:cstheme="minorHAnsi"/>
          <w:lang w:eastAsia="zh-CN"/>
        </w:rPr>
        <w:t>2.</w:t>
      </w:r>
      <w:r w:rsidR="00575D4C" w:rsidRPr="00834AF4">
        <w:rPr>
          <w:rFonts w:cstheme="minorHAnsi"/>
          <w:lang w:eastAsia="zh-CN"/>
        </w:rPr>
        <w:t>Oświadczamy, że:</w:t>
      </w:r>
    </w:p>
    <w:p w14:paraId="4B066360" w14:textId="77777777" w:rsidR="00965765" w:rsidRDefault="00FB6C97" w:rsidP="00834AF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Gwarantujemy</w:t>
      </w:r>
      <w:r w:rsidR="00575D4C" w:rsidRPr="00834AF4">
        <w:rPr>
          <w:rFonts w:cstheme="minorHAnsi"/>
          <w:lang w:eastAsia="zh-CN"/>
        </w:rPr>
        <w:t xml:space="preserve"> wykonanie całości niniejszego zamówienia zgodnie z treścią: SWZ, wyjaśnień do SWZ oraz jej modyfikacji,</w:t>
      </w:r>
      <w:r w:rsidR="00965765">
        <w:rPr>
          <w:rFonts w:cstheme="minorHAnsi"/>
          <w:lang w:eastAsia="zh-CN"/>
        </w:rPr>
        <w:t>*</w:t>
      </w:r>
    </w:p>
    <w:p w14:paraId="4F1F23FA" w14:textId="77777777" w:rsidR="00575D4C" w:rsidRPr="00965765" w:rsidRDefault="00965765" w:rsidP="00965765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vertAlign w:val="superscript"/>
          <w:lang w:eastAsia="zh-CN"/>
        </w:rPr>
      </w:pPr>
      <w:r w:rsidRPr="00965765">
        <w:rPr>
          <w:rFonts w:cstheme="minorHAnsi"/>
          <w:sz w:val="24"/>
          <w:szCs w:val="24"/>
          <w:vertAlign w:val="superscript"/>
          <w:lang w:eastAsia="zh-CN"/>
        </w:rPr>
        <w:t>*jeżeli dotyczy</w:t>
      </w:r>
    </w:p>
    <w:p w14:paraId="78B4204F" w14:textId="77777777" w:rsidR="00E27E94" w:rsidRPr="00834AF4" w:rsidRDefault="00575D4C" w:rsidP="00834AF4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Termin związania ofertą zgodnie z wymaganiami SWZ – 30 dni.</w:t>
      </w:r>
    </w:p>
    <w:p w14:paraId="31486585" w14:textId="77777777" w:rsidR="00100B76" w:rsidRPr="00100B76" w:rsidRDefault="00100B76" w:rsidP="00100B76">
      <w:pPr>
        <w:spacing w:after="0" w:line="240" w:lineRule="auto"/>
        <w:ind w:left="851"/>
        <w:rPr>
          <w:rFonts w:cstheme="minorHAnsi"/>
          <w:lang w:eastAsia="zh-CN"/>
        </w:rPr>
      </w:pPr>
    </w:p>
    <w:p w14:paraId="416B6BAB" w14:textId="77777777" w:rsidR="00575D4C" w:rsidRPr="00777F3B" w:rsidRDefault="00A11E52" w:rsidP="006F3141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3</w:t>
      </w:r>
      <w:r w:rsidR="00B675AE">
        <w:rPr>
          <w:rFonts w:cstheme="minorHAnsi"/>
          <w:lang w:eastAsia="zh-CN"/>
        </w:rPr>
        <w:t xml:space="preserve"> Akceptujemy </w:t>
      </w:r>
      <w:r w:rsidR="00575D4C" w:rsidRPr="00777F3B">
        <w:rPr>
          <w:rFonts w:cstheme="minorHAnsi"/>
          <w:lang w:eastAsia="zh-CN"/>
        </w:rPr>
        <w:t xml:space="preserve">bez zastrzeżeń opis przedmiotu zamówienia, wymagania zawarte w SWZ oraz projekt umowy załączony do SWZ i zobowiązujemy się do podpisania umowy na warunkach i zasadach obowiązujących w tym postępowaniu. </w:t>
      </w:r>
    </w:p>
    <w:p w14:paraId="510E5C7B" w14:textId="77777777" w:rsidR="00C91F99" w:rsidRDefault="00A11E52" w:rsidP="001054E2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4 </w:t>
      </w:r>
      <w:r w:rsidR="00575D4C" w:rsidRPr="00777F3B">
        <w:rPr>
          <w:rFonts w:cstheme="minorHAnsi"/>
          <w:lang w:eastAsia="zh-CN"/>
        </w:rPr>
        <w:t>W pr</w:t>
      </w:r>
      <w:r w:rsidR="0048125C">
        <w:rPr>
          <w:rFonts w:cstheme="minorHAnsi"/>
          <w:lang w:eastAsia="zh-CN"/>
        </w:rPr>
        <w:t xml:space="preserve">zypadku uznania naszej </w:t>
      </w:r>
      <w:r w:rsidR="00575D4C" w:rsidRPr="00777F3B">
        <w:rPr>
          <w:rFonts w:cstheme="minorHAnsi"/>
          <w:lang w:eastAsia="zh-CN"/>
        </w:rPr>
        <w:t>oferty za najko</w:t>
      </w:r>
      <w:r w:rsidR="0048125C">
        <w:rPr>
          <w:rFonts w:cstheme="minorHAnsi"/>
          <w:lang w:eastAsia="zh-CN"/>
        </w:rPr>
        <w:t xml:space="preserve">rzystniejszą zobowiązujemy </w:t>
      </w:r>
      <w:r w:rsidR="00575D4C" w:rsidRPr="00777F3B">
        <w:rPr>
          <w:rFonts w:cstheme="minorHAnsi"/>
          <w:lang w:eastAsia="zh-CN"/>
        </w:rPr>
        <w:t xml:space="preserve">się zawrzeć umowę </w:t>
      </w:r>
      <w:r w:rsidR="0067612D">
        <w:rPr>
          <w:rFonts w:cstheme="minorHAnsi"/>
          <w:lang w:eastAsia="zh-CN"/>
        </w:rPr>
        <w:br/>
      </w:r>
      <w:r w:rsidR="00575D4C" w:rsidRPr="00777F3B">
        <w:rPr>
          <w:rFonts w:cstheme="minorHAnsi"/>
          <w:lang w:eastAsia="zh-CN"/>
        </w:rPr>
        <w:t>w miej</w:t>
      </w:r>
      <w:r w:rsidR="006D445E">
        <w:rPr>
          <w:rFonts w:cstheme="minorHAnsi"/>
          <w:lang w:eastAsia="zh-CN"/>
        </w:rPr>
        <w:t>scu i terminie wskazanym przez Z</w:t>
      </w:r>
      <w:r w:rsidR="007F26E4">
        <w:rPr>
          <w:rFonts w:cstheme="minorHAnsi"/>
          <w:lang w:eastAsia="zh-CN"/>
        </w:rPr>
        <w:t>amawiającego.</w:t>
      </w:r>
      <w:r w:rsidR="001054E2">
        <w:rPr>
          <w:rFonts w:cstheme="minorHAnsi"/>
          <w:lang w:eastAsia="zh-CN"/>
        </w:rPr>
        <w:t xml:space="preserve"> </w:t>
      </w:r>
    </w:p>
    <w:p w14:paraId="7E3D74E1" w14:textId="77777777" w:rsidR="00DA4200" w:rsidRPr="00311EA1" w:rsidRDefault="00882398" w:rsidP="006F3141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  <w:bCs/>
          <w:lang w:eastAsia="zh-CN"/>
        </w:rPr>
        <w:lastRenderedPageBreak/>
        <w:t>5</w:t>
      </w:r>
      <w:r w:rsidR="00DA4200">
        <w:rPr>
          <w:rFonts w:cstheme="minorHAnsi"/>
          <w:bCs/>
          <w:lang w:eastAsia="zh-CN"/>
        </w:rPr>
        <w:t>.</w:t>
      </w:r>
      <w:r w:rsidR="00A11E52">
        <w:rPr>
          <w:rFonts w:cstheme="minorHAnsi"/>
          <w:bCs/>
          <w:lang w:eastAsia="zh-CN"/>
        </w:rPr>
        <w:t xml:space="preserve"> </w:t>
      </w:r>
      <w:r w:rsidR="005B1BE1">
        <w:rPr>
          <w:rFonts w:cstheme="minorHAnsi"/>
          <w:bCs/>
          <w:lang w:eastAsia="zh-CN"/>
        </w:rPr>
        <w:t xml:space="preserve"> </w:t>
      </w:r>
      <w:r w:rsidR="00DA4200" w:rsidRPr="00311EA1">
        <w:rPr>
          <w:rFonts w:cstheme="minorHAnsi"/>
          <w:lang w:eastAsia="ar-SA"/>
        </w:rPr>
        <w:t xml:space="preserve">Oświadczamy, iż informacje i dokumenty zawarte w odrębnym, stosownie oznaczonym   </w:t>
      </w:r>
      <w:r w:rsidR="00311EA1" w:rsidRPr="00311EA1">
        <w:rPr>
          <w:rFonts w:cstheme="minorHAnsi"/>
          <w:lang w:eastAsia="ar-SA"/>
        </w:rPr>
        <w:t xml:space="preserve">i </w:t>
      </w:r>
      <w:r w:rsidR="00DA4200" w:rsidRPr="00311EA1">
        <w:rPr>
          <w:rFonts w:cstheme="minorHAnsi"/>
          <w:lang w:eastAsia="ar-SA"/>
        </w:rPr>
        <w:t xml:space="preserve">nazwanym załączniku ____ </w:t>
      </w:r>
      <w:r w:rsidR="00DA4200" w:rsidRPr="00311EA1">
        <w:rPr>
          <w:rFonts w:cstheme="minorHAnsi"/>
          <w:i/>
          <w:lang w:eastAsia="ar-SA"/>
        </w:rPr>
        <w:t>(należy podać nazwę załącznika)</w:t>
      </w:r>
      <w:r w:rsidR="00DA4200" w:rsidRPr="00311EA1">
        <w:rPr>
          <w:rFonts w:cstheme="minorHAnsi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="00DA4200" w:rsidRPr="00311EA1">
        <w:rPr>
          <w:rFonts w:cstheme="minorHAnsi"/>
          <w:i/>
          <w:lang w:eastAsia="ar-SA"/>
        </w:rPr>
        <w:t xml:space="preserve">(należy podać nazwę załącznika) </w:t>
      </w:r>
      <w:r w:rsidR="00DA4200" w:rsidRPr="00311EA1">
        <w:rPr>
          <w:rFonts w:cstheme="minorHAnsi"/>
          <w:lang w:eastAsia="ar-SA"/>
        </w:rPr>
        <w:t>i zastrzegamy, że nie mogą być one udostępniane</w:t>
      </w:r>
      <w:r w:rsidR="009B44F2">
        <w:rPr>
          <w:rFonts w:cstheme="minorHAnsi"/>
          <w:lang w:eastAsia="ar-SA"/>
        </w:rPr>
        <w:t>*</w:t>
      </w:r>
      <w:r w:rsidR="00DA4200" w:rsidRPr="00311EA1">
        <w:rPr>
          <w:rFonts w:cstheme="minorHAnsi"/>
          <w:lang w:eastAsia="ar-SA"/>
        </w:rPr>
        <w:t>.</w:t>
      </w:r>
    </w:p>
    <w:p w14:paraId="16B9E1F0" w14:textId="77777777" w:rsidR="009B44F2" w:rsidRDefault="009B44F2" w:rsidP="006F3141">
      <w:pPr>
        <w:shd w:val="clear" w:color="auto" w:fill="FFFFFF"/>
        <w:spacing w:line="240" w:lineRule="auto"/>
        <w:ind w:right="5"/>
        <w:contextualSpacing/>
        <w:jc w:val="both"/>
        <w:rPr>
          <w:rFonts w:ascii="Verdana" w:eastAsia="MS Mincho" w:hAnsi="Verdana"/>
          <w:i/>
          <w:sz w:val="12"/>
          <w:szCs w:val="12"/>
        </w:rPr>
      </w:pPr>
      <w:r w:rsidRPr="009E703B">
        <w:rPr>
          <w:rFonts w:ascii="Verdana" w:eastAsia="MS Mincho" w:hAnsi="Verdana"/>
          <w:i/>
          <w:sz w:val="12"/>
          <w:szCs w:val="12"/>
        </w:rPr>
        <w:t>*) w przypadku braku tajemnicy przedsiębiorstwa należy skreślić cały punkt</w:t>
      </w:r>
    </w:p>
    <w:p w14:paraId="741D73F3" w14:textId="77777777" w:rsidR="00882398" w:rsidRDefault="00882398" w:rsidP="006F3141">
      <w:pPr>
        <w:shd w:val="clear" w:color="auto" w:fill="FFFFFF"/>
        <w:spacing w:after="0" w:line="240" w:lineRule="auto"/>
        <w:ind w:right="5"/>
        <w:jc w:val="both"/>
        <w:rPr>
          <w:rFonts w:ascii="Verdana" w:eastAsia="MS Mincho" w:hAnsi="Verdana"/>
          <w:sz w:val="18"/>
          <w:szCs w:val="18"/>
        </w:rPr>
      </w:pPr>
    </w:p>
    <w:p w14:paraId="28F62139" w14:textId="77777777" w:rsidR="00882398" w:rsidRPr="00315811" w:rsidRDefault="00882398" w:rsidP="006F3141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eastAsia="MS Mincho" w:cstheme="minorHAnsi"/>
        </w:rPr>
        <w:t>6.Oświadczamy, że w celu wykazania  spełnienia warunków udziału w postępowaniu:</w:t>
      </w:r>
    </w:p>
    <w:p w14:paraId="05654993" w14:textId="77777777" w:rsidR="00882398" w:rsidRPr="00315811" w:rsidRDefault="00C4451B" w:rsidP="006F3141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cstheme="minorHAnsi"/>
          <w:i/>
          <w:vertAlign w:val="superscript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="00FB1A28" w:rsidRPr="00315811">
        <w:rPr>
          <w:rFonts w:eastAsia="MS Mincho" w:cstheme="minorHAnsi"/>
        </w:rPr>
        <w:t xml:space="preserve">  </w:t>
      </w:r>
      <w:r w:rsidR="00315811" w:rsidRPr="009E703B">
        <w:rPr>
          <w:rFonts w:ascii="Verdana" w:eastAsia="MS Mincho" w:hAnsi="Verdana"/>
          <w:sz w:val="18"/>
          <w:szCs w:val="18"/>
        </w:rPr>
        <w:t xml:space="preserve"> </w:t>
      </w:r>
      <w:r w:rsidR="00315811" w:rsidRPr="009E703B">
        <w:rPr>
          <w:rFonts w:ascii="Verdana" w:eastAsia="MS Mincho" w:hAnsi="Verdana"/>
          <w:sz w:val="18"/>
          <w:szCs w:val="18"/>
        </w:rPr>
        <w:t></w:t>
      </w:r>
      <w:r w:rsidR="00315811"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="00882398" w:rsidRPr="00315811">
        <w:rPr>
          <w:rFonts w:eastAsia="MS Mincho" w:cstheme="minorHAnsi"/>
        </w:rPr>
        <w:t xml:space="preserve">powołujemy się na zasoby podmiotów trzecich dołączając pisemne  zobowiązanie, </w:t>
      </w:r>
    </w:p>
    <w:p w14:paraId="19C432EB" w14:textId="77777777" w:rsidR="00236471" w:rsidRPr="00315811" w:rsidRDefault="00C4451B" w:rsidP="00532124">
      <w:pPr>
        <w:tabs>
          <w:tab w:val="left" w:pos="720"/>
        </w:tabs>
        <w:spacing w:after="0" w:line="240" w:lineRule="auto"/>
        <w:jc w:val="both"/>
        <w:rPr>
          <w:rFonts w:eastAsia="MS Mincho" w:cstheme="minorHAnsi"/>
        </w:rPr>
      </w:pPr>
      <w:r w:rsidRPr="00315811">
        <w:rPr>
          <w:rFonts w:cstheme="minorHAnsi"/>
          <w:i/>
          <w:lang w:eastAsia="ar-SA"/>
        </w:rPr>
        <w:t xml:space="preserve"> </w:t>
      </w:r>
      <w:r w:rsidR="00315811">
        <w:rPr>
          <w:rFonts w:cstheme="minorHAnsi"/>
          <w:i/>
          <w:lang w:eastAsia="ar-SA"/>
        </w:rPr>
        <w:t xml:space="preserve"> </w:t>
      </w:r>
      <w:r w:rsidR="00315811" w:rsidRPr="009E703B">
        <w:rPr>
          <w:rFonts w:ascii="Verdana" w:eastAsia="MS Mincho" w:hAnsi="Verdana"/>
          <w:sz w:val="18"/>
          <w:szCs w:val="18"/>
        </w:rPr>
        <w:t xml:space="preserve">  </w:t>
      </w:r>
      <w:r w:rsidR="00315811" w:rsidRPr="009E703B">
        <w:rPr>
          <w:rFonts w:ascii="Verdana" w:eastAsia="MS Mincho" w:hAnsi="Verdana"/>
          <w:sz w:val="18"/>
          <w:szCs w:val="18"/>
        </w:rPr>
        <w:t></w:t>
      </w:r>
      <w:r w:rsidR="00315811"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="00882398" w:rsidRPr="00315811">
        <w:rPr>
          <w:rFonts w:eastAsia="MS Mincho" w:cstheme="minorHAnsi"/>
        </w:rPr>
        <w:t xml:space="preserve"> nie powołujemy się na zasoby podmiotów trzecich</w:t>
      </w:r>
    </w:p>
    <w:p w14:paraId="16E222C9" w14:textId="77777777" w:rsidR="007961D1" w:rsidRPr="00C4451B" w:rsidRDefault="00C4451B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  <w:r w:rsidR="00A955C9">
        <w:rPr>
          <w:rFonts w:cstheme="minorHAnsi"/>
          <w:i/>
          <w:sz w:val="24"/>
          <w:szCs w:val="24"/>
          <w:vertAlign w:val="superscript"/>
        </w:rPr>
        <w:t>.</w:t>
      </w:r>
    </w:p>
    <w:p w14:paraId="7C5D4272" w14:textId="77777777" w:rsidR="00811834" w:rsidRDefault="008D54D3" w:rsidP="00C958A2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7</w:t>
      </w:r>
      <w:r w:rsidR="00882398">
        <w:rPr>
          <w:rFonts w:cstheme="minorHAnsi"/>
          <w:bCs/>
        </w:rPr>
        <w:t>.</w:t>
      </w:r>
      <w:r w:rsidR="002766EA">
        <w:rPr>
          <w:rFonts w:cstheme="minorHAnsi"/>
          <w:bCs/>
        </w:rPr>
        <w:t xml:space="preserve"> Jeżeli W</w:t>
      </w:r>
      <w:r w:rsidR="00575D4C" w:rsidRPr="00777F3B">
        <w:rPr>
          <w:rFonts w:cstheme="minorHAnsi"/>
          <w:bCs/>
        </w:rPr>
        <w:t>ykonawca złożył ofertę, której wybór prowadziłby do powstania u zamawiającego obowiązku podatkowego zgodnie z ustawą z dnia 11 marca 2004 r. o podatku od towarów i usług</w:t>
      </w:r>
      <w:r w:rsidR="008A0459">
        <w:rPr>
          <w:rFonts w:cstheme="minorHAnsi"/>
          <w:bCs/>
        </w:rPr>
        <w:t xml:space="preserve"> </w:t>
      </w:r>
      <w:r w:rsidR="008A0459">
        <w:rPr>
          <w:rFonts w:cstheme="minorHAnsi"/>
          <w:bCs/>
        </w:rPr>
        <w:br/>
      </w:r>
      <w:r w:rsidR="00972983" w:rsidRPr="00777F3B">
        <w:rPr>
          <w:rFonts w:cstheme="minorHAnsi"/>
          <w:bCs/>
        </w:rPr>
        <w:t xml:space="preserve">(Dz. U. </w:t>
      </w:r>
      <w:r w:rsidR="008A0459">
        <w:rPr>
          <w:rFonts w:cstheme="minorHAnsi"/>
          <w:bCs/>
        </w:rPr>
        <w:t>z 2023 poz. 1570</w:t>
      </w:r>
      <w:r w:rsidR="00972983" w:rsidRPr="00777F3B">
        <w:rPr>
          <w:rFonts w:cstheme="minorHAnsi"/>
          <w:bCs/>
        </w:rPr>
        <w:t xml:space="preserve">), </w:t>
      </w:r>
      <w:r w:rsidR="00575D4C" w:rsidRPr="00777F3B">
        <w:rPr>
          <w:rFonts w:cstheme="minorHAnsi"/>
          <w:bCs/>
        </w:rPr>
        <w:t xml:space="preserve">dla celów zastosowania kryterium ceny lub kosztu zamawiający dolicza </w:t>
      </w:r>
      <w:r w:rsidR="008A0459">
        <w:rPr>
          <w:rFonts w:cstheme="minorHAnsi"/>
          <w:bCs/>
        </w:rPr>
        <w:br/>
      </w:r>
      <w:r w:rsidR="00575D4C" w:rsidRPr="00777F3B">
        <w:rPr>
          <w:rFonts w:cstheme="minorHAnsi"/>
          <w:bCs/>
        </w:rPr>
        <w:t>do przedstawionej w tej ofercie ceny kwotę podatku od towarów i usług, k</w:t>
      </w:r>
      <w:r w:rsidR="00C958A2">
        <w:rPr>
          <w:rFonts w:cstheme="minorHAnsi"/>
          <w:bCs/>
        </w:rPr>
        <w:t>tórą miałby obowiązek rozliczyć.</w:t>
      </w:r>
    </w:p>
    <w:p w14:paraId="20CB0FEB" w14:textId="77777777" w:rsidR="00575D4C" w:rsidRPr="00777F3B" w:rsidRDefault="00575D4C" w:rsidP="006F3141">
      <w:pPr>
        <w:spacing w:line="240" w:lineRule="auto"/>
        <w:ind w:left="426" w:hanging="426"/>
        <w:rPr>
          <w:rFonts w:cstheme="minorHAnsi"/>
          <w:bCs/>
        </w:rPr>
      </w:pPr>
      <w:r w:rsidRPr="00777F3B">
        <w:rPr>
          <w:rFonts w:cstheme="minorHAnsi"/>
          <w:bCs/>
        </w:rPr>
        <w:t>W związku z wystąpieniem takiego przypadku w ofercie, wykonawca ma obowiązek:</w:t>
      </w:r>
    </w:p>
    <w:p w14:paraId="292E71A1" w14:textId="77777777" w:rsidR="00E307C2" w:rsidRPr="00E307C2" w:rsidRDefault="00575D4C" w:rsidP="008A04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E307C2">
        <w:rPr>
          <w:rFonts w:cstheme="minorHAnsi"/>
          <w:bCs/>
        </w:rPr>
        <w:t>poinformowania zamawiającego, że wybór jego oferty będzie prowadził do powstania u zamaw</w:t>
      </w:r>
      <w:r w:rsidR="00E307C2" w:rsidRPr="00E307C2">
        <w:rPr>
          <w:rFonts w:cstheme="minorHAnsi"/>
          <w:bCs/>
        </w:rPr>
        <w:t xml:space="preserve">iającego obowiązku podatkowego:             </w:t>
      </w:r>
    </w:p>
    <w:p w14:paraId="75C9FD5C" w14:textId="77777777" w:rsidR="00575D4C" w:rsidRDefault="00575D4C" w:rsidP="000D17A9">
      <w:pPr>
        <w:pStyle w:val="Akapitzlist"/>
        <w:spacing w:after="0" w:line="240" w:lineRule="auto"/>
        <w:ind w:left="860"/>
        <w:rPr>
          <w:rFonts w:cstheme="minorHAnsi"/>
          <w:b/>
          <w:bCs/>
        </w:rPr>
      </w:pPr>
      <w:r w:rsidRPr="00E307C2">
        <w:rPr>
          <w:rFonts w:cstheme="minorHAnsi"/>
          <w:b/>
          <w:bCs/>
        </w:rPr>
        <w:t>TAK/NIE</w:t>
      </w:r>
      <w:r w:rsidR="00E307C2" w:rsidRPr="00E307C2">
        <w:rPr>
          <w:rFonts w:cstheme="minorHAnsi"/>
          <w:b/>
          <w:bCs/>
        </w:rPr>
        <w:t>*</w:t>
      </w:r>
    </w:p>
    <w:p w14:paraId="6109A463" w14:textId="77777777" w:rsidR="00E307C2" w:rsidRPr="004E25C1" w:rsidRDefault="002529F8" w:rsidP="000D17A9">
      <w:pPr>
        <w:pStyle w:val="Akapitzlist"/>
        <w:spacing w:after="0" w:line="240" w:lineRule="auto"/>
        <w:ind w:left="860"/>
        <w:rPr>
          <w:rFonts w:cstheme="minorHAnsi"/>
          <w:b/>
          <w:bCs/>
          <w:i/>
          <w:sz w:val="24"/>
          <w:szCs w:val="24"/>
          <w:vertAlign w:val="superscript"/>
        </w:rPr>
      </w:pPr>
      <w:r w:rsidRPr="004E25C1">
        <w:rPr>
          <w:rFonts w:cstheme="minorHAnsi"/>
          <w:b/>
          <w:bCs/>
          <w:i/>
          <w:sz w:val="24"/>
          <w:szCs w:val="24"/>
          <w:vertAlign w:val="superscript"/>
        </w:rPr>
        <w:t>-</w:t>
      </w:r>
      <w:r w:rsidR="00E307C2" w:rsidRPr="004E25C1">
        <w:rPr>
          <w:rFonts w:cstheme="minorHAnsi"/>
          <w:b/>
          <w:bCs/>
          <w:i/>
          <w:sz w:val="24"/>
          <w:szCs w:val="24"/>
          <w:vertAlign w:val="superscript"/>
        </w:rPr>
        <w:t xml:space="preserve">* </w:t>
      </w:r>
      <w:r w:rsidR="000B34E7">
        <w:rPr>
          <w:rFonts w:cstheme="minorHAnsi"/>
          <w:b/>
          <w:bCs/>
          <w:i/>
          <w:sz w:val="24"/>
          <w:szCs w:val="24"/>
          <w:vertAlign w:val="superscript"/>
        </w:rPr>
        <w:t>)</w:t>
      </w:r>
      <w:r w:rsidR="00081441" w:rsidRPr="004E25C1">
        <w:rPr>
          <w:rFonts w:cstheme="minorHAnsi"/>
          <w:bCs/>
          <w:i/>
          <w:sz w:val="24"/>
          <w:szCs w:val="24"/>
          <w:vertAlign w:val="superscript"/>
        </w:rPr>
        <w:t>niepotrzebne</w:t>
      </w:r>
      <w:r w:rsidR="00C1309F" w:rsidRPr="004E25C1">
        <w:rPr>
          <w:rFonts w:cstheme="minorHAnsi"/>
          <w:bCs/>
          <w:i/>
          <w:sz w:val="24"/>
          <w:szCs w:val="24"/>
          <w:vertAlign w:val="superscript"/>
        </w:rPr>
        <w:t xml:space="preserve"> skreś</w:t>
      </w:r>
      <w:r w:rsidR="00E307C2" w:rsidRPr="004E25C1">
        <w:rPr>
          <w:rFonts w:cstheme="minorHAnsi"/>
          <w:bCs/>
          <w:i/>
          <w:sz w:val="24"/>
          <w:szCs w:val="24"/>
          <w:vertAlign w:val="superscript"/>
        </w:rPr>
        <w:t>lić</w:t>
      </w:r>
    </w:p>
    <w:p w14:paraId="49F44E72" w14:textId="77777777" w:rsidR="00575D4C" w:rsidRDefault="00575D4C" w:rsidP="008A0459">
      <w:pPr>
        <w:spacing w:after="0" w:line="240" w:lineRule="auto"/>
        <w:ind w:left="860" w:hanging="435"/>
        <w:rPr>
          <w:rFonts w:cstheme="minorHAnsi"/>
          <w:bCs/>
          <w:sz w:val="28"/>
          <w:szCs w:val="28"/>
          <w:vertAlign w:val="superscript"/>
        </w:rPr>
      </w:pPr>
      <w:r w:rsidRPr="00777F3B">
        <w:rPr>
          <w:rFonts w:cstheme="minorHAnsi"/>
          <w:bCs/>
        </w:rPr>
        <w:t>2)</w:t>
      </w:r>
      <w:r w:rsidRPr="00777F3B">
        <w:rPr>
          <w:rFonts w:cstheme="minorHAnsi"/>
          <w:bCs/>
        </w:rPr>
        <w:tab/>
        <w:t>wskazania nazwy (rodzaju) towaru lub usługi, który</w:t>
      </w:r>
      <w:r w:rsidR="008A0459">
        <w:rPr>
          <w:rFonts w:cstheme="minorHAnsi"/>
          <w:bCs/>
        </w:rPr>
        <w:t xml:space="preserve">ch dostawa lub świadczenie będą prowadziły </w:t>
      </w:r>
      <w:r w:rsidRPr="00777F3B">
        <w:rPr>
          <w:rFonts w:cstheme="minorHAnsi"/>
          <w:bCs/>
        </w:rPr>
        <w:t>do powstania obowiązku podatkowego; ………………………………………………………………………</w:t>
      </w:r>
      <w:r w:rsidR="003D5AB0">
        <w:rPr>
          <w:rFonts w:cstheme="minorHAnsi"/>
          <w:bCs/>
        </w:rPr>
        <w:t>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="00525B50">
        <w:rPr>
          <w:rFonts w:cstheme="minorHAnsi"/>
          <w:bCs/>
        </w:rPr>
        <w:t xml:space="preserve">       </w:t>
      </w:r>
      <w:r w:rsidR="00525B50">
        <w:rPr>
          <w:rFonts w:cstheme="minorHAnsi"/>
          <w:bCs/>
          <w:vertAlign w:val="superscript"/>
        </w:rPr>
        <w:t xml:space="preserve">      </w:t>
      </w:r>
    </w:p>
    <w:p w14:paraId="3C723525" w14:textId="77777777" w:rsidR="00525B50" w:rsidRPr="00EB48C8" w:rsidRDefault="00525B50" w:rsidP="000D17A9">
      <w:pPr>
        <w:spacing w:after="0" w:line="240" w:lineRule="auto"/>
        <w:ind w:left="860" w:hanging="435"/>
        <w:rPr>
          <w:rFonts w:cstheme="minorHAnsi"/>
          <w:bCs/>
          <w:i/>
          <w:vertAlign w:val="superscript"/>
        </w:rPr>
      </w:pPr>
      <w:r>
        <w:rPr>
          <w:rFonts w:cstheme="minorHAnsi"/>
          <w:bCs/>
          <w:sz w:val="28"/>
          <w:szCs w:val="28"/>
          <w:vertAlign w:val="superscript"/>
        </w:rPr>
        <w:t xml:space="preserve">                </w:t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 w:rsidRPr="00770D22">
        <w:rPr>
          <w:rFonts w:cstheme="minorHAnsi"/>
          <w:bCs/>
          <w:i/>
          <w:sz w:val="28"/>
          <w:szCs w:val="28"/>
          <w:vertAlign w:val="superscript"/>
        </w:rPr>
        <w:tab/>
        <w:t>(nazwa i rodzaj)</w:t>
      </w:r>
    </w:p>
    <w:p w14:paraId="046D9C18" w14:textId="77777777" w:rsidR="00575D4C" w:rsidRPr="00777F3B" w:rsidRDefault="00575D4C" w:rsidP="00E51625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3)</w:t>
      </w:r>
      <w:r w:rsidRPr="00777F3B">
        <w:rPr>
          <w:rFonts w:cstheme="minorHAnsi"/>
          <w:bCs/>
        </w:rPr>
        <w:tab/>
        <w:t>wskazania wartości towaru lub usługi objętego obowiązkiem podatkowym zamawiającego, bez kwoty podatku; ……………………………………………………</w:t>
      </w:r>
      <w:r w:rsidR="00527B29">
        <w:rPr>
          <w:rFonts w:cstheme="minorHAnsi"/>
          <w:bCs/>
        </w:rPr>
        <w:t>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="00527B29">
        <w:rPr>
          <w:rFonts w:cstheme="minorHAnsi"/>
          <w:bCs/>
        </w:rPr>
        <w:t xml:space="preserve">                </w:t>
      </w:r>
      <w:r w:rsidRPr="00527B29">
        <w:rPr>
          <w:rFonts w:cstheme="minorHAnsi"/>
          <w:bCs/>
          <w:i/>
          <w:sz w:val="28"/>
          <w:szCs w:val="28"/>
          <w:vertAlign w:val="superscript"/>
        </w:rPr>
        <w:t>(wartość towaru lub usługi)</w:t>
      </w:r>
    </w:p>
    <w:p w14:paraId="7C09FB6A" w14:textId="77777777" w:rsidR="00575D4C" w:rsidRPr="00777F3B" w:rsidRDefault="00575D4C" w:rsidP="00E51625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4)</w:t>
      </w:r>
      <w:r w:rsidRPr="00777F3B">
        <w:rPr>
          <w:rFonts w:cstheme="minorHAnsi"/>
          <w:bCs/>
        </w:rPr>
        <w:tab/>
        <w:t>wskazania stawki podatku od towarów i usług, która zgodnie z wiedzą wykonawcy, będzie miała zastosowanie; ……………………………………</w:t>
      </w:r>
      <w:r w:rsidR="00CE6E26">
        <w:rPr>
          <w:rFonts w:cstheme="minorHAnsi"/>
          <w:bCs/>
        </w:rPr>
        <w:t>……………………………………………………………………..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Pr="00CE6E26">
        <w:rPr>
          <w:rFonts w:cstheme="minorHAnsi"/>
          <w:bCs/>
          <w:i/>
          <w:sz w:val="28"/>
          <w:szCs w:val="28"/>
          <w:vertAlign w:val="superscript"/>
        </w:rPr>
        <w:t>(wskazanie stawki podatku od towaru i usługi)</w:t>
      </w:r>
    </w:p>
    <w:p w14:paraId="25FF0247" w14:textId="77777777" w:rsidR="00575D4C" w:rsidRPr="00777F3B" w:rsidRDefault="008D54D3" w:rsidP="006F23D8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bCs/>
        </w:rPr>
        <w:t>8</w:t>
      </w:r>
      <w:r w:rsidR="00A11E52">
        <w:rPr>
          <w:rFonts w:cstheme="minorHAnsi"/>
          <w:bCs/>
        </w:rPr>
        <w:t xml:space="preserve"> </w:t>
      </w:r>
      <w:r w:rsidR="00575D4C" w:rsidRPr="00777F3B">
        <w:rPr>
          <w:rFonts w:cstheme="minorHAnsi"/>
          <w:bCs/>
        </w:rPr>
        <w:t xml:space="preserve"> </w:t>
      </w:r>
      <w:r w:rsidR="00167B39">
        <w:rPr>
          <w:rFonts w:cstheme="minorHAnsi"/>
        </w:rPr>
        <w:t>Informujemy, że jesteśmy:</w:t>
      </w:r>
    </w:p>
    <w:p w14:paraId="43071F81" w14:textId="069D874F" w:rsidR="00575D4C" w:rsidRPr="00777F3B" w:rsidRDefault="00575D4C" w:rsidP="006F23D8">
      <w:pPr>
        <w:spacing w:line="240" w:lineRule="auto"/>
        <w:ind w:left="426" w:hanging="426"/>
        <w:rPr>
          <w:rFonts w:cstheme="minorHAnsi"/>
        </w:rPr>
      </w:pPr>
      <w:r w:rsidRPr="00777F3B">
        <w:rPr>
          <w:rFonts w:cstheme="minorHAnsi"/>
        </w:rPr>
        <w:t xml:space="preserve">     </w:t>
      </w:r>
      <w:r w:rsidR="00FB1A28">
        <w:rPr>
          <w:rFonts w:ascii="Verdana" w:eastAsia="MS Mincho" w:hAnsi="Verdana"/>
          <w:sz w:val="18"/>
          <w:szCs w:val="18"/>
        </w:rPr>
        <w:t xml:space="preserve">  </w:t>
      </w:r>
      <w:r w:rsidR="00FB1A28" w:rsidRPr="009E703B">
        <w:rPr>
          <w:rFonts w:ascii="Verdana" w:eastAsia="MS Mincho" w:hAnsi="Verdana"/>
          <w:sz w:val="18"/>
          <w:szCs w:val="18"/>
        </w:rPr>
        <w:t xml:space="preserve"> </w:t>
      </w:r>
      <w:r w:rsidR="00FB1A28" w:rsidRPr="009E703B">
        <w:rPr>
          <w:rFonts w:ascii="Verdana" w:eastAsia="MS Mincho" w:hAnsi="Verdana"/>
          <w:sz w:val="18"/>
          <w:szCs w:val="18"/>
        </w:rPr>
        <w:t></w:t>
      </w:r>
      <w:r w:rsidR="00FB1A28"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 </w:t>
      </w:r>
      <w:r w:rsidR="00843C2F">
        <w:rPr>
          <w:rFonts w:cstheme="minorHAnsi"/>
          <w:i/>
          <w:lang w:eastAsia="ar-SA"/>
        </w:rPr>
        <w:t>Mikroprzedsiębiorstwem</w:t>
      </w:r>
    </w:p>
    <w:p w14:paraId="03507D2C" w14:textId="0E5D0CC2" w:rsidR="00575D4C" w:rsidRPr="00777F3B" w:rsidRDefault="00FB1A28" w:rsidP="006F23D8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  <w:b/>
          <w:bCs/>
        </w:rPr>
        <w:t xml:space="preserve">  </w:t>
      </w:r>
      <w:r w:rsidR="00C934D3">
        <w:rPr>
          <w:rFonts w:cstheme="minorHAnsi"/>
          <w:b/>
          <w:bCs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b/>
          <w:bCs/>
        </w:rPr>
        <w:t xml:space="preserve"> </w:t>
      </w:r>
      <w:r w:rsidR="00843C2F">
        <w:rPr>
          <w:rFonts w:cstheme="minorHAnsi"/>
          <w:i/>
          <w:lang w:eastAsia="ar-SA"/>
        </w:rPr>
        <w:t>Małym przedsiębiorstwem</w:t>
      </w:r>
    </w:p>
    <w:p w14:paraId="41DEA447" w14:textId="681525EE" w:rsidR="00575D4C" w:rsidRDefault="00575D4C" w:rsidP="006F23D8">
      <w:pPr>
        <w:spacing w:line="240" w:lineRule="auto"/>
        <w:ind w:left="426" w:hanging="426"/>
        <w:rPr>
          <w:rFonts w:cstheme="minorHAnsi"/>
          <w:i/>
          <w:lang w:eastAsia="ar-SA"/>
        </w:rPr>
      </w:pPr>
      <w:r w:rsidRPr="00777F3B">
        <w:rPr>
          <w:rFonts w:cstheme="minorHAnsi"/>
        </w:rPr>
        <w:t xml:space="preserve">     </w:t>
      </w:r>
      <w:r w:rsidR="00FB1A28">
        <w:rPr>
          <w:rFonts w:cstheme="minorHAnsi"/>
        </w:rPr>
        <w:t xml:space="preserve"> </w:t>
      </w:r>
      <w:r w:rsidRPr="00777F3B">
        <w:rPr>
          <w:rFonts w:cstheme="minorHAnsi"/>
        </w:rPr>
        <w:t xml:space="preserve"> </w:t>
      </w:r>
      <w:r w:rsidR="00FB1A28" w:rsidRPr="009E703B">
        <w:rPr>
          <w:rFonts w:ascii="Verdana" w:eastAsia="MS Mincho" w:hAnsi="Verdana"/>
          <w:sz w:val="18"/>
          <w:szCs w:val="18"/>
        </w:rPr>
        <w:t xml:space="preserve"> </w:t>
      </w:r>
      <w:r w:rsidR="00C934D3">
        <w:rPr>
          <w:rFonts w:ascii="Verdana" w:eastAsia="MS Mincho" w:hAnsi="Verdana"/>
          <w:sz w:val="18"/>
          <w:szCs w:val="18"/>
        </w:rPr>
        <w:t xml:space="preserve"> </w:t>
      </w:r>
      <w:r w:rsidR="00FB1A28" w:rsidRPr="009E703B">
        <w:rPr>
          <w:rFonts w:ascii="Verdana" w:eastAsia="MS Mincho" w:hAnsi="Verdana"/>
          <w:sz w:val="18"/>
          <w:szCs w:val="18"/>
        </w:rPr>
        <w:t></w:t>
      </w:r>
      <w:r w:rsidR="00FB1A28"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="00FB1A28">
        <w:rPr>
          <w:rFonts w:ascii="Verdana" w:eastAsia="MS Mincho" w:hAnsi="Verdana"/>
          <w:b/>
          <w:sz w:val="18"/>
          <w:szCs w:val="18"/>
        </w:rPr>
        <w:t xml:space="preserve"> </w:t>
      </w:r>
      <w:r w:rsidR="00843C2F">
        <w:rPr>
          <w:rFonts w:cstheme="minorHAnsi"/>
          <w:i/>
          <w:lang w:eastAsia="ar-SA"/>
        </w:rPr>
        <w:t>Średnim przedsiębiorstwem</w:t>
      </w:r>
    </w:p>
    <w:p w14:paraId="1551007B" w14:textId="3E7416DA" w:rsidR="00885959" w:rsidRDefault="00885959" w:rsidP="006F23D8">
      <w:pPr>
        <w:spacing w:line="240" w:lineRule="auto"/>
        <w:ind w:left="426" w:hanging="426"/>
        <w:rPr>
          <w:rFonts w:cstheme="minorHAnsi"/>
          <w:lang w:eastAsia="ar-SA"/>
        </w:rPr>
      </w:pPr>
      <w:r>
        <w:rPr>
          <w:rFonts w:cstheme="minorHAnsi"/>
          <w:i/>
          <w:lang w:eastAsia="ar-SA"/>
        </w:rPr>
        <w:t xml:space="preserve">   </w:t>
      </w:r>
      <w:r w:rsidR="00767827">
        <w:rPr>
          <w:rFonts w:cstheme="minorHAnsi"/>
          <w:i/>
          <w:lang w:eastAsia="ar-SA"/>
        </w:rPr>
        <w:t xml:space="preserve"> </w:t>
      </w:r>
      <w:r w:rsidR="00FB1A28" w:rsidRPr="009E703B">
        <w:rPr>
          <w:rFonts w:ascii="Verdana" w:eastAsia="MS Mincho" w:hAnsi="Verdana"/>
          <w:sz w:val="18"/>
          <w:szCs w:val="18"/>
        </w:rPr>
        <w:t xml:space="preserve"> </w:t>
      </w:r>
      <w:r w:rsidR="00FB1A28">
        <w:rPr>
          <w:rFonts w:ascii="Verdana" w:eastAsia="MS Mincho" w:hAnsi="Verdana"/>
          <w:sz w:val="18"/>
          <w:szCs w:val="18"/>
        </w:rPr>
        <w:t xml:space="preserve"> </w:t>
      </w:r>
      <w:bookmarkStart w:id="1" w:name="_Hlk160518025"/>
      <w:r w:rsidR="00FB1A28">
        <w:rPr>
          <w:rFonts w:ascii="Verdana" w:eastAsia="MS Mincho" w:hAnsi="Verdana"/>
          <w:sz w:val="18"/>
          <w:szCs w:val="18"/>
        </w:rPr>
        <w:t xml:space="preserve">  </w:t>
      </w:r>
      <w:r w:rsidR="00FB1A28" w:rsidRPr="009E703B">
        <w:rPr>
          <w:rFonts w:ascii="Verdana" w:eastAsia="MS Mincho" w:hAnsi="Verdana"/>
          <w:sz w:val="18"/>
          <w:szCs w:val="18"/>
        </w:rPr>
        <w:t></w:t>
      </w:r>
      <w:r w:rsidR="00FB1A28"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bookmarkEnd w:id="1"/>
      <w:r w:rsidR="00843C2F">
        <w:rPr>
          <w:rFonts w:cstheme="minorHAnsi"/>
          <w:lang w:eastAsia="ar-SA"/>
        </w:rPr>
        <w:t>Dużym</w:t>
      </w:r>
      <w:r w:rsidRPr="00885959">
        <w:rPr>
          <w:rFonts w:cstheme="minorHAnsi"/>
          <w:lang w:eastAsia="ar-SA"/>
        </w:rPr>
        <w:t xml:space="preserve"> </w:t>
      </w:r>
      <w:r w:rsidR="00843C2F">
        <w:rPr>
          <w:rFonts w:cstheme="minorHAnsi"/>
          <w:lang w:eastAsia="ar-SA"/>
        </w:rPr>
        <w:t xml:space="preserve"> przedsiębiorstwem</w:t>
      </w:r>
    </w:p>
    <w:p w14:paraId="25BBF7AB" w14:textId="2EFAD6F4" w:rsidR="00C934D3" w:rsidRPr="00885959" w:rsidRDefault="00C934D3" w:rsidP="006F23D8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lang w:eastAsia="ar-SA"/>
        </w:rPr>
        <w:t xml:space="preserve">       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Innym (proszę wpisać jakim)………………………</w:t>
      </w:r>
    </w:p>
    <w:p w14:paraId="5F8C1A24" w14:textId="77777777" w:rsidR="00EA5DD3" w:rsidRDefault="00575D4C" w:rsidP="008A0459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 xml:space="preserve"> (proszę o zakreślenie właściwej odpowiedzi)</w:t>
      </w:r>
    </w:p>
    <w:p w14:paraId="617F68B4" w14:textId="16572815" w:rsidR="00216798" w:rsidRPr="00791D2E" w:rsidRDefault="00575D4C" w:rsidP="008A0459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lang w:eastAsia="ar-SA"/>
        </w:rPr>
      </w:pPr>
      <w:r w:rsidRPr="00381E1E">
        <w:rPr>
          <w:rFonts w:cstheme="minorHAnsi"/>
          <w:i/>
          <w:lang w:eastAsia="ar-SA"/>
        </w:rPr>
        <w:t xml:space="preserve">Por. zalecenie Komisji z dnia 6 maja 2003 r. dotyczące definicji mikroprzedsiębiorstw oraz małych </w:t>
      </w:r>
      <w:r w:rsidR="008A0459"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i średnich przedsiębiorstw (Dz.U. L 124 z 20.5.2003, s. 36). Te informacje są wymagane wyłącznie </w:t>
      </w:r>
      <w:r w:rsidR="008A0459"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do celów statystycznych. </w:t>
      </w:r>
    </w:p>
    <w:p w14:paraId="6FE0ACB0" w14:textId="77777777" w:rsidR="001218FD" w:rsidRDefault="00CE15BB" w:rsidP="006F3141">
      <w:pPr>
        <w:spacing w:line="240" w:lineRule="auto"/>
        <w:jc w:val="both"/>
        <w:rPr>
          <w:rFonts w:cstheme="minorHAnsi"/>
        </w:rPr>
      </w:pPr>
      <w:r w:rsidRPr="00381E1E">
        <w:rPr>
          <w:rFonts w:cstheme="minorHAnsi"/>
        </w:rPr>
        <w:t>9</w:t>
      </w:r>
      <w:r w:rsidR="00712172" w:rsidRPr="00381E1E">
        <w:rPr>
          <w:rFonts w:cstheme="minorHAnsi"/>
        </w:rPr>
        <w:t xml:space="preserve">. </w:t>
      </w:r>
      <w:r w:rsidR="00575D4C" w:rsidRPr="00381E1E">
        <w:rPr>
          <w:rFonts w:cstheme="minorHAnsi"/>
        </w:rPr>
        <w:t>Oświadczam</w:t>
      </w:r>
      <w:r w:rsidR="00073D48">
        <w:rPr>
          <w:rFonts w:cstheme="minorHAnsi"/>
        </w:rPr>
        <w:t>y, że zamierzam</w:t>
      </w:r>
      <w:r w:rsidR="00575D4C" w:rsidRPr="00381E1E">
        <w:rPr>
          <w:rFonts w:cstheme="minorHAnsi"/>
        </w:rPr>
        <w:t>y powierzyć Podwykonawcy część zamówienia tj.:</w:t>
      </w:r>
    </w:p>
    <w:p w14:paraId="194DD0FA" w14:textId="77777777" w:rsidR="00C55991" w:rsidRDefault="00C55991" w:rsidP="006F3141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TAK</w:t>
      </w:r>
    </w:p>
    <w:p w14:paraId="5956D62B" w14:textId="77777777" w:rsidR="00C55991" w:rsidRDefault="00C55991" w:rsidP="006F3141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NIE</w:t>
      </w:r>
    </w:p>
    <w:p w14:paraId="7363172B" w14:textId="77777777" w:rsidR="00892F99" w:rsidRPr="001155C3" w:rsidRDefault="00C55991" w:rsidP="001155C3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</w:p>
    <w:p w14:paraId="3B7CCDDF" w14:textId="77777777" w:rsidR="00C55991" w:rsidRPr="00B05E27" w:rsidRDefault="00D578C9" w:rsidP="006F3141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Jeżeli TAK to proszę wypełnić poniższą tabelkę.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1777"/>
        <w:gridCol w:w="2798"/>
      </w:tblGrid>
      <w:tr w:rsidR="006E4697" w:rsidRPr="009E703B" w14:paraId="5CF30867" w14:textId="77777777" w:rsidTr="000523C8">
        <w:trPr>
          <w:trHeight w:val="487"/>
        </w:trPr>
        <w:tc>
          <w:tcPr>
            <w:tcW w:w="2475" w:type="pct"/>
            <w:shd w:val="clear" w:color="auto" w:fill="auto"/>
          </w:tcPr>
          <w:p w14:paraId="3DF2CA97" w14:textId="77777777" w:rsidR="006E4697" w:rsidRPr="00197CD8" w:rsidRDefault="006E4697" w:rsidP="006F3141">
            <w:pPr>
              <w:suppressAutoHyphens/>
              <w:spacing w:before="120"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 xml:space="preserve">Rodzaj </w:t>
            </w:r>
            <w:r w:rsidR="00306BE4">
              <w:rPr>
                <w:rFonts w:eastAsia="MS Mincho" w:cstheme="minorHAnsi"/>
                <w:b/>
                <w:bCs/>
              </w:rPr>
              <w:t>części zamówienia powierzonego P</w:t>
            </w:r>
            <w:r w:rsidRPr="00197CD8">
              <w:rPr>
                <w:rFonts w:eastAsia="MS Mincho" w:cstheme="minorHAnsi"/>
                <w:b/>
                <w:bCs/>
              </w:rPr>
              <w:t xml:space="preserve">odwykonawcy </w:t>
            </w:r>
          </w:p>
        </w:tc>
        <w:tc>
          <w:tcPr>
            <w:tcW w:w="980" w:type="pct"/>
          </w:tcPr>
          <w:p w14:paraId="2652CFE2" w14:textId="77777777" w:rsidR="006E4697" w:rsidRPr="00197CD8" w:rsidRDefault="006E4697" w:rsidP="006F314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Procentowa wart</w:t>
            </w:r>
            <w:r w:rsidR="00306BE4">
              <w:rPr>
                <w:rFonts w:eastAsia="MS Mincho" w:cstheme="minorHAnsi"/>
                <w:b/>
                <w:bCs/>
              </w:rPr>
              <w:t>ość całości zamówienia zlecona P</w:t>
            </w:r>
            <w:r w:rsidRPr="00197CD8">
              <w:rPr>
                <w:rFonts w:eastAsia="MS Mincho" w:cstheme="minorHAnsi"/>
                <w:b/>
                <w:bCs/>
              </w:rPr>
              <w:t>odwykonawcy</w:t>
            </w:r>
          </w:p>
        </w:tc>
        <w:tc>
          <w:tcPr>
            <w:tcW w:w="1544" w:type="pct"/>
            <w:shd w:val="clear" w:color="auto" w:fill="auto"/>
          </w:tcPr>
          <w:p w14:paraId="51FDE073" w14:textId="77777777" w:rsidR="006E4697" w:rsidRPr="00197CD8" w:rsidRDefault="006E4697" w:rsidP="006F314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Nazwa Podwykonawcy</w:t>
            </w:r>
          </w:p>
          <w:p w14:paraId="13988355" w14:textId="77777777" w:rsidR="006E4697" w:rsidRPr="00197CD8" w:rsidRDefault="006E4697" w:rsidP="006F3141">
            <w:pPr>
              <w:suppressAutoHyphens/>
              <w:spacing w:line="240" w:lineRule="auto"/>
              <w:jc w:val="center"/>
              <w:rPr>
                <w:rFonts w:eastAsia="MS Mincho" w:cstheme="minorHAnsi"/>
                <w:bCs/>
              </w:rPr>
            </w:pPr>
            <w:r w:rsidRPr="00197CD8">
              <w:rPr>
                <w:rFonts w:eastAsia="MS Mincho" w:cstheme="minorHAnsi"/>
                <w:bCs/>
              </w:rPr>
              <w:t xml:space="preserve">(o ile </w:t>
            </w:r>
            <w:r w:rsidRPr="00197CD8">
              <w:rPr>
                <w:rFonts w:eastAsia="MS Mincho" w:cstheme="minorHAnsi"/>
                <w:iCs/>
              </w:rPr>
              <w:t>jest już znana, podać nazwy firmy Podwykonawców)</w:t>
            </w:r>
          </w:p>
        </w:tc>
      </w:tr>
      <w:tr w:rsidR="006E4697" w:rsidRPr="009E703B" w14:paraId="48619407" w14:textId="77777777" w:rsidTr="00216798">
        <w:trPr>
          <w:trHeight w:val="419"/>
        </w:trPr>
        <w:tc>
          <w:tcPr>
            <w:tcW w:w="2475" w:type="pct"/>
            <w:shd w:val="clear" w:color="auto" w:fill="auto"/>
          </w:tcPr>
          <w:p w14:paraId="72963DEB" w14:textId="77777777" w:rsidR="00B05E27" w:rsidRPr="009E703B" w:rsidRDefault="00B05E27" w:rsidP="006F314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08D24CCC" w14:textId="77777777" w:rsidR="006E4697" w:rsidRPr="009E703B" w:rsidRDefault="006E4697" w:rsidP="006F314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06D8DB4C" w14:textId="77777777" w:rsidR="006E4697" w:rsidRPr="009E703B" w:rsidRDefault="006E4697" w:rsidP="006F314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  <w:tr w:rsidR="006E4697" w:rsidRPr="009E703B" w14:paraId="223500BC" w14:textId="77777777" w:rsidTr="00306BE4">
        <w:trPr>
          <w:trHeight w:val="187"/>
        </w:trPr>
        <w:tc>
          <w:tcPr>
            <w:tcW w:w="2475" w:type="pct"/>
            <w:shd w:val="clear" w:color="auto" w:fill="auto"/>
          </w:tcPr>
          <w:p w14:paraId="6278AAD4" w14:textId="77777777" w:rsidR="00FA2A24" w:rsidRPr="009E703B" w:rsidRDefault="00FA2A24" w:rsidP="006F314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4A3E827F" w14:textId="77777777" w:rsidR="006E4697" w:rsidRPr="009E703B" w:rsidRDefault="006E4697" w:rsidP="006F314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5B212929" w14:textId="77777777" w:rsidR="006E4697" w:rsidRPr="009E703B" w:rsidRDefault="006E4697" w:rsidP="006F314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6669E2EB" w14:textId="77777777" w:rsidR="00AA2492" w:rsidRDefault="00AA2492" w:rsidP="006F3141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</w:p>
    <w:p w14:paraId="07333B2C" w14:textId="77777777" w:rsidR="000523C8" w:rsidRDefault="002D45B1" w:rsidP="006F3141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10</w:t>
      </w:r>
      <w:r w:rsidR="000523C8" w:rsidRPr="00D353E0">
        <w:rPr>
          <w:rFonts w:cstheme="minorHAnsi"/>
          <w:lang w:eastAsia="ar-SA"/>
        </w:rPr>
        <w:t>.Upoważnionym do kontaktu  w sprawie przedmiotowego postępowania jest:</w:t>
      </w:r>
    </w:p>
    <w:p w14:paraId="5371CCBE" w14:textId="77777777" w:rsidR="00602F71" w:rsidRPr="00D353E0" w:rsidRDefault="00602F71" w:rsidP="006F3141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</w:p>
    <w:p w14:paraId="4FC872FC" w14:textId="77777777" w:rsidR="001C27B7" w:rsidRDefault="000523C8" w:rsidP="001C27B7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Imię i nazwisko:______________________________________________________</w:t>
      </w:r>
    </w:p>
    <w:p w14:paraId="57EFFED8" w14:textId="77777777" w:rsidR="000523C8" w:rsidRDefault="000523C8" w:rsidP="001C27B7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br/>
        <w:t>tel. _______________ e-mail: ________________________</w:t>
      </w:r>
    </w:p>
    <w:p w14:paraId="323B6822" w14:textId="77777777" w:rsidR="00D23DC3" w:rsidRPr="00D353E0" w:rsidRDefault="00D23DC3" w:rsidP="001C27B7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</w:p>
    <w:p w14:paraId="6D404911" w14:textId="77777777" w:rsidR="00A8696C" w:rsidRDefault="002D45B1" w:rsidP="00A8696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353E0">
        <w:rPr>
          <w:rFonts w:cstheme="minorHAnsi"/>
        </w:rPr>
        <w:t>11</w:t>
      </w:r>
      <w:r w:rsidR="00954249" w:rsidRPr="00D353E0">
        <w:rPr>
          <w:rFonts w:cstheme="minorHAnsi"/>
        </w:rPr>
        <w:t xml:space="preserve">. </w:t>
      </w:r>
      <w:r w:rsidR="002A090E" w:rsidRPr="00D353E0">
        <w:rPr>
          <w:rFonts w:cstheme="minorHAnsi"/>
          <w:lang w:eastAsia="ar-SA"/>
        </w:rPr>
        <w:t>Oświadczamy,</w:t>
      </w:r>
      <w:r w:rsidR="002A090E" w:rsidRPr="00D353E0">
        <w:rPr>
          <w:rFonts w:cstheme="minorHAnsi"/>
          <w:b/>
          <w:lang w:eastAsia="ar-SA"/>
        </w:rPr>
        <w:t xml:space="preserve"> </w:t>
      </w:r>
      <w:r w:rsidR="002A090E" w:rsidRPr="00D353E0">
        <w:rPr>
          <w:rFonts w:cstheme="minorHAnsi"/>
          <w:lang w:eastAsia="ar-SA"/>
        </w:rPr>
        <w:t xml:space="preserve">że wypełniliśmy obowiązki informacyjne przewidziane </w:t>
      </w:r>
      <w:r w:rsidR="00A8696C" w:rsidRPr="004B55CF">
        <w:rPr>
          <w:rFonts w:eastAsia="Times New Roman" w:cstheme="minorHAnsi"/>
          <w:color w:val="000000"/>
          <w:lang w:eastAsia="pl-PL"/>
        </w:rPr>
        <w:t xml:space="preserve">w art. 13 lub art. 14 </w:t>
      </w:r>
      <w:r w:rsidR="00A8696C" w:rsidRPr="004B55CF">
        <w:rPr>
          <w:rFonts w:eastAsia="Times New Roman" w:cstheme="minorHAnsi"/>
          <w:lang w:eastAsia="pl-P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 z uwzględnieniem  wymogów wynikających z usta</w:t>
      </w:r>
      <w:r w:rsidR="00D665C2">
        <w:rPr>
          <w:rFonts w:eastAsia="Times New Roman" w:cstheme="minorHAnsi"/>
          <w:lang w:eastAsia="pl-PL"/>
        </w:rPr>
        <w:t xml:space="preserve">wy z dnia 21 lutego 2019 r. o </w:t>
      </w:r>
      <w:r w:rsidR="00A8696C" w:rsidRPr="004B55CF">
        <w:rPr>
          <w:rFonts w:eastAsia="Times New Roman" w:cstheme="minorHAnsi"/>
          <w:lang w:eastAsia="pl-PL"/>
        </w:rPr>
        <w:t>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="00A8696C" w:rsidRPr="004B55CF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="00A8696C" w:rsidRPr="004B55CF">
        <w:rPr>
          <w:rFonts w:eastAsia="Times New Roman" w:cstheme="minorHAnsi"/>
          <w:lang w:eastAsia="pl-PL"/>
        </w:rPr>
        <w:t>od których dane osobowe bezpośrednio lub pośrednio pozyskałem</w:t>
      </w:r>
      <w:r w:rsidR="00A8696C" w:rsidRPr="004B55C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="00A8696C" w:rsidRPr="004B55CF">
        <w:rPr>
          <w:rFonts w:eastAsia="Times New Roman" w:cstheme="minorHAnsi"/>
          <w:lang w:eastAsia="pl-PL"/>
        </w:rPr>
        <w:t>.</w:t>
      </w:r>
    </w:p>
    <w:p w14:paraId="7F959419" w14:textId="77777777" w:rsidR="00D23DC3" w:rsidRDefault="00D23DC3" w:rsidP="00A8696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F142C4C" w14:textId="2C209B8F" w:rsidR="000A14B7" w:rsidRDefault="00D23DC3" w:rsidP="000A14B7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eastAsia="Times New Roman" w:cstheme="minorHAnsi"/>
          <w:lang w:eastAsia="pl-PL"/>
        </w:rPr>
        <w:t>12.</w:t>
      </w:r>
      <w:r w:rsidRPr="000A14B7">
        <w:rPr>
          <w:rFonts w:cstheme="minorHAnsi"/>
        </w:rPr>
        <w:t xml:space="preserve"> </w:t>
      </w:r>
      <w:r w:rsidR="000A14B7" w:rsidRPr="000A14B7">
        <w:rPr>
          <w:rFonts w:cstheme="minorHAnsi"/>
          <w:b/>
          <w:bCs/>
        </w:rPr>
        <w:t>Dokumenty potwierdzające umocowanie</w:t>
      </w:r>
      <w:r w:rsidR="000A14B7">
        <w:rPr>
          <w:rFonts w:cstheme="minorHAnsi"/>
          <w:b/>
          <w:bCs/>
        </w:rPr>
        <w:t>.</w:t>
      </w:r>
    </w:p>
    <w:p w14:paraId="7A24DCF1" w14:textId="6C2529FA" w:rsidR="00D23DC3" w:rsidRPr="000A14B7" w:rsidRDefault="000A14B7" w:rsidP="000A14B7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cstheme="minorHAnsi"/>
        </w:rPr>
        <w:t>Informujemy, że bezpłatna i ogólnodostępna baza danych to:</w:t>
      </w:r>
    </w:p>
    <w:p w14:paraId="733CF66B" w14:textId="77777777" w:rsidR="00D23DC3" w:rsidRPr="00E20437" w:rsidRDefault="00D23DC3" w:rsidP="00D23DC3">
      <w:pPr>
        <w:pStyle w:val="Akapitzlist"/>
        <w:numPr>
          <w:ilvl w:val="0"/>
          <w:numId w:val="19"/>
        </w:numPr>
        <w:spacing w:after="120" w:line="276" w:lineRule="auto"/>
        <w:ind w:left="993" w:hanging="141"/>
        <w:rPr>
          <w:rStyle w:val="Hipercze"/>
          <w:rFonts w:cstheme="minorHAnsi"/>
        </w:rPr>
      </w:pPr>
      <w:r w:rsidRPr="00E20437">
        <w:rPr>
          <w:rFonts w:cstheme="minorHAnsi"/>
          <w:szCs w:val="24"/>
        </w:rPr>
        <w:t xml:space="preserve">baza Krajowego Rejestru Sądowego dostępna jest na stronie internetowej </w:t>
      </w:r>
      <w:hyperlink r:id="rId7" w:tooltip="strona internetowa KRS" w:history="1">
        <w:r w:rsidRPr="00E20437">
          <w:rPr>
            <w:rStyle w:val="Hipercze"/>
            <w:rFonts w:cstheme="minorHAnsi"/>
          </w:rPr>
          <w:t>https://ems.ms.gov.pl/krs/</w:t>
        </w:r>
      </w:hyperlink>
      <w:r w:rsidRPr="00E20437">
        <w:rPr>
          <w:rStyle w:val="Hipercze"/>
          <w:rFonts w:cstheme="minorHAnsi"/>
        </w:rPr>
        <w:t>*;</w:t>
      </w:r>
    </w:p>
    <w:p w14:paraId="04C6643B" w14:textId="77777777" w:rsidR="00D23DC3" w:rsidRPr="00E20437" w:rsidRDefault="00D23DC3" w:rsidP="00D23DC3">
      <w:pPr>
        <w:pStyle w:val="Akapitzlist"/>
        <w:numPr>
          <w:ilvl w:val="0"/>
          <w:numId w:val="19"/>
        </w:numPr>
        <w:spacing w:after="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 xml:space="preserve">baza Centralnej Ewidencji i Informacji o Działalności Gospodarczej dostępna jest na stronie internetowej </w:t>
      </w:r>
    </w:p>
    <w:p w14:paraId="49FFDA90" w14:textId="77777777" w:rsidR="00D23DC3" w:rsidRPr="00E20437" w:rsidRDefault="00D23DC3" w:rsidP="00D23DC3">
      <w:pPr>
        <w:pStyle w:val="Akapitzlist"/>
        <w:spacing w:after="120"/>
        <w:ind w:left="993" w:hanging="141"/>
        <w:rPr>
          <w:rFonts w:cstheme="minorHAnsi"/>
          <w:szCs w:val="24"/>
        </w:rPr>
      </w:pPr>
      <w:hyperlink r:id="rId8" w:tooltip="strona internetowa CEIDG" w:history="1">
        <w:r w:rsidRPr="00E20437">
          <w:rPr>
            <w:rStyle w:val="Hipercze"/>
            <w:rFonts w:cstheme="minorHAnsi"/>
          </w:rPr>
          <w:t>https://prod.ceidg.gov.pl/CEIDG</w:t>
        </w:r>
      </w:hyperlink>
      <w:r w:rsidRPr="00E20437">
        <w:rPr>
          <w:rFonts w:cstheme="minorHAnsi"/>
          <w:szCs w:val="24"/>
        </w:rPr>
        <w:t>*;</w:t>
      </w:r>
    </w:p>
    <w:p w14:paraId="7770A9D0" w14:textId="77777777" w:rsidR="00D23DC3" w:rsidRDefault="00D23DC3" w:rsidP="00D23DC3">
      <w:pPr>
        <w:pStyle w:val="Akapitzlist"/>
        <w:numPr>
          <w:ilvl w:val="0"/>
          <w:numId w:val="19"/>
        </w:numPr>
        <w:spacing w:before="120" w:after="12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>*/jeśli dotyczy to wpisać nazwę oraz adres strony internetowej innej bazy danych/:</w:t>
      </w:r>
      <w:r>
        <w:rPr>
          <w:rFonts w:cstheme="minorHAnsi"/>
          <w:szCs w:val="24"/>
        </w:rPr>
        <w:t xml:space="preserve"> ………………………………………………………..</w:t>
      </w:r>
    </w:p>
    <w:p w14:paraId="5640016B" w14:textId="218C0CAC" w:rsidR="00566D93" w:rsidRPr="00B5393D" w:rsidRDefault="00D23DC3" w:rsidP="00B5393D">
      <w:pPr>
        <w:autoSpaceDE w:val="0"/>
        <w:autoSpaceDN w:val="0"/>
        <w:adjustRightInd w:val="0"/>
        <w:rPr>
          <w:rFonts w:cstheme="minorHAnsi"/>
          <w:b/>
          <w:bCs/>
        </w:rPr>
      </w:pPr>
      <w:r w:rsidRPr="00965370">
        <w:rPr>
          <w:rFonts w:cstheme="minorHAnsi"/>
          <w:b/>
          <w:bCs/>
        </w:rPr>
        <w:t>* należy niepotrzebne skreślić</w:t>
      </w:r>
    </w:p>
    <w:p w14:paraId="7083439B" w14:textId="038C85F0" w:rsidR="00602F71" w:rsidRPr="00307442" w:rsidRDefault="00566D93" w:rsidP="00307442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</w:rPr>
        <w:t>1</w:t>
      </w:r>
      <w:r w:rsidR="00D23DC3">
        <w:rPr>
          <w:rFonts w:cstheme="minorHAnsi"/>
        </w:rPr>
        <w:t>3</w:t>
      </w:r>
      <w:r>
        <w:rPr>
          <w:rFonts w:cstheme="minorHAnsi"/>
        </w:rPr>
        <w:t>.</w:t>
      </w:r>
      <w:r w:rsidR="003D4311" w:rsidRPr="00D353E0">
        <w:rPr>
          <w:rFonts w:cstheme="minorHAnsi"/>
        </w:rPr>
        <w:t>Niniejsza oferta przetargowa obejmuje następujące załączniki:</w:t>
      </w:r>
    </w:p>
    <w:p w14:paraId="76C57410" w14:textId="77777777" w:rsidR="00602F71" w:rsidRDefault="003D4311" w:rsidP="00801B7F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  <w:r w:rsidRPr="00D353E0">
        <w:rPr>
          <w:rFonts w:asciiTheme="minorHAnsi" w:hAnsiTheme="minorHAnsi" w:cstheme="minorHAnsi"/>
          <w:i/>
          <w:vertAlign w:val="superscript"/>
        </w:rPr>
        <w:t>(numerowany wykaz załączników wraz z tytułami)</w:t>
      </w:r>
      <w:r w:rsidR="00566D93">
        <w:rPr>
          <w:rFonts w:asciiTheme="minorHAnsi" w:hAnsiTheme="minorHAnsi" w:cstheme="minorHAnsi"/>
          <w:i/>
          <w:vertAlign w:val="superscript"/>
        </w:rPr>
        <w:t>.</w:t>
      </w:r>
    </w:p>
    <w:p w14:paraId="1002733D" w14:textId="77777777" w:rsidR="00566D93" w:rsidRPr="00D353E0" w:rsidRDefault="00566D93" w:rsidP="00801B7F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</w:p>
    <w:p w14:paraId="490BB484" w14:textId="77777777" w:rsidR="003D4311" w:rsidRPr="00D353E0" w:rsidRDefault="003D4311" w:rsidP="006F3141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……………………</w:t>
      </w:r>
      <w:r w:rsidR="00216798">
        <w:rPr>
          <w:rFonts w:asciiTheme="minorHAnsi" w:hAnsiTheme="minorHAnsi" w:cstheme="minorHAnsi"/>
        </w:rPr>
        <w:t>……………………….........</w:t>
      </w:r>
    </w:p>
    <w:p w14:paraId="6118FF1F" w14:textId="77777777" w:rsidR="003D4311" w:rsidRPr="00D353E0" w:rsidRDefault="003D4311" w:rsidP="006F314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170039EE" w14:textId="77777777" w:rsidR="003D4311" w:rsidRPr="00D353E0" w:rsidRDefault="003D4311" w:rsidP="006F3141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.............................</w:t>
      </w:r>
      <w:r w:rsidR="00216798">
        <w:rPr>
          <w:rFonts w:asciiTheme="minorHAnsi" w:hAnsiTheme="minorHAnsi" w:cstheme="minorHAnsi"/>
        </w:rPr>
        <w:t>............................</w:t>
      </w:r>
    </w:p>
    <w:p w14:paraId="7EBB27FD" w14:textId="77777777" w:rsidR="003D4311" w:rsidRPr="00D353E0" w:rsidRDefault="003D4311" w:rsidP="006F3141">
      <w:pPr>
        <w:pStyle w:val="Standard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6CFA0E84" w14:textId="77777777" w:rsidR="003D4311" w:rsidRPr="00D353E0" w:rsidRDefault="003D4311" w:rsidP="006F3141">
      <w:pPr>
        <w:pStyle w:val="Standard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 xml:space="preserve">3) </w:t>
      </w:r>
      <w:r w:rsidR="007A0CB0">
        <w:rPr>
          <w:rFonts w:asciiTheme="minorHAnsi" w:hAnsiTheme="minorHAnsi" w:cstheme="minorHAnsi"/>
        </w:rPr>
        <w:t xml:space="preserve"> </w:t>
      </w:r>
      <w:r w:rsidR="00216798">
        <w:rPr>
          <w:rFonts w:asciiTheme="minorHAnsi" w:hAnsiTheme="minorHAnsi" w:cstheme="minorHAnsi"/>
        </w:rPr>
        <w:t>……………………………………………….………</w:t>
      </w:r>
    </w:p>
    <w:p w14:paraId="64304FE7" w14:textId="58D7E595" w:rsidR="00AC74A0" w:rsidRPr="00AC74A0" w:rsidRDefault="00AC74A0" w:rsidP="00AC74A0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lastRenderedPageBreak/>
        <w:object w:dxaOrig="1440" w:dyaOrig="1440" w14:anchorId="0B7D6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9" o:title=""/>
          </v:shape>
          <w:control r:id="rId10" w:name="TextBox151" w:shapeid="_x0000_i1027"/>
        </w:object>
      </w:r>
    </w:p>
    <w:p w14:paraId="2C763267" w14:textId="77777777" w:rsidR="00AC74A0" w:rsidRPr="00AC74A0" w:rsidRDefault="00AC74A0" w:rsidP="00AC74A0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71E9888A" w14:textId="23766D16" w:rsidR="00516069" w:rsidRPr="00FF26BE" w:rsidRDefault="00516069" w:rsidP="00FF26BE">
      <w:pPr>
        <w:tabs>
          <w:tab w:val="left" w:pos="708"/>
          <w:tab w:val="left" w:pos="1416"/>
          <w:tab w:val="left" w:pos="2124"/>
          <w:tab w:val="center" w:pos="5739"/>
        </w:tabs>
        <w:suppressAutoHyphens/>
        <w:spacing w:after="0" w:line="240" w:lineRule="auto"/>
        <w:ind w:left="4956" w:firstLine="708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sectPr w:rsidR="00516069" w:rsidRPr="00FF26BE" w:rsidSect="006E2DC8">
      <w:headerReference w:type="default" r:id="rId11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EBA2" w14:textId="77777777" w:rsidR="006E2DC8" w:rsidRDefault="006E2DC8" w:rsidP="00891EBC">
      <w:pPr>
        <w:spacing w:after="0" w:line="240" w:lineRule="auto"/>
      </w:pPr>
      <w:r>
        <w:separator/>
      </w:r>
    </w:p>
  </w:endnote>
  <w:endnote w:type="continuationSeparator" w:id="0">
    <w:p w14:paraId="6EBB3684" w14:textId="77777777" w:rsidR="006E2DC8" w:rsidRDefault="006E2DC8" w:rsidP="0089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47A4F" w14:textId="77777777" w:rsidR="006E2DC8" w:rsidRDefault="006E2DC8" w:rsidP="00891EBC">
      <w:pPr>
        <w:spacing w:after="0" w:line="240" w:lineRule="auto"/>
      </w:pPr>
      <w:r>
        <w:separator/>
      </w:r>
    </w:p>
  </w:footnote>
  <w:footnote w:type="continuationSeparator" w:id="0">
    <w:p w14:paraId="1DBD94E9" w14:textId="77777777" w:rsidR="006E2DC8" w:rsidRDefault="006E2DC8" w:rsidP="0089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A3E5" w14:textId="77777777" w:rsidR="00891EBC" w:rsidRDefault="00151BFF" w:rsidP="00BE6D51">
    <w:pPr>
      <w:pStyle w:val="Nagwek"/>
      <w:tabs>
        <w:tab w:val="clear" w:pos="4536"/>
        <w:tab w:val="clear" w:pos="9072"/>
        <w:tab w:val="left" w:pos="2790"/>
      </w:tabs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06CA2569"/>
    <w:multiLevelType w:val="hybridMultilevel"/>
    <w:tmpl w:val="62D6F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3922"/>
    <w:multiLevelType w:val="hybridMultilevel"/>
    <w:tmpl w:val="8A08DCCA"/>
    <w:lvl w:ilvl="0" w:tplc="5C0EEB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5525E"/>
    <w:multiLevelType w:val="hybridMultilevel"/>
    <w:tmpl w:val="75D86962"/>
    <w:lvl w:ilvl="0" w:tplc="984869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5FA"/>
    <w:multiLevelType w:val="hybridMultilevel"/>
    <w:tmpl w:val="158E6E18"/>
    <w:lvl w:ilvl="0" w:tplc="E93A0AF0">
      <w:start w:val="4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BB56A98"/>
    <w:multiLevelType w:val="hybridMultilevel"/>
    <w:tmpl w:val="2016300E"/>
    <w:lvl w:ilvl="0" w:tplc="031207DC">
      <w:start w:val="1"/>
      <w:numFmt w:val="decimal"/>
      <w:lvlText w:val="%1)"/>
      <w:lvlJc w:val="left"/>
      <w:pPr>
        <w:ind w:left="1398" w:hanging="4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CC37198"/>
    <w:multiLevelType w:val="hybridMultilevel"/>
    <w:tmpl w:val="B9F6BA70"/>
    <w:lvl w:ilvl="0" w:tplc="7510545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  <w:szCs w:val="22"/>
      </w:rPr>
    </w:lvl>
    <w:lvl w:ilvl="1" w:tplc="19D0C7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4B08A4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295015"/>
    <w:multiLevelType w:val="multilevel"/>
    <w:tmpl w:val="EAF4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13437"/>
    <w:multiLevelType w:val="multilevel"/>
    <w:tmpl w:val="1E309F9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12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3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14" w15:restartNumberingAfterBreak="0">
    <w:nsid w:val="57755E47"/>
    <w:multiLevelType w:val="hybridMultilevel"/>
    <w:tmpl w:val="5D3AE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85ACB"/>
    <w:multiLevelType w:val="hybridMultilevel"/>
    <w:tmpl w:val="8B1C1230"/>
    <w:lvl w:ilvl="0" w:tplc="D81AF9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17" w15:restartNumberingAfterBreak="0">
    <w:nsid w:val="701E0D37"/>
    <w:multiLevelType w:val="hybridMultilevel"/>
    <w:tmpl w:val="884A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F3C54"/>
    <w:multiLevelType w:val="hybridMultilevel"/>
    <w:tmpl w:val="8EB41EFE"/>
    <w:lvl w:ilvl="0" w:tplc="E5EC1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73E75"/>
    <w:multiLevelType w:val="multilevel"/>
    <w:tmpl w:val="8302478A"/>
    <w:styleLink w:val="WWNum1"/>
    <w:lvl w:ilvl="0">
      <w:start w:val="3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534344678">
    <w:abstractNumId w:val="14"/>
  </w:num>
  <w:num w:numId="2" w16cid:durableId="13967182">
    <w:abstractNumId w:val="19"/>
  </w:num>
  <w:num w:numId="3" w16cid:durableId="249654650">
    <w:abstractNumId w:val="8"/>
  </w:num>
  <w:num w:numId="4" w16cid:durableId="362439982">
    <w:abstractNumId w:val="0"/>
  </w:num>
  <w:num w:numId="5" w16cid:durableId="2058893914">
    <w:abstractNumId w:val="10"/>
  </w:num>
  <w:num w:numId="6" w16cid:durableId="2088071241">
    <w:abstractNumId w:val="17"/>
  </w:num>
  <w:num w:numId="7" w16cid:durableId="89277562">
    <w:abstractNumId w:val="3"/>
  </w:num>
  <w:num w:numId="8" w16cid:durableId="1724913454">
    <w:abstractNumId w:val="9"/>
  </w:num>
  <w:num w:numId="9" w16cid:durableId="136387259">
    <w:abstractNumId w:val="16"/>
  </w:num>
  <w:num w:numId="10" w16cid:durableId="1019238906">
    <w:abstractNumId w:val="15"/>
  </w:num>
  <w:num w:numId="11" w16cid:durableId="1952668681">
    <w:abstractNumId w:val="13"/>
  </w:num>
  <w:num w:numId="12" w16cid:durableId="716975468">
    <w:abstractNumId w:val="12"/>
  </w:num>
  <w:num w:numId="13" w16cid:durableId="1170869245">
    <w:abstractNumId w:val="2"/>
  </w:num>
  <w:num w:numId="14" w16cid:durableId="847251990">
    <w:abstractNumId w:val="18"/>
  </w:num>
  <w:num w:numId="15" w16cid:durableId="1612974898">
    <w:abstractNumId w:val="4"/>
  </w:num>
  <w:num w:numId="16" w16cid:durableId="699163662">
    <w:abstractNumId w:val="1"/>
  </w:num>
  <w:num w:numId="17" w16cid:durableId="1297374512">
    <w:abstractNumId w:val="5"/>
  </w:num>
  <w:num w:numId="18" w16cid:durableId="159657587">
    <w:abstractNumId w:val="7"/>
  </w:num>
  <w:num w:numId="19" w16cid:durableId="16024963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45815901">
    <w:abstractNumId w:val="11"/>
    <w:lvlOverride w:ilvl="0">
      <w:lvl w:ilvl="0">
        <w:start w:val="4"/>
        <w:numFmt w:val="decimal"/>
        <w:lvlText w:val="%1."/>
        <w:lvlJc w:val="left"/>
        <w:pPr>
          <w:ind w:left="540" w:hanging="540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94" w:hanging="540"/>
        </w:pPr>
        <w:rPr>
          <w:rFonts w:hint="default"/>
          <w:color w:val="000000"/>
        </w:rPr>
      </w:lvl>
    </w:lvlOverride>
    <w:lvlOverride w:ilvl="2">
      <w:lvl w:ilvl="2">
        <w:start w:val="1"/>
        <w:numFmt w:val="decimal"/>
        <w:lvlText w:val="%1.4.%3."/>
        <w:lvlJc w:val="left"/>
        <w:pPr>
          <w:ind w:left="2564" w:hanging="720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lvlText w:val="%1.4.%3.%4."/>
        <w:lvlJc w:val="left"/>
        <w:pPr>
          <w:ind w:left="2138" w:hanging="720"/>
        </w:pPr>
        <w:rPr>
          <w:rFonts w:asciiTheme="minorHAnsi" w:hAnsiTheme="minorHAnsi" w:cstheme="minorHAnsi" w:hint="default"/>
          <w:b w:val="0"/>
          <w:bCs/>
          <w:color w:val="000000"/>
          <w:sz w:val="22"/>
          <w:szCs w:val="22"/>
        </w:rPr>
      </w:lvl>
    </w:lvlOverride>
    <w:lvlOverride w:ilvl="4">
      <w:lvl w:ilvl="4">
        <w:start w:val="1"/>
        <w:numFmt w:val="decimal"/>
        <w:lvlText w:val="%1.4.%3.%4.%5."/>
        <w:lvlJc w:val="left"/>
        <w:pPr>
          <w:ind w:left="2496" w:hanging="1080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50" w:hanging="1080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64" w:hanging="1440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18" w:hanging="1440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32" w:hanging="1800"/>
        </w:pPr>
        <w:rPr>
          <w:rFonts w:hint="default"/>
          <w:color w:val="00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28"/>
    <w:rsid w:val="000006ED"/>
    <w:rsid w:val="0000156F"/>
    <w:rsid w:val="00002AE8"/>
    <w:rsid w:val="00010190"/>
    <w:rsid w:val="000147DA"/>
    <w:rsid w:val="000210FC"/>
    <w:rsid w:val="0002434C"/>
    <w:rsid w:val="0002734B"/>
    <w:rsid w:val="00032295"/>
    <w:rsid w:val="00035028"/>
    <w:rsid w:val="000451A6"/>
    <w:rsid w:val="000523C8"/>
    <w:rsid w:val="00055417"/>
    <w:rsid w:val="00055E16"/>
    <w:rsid w:val="00073D48"/>
    <w:rsid w:val="0007523F"/>
    <w:rsid w:val="00081441"/>
    <w:rsid w:val="00081909"/>
    <w:rsid w:val="00083224"/>
    <w:rsid w:val="000843E8"/>
    <w:rsid w:val="0009036C"/>
    <w:rsid w:val="000A14B7"/>
    <w:rsid w:val="000A1B6A"/>
    <w:rsid w:val="000A3AAD"/>
    <w:rsid w:val="000A57B5"/>
    <w:rsid w:val="000A740F"/>
    <w:rsid w:val="000B34E7"/>
    <w:rsid w:val="000B725B"/>
    <w:rsid w:val="000D1614"/>
    <w:rsid w:val="000D17A9"/>
    <w:rsid w:val="000D5B30"/>
    <w:rsid w:val="000D7BD9"/>
    <w:rsid w:val="000E3055"/>
    <w:rsid w:val="000E70AA"/>
    <w:rsid w:val="000F0065"/>
    <w:rsid w:val="000F2D97"/>
    <w:rsid w:val="00100B76"/>
    <w:rsid w:val="001021FE"/>
    <w:rsid w:val="00104A38"/>
    <w:rsid w:val="00105077"/>
    <w:rsid w:val="001054E2"/>
    <w:rsid w:val="0011149C"/>
    <w:rsid w:val="001155C3"/>
    <w:rsid w:val="0011611F"/>
    <w:rsid w:val="001212E7"/>
    <w:rsid w:val="001218FD"/>
    <w:rsid w:val="001266F5"/>
    <w:rsid w:val="00135ED6"/>
    <w:rsid w:val="001364C4"/>
    <w:rsid w:val="001407EA"/>
    <w:rsid w:val="00141D14"/>
    <w:rsid w:val="00151BFF"/>
    <w:rsid w:val="001608B8"/>
    <w:rsid w:val="00161D84"/>
    <w:rsid w:val="00165D25"/>
    <w:rsid w:val="00167AD3"/>
    <w:rsid w:val="00167B39"/>
    <w:rsid w:val="00197CD8"/>
    <w:rsid w:val="001A05CB"/>
    <w:rsid w:val="001A1B72"/>
    <w:rsid w:val="001A2EDF"/>
    <w:rsid w:val="001A6412"/>
    <w:rsid w:val="001B4BCA"/>
    <w:rsid w:val="001B5C1E"/>
    <w:rsid w:val="001C27B7"/>
    <w:rsid w:val="001C4EA6"/>
    <w:rsid w:val="001D04FE"/>
    <w:rsid w:val="001D2D38"/>
    <w:rsid w:val="001D30A4"/>
    <w:rsid w:val="001D7B59"/>
    <w:rsid w:val="001F4607"/>
    <w:rsid w:val="001F5BC4"/>
    <w:rsid w:val="001F7F90"/>
    <w:rsid w:val="00200D36"/>
    <w:rsid w:val="00201D19"/>
    <w:rsid w:val="00204C4C"/>
    <w:rsid w:val="0021156B"/>
    <w:rsid w:val="00213B73"/>
    <w:rsid w:val="00216798"/>
    <w:rsid w:val="002253A9"/>
    <w:rsid w:val="002274C9"/>
    <w:rsid w:val="00236471"/>
    <w:rsid w:val="00240082"/>
    <w:rsid w:val="00240DA3"/>
    <w:rsid w:val="002418E0"/>
    <w:rsid w:val="00250AF4"/>
    <w:rsid w:val="002529F8"/>
    <w:rsid w:val="00262923"/>
    <w:rsid w:val="002659A4"/>
    <w:rsid w:val="002679DC"/>
    <w:rsid w:val="002766EA"/>
    <w:rsid w:val="00280576"/>
    <w:rsid w:val="00284984"/>
    <w:rsid w:val="002911FF"/>
    <w:rsid w:val="0029253F"/>
    <w:rsid w:val="00297809"/>
    <w:rsid w:val="002A090E"/>
    <w:rsid w:val="002A5182"/>
    <w:rsid w:val="002A5A32"/>
    <w:rsid w:val="002A7927"/>
    <w:rsid w:val="002B11B8"/>
    <w:rsid w:val="002B332A"/>
    <w:rsid w:val="002B50BC"/>
    <w:rsid w:val="002B61B0"/>
    <w:rsid w:val="002B69B8"/>
    <w:rsid w:val="002B79F9"/>
    <w:rsid w:val="002C0681"/>
    <w:rsid w:val="002C0A59"/>
    <w:rsid w:val="002C4FBB"/>
    <w:rsid w:val="002D45B1"/>
    <w:rsid w:val="002E222E"/>
    <w:rsid w:val="002E6F51"/>
    <w:rsid w:val="002F36DC"/>
    <w:rsid w:val="002F3D29"/>
    <w:rsid w:val="002F6654"/>
    <w:rsid w:val="002F748C"/>
    <w:rsid w:val="0030308B"/>
    <w:rsid w:val="0030646A"/>
    <w:rsid w:val="00306BE4"/>
    <w:rsid w:val="00307442"/>
    <w:rsid w:val="00310C5B"/>
    <w:rsid w:val="003117B3"/>
    <w:rsid w:val="00311EA1"/>
    <w:rsid w:val="00315811"/>
    <w:rsid w:val="00330749"/>
    <w:rsid w:val="003339B8"/>
    <w:rsid w:val="00333E02"/>
    <w:rsid w:val="0033588D"/>
    <w:rsid w:val="00335AD3"/>
    <w:rsid w:val="00337965"/>
    <w:rsid w:val="00340519"/>
    <w:rsid w:val="0034369C"/>
    <w:rsid w:val="00344AA8"/>
    <w:rsid w:val="00345FC4"/>
    <w:rsid w:val="00352B48"/>
    <w:rsid w:val="00352E2A"/>
    <w:rsid w:val="00353710"/>
    <w:rsid w:val="0035488A"/>
    <w:rsid w:val="003706B6"/>
    <w:rsid w:val="00373419"/>
    <w:rsid w:val="00373870"/>
    <w:rsid w:val="003740F1"/>
    <w:rsid w:val="00375A39"/>
    <w:rsid w:val="003809EC"/>
    <w:rsid w:val="00381E1E"/>
    <w:rsid w:val="00387C53"/>
    <w:rsid w:val="003B33C6"/>
    <w:rsid w:val="003B5C55"/>
    <w:rsid w:val="003B7056"/>
    <w:rsid w:val="003C1A47"/>
    <w:rsid w:val="003C1C68"/>
    <w:rsid w:val="003C56B5"/>
    <w:rsid w:val="003C6F9B"/>
    <w:rsid w:val="003D31A0"/>
    <w:rsid w:val="003D3899"/>
    <w:rsid w:val="003D4311"/>
    <w:rsid w:val="003D5AB0"/>
    <w:rsid w:val="003E5460"/>
    <w:rsid w:val="003F2B68"/>
    <w:rsid w:val="003F30F4"/>
    <w:rsid w:val="003F41C0"/>
    <w:rsid w:val="003F52C2"/>
    <w:rsid w:val="003F5839"/>
    <w:rsid w:val="003F7649"/>
    <w:rsid w:val="0040083A"/>
    <w:rsid w:val="004048F1"/>
    <w:rsid w:val="00431D12"/>
    <w:rsid w:val="00443246"/>
    <w:rsid w:val="00443FFE"/>
    <w:rsid w:val="00450C7B"/>
    <w:rsid w:val="00450CFD"/>
    <w:rsid w:val="00453636"/>
    <w:rsid w:val="00456080"/>
    <w:rsid w:val="00456184"/>
    <w:rsid w:val="00457D00"/>
    <w:rsid w:val="00462B23"/>
    <w:rsid w:val="0046604F"/>
    <w:rsid w:val="0048125C"/>
    <w:rsid w:val="004827D1"/>
    <w:rsid w:val="00485BBB"/>
    <w:rsid w:val="0049098B"/>
    <w:rsid w:val="00495AD9"/>
    <w:rsid w:val="004B156E"/>
    <w:rsid w:val="004C3375"/>
    <w:rsid w:val="004D49C9"/>
    <w:rsid w:val="004D74C0"/>
    <w:rsid w:val="004E25C1"/>
    <w:rsid w:val="004E6B1B"/>
    <w:rsid w:val="004E6D18"/>
    <w:rsid w:val="004F1166"/>
    <w:rsid w:val="00501804"/>
    <w:rsid w:val="005021EB"/>
    <w:rsid w:val="00507DFC"/>
    <w:rsid w:val="0051039F"/>
    <w:rsid w:val="00516069"/>
    <w:rsid w:val="005210E7"/>
    <w:rsid w:val="00522B3A"/>
    <w:rsid w:val="00525B50"/>
    <w:rsid w:val="005278B2"/>
    <w:rsid w:val="00527B29"/>
    <w:rsid w:val="00532124"/>
    <w:rsid w:val="005472A8"/>
    <w:rsid w:val="00547D87"/>
    <w:rsid w:val="00550EA8"/>
    <w:rsid w:val="0055320F"/>
    <w:rsid w:val="00553262"/>
    <w:rsid w:val="005547DB"/>
    <w:rsid w:val="00566D93"/>
    <w:rsid w:val="00567461"/>
    <w:rsid w:val="00575D4C"/>
    <w:rsid w:val="0058270C"/>
    <w:rsid w:val="00590EC1"/>
    <w:rsid w:val="005941C8"/>
    <w:rsid w:val="005948B3"/>
    <w:rsid w:val="005A08BB"/>
    <w:rsid w:val="005B1BE1"/>
    <w:rsid w:val="005B2F09"/>
    <w:rsid w:val="005B442E"/>
    <w:rsid w:val="005B7934"/>
    <w:rsid w:val="005C07D8"/>
    <w:rsid w:val="005C2153"/>
    <w:rsid w:val="005D1E9B"/>
    <w:rsid w:val="005E1931"/>
    <w:rsid w:val="005F7374"/>
    <w:rsid w:val="006006D7"/>
    <w:rsid w:val="00600B81"/>
    <w:rsid w:val="00602F71"/>
    <w:rsid w:val="00603849"/>
    <w:rsid w:val="00603DC1"/>
    <w:rsid w:val="00631AC5"/>
    <w:rsid w:val="00640A82"/>
    <w:rsid w:val="00646B61"/>
    <w:rsid w:val="00650DA0"/>
    <w:rsid w:val="00652973"/>
    <w:rsid w:val="00653047"/>
    <w:rsid w:val="00657152"/>
    <w:rsid w:val="00657165"/>
    <w:rsid w:val="006579E3"/>
    <w:rsid w:val="00660B8A"/>
    <w:rsid w:val="00664991"/>
    <w:rsid w:val="006653C0"/>
    <w:rsid w:val="00667AAE"/>
    <w:rsid w:val="00667CC4"/>
    <w:rsid w:val="00670E81"/>
    <w:rsid w:val="0067189D"/>
    <w:rsid w:val="00675063"/>
    <w:rsid w:val="0067612D"/>
    <w:rsid w:val="00691F36"/>
    <w:rsid w:val="006A2601"/>
    <w:rsid w:val="006A262B"/>
    <w:rsid w:val="006A2BA8"/>
    <w:rsid w:val="006A555A"/>
    <w:rsid w:val="006A64B8"/>
    <w:rsid w:val="006B1D1C"/>
    <w:rsid w:val="006B2B2F"/>
    <w:rsid w:val="006C032A"/>
    <w:rsid w:val="006C26F3"/>
    <w:rsid w:val="006C623F"/>
    <w:rsid w:val="006C7B16"/>
    <w:rsid w:val="006D2CCB"/>
    <w:rsid w:val="006D445E"/>
    <w:rsid w:val="006E0CED"/>
    <w:rsid w:val="006E2DC8"/>
    <w:rsid w:val="006E4697"/>
    <w:rsid w:val="006E5EAD"/>
    <w:rsid w:val="006F0984"/>
    <w:rsid w:val="006F23D8"/>
    <w:rsid w:val="006F3141"/>
    <w:rsid w:val="007105EE"/>
    <w:rsid w:val="00710C85"/>
    <w:rsid w:val="00712172"/>
    <w:rsid w:val="00712EFD"/>
    <w:rsid w:val="00724697"/>
    <w:rsid w:val="00733613"/>
    <w:rsid w:val="00735342"/>
    <w:rsid w:val="00735950"/>
    <w:rsid w:val="00742FC0"/>
    <w:rsid w:val="0076006A"/>
    <w:rsid w:val="0076193B"/>
    <w:rsid w:val="00762659"/>
    <w:rsid w:val="007642B6"/>
    <w:rsid w:val="00767827"/>
    <w:rsid w:val="00770D22"/>
    <w:rsid w:val="00774A4A"/>
    <w:rsid w:val="00777F3B"/>
    <w:rsid w:val="0078491C"/>
    <w:rsid w:val="00791D2E"/>
    <w:rsid w:val="007961D1"/>
    <w:rsid w:val="007A0CB0"/>
    <w:rsid w:val="007B6D11"/>
    <w:rsid w:val="007E0E10"/>
    <w:rsid w:val="007E510C"/>
    <w:rsid w:val="007F26E4"/>
    <w:rsid w:val="007F3C75"/>
    <w:rsid w:val="007F5D7F"/>
    <w:rsid w:val="007F6067"/>
    <w:rsid w:val="007F7F05"/>
    <w:rsid w:val="00801B7F"/>
    <w:rsid w:val="00804ACC"/>
    <w:rsid w:val="00806853"/>
    <w:rsid w:val="00810CC7"/>
    <w:rsid w:val="00811834"/>
    <w:rsid w:val="00814C4A"/>
    <w:rsid w:val="00820434"/>
    <w:rsid w:val="00820435"/>
    <w:rsid w:val="008310A9"/>
    <w:rsid w:val="00831B1F"/>
    <w:rsid w:val="00831C55"/>
    <w:rsid w:val="00834AF4"/>
    <w:rsid w:val="00837660"/>
    <w:rsid w:val="00843C2F"/>
    <w:rsid w:val="00845EF5"/>
    <w:rsid w:val="00847CC5"/>
    <w:rsid w:val="00847DB5"/>
    <w:rsid w:val="008511D2"/>
    <w:rsid w:val="00865DEA"/>
    <w:rsid w:val="0087187F"/>
    <w:rsid w:val="008750FE"/>
    <w:rsid w:val="0087549C"/>
    <w:rsid w:val="00875998"/>
    <w:rsid w:val="00880C07"/>
    <w:rsid w:val="00882398"/>
    <w:rsid w:val="00885959"/>
    <w:rsid w:val="00887EFD"/>
    <w:rsid w:val="008900CE"/>
    <w:rsid w:val="00890A86"/>
    <w:rsid w:val="00891EBC"/>
    <w:rsid w:val="00892014"/>
    <w:rsid w:val="0089297C"/>
    <w:rsid w:val="00892F99"/>
    <w:rsid w:val="00896338"/>
    <w:rsid w:val="008A0459"/>
    <w:rsid w:val="008A3059"/>
    <w:rsid w:val="008A768C"/>
    <w:rsid w:val="008B16B8"/>
    <w:rsid w:val="008C0CE0"/>
    <w:rsid w:val="008C1F32"/>
    <w:rsid w:val="008C5631"/>
    <w:rsid w:val="008C7B24"/>
    <w:rsid w:val="008D0BB8"/>
    <w:rsid w:val="008D0BC6"/>
    <w:rsid w:val="008D497B"/>
    <w:rsid w:val="008D54D3"/>
    <w:rsid w:val="008D56CF"/>
    <w:rsid w:val="008E3986"/>
    <w:rsid w:val="008F6B1B"/>
    <w:rsid w:val="0092165D"/>
    <w:rsid w:val="00926F55"/>
    <w:rsid w:val="00932359"/>
    <w:rsid w:val="00934D68"/>
    <w:rsid w:val="009450DF"/>
    <w:rsid w:val="00945C2D"/>
    <w:rsid w:val="00947D45"/>
    <w:rsid w:val="00954086"/>
    <w:rsid w:val="00954249"/>
    <w:rsid w:val="00955616"/>
    <w:rsid w:val="009619FA"/>
    <w:rsid w:val="0096218C"/>
    <w:rsid w:val="00963076"/>
    <w:rsid w:val="00965765"/>
    <w:rsid w:val="00972983"/>
    <w:rsid w:val="00974811"/>
    <w:rsid w:val="009762E4"/>
    <w:rsid w:val="00977714"/>
    <w:rsid w:val="00991B69"/>
    <w:rsid w:val="009A79F8"/>
    <w:rsid w:val="009B44F2"/>
    <w:rsid w:val="009C0307"/>
    <w:rsid w:val="009C3F83"/>
    <w:rsid w:val="009D2D6A"/>
    <w:rsid w:val="009D5EE5"/>
    <w:rsid w:val="009E2EAB"/>
    <w:rsid w:val="009E3B03"/>
    <w:rsid w:val="00A1091E"/>
    <w:rsid w:val="00A11C9C"/>
    <w:rsid w:val="00A11E52"/>
    <w:rsid w:val="00A13D71"/>
    <w:rsid w:val="00A2169E"/>
    <w:rsid w:val="00A218D8"/>
    <w:rsid w:val="00A25D72"/>
    <w:rsid w:val="00A3220C"/>
    <w:rsid w:val="00A3567A"/>
    <w:rsid w:val="00A45A90"/>
    <w:rsid w:val="00A56D75"/>
    <w:rsid w:val="00A71B2E"/>
    <w:rsid w:val="00A735F2"/>
    <w:rsid w:val="00A84090"/>
    <w:rsid w:val="00A8696C"/>
    <w:rsid w:val="00A90BFE"/>
    <w:rsid w:val="00A955C9"/>
    <w:rsid w:val="00AA2492"/>
    <w:rsid w:val="00AA3B67"/>
    <w:rsid w:val="00AA3F8B"/>
    <w:rsid w:val="00AC10AC"/>
    <w:rsid w:val="00AC64E7"/>
    <w:rsid w:val="00AC7190"/>
    <w:rsid w:val="00AC74A0"/>
    <w:rsid w:val="00AC7BF5"/>
    <w:rsid w:val="00AD47AD"/>
    <w:rsid w:val="00AD4E2D"/>
    <w:rsid w:val="00AD6375"/>
    <w:rsid w:val="00AD64F5"/>
    <w:rsid w:val="00AD6C00"/>
    <w:rsid w:val="00AE32C2"/>
    <w:rsid w:val="00AE6238"/>
    <w:rsid w:val="00AE7614"/>
    <w:rsid w:val="00B017AB"/>
    <w:rsid w:val="00B05E27"/>
    <w:rsid w:val="00B128F1"/>
    <w:rsid w:val="00B12C7F"/>
    <w:rsid w:val="00B15234"/>
    <w:rsid w:val="00B27EE2"/>
    <w:rsid w:val="00B314CE"/>
    <w:rsid w:val="00B31669"/>
    <w:rsid w:val="00B31A12"/>
    <w:rsid w:val="00B345DA"/>
    <w:rsid w:val="00B427F4"/>
    <w:rsid w:val="00B43970"/>
    <w:rsid w:val="00B5393D"/>
    <w:rsid w:val="00B55715"/>
    <w:rsid w:val="00B6130C"/>
    <w:rsid w:val="00B675AE"/>
    <w:rsid w:val="00B83329"/>
    <w:rsid w:val="00B90952"/>
    <w:rsid w:val="00B93ED4"/>
    <w:rsid w:val="00BA03E9"/>
    <w:rsid w:val="00BA2A52"/>
    <w:rsid w:val="00BA57AD"/>
    <w:rsid w:val="00BB4DAA"/>
    <w:rsid w:val="00BC14B5"/>
    <w:rsid w:val="00BD7C2C"/>
    <w:rsid w:val="00BE1B61"/>
    <w:rsid w:val="00BE4023"/>
    <w:rsid w:val="00BE6360"/>
    <w:rsid w:val="00BE6B33"/>
    <w:rsid w:val="00BE6D51"/>
    <w:rsid w:val="00BF1420"/>
    <w:rsid w:val="00BF1543"/>
    <w:rsid w:val="00BF5FB4"/>
    <w:rsid w:val="00C01170"/>
    <w:rsid w:val="00C01936"/>
    <w:rsid w:val="00C07870"/>
    <w:rsid w:val="00C113C9"/>
    <w:rsid w:val="00C1309F"/>
    <w:rsid w:val="00C151B9"/>
    <w:rsid w:val="00C167E1"/>
    <w:rsid w:val="00C20CC3"/>
    <w:rsid w:val="00C21303"/>
    <w:rsid w:val="00C24C97"/>
    <w:rsid w:val="00C2606C"/>
    <w:rsid w:val="00C26FC7"/>
    <w:rsid w:val="00C31A68"/>
    <w:rsid w:val="00C31D06"/>
    <w:rsid w:val="00C42A72"/>
    <w:rsid w:val="00C42FDF"/>
    <w:rsid w:val="00C4451B"/>
    <w:rsid w:val="00C55991"/>
    <w:rsid w:val="00C62388"/>
    <w:rsid w:val="00C66248"/>
    <w:rsid w:val="00C67966"/>
    <w:rsid w:val="00C77655"/>
    <w:rsid w:val="00C8407F"/>
    <w:rsid w:val="00C842C4"/>
    <w:rsid w:val="00C857A3"/>
    <w:rsid w:val="00C85990"/>
    <w:rsid w:val="00C90733"/>
    <w:rsid w:val="00C91B62"/>
    <w:rsid w:val="00C91F99"/>
    <w:rsid w:val="00C934D3"/>
    <w:rsid w:val="00C94698"/>
    <w:rsid w:val="00C9533F"/>
    <w:rsid w:val="00C958A2"/>
    <w:rsid w:val="00CA5200"/>
    <w:rsid w:val="00CB0C8C"/>
    <w:rsid w:val="00CB5790"/>
    <w:rsid w:val="00CC1A26"/>
    <w:rsid w:val="00CC69FE"/>
    <w:rsid w:val="00CC6D82"/>
    <w:rsid w:val="00CD5456"/>
    <w:rsid w:val="00CE15BB"/>
    <w:rsid w:val="00CE5486"/>
    <w:rsid w:val="00CE5FD2"/>
    <w:rsid w:val="00CE6E26"/>
    <w:rsid w:val="00CE7592"/>
    <w:rsid w:val="00CF3F17"/>
    <w:rsid w:val="00CF499E"/>
    <w:rsid w:val="00CF5881"/>
    <w:rsid w:val="00D03B20"/>
    <w:rsid w:val="00D10058"/>
    <w:rsid w:val="00D13C8E"/>
    <w:rsid w:val="00D14369"/>
    <w:rsid w:val="00D20CE4"/>
    <w:rsid w:val="00D2133C"/>
    <w:rsid w:val="00D22972"/>
    <w:rsid w:val="00D23DC3"/>
    <w:rsid w:val="00D23F09"/>
    <w:rsid w:val="00D254CE"/>
    <w:rsid w:val="00D32991"/>
    <w:rsid w:val="00D353E0"/>
    <w:rsid w:val="00D40615"/>
    <w:rsid w:val="00D43B5D"/>
    <w:rsid w:val="00D47E0E"/>
    <w:rsid w:val="00D578C9"/>
    <w:rsid w:val="00D62835"/>
    <w:rsid w:val="00D659BD"/>
    <w:rsid w:val="00D665C2"/>
    <w:rsid w:val="00D72536"/>
    <w:rsid w:val="00D76205"/>
    <w:rsid w:val="00D82143"/>
    <w:rsid w:val="00D83368"/>
    <w:rsid w:val="00D97499"/>
    <w:rsid w:val="00DA048D"/>
    <w:rsid w:val="00DA0FE3"/>
    <w:rsid w:val="00DA3071"/>
    <w:rsid w:val="00DA4200"/>
    <w:rsid w:val="00DB243F"/>
    <w:rsid w:val="00DE56B8"/>
    <w:rsid w:val="00DF0020"/>
    <w:rsid w:val="00DF0E77"/>
    <w:rsid w:val="00DF1199"/>
    <w:rsid w:val="00DF18C5"/>
    <w:rsid w:val="00DF1C3F"/>
    <w:rsid w:val="00DF2B5C"/>
    <w:rsid w:val="00E019BE"/>
    <w:rsid w:val="00E11CE6"/>
    <w:rsid w:val="00E12689"/>
    <w:rsid w:val="00E208D3"/>
    <w:rsid w:val="00E25D19"/>
    <w:rsid w:val="00E26C2A"/>
    <w:rsid w:val="00E27E94"/>
    <w:rsid w:val="00E307C2"/>
    <w:rsid w:val="00E32B1D"/>
    <w:rsid w:val="00E365DC"/>
    <w:rsid w:val="00E366C0"/>
    <w:rsid w:val="00E51625"/>
    <w:rsid w:val="00E53197"/>
    <w:rsid w:val="00E537D0"/>
    <w:rsid w:val="00E54541"/>
    <w:rsid w:val="00E658A3"/>
    <w:rsid w:val="00E7005B"/>
    <w:rsid w:val="00E766D5"/>
    <w:rsid w:val="00E8064C"/>
    <w:rsid w:val="00E8420A"/>
    <w:rsid w:val="00E93D05"/>
    <w:rsid w:val="00EA5DD3"/>
    <w:rsid w:val="00EB48C8"/>
    <w:rsid w:val="00EB5B3B"/>
    <w:rsid w:val="00EE3114"/>
    <w:rsid w:val="00EE4A21"/>
    <w:rsid w:val="00EF22D9"/>
    <w:rsid w:val="00EF2A70"/>
    <w:rsid w:val="00EF653C"/>
    <w:rsid w:val="00F07C90"/>
    <w:rsid w:val="00F07DCD"/>
    <w:rsid w:val="00F11D3A"/>
    <w:rsid w:val="00F154F3"/>
    <w:rsid w:val="00F157CC"/>
    <w:rsid w:val="00F21D05"/>
    <w:rsid w:val="00F22C1F"/>
    <w:rsid w:val="00F36811"/>
    <w:rsid w:val="00F40CC9"/>
    <w:rsid w:val="00F4742F"/>
    <w:rsid w:val="00F5375C"/>
    <w:rsid w:val="00F55E52"/>
    <w:rsid w:val="00F6480B"/>
    <w:rsid w:val="00F66D03"/>
    <w:rsid w:val="00F67A5B"/>
    <w:rsid w:val="00F75D91"/>
    <w:rsid w:val="00F761E5"/>
    <w:rsid w:val="00F83312"/>
    <w:rsid w:val="00F84AC7"/>
    <w:rsid w:val="00F86578"/>
    <w:rsid w:val="00F91F1A"/>
    <w:rsid w:val="00FA2A24"/>
    <w:rsid w:val="00FB1A28"/>
    <w:rsid w:val="00FB6C97"/>
    <w:rsid w:val="00FC24D8"/>
    <w:rsid w:val="00FD0602"/>
    <w:rsid w:val="00FD1CAA"/>
    <w:rsid w:val="00FE7607"/>
    <w:rsid w:val="00FE7FE6"/>
    <w:rsid w:val="00FF1F0E"/>
    <w:rsid w:val="00FF26BE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80872CE"/>
  <w15:chartTrackingRefBased/>
  <w15:docId w15:val="{24C46BB4-750A-4480-B479-0F7D617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66D03"/>
    <w:pPr>
      <w:keepNext/>
      <w:numPr>
        <w:numId w:val="17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5D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Normalny PDST,lp1,Preambuła,HŁ_Bullet1,Rozdział,T_SZ_List Paragraph,Akapit z listą2,Akapit normalny,List Paragraph,Akapit z listą BS,CW_Lista,BulletC,Wyliczanie,Obiekt,normalny tekst,Bullets,L11"/>
    <w:basedOn w:val="Normalny"/>
    <w:link w:val="AkapitzlistZnak"/>
    <w:uiPriority w:val="34"/>
    <w:qFormat/>
    <w:rsid w:val="00035028"/>
    <w:pPr>
      <w:ind w:left="720"/>
      <w:contextualSpacing/>
    </w:pPr>
  </w:style>
  <w:style w:type="paragraph" w:customStyle="1" w:styleId="Standard">
    <w:name w:val="Standard"/>
    <w:rsid w:val="003405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3D431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B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E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BC"/>
  </w:style>
  <w:style w:type="paragraph" w:styleId="Stopka">
    <w:name w:val="footer"/>
    <w:basedOn w:val="Normalny"/>
    <w:link w:val="Stopka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BC"/>
  </w:style>
  <w:style w:type="character" w:customStyle="1" w:styleId="AkapitzlistZnak">
    <w:name w:val="Akapit z listą Znak"/>
    <w:aliases w:val="L1 Znak,Numerowanie Znak,Akapit z listą5 Znak,Podsis rysunku Znak,Normalny PDST Znak,lp1 Znak,Preambuła Znak,HŁ_Bullet1 Znak,Rozdział Znak,T_SZ_List Paragraph Znak,Akapit z listą2 Znak,Akapit normalny Znak,List Paragraph Znak,lp11 Znak"/>
    <w:link w:val="Akapitzlist"/>
    <w:uiPriority w:val="34"/>
    <w:qFormat/>
    <w:locked/>
    <w:rsid w:val="002B69B8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954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95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qFormat/>
    <w:rsid w:val="002A090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F66D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5D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iPriority w:val="99"/>
    <w:rsid w:val="00D23DC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1350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1040</cp:revision>
  <cp:lastPrinted>2022-02-02T09:50:00Z</cp:lastPrinted>
  <dcterms:created xsi:type="dcterms:W3CDTF">2021-06-16T07:28:00Z</dcterms:created>
  <dcterms:modified xsi:type="dcterms:W3CDTF">2024-03-25T11:48:00Z</dcterms:modified>
</cp:coreProperties>
</file>